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3058"/>
        <w:gridCol w:w="1276"/>
        <w:gridCol w:w="886"/>
        <w:gridCol w:w="1080"/>
        <w:gridCol w:w="1147"/>
      </w:tblGrid>
      <w:tr w:rsidR="003D344A" w:rsidRPr="00C97984" w:rsidTr="006B6D17">
        <w:trPr>
          <w:trHeight w:val="836"/>
          <w:jc w:val="center"/>
        </w:trPr>
        <w:tc>
          <w:tcPr>
            <w:tcW w:w="4673" w:type="dxa"/>
            <w:gridSpan w:val="2"/>
            <w:shd w:val="clear" w:color="auto" w:fill="D9D9D9" w:themeFill="background1" w:themeFillShade="D9"/>
            <w:vAlign w:val="center"/>
          </w:tcPr>
          <w:p w:rsidR="00FE2229" w:rsidRPr="00C97984" w:rsidRDefault="00FE2229" w:rsidP="00B67BE6">
            <w:pPr>
              <w:spacing w:line="276" w:lineRule="auto"/>
              <w:jc w:val="center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C97984">
              <w:rPr>
                <w:rFonts w:ascii="Agency FB" w:hAnsi="Agency FB"/>
                <w:b/>
                <w:sz w:val="40"/>
                <w:szCs w:val="24"/>
                <w:lang w:val="en-US"/>
              </w:rPr>
              <w:t>Bachelor Thesis Registration</w:t>
            </w:r>
          </w:p>
        </w:tc>
        <w:tc>
          <w:tcPr>
            <w:tcW w:w="4389" w:type="dxa"/>
            <w:gridSpan w:val="4"/>
            <w:shd w:val="clear" w:color="auto" w:fill="auto"/>
            <w:vAlign w:val="center"/>
          </w:tcPr>
          <w:p w:rsidR="00FE2229" w:rsidRPr="00C97984" w:rsidRDefault="00FE2229" w:rsidP="00B67BE6">
            <w:pPr>
              <w:spacing w:line="276" w:lineRule="auto"/>
              <w:jc w:val="center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C97984">
              <w:rPr>
                <w:rFonts w:ascii="Agency FB" w:hAnsi="Agency FB"/>
                <w:b/>
                <w:noProof/>
                <w:sz w:val="44"/>
                <w:szCs w:val="24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049223" cy="380461"/>
                  <wp:effectExtent l="0" t="0" r="0" b="635"/>
                  <wp:docPr id="1" name="Grafik 1" descr="https://lh4.googleusercontent.com/pueS7Mki8ofzrrccEWJbQUKgmSEnECV4EbOy8uNZR3elFEgmIAwUEb7vlrRzeaa4sNdop_Uwu3C0a8ghUhhH36cyKaNVUzKk4drw5YekjyiRUnMWgjBxENhjDWlBTJX6Rnv6_D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pueS7Mki8ofzrrccEWJbQUKgmSEnECV4EbOy8uNZR3elFEgmIAwUEb7vlrRzeaa4sNdop_Uwu3C0a8ghUhhH36cyKaNVUzKk4drw5YekjyiRUnMWgjBxENhjDWlBTJX6Rnv6_D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947" cy="393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67BE6" w:rsidRPr="00C97984">
              <w:rPr>
                <w:rFonts w:ascii="Agency FB" w:hAnsi="Agency FB"/>
                <w:sz w:val="24"/>
                <w:szCs w:val="24"/>
                <w:lang w:val="en-US"/>
              </w:rPr>
              <w:t xml:space="preserve">          </w:t>
            </w:r>
            <w:r w:rsidRPr="00C97984">
              <w:rPr>
                <w:rFonts w:ascii="Agency FB" w:hAnsi="Agency FB"/>
                <w:noProof/>
                <w:sz w:val="24"/>
                <w:szCs w:val="24"/>
                <w:bdr w:val="none" w:sz="0" w:space="0" w:color="auto" w:frame="1"/>
                <w:lang w:val="en-US"/>
              </w:rPr>
              <w:drawing>
                <wp:inline distT="0" distB="0" distL="0" distR="0" wp14:anchorId="4BB30DA3" wp14:editId="2F1EF677">
                  <wp:extent cx="379730" cy="383061"/>
                  <wp:effectExtent l="0" t="0" r="1270" b="0"/>
                  <wp:docPr id="2" name="Grafik 2" descr="https://lh3.googleusercontent.com/ukuxddpPdOcVTjt8J7fB1SZLAXbHXYFm5DY9AY0PmqkNgPiBzpFfbJgEDIzA_mn26Sv78vk5gn1FH4YaIWNv5axL4JrFZeGw9Aq5EoXWIBRCqe7vDffxdNHOScONHvK-pAY36rR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3.googleusercontent.com/ukuxddpPdOcVTjt8J7fB1SZLAXbHXYFm5DY9AY0PmqkNgPiBzpFfbJgEDIzA_mn26Sv78vk5gn1FH4YaIWNv5axL4JrFZeGw9Aq5EoXWIBRCqe7vDffxdNHOScONHvK-pAY36rR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946" cy="389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344A" w:rsidRPr="00C97984" w:rsidTr="00FE2229">
        <w:trPr>
          <w:trHeight w:val="580"/>
          <w:jc w:val="center"/>
        </w:trPr>
        <w:tc>
          <w:tcPr>
            <w:tcW w:w="1615" w:type="dxa"/>
            <w:shd w:val="clear" w:color="auto" w:fill="D9D9D9" w:themeFill="background1" w:themeFillShade="D9"/>
            <w:vAlign w:val="center"/>
          </w:tcPr>
          <w:p w:rsidR="00E11C22" w:rsidRPr="00C97984" w:rsidRDefault="00E11C22" w:rsidP="00B67BE6">
            <w:pPr>
              <w:spacing w:line="276" w:lineRule="auto"/>
              <w:jc w:val="right"/>
              <w:rPr>
                <w:rFonts w:ascii="Agency FB" w:hAnsi="Agency FB"/>
                <w:b/>
                <w:sz w:val="24"/>
                <w:szCs w:val="24"/>
                <w:lang w:val="en-US"/>
              </w:rPr>
            </w:pPr>
            <w:r w:rsidRPr="00C97984">
              <w:rPr>
                <w:rFonts w:ascii="Agency FB" w:hAnsi="Agency FB"/>
                <w:b/>
                <w:sz w:val="24"/>
                <w:szCs w:val="24"/>
                <w:lang w:val="en-US"/>
              </w:rPr>
              <w:t>Student name</w:t>
            </w:r>
          </w:p>
        </w:tc>
        <w:tc>
          <w:tcPr>
            <w:tcW w:w="3058" w:type="dxa"/>
            <w:vAlign w:val="center"/>
          </w:tcPr>
          <w:p w:rsidR="00E11C22" w:rsidRPr="00C97984" w:rsidRDefault="002B7A60" w:rsidP="002B7A60">
            <w:pPr>
              <w:spacing w:line="276" w:lineRule="auto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Qiu</w:t>
            </w:r>
            <w:r w:rsidR="00AF4DA8">
              <w:rPr>
                <w:rFonts w:ascii="Agency FB" w:hAnsi="Agency FB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Sixiang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11C22" w:rsidRPr="00C97984" w:rsidRDefault="00FE2229" w:rsidP="00B67BE6">
            <w:pPr>
              <w:spacing w:line="276" w:lineRule="auto"/>
              <w:jc w:val="right"/>
              <w:rPr>
                <w:rFonts w:ascii="Agency FB" w:hAnsi="Agency FB"/>
                <w:b/>
                <w:sz w:val="24"/>
                <w:szCs w:val="24"/>
                <w:lang w:val="en-US"/>
              </w:rPr>
            </w:pPr>
            <w:r w:rsidRPr="00C97984">
              <w:rPr>
                <w:rFonts w:ascii="Agency FB" w:hAnsi="Agency FB"/>
                <w:b/>
                <w:sz w:val="24"/>
                <w:szCs w:val="24"/>
                <w:lang w:val="en-US"/>
              </w:rPr>
              <w:t>Thesis Type</w:t>
            </w:r>
          </w:p>
        </w:tc>
        <w:tc>
          <w:tcPr>
            <w:tcW w:w="886" w:type="dxa"/>
            <w:vAlign w:val="center"/>
          </w:tcPr>
          <w:p w:rsidR="00E11C22" w:rsidRPr="00C97984" w:rsidRDefault="00E11C22" w:rsidP="00B67BE6">
            <w:pPr>
              <w:spacing w:line="276" w:lineRule="auto"/>
              <w:jc w:val="center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C97984">
              <w:rPr>
                <w:rFonts w:ascii="Agency FB" w:hAnsi="Agency FB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E11C22" w:rsidRPr="00C97984" w:rsidRDefault="00E11C22" w:rsidP="00B67BE6">
            <w:pPr>
              <w:spacing w:line="276" w:lineRule="auto"/>
              <w:jc w:val="right"/>
              <w:rPr>
                <w:rFonts w:ascii="Agency FB" w:hAnsi="Agency FB"/>
                <w:b/>
                <w:sz w:val="24"/>
                <w:szCs w:val="24"/>
                <w:lang w:val="en-US"/>
              </w:rPr>
            </w:pPr>
            <w:r w:rsidRPr="00C97984">
              <w:rPr>
                <w:rFonts w:ascii="Agency FB" w:hAnsi="Agency FB"/>
                <w:b/>
                <w:sz w:val="24"/>
                <w:szCs w:val="24"/>
                <w:lang w:val="en-US"/>
              </w:rPr>
              <w:t>End date</w:t>
            </w:r>
          </w:p>
        </w:tc>
        <w:tc>
          <w:tcPr>
            <w:tcW w:w="1147" w:type="dxa"/>
            <w:vAlign w:val="center"/>
          </w:tcPr>
          <w:p w:rsidR="00E11C22" w:rsidRPr="00C97984" w:rsidRDefault="00FA075D" w:rsidP="00B67BE6">
            <w:pPr>
              <w:spacing w:line="276" w:lineRule="auto"/>
              <w:jc w:val="center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02.02</w:t>
            </w:r>
            <w:r w:rsidR="0040157A" w:rsidRPr="00C97984">
              <w:rPr>
                <w:rFonts w:ascii="Agency FB" w:hAnsi="Agency FB"/>
                <w:sz w:val="24"/>
                <w:szCs w:val="24"/>
                <w:lang w:val="en-US"/>
              </w:rPr>
              <w:t>.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2021</w:t>
            </w:r>
          </w:p>
        </w:tc>
      </w:tr>
      <w:tr w:rsidR="003D344A" w:rsidRPr="00C97984" w:rsidTr="00284386">
        <w:trPr>
          <w:trHeight w:val="1806"/>
          <w:jc w:val="center"/>
        </w:trPr>
        <w:tc>
          <w:tcPr>
            <w:tcW w:w="1615" w:type="dxa"/>
            <w:shd w:val="clear" w:color="auto" w:fill="D9D9D9" w:themeFill="background1" w:themeFillShade="D9"/>
            <w:vAlign w:val="center"/>
          </w:tcPr>
          <w:p w:rsidR="00FE2229" w:rsidRPr="00C97984" w:rsidRDefault="00FE2229" w:rsidP="00B67BE6">
            <w:pPr>
              <w:spacing w:line="276" w:lineRule="auto"/>
              <w:jc w:val="right"/>
              <w:rPr>
                <w:rFonts w:ascii="Agency FB" w:hAnsi="Agency FB"/>
                <w:b/>
                <w:sz w:val="24"/>
                <w:szCs w:val="24"/>
                <w:lang w:val="en-US"/>
              </w:rPr>
            </w:pPr>
            <w:r w:rsidRPr="00C97984">
              <w:rPr>
                <w:rFonts w:ascii="Agency FB" w:hAnsi="Agency FB"/>
                <w:b/>
                <w:sz w:val="24"/>
                <w:szCs w:val="24"/>
                <w:lang w:val="en-US"/>
              </w:rPr>
              <w:t>1</w:t>
            </w:r>
            <w:r w:rsidRPr="00C97984">
              <w:rPr>
                <w:rFonts w:ascii="Agency FB" w:hAnsi="Agency FB"/>
                <w:b/>
                <w:sz w:val="24"/>
                <w:szCs w:val="24"/>
                <w:vertAlign w:val="superscript"/>
                <w:lang w:val="en-US"/>
              </w:rPr>
              <w:t>st</w:t>
            </w:r>
            <w:r w:rsidRPr="00C97984">
              <w:rPr>
                <w:rFonts w:ascii="Agency FB" w:hAnsi="Agency FB"/>
                <w:b/>
                <w:sz w:val="24"/>
                <w:szCs w:val="24"/>
                <w:lang w:val="en-US"/>
              </w:rPr>
              <w:t xml:space="preserve"> Supervisor</w:t>
            </w:r>
          </w:p>
        </w:tc>
        <w:tc>
          <w:tcPr>
            <w:tcW w:w="3058" w:type="dxa"/>
            <w:vAlign w:val="center"/>
          </w:tcPr>
          <w:p w:rsidR="00FE2229" w:rsidRPr="00C97984" w:rsidRDefault="00FE2229" w:rsidP="00B67BE6">
            <w:pPr>
              <w:spacing w:line="276" w:lineRule="auto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C97984">
              <w:rPr>
                <w:rFonts w:ascii="Agency FB" w:hAnsi="Agency FB"/>
                <w:sz w:val="24"/>
                <w:szCs w:val="24"/>
                <w:lang w:val="en-US"/>
              </w:rPr>
              <w:t>Fabio Anthony</w:t>
            </w:r>
          </w:p>
          <w:p w:rsidR="00FE2229" w:rsidRPr="00C97984" w:rsidRDefault="00FE2229" w:rsidP="00B67BE6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</w:rPr>
            </w:pPr>
            <w:r w:rsidRPr="00C97984">
              <w:rPr>
                <w:rFonts w:ascii="Agency FB" w:hAnsi="Agency FB"/>
                <w:sz w:val="24"/>
                <w:szCs w:val="24"/>
              </w:rPr>
              <w:t>Studiengang ECUST</w:t>
            </w:r>
          </w:p>
          <w:p w:rsidR="00FE2229" w:rsidRPr="00C97984" w:rsidRDefault="00FE2229" w:rsidP="00B67BE6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</w:rPr>
            </w:pPr>
            <w:r w:rsidRPr="00C97984">
              <w:rPr>
                <w:rFonts w:ascii="Agency FB" w:hAnsi="Agency FB"/>
                <w:sz w:val="24"/>
                <w:szCs w:val="24"/>
              </w:rPr>
              <w:t>Büro 18-2.02</w:t>
            </w:r>
          </w:p>
          <w:p w:rsidR="00FE2229" w:rsidRPr="00C97984" w:rsidRDefault="00FE2229" w:rsidP="00B67BE6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</w:rPr>
            </w:pPr>
            <w:r w:rsidRPr="00C97984">
              <w:rPr>
                <w:rFonts w:ascii="Agency FB" w:hAnsi="Agency FB"/>
                <w:sz w:val="24"/>
                <w:szCs w:val="24"/>
              </w:rPr>
              <w:t>Tel. +49 (0)451 300-5759</w:t>
            </w:r>
          </w:p>
          <w:p w:rsidR="00FE2229" w:rsidRPr="00C97984" w:rsidRDefault="00FE2229" w:rsidP="00B67BE6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</w:rPr>
            </w:pPr>
            <w:r w:rsidRPr="00C97984">
              <w:rPr>
                <w:rFonts w:ascii="Agency FB" w:hAnsi="Agency FB"/>
                <w:sz w:val="24"/>
                <w:szCs w:val="24"/>
              </w:rPr>
              <w:t>E-Mail: Fabio.Anthony@th-luebeck.de</w:t>
            </w:r>
          </w:p>
        </w:tc>
        <w:tc>
          <w:tcPr>
            <w:tcW w:w="4389" w:type="dxa"/>
            <w:gridSpan w:val="4"/>
            <w:shd w:val="clear" w:color="auto" w:fill="D9D9D9" w:themeFill="background1" w:themeFillShade="D9"/>
            <w:vAlign w:val="center"/>
          </w:tcPr>
          <w:p w:rsidR="00FE2229" w:rsidRPr="00C97984" w:rsidRDefault="00FE2229" w:rsidP="00B67BE6">
            <w:pPr>
              <w:pStyle w:val="KeinLeerraum"/>
              <w:spacing w:line="276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C97984">
              <w:rPr>
                <w:rFonts w:ascii="Agency FB" w:hAnsi="Agency FB"/>
                <w:b/>
                <w:sz w:val="24"/>
                <w:szCs w:val="24"/>
              </w:rPr>
              <w:t>Technische Hochschule Lübeck</w:t>
            </w:r>
          </w:p>
          <w:p w:rsidR="00FE2229" w:rsidRPr="00C97984" w:rsidRDefault="00FE2229" w:rsidP="00B67BE6">
            <w:pPr>
              <w:pStyle w:val="KeinLeerraum"/>
              <w:spacing w:line="276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C97984">
              <w:rPr>
                <w:rFonts w:ascii="Agency FB" w:hAnsi="Agency FB"/>
                <w:b/>
                <w:sz w:val="24"/>
                <w:szCs w:val="24"/>
              </w:rPr>
              <w:t>Fachbereich Elektrotechnik und Informatik</w:t>
            </w:r>
          </w:p>
          <w:p w:rsidR="00FE2229" w:rsidRPr="00C97984" w:rsidRDefault="00FE2229" w:rsidP="00B67BE6">
            <w:pPr>
              <w:pStyle w:val="KeinLeerraum"/>
              <w:spacing w:line="276" w:lineRule="auto"/>
              <w:rPr>
                <w:rFonts w:ascii="Agency FB" w:hAnsi="Agency FB"/>
                <w:b/>
                <w:sz w:val="24"/>
                <w:szCs w:val="24"/>
              </w:rPr>
            </w:pPr>
            <w:proofErr w:type="spellStart"/>
            <w:r w:rsidRPr="00C97984">
              <w:rPr>
                <w:rFonts w:ascii="Agency FB" w:hAnsi="Agency FB"/>
                <w:b/>
                <w:sz w:val="24"/>
                <w:szCs w:val="24"/>
              </w:rPr>
              <w:t>Mönkhofer</w:t>
            </w:r>
            <w:proofErr w:type="spellEnd"/>
            <w:r w:rsidRPr="00C97984">
              <w:rPr>
                <w:rFonts w:ascii="Agency FB" w:hAnsi="Agency FB"/>
                <w:b/>
                <w:sz w:val="24"/>
                <w:szCs w:val="24"/>
              </w:rPr>
              <w:t xml:space="preserve"> Weg 239</w:t>
            </w:r>
          </w:p>
          <w:p w:rsidR="00FE2229" w:rsidRPr="00C97984" w:rsidRDefault="00FE2229" w:rsidP="00B67BE6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</w:rPr>
            </w:pPr>
            <w:r w:rsidRPr="00C97984">
              <w:rPr>
                <w:rFonts w:ascii="Agency FB" w:hAnsi="Agency FB"/>
                <w:b/>
                <w:sz w:val="24"/>
                <w:szCs w:val="24"/>
              </w:rPr>
              <w:t>23562 Lübeck</w:t>
            </w:r>
          </w:p>
        </w:tc>
      </w:tr>
      <w:tr w:rsidR="003D344A" w:rsidRPr="00C97984" w:rsidTr="006B6D17">
        <w:trPr>
          <w:trHeight w:val="453"/>
          <w:jc w:val="center"/>
        </w:trPr>
        <w:tc>
          <w:tcPr>
            <w:tcW w:w="1615" w:type="dxa"/>
            <w:shd w:val="clear" w:color="auto" w:fill="D9D9D9" w:themeFill="background1" w:themeFillShade="D9"/>
            <w:vAlign w:val="center"/>
          </w:tcPr>
          <w:p w:rsidR="00FE2229" w:rsidRPr="00C97984" w:rsidRDefault="00FE2229" w:rsidP="00B67BE6">
            <w:pPr>
              <w:spacing w:line="276" w:lineRule="auto"/>
              <w:jc w:val="right"/>
              <w:rPr>
                <w:rFonts w:ascii="Agency FB" w:hAnsi="Agency FB"/>
                <w:b/>
                <w:sz w:val="24"/>
                <w:szCs w:val="24"/>
                <w:lang w:val="en-US"/>
              </w:rPr>
            </w:pPr>
            <w:r w:rsidRPr="00C97984">
              <w:rPr>
                <w:rFonts w:ascii="Agency FB" w:hAnsi="Agency FB"/>
                <w:b/>
                <w:sz w:val="24"/>
                <w:szCs w:val="24"/>
                <w:lang w:val="en-US"/>
              </w:rPr>
              <w:t>2</w:t>
            </w:r>
            <w:r w:rsidRPr="00C97984">
              <w:rPr>
                <w:rFonts w:ascii="Agency FB" w:hAnsi="Agency FB"/>
                <w:b/>
                <w:sz w:val="24"/>
                <w:szCs w:val="24"/>
                <w:vertAlign w:val="superscript"/>
                <w:lang w:val="en-US"/>
              </w:rPr>
              <w:t>nd</w:t>
            </w:r>
            <w:r w:rsidRPr="00C97984">
              <w:rPr>
                <w:rFonts w:ascii="Agency FB" w:hAnsi="Agency FB"/>
                <w:b/>
                <w:sz w:val="24"/>
                <w:szCs w:val="24"/>
                <w:lang w:val="en-US"/>
              </w:rPr>
              <w:t xml:space="preserve"> Supervisor</w:t>
            </w:r>
          </w:p>
        </w:tc>
        <w:tc>
          <w:tcPr>
            <w:tcW w:w="7447" w:type="dxa"/>
            <w:gridSpan w:val="5"/>
            <w:vAlign w:val="center"/>
          </w:tcPr>
          <w:p w:rsidR="00FE2229" w:rsidRPr="00C97984" w:rsidRDefault="00007CFC" w:rsidP="00B67BE6">
            <w:pPr>
              <w:spacing w:line="276" w:lineRule="auto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C97984">
              <w:rPr>
                <w:rFonts w:ascii="Agency FB" w:hAnsi="Agency FB"/>
                <w:sz w:val="24"/>
                <w:szCs w:val="24"/>
                <w:lang w:val="en-US"/>
              </w:rPr>
              <w:t>TBD</w:t>
            </w:r>
          </w:p>
        </w:tc>
      </w:tr>
      <w:tr w:rsidR="003D344A" w:rsidRPr="00FA075D" w:rsidTr="00284386">
        <w:trPr>
          <w:trHeight w:val="534"/>
          <w:jc w:val="center"/>
        </w:trPr>
        <w:tc>
          <w:tcPr>
            <w:tcW w:w="1615" w:type="dxa"/>
            <w:shd w:val="clear" w:color="auto" w:fill="D9D9D9" w:themeFill="background1" w:themeFillShade="D9"/>
            <w:vAlign w:val="center"/>
          </w:tcPr>
          <w:p w:rsidR="00FE2229" w:rsidRPr="00C97984" w:rsidRDefault="00FE2229" w:rsidP="00B67BE6">
            <w:pPr>
              <w:spacing w:line="276" w:lineRule="auto"/>
              <w:jc w:val="right"/>
              <w:rPr>
                <w:rFonts w:ascii="Agency FB" w:hAnsi="Agency FB"/>
                <w:b/>
                <w:sz w:val="24"/>
                <w:szCs w:val="24"/>
                <w:lang w:val="en-US"/>
              </w:rPr>
            </w:pPr>
            <w:r w:rsidRPr="00C97984">
              <w:rPr>
                <w:rFonts w:ascii="Agency FB" w:hAnsi="Agency FB"/>
                <w:b/>
                <w:sz w:val="24"/>
                <w:szCs w:val="24"/>
                <w:lang w:val="en-US"/>
              </w:rPr>
              <w:t>Thesis topic</w:t>
            </w:r>
          </w:p>
        </w:tc>
        <w:tc>
          <w:tcPr>
            <w:tcW w:w="7447" w:type="dxa"/>
            <w:gridSpan w:val="5"/>
            <w:vAlign w:val="center"/>
          </w:tcPr>
          <w:p w:rsidR="00FE2229" w:rsidRPr="00C97984" w:rsidRDefault="00FE2229" w:rsidP="002B7A60">
            <w:pPr>
              <w:spacing w:line="276" w:lineRule="auto"/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  <w:r w:rsidRPr="00C97984">
              <w:rPr>
                <w:rFonts w:ascii="Agency FB" w:hAnsi="Agency FB"/>
                <w:i/>
                <w:sz w:val="24"/>
                <w:szCs w:val="24"/>
                <w:lang w:val="en-US"/>
              </w:rPr>
              <w:t>“</w:t>
            </w:r>
            <w:r w:rsidR="002B7A60">
              <w:rPr>
                <w:rFonts w:ascii="Agency FB" w:hAnsi="Agency FB"/>
                <w:i/>
                <w:sz w:val="24"/>
                <w:szCs w:val="24"/>
                <w:lang w:val="en-US"/>
              </w:rPr>
              <w:t>Consumer-friendly visualization of renewable energy grid data</w:t>
            </w:r>
            <w:r w:rsidR="00EC5529">
              <w:rPr>
                <w:rFonts w:ascii="Agency FB" w:hAnsi="Agency FB"/>
                <w:i/>
                <w:sz w:val="24"/>
                <w:szCs w:val="24"/>
                <w:lang w:val="en-US"/>
              </w:rPr>
              <w:t>”</w:t>
            </w:r>
          </w:p>
        </w:tc>
      </w:tr>
      <w:tr w:rsidR="003D344A" w:rsidRPr="00FA075D" w:rsidTr="0098178A">
        <w:trPr>
          <w:trHeight w:val="5801"/>
          <w:jc w:val="center"/>
        </w:trPr>
        <w:tc>
          <w:tcPr>
            <w:tcW w:w="1615" w:type="dxa"/>
            <w:shd w:val="clear" w:color="auto" w:fill="D9D9D9" w:themeFill="background1" w:themeFillShade="D9"/>
            <w:vAlign w:val="center"/>
          </w:tcPr>
          <w:p w:rsidR="00FE2229" w:rsidRPr="00C97984" w:rsidRDefault="00FE2229" w:rsidP="00B67BE6">
            <w:pPr>
              <w:spacing w:line="276" w:lineRule="auto"/>
              <w:jc w:val="right"/>
              <w:rPr>
                <w:rFonts w:ascii="Agency FB" w:hAnsi="Agency FB"/>
                <w:b/>
                <w:sz w:val="24"/>
                <w:szCs w:val="24"/>
                <w:lang w:val="en-US"/>
              </w:rPr>
            </w:pPr>
            <w:r w:rsidRPr="00C97984">
              <w:rPr>
                <w:rFonts w:ascii="Agency FB" w:hAnsi="Agency FB"/>
                <w:b/>
                <w:sz w:val="24"/>
                <w:szCs w:val="24"/>
                <w:lang w:val="en-US"/>
              </w:rPr>
              <w:t>Task description</w:t>
            </w:r>
          </w:p>
        </w:tc>
        <w:tc>
          <w:tcPr>
            <w:tcW w:w="7447" w:type="dxa"/>
            <w:gridSpan w:val="5"/>
            <w:vAlign w:val="center"/>
          </w:tcPr>
          <w:p w:rsidR="00EC5529" w:rsidRDefault="00EC5529" w:rsidP="00EC5529">
            <w:pPr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  <w:r w:rsidRPr="00EC5529">
              <w:rPr>
                <w:rFonts w:ascii="Agency FB" w:hAnsi="Agency FB"/>
                <w:i/>
                <w:sz w:val="24"/>
                <w:szCs w:val="24"/>
                <w:lang w:val="en-US"/>
              </w:rPr>
              <w:t>Description</w:t>
            </w:r>
            <w:r>
              <w:rPr>
                <w:rFonts w:ascii="Agency FB" w:hAnsi="Agency FB"/>
                <w:i/>
                <w:sz w:val="24"/>
                <w:szCs w:val="24"/>
                <w:lang w:val="en-US"/>
              </w:rPr>
              <w:t>:</w:t>
            </w:r>
          </w:p>
          <w:p w:rsidR="002B7A60" w:rsidRDefault="002B7A60" w:rsidP="00EC5529">
            <w:pPr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</w:p>
          <w:p w:rsidR="002B7A60" w:rsidRDefault="002B7A60" w:rsidP="002B7A60">
            <w:pPr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“As </w:t>
            </w:r>
            <w:r w:rsidRPr="002B7A60"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renewable energy </w:t>
            </w:r>
            <w:r>
              <w:rPr>
                <w:rFonts w:ascii="Agency FB" w:hAnsi="Agency FB"/>
                <w:i/>
                <w:sz w:val="24"/>
                <w:szCs w:val="24"/>
                <w:lang w:val="en-US"/>
              </w:rPr>
              <w:t>is becoming an increasingly important topic, data pertaining to this technology needs to be presented in a manner that allows enthusiastic consumers to be able to take advantage of it, when the need for electricity arises.</w:t>
            </w:r>
          </w:p>
          <w:p w:rsidR="002B7A60" w:rsidRDefault="002B7A60" w:rsidP="002B7A60">
            <w:pPr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The </w:t>
            </w:r>
            <w:r w:rsidR="0098178A">
              <w:rPr>
                <w:rFonts w:ascii="Agency FB" w:hAnsi="Agency FB"/>
                <w:i/>
                <w:sz w:val="24"/>
                <w:szCs w:val="24"/>
                <w:lang w:val="en-US"/>
              </w:rPr>
              <w:t>purpose of this</w:t>
            </w:r>
            <w:r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 thesis is to document the development of a web </w:t>
            </w:r>
            <w:r w:rsidRPr="002B7A60">
              <w:rPr>
                <w:rFonts w:ascii="Agency FB" w:hAnsi="Agency FB"/>
                <w:i/>
                <w:sz w:val="24"/>
                <w:szCs w:val="24"/>
                <w:lang w:val="en-US"/>
              </w:rPr>
              <w:t>application</w:t>
            </w:r>
            <w:r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 that </w:t>
            </w:r>
            <w:r w:rsidRPr="002B7A60">
              <w:rPr>
                <w:rFonts w:ascii="Agency FB" w:hAnsi="Agency FB"/>
                <w:i/>
                <w:sz w:val="24"/>
                <w:szCs w:val="24"/>
                <w:lang w:val="en-US"/>
              </w:rPr>
              <w:t>trace</w:t>
            </w:r>
            <w:r>
              <w:rPr>
                <w:rFonts w:ascii="Agency FB" w:hAnsi="Agency FB"/>
                <w:i/>
                <w:sz w:val="24"/>
                <w:szCs w:val="24"/>
                <w:lang w:val="en-US"/>
              </w:rPr>
              <w:t>s</w:t>
            </w:r>
            <w:r w:rsidRPr="002B7A60"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and presents </w:t>
            </w:r>
            <w:r w:rsidRPr="002B7A60"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the dynamics of </w:t>
            </w:r>
            <w:r>
              <w:rPr>
                <w:rFonts w:ascii="Agency FB" w:hAnsi="Agency FB"/>
                <w:i/>
                <w:sz w:val="24"/>
                <w:szCs w:val="24"/>
                <w:lang w:val="en-US"/>
              </w:rPr>
              <w:t>the renewable energy grid in a simplified, consumer-friendly way.</w:t>
            </w:r>
          </w:p>
          <w:p w:rsidR="00EC5529" w:rsidRPr="00EC5529" w:rsidRDefault="002B7A60" w:rsidP="00EC5529">
            <w:pPr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Specifically, the </w:t>
            </w:r>
            <w:r w:rsidRPr="002B7A60"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application </w:t>
            </w:r>
            <w:r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will focus on how much energy flows into the </w:t>
            </w:r>
            <w:r w:rsidR="0098178A"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power </w:t>
            </w:r>
            <w:r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grid from </w:t>
            </w:r>
            <w:r w:rsidR="00EC3308"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regional </w:t>
            </w:r>
            <w:r>
              <w:rPr>
                <w:rFonts w:ascii="Agency FB" w:hAnsi="Agency FB"/>
                <w:i/>
                <w:sz w:val="24"/>
                <w:szCs w:val="24"/>
                <w:lang w:val="en-US"/>
              </w:rPr>
              <w:t>sources</w:t>
            </w:r>
            <w:r w:rsidR="00EC3308">
              <w:rPr>
                <w:rFonts w:ascii="Agency FB" w:hAnsi="Agency FB"/>
                <w:i/>
                <w:sz w:val="24"/>
                <w:szCs w:val="24"/>
                <w:lang w:val="en-US"/>
              </w:rPr>
              <w:t>.</w:t>
            </w:r>
            <w:r w:rsidR="00AD4F61">
              <w:rPr>
                <w:rFonts w:ascii="Agency FB" w:hAnsi="Agency FB"/>
                <w:i/>
                <w:sz w:val="24"/>
                <w:szCs w:val="24"/>
                <w:lang w:val="en-US"/>
              </w:rPr>
              <w:t>”</w:t>
            </w:r>
          </w:p>
          <w:p w:rsidR="00EC5529" w:rsidRDefault="00EC5529" w:rsidP="00EC5529">
            <w:pPr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</w:p>
          <w:p w:rsidR="00EC5529" w:rsidRDefault="00EC5529" w:rsidP="00EC5529">
            <w:pPr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  <w:r w:rsidRPr="00EC5529">
              <w:rPr>
                <w:rFonts w:ascii="Agency FB" w:hAnsi="Agency FB"/>
                <w:i/>
                <w:sz w:val="24"/>
                <w:szCs w:val="24"/>
                <w:lang w:val="en-US"/>
              </w:rPr>
              <w:t>Tasks</w:t>
            </w:r>
            <w:r>
              <w:rPr>
                <w:rFonts w:ascii="Agency FB" w:hAnsi="Agency FB"/>
                <w:i/>
                <w:sz w:val="24"/>
                <w:szCs w:val="24"/>
                <w:lang w:val="en-US"/>
              </w:rPr>
              <w:t>:</w:t>
            </w:r>
          </w:p>
          <w:p w:rsidR="00AD4F61" w:rsidRPr="00EC5529" w:rsidRDefault="00AD4F61" w:rsidP="00EC5529">
            <w:pPr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</w:p>
          <w:p w:rsidR="00AD4F61" w:rsidRPr="00EC5529" w:rsidRDefault="00AD4F61" w:rsidP="00AD4F61">
            <w:pPr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  <w:r w:rsidRPr="00EC5529"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- </w:t>
            </w:r>
            <w:r w:rsidR="00EC3308" w:rsidRPr="002B7A60">
              <w:rPr>
                <w:rFonts w:ascii="Agency FB" w:hAnsi="Agency FB"/>
                <w:i/>
                <w:sz w:val="24"/>
                <w:szCs w:val="24"/>
                <w:lang w:val="en-US"/>
              </w:rPr>
              <w:t>Collection of</w:t>
            </w:r>
            <w:r w:rsidR="00EC3308"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 historical </w:t>
            </w:r>
            <w:r w:rsidR="0098178A"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data pertaining to </w:t>
            </w:r>
            <w:r w:rsidR="00EC3308">
              <w:rPr>
                <w:rFonts w:ascii="Agency FB" w:hAnsi="Agency FB"/>
                <w:i/>
                <w:sz w:val="24"/>
                <w:szCs w:val="24"/>
                <w:lang w:val="en-US"/>
              </w:rPr>
              <w:t>renewable energy.</w:t>
            </w:r>
          </w:p>
          <w:p w:rsidR="00EC3308" w:rsidRPr="002B7A60" w:rsidRDefault="00EC5529" w:rsidP="00EC3308">
            <w:pPr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  <w:r w:rsidRPr="00EC5529"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- </w:t>
            </w:r>
            <w:r w:rsidR="00EC3308" w:rsidRPr="002B7A60">
              <w:rPr>
                <w:rFonts w:ascii="Agency FB" w:hAnsi="Agency FB"/>
                <w:i/>
                <w:sz w:val="24"/>
                <w:szCs w:val="24"/>
                <w:lang w:val="en-US"/>
              </w:rPr>
              <w:t>Analysis and mod</w:t>
            </w:r>
            <w:bookmarkStart w:id="0" w:name="_GoBack"/>
            <w:bookmarkEnd w:id="0"/>
            <w:r w:rsidR="00EC3308" w:rsidRPr="002B7A60">
              <w:rPr>
                <w:rFonts w:ascii="Agency FB" w:hAnsi="Agency FB"/>
                <w:i/>
                <w:sz w:val="24"/>
                <w:szCs w:val="24"/>
                <w:lang w:val="en-US"/>
              </w:rPr>
              <w:t>eling of the data.</w:t>
            </w:r>
          </w:p>
          <w:p w:rsidR="00EC3308" w:rsidRDefault="00EC5529" w:rsidP="000F0A6F">
            <w:pPr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  <w:r w:rsidRPr="00EC5529"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- </w:t>
            </w:r>
            <w:r w:rsidR="00EC3308" w:rsidRPr="002B7A60">
              <w:rPr>
                <w:rFonts w:ascii="Agency FB" w:hAnsi="Agency FB"/>
                <w:i/>
                <w:sz w:val="24"/>
                <w:szCs w:val="24"/>
                <w:lang w:val="en-US"/>
              </w:rPr>
              <w:t>Classification of the current status of renewable energy into three levels</w:t>
            </w:r>
            <w:r w:rsidR="0098178A">
              <w:rPr>
                <w:rFonts w:ascii="Agency FB" w:hAnsi="Agency FB"/>
                <w:i/>
                <w:sz w:val="24"/>
                <w:szCs w:val="24"/>
                <w:lang w:val="en-US"/>
              </w:rPr>
              <w:t>, based on the established model.</w:t>
            </w:r>
          </w:p>
          <w:p w:rsidR="000F0A6F" w:rsidRPr="000F0A6F" w:rsidRDefault="000F0A6F" w:rsidP="00EC3308">
            <w:pPr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  <w:r w:rsidRPr="00EC5529">
              <w:rPr>
                <w:rFonts w:ascii="Agency FB" w:hAnsi="Agency FB"/>
                <w:i/>
                <w:sz w:val="24"/>
                <w:szCs w:val="24"/>
                <w:lang w:val="en-US"/>
              </w:rPr>
              <w:t>-</w:t>
            </w:r>
            <w:r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 </w:t>
            </w:r>
            <w:r w:rsidR="00EC3308"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Development of a web </w:t>
            </w:r>
            <w:r w:rsidR="00EC3308" w:rsidRPr="002B7A60"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application </w:t>
            </w:r>
            <w:r w:rsidR="00EC3308">
              <w:rPr>
                <w:rFonts w:ascii="Agency FB" w:hAnsi="Agency FB"/>
                <w:i/>
                <w:sz w:val="24"/>
                <w:szCs w:val="24"/>
                <w:lang w:val="en-US"/>
              </w:rPr>
              <w:t xml:space="preserve">that visualizes the classification system in </w:t>
            </w:r>
            <w:r w:rsidR="00EC3308" w:rsidRPr="002B7A60">
              <w:rPr>
                <w:rFonts w:ascii="Agency FB" w:hAnsi="Agency FB"/>
                <w:i/>
                <w:sz w:val="24"/>
                <w:szCs w:val="24"/>
                <w:lang w:val="en-US"/>
              </w:rPr>
              <w:t>form of traffic light.</w:t>
            </w:r>
          </w:p>
        </w:tc>
      </w:tr>
    </w:tbl>
    <w:p w:rsidR="00ED27E4" w:rsidRPr="00C97984" w:rsidRDefault="00ED27E4" w:rsidP="00B67BE6">
      <w:pPr>
        <w:rPr>
          <w:rFonts w:ascii="Agency FB" w:hAnsi="Agency FB"/>
          <w:sz w:val="24"/>
          <w:szCs w:val="24"/>
          <w:lang w:val="en-US"/>
        </w:rPr>
      </w:pPr>
    </w:p>
    <w:sectPr w:rsidR="00ED27E4" w:rsidRPr="00C97984" w:rsidSect="000260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6E"/>
    <w:rsid w:val="00007CFC"/>
    <w:rsid w:val="00011074"/>
    <w:rsid w:val="0001133A"/>
    <w:rsid w:val="0002592B"/>
    <w:rsid w:val="00026086"/>
    <w:rsid w:val="00045659"/>
    <w:rsid w:val="00062F6C"/>
    <w:rsid w:val="000832A0"/>
    <w:rsid w:val="00087E31"/>
    <w:rsid w:val="000B4D05"/>
    <w:rsid w:val="000C772A"/>
    <w:rsid w:val="000E34AA"/>
    <w:rsid w:val="000E692B"/>
    <w:rsid w:val="000F0A6F"/>
    <w:rsid w:val="00111E36"/>
    <w:rsid w:val="00156AB8"/>
    <w:rsid w:val="00182E53"/>
    <w:rsid w:val="001B3ED9"/>
    <w:rsid w:val="001C295A"/>
    <w:rsid w:val="001C67B2"/>
    <w:rsid w:val="00280597"/>
    <w:rsid w:val="00284386"/>
    <w:rsid w:val="002B4595"/>
    <w:rsid w:val="002B7A60"/>
    <w:rsid w:val="002C4A9B"/>
    <w:rsid w:val="002E3E4B"/>
    <w:rsid w:val="0033301E"/>
    <w:rsid w:val="003544E9"/>
    <w:rsid w:val="0036447D"/>
    <w:rsid w:val="003A6773"/>
    <w:rsid w:val="003D344A"/>
    <w:rsid w:val="003D7333"/>
    <w:rsid w:val="0040157A"/>
    <w:rsid w:val="00405069"/>
    <w:rsid w:val="004142EF"/>
    <w:rsid w:val="004D3711"/>
    <w:rsid w:val="00535CA4"/>
    <w:rsid w:val="005475AD"/>
    <w:rsid w:val="00551357"/>
    <w:rsid w:val="0056033F"/>
    <w:rsid w:val="005D3630"/>
    <w:rsid w:val="005E088B"/>
    <w:rsid w:val="005E4EE4"/>
    <w:rsid w:val="006810AE"/>
    <w:rsid w:val="006B51C6"/>
    <w:rsid w:val="006B6D17"/>
    <w:rsid w:val="006D09DF"/>
    <w:rsid w:val="00713263"/>
    <w:rsid w:val="00722F3E"/>
    <w:rsid w:val="0074285D"/>
    <w:rsid w:val="0074677A"/>
    <w:rsid w:val="007513C7"/>
    <w:rsid w:val="0075561C"/>
    <w:rsid w:val="00781046"/>
    <w:rsid w:val="007A5B9D"/>
    <w:rsid w:val="007B1ACB"/>
    <w:rsid w:val="007B5222"/>
    <w:rsid w:val="007B6FD3"/>
    <w:rsid w:val="007C0E0A"/>
    <w:rsid w:val="007F7605"/>
    <w:rsid w:val="00820E41"/>
    <w:rsid w:val="00825318"/>
    <w:rsid w:val="008271AA"/>
    <w:rsid w:val="00831EB5"/>
    <w:rsid w:val="00850749"/>
    <w:rsid w:val="00852BF8"/>
    <w:rsid w:val="0086773B"/>
    <w:rsid w:val="0087046C"/>
    <w:rsid w:val="008C6023"/>
    <w:rsid w:val="00971A4F"/>
    <w:rsid w:val="00977795"/>
    <w:rsid w:val="0098178A"/>
    <w:rsid w:val="00A35D00"/>
    <w:rsid w:val="00A41909"/>
    <w:rsid w:val="00A84100"/>
    <w:rsid w:val="00AD4F61"/>
    <w:rsid w:val="00AF0077"/>
    <w:rsid w:val="00AF026F"/>
    <w:rsid w:val="00AF4DA8"/>
    <w:rsid w:val="00B04E49"/>
    <w:rsid w:val="00B146E9"/>
    <w:rsid w:val="00B614B2"/>
    <w:rsid w:val="00B654FF"/>
    <w:rsid w:val="00B67BE6"/>
    <w:rsid w:val="00BA086E"/>
    <w:rsid w:val="00BA1AA6"/>
    <w:rsid w:val="00C202EE"/>
    <w:rsid w:val="00C406DA"/>
    <w:rsid w:val="00C97984"/>
    <w:rsid w:val="00CA29E4"/>
    <w:rsid w:val="00CB149D"/>
    <w:rsid w:val="00CD498D"/>
    <w:rsid w:val="00D074EE"/>
    <w:rsid w:val="00D22FCB"/>
    <w:rsid w:val="00D367F8"/>
    <w:rsid w:val="00D60E0E"/>
    <w:rsid w:val="00D821DE"/>
    <w:rsid w:val="00D9374E"/>
    <w:rsid w:val="00D97CBD"/>
    <w:rsid w:val="00DC4F19"/>
    <w:rsid w:val="00DE60CF"/>
    <w:rsid w:val="00E11C22"/>
    <w:rsid w:val="00E21350"/>
    <w:rsid w:val="00E3188D"/>
    <w:rsid w:val="00E53DC3"/>
    <w:rsid w:val="00E8328B"/>
    <w:rsid w:val="00E844B1"/>
    <w:rsid w:val="00EC3308"/>
    <w:rsid w:val="00EC37D4"/>
    <w:rsid w:val="00EC5529"/>
    <w:rsid w:val="00ED27E4"/>
    <w:rsid w:val="00F14B9C"/>
    <w:rsid w:val="00F65ED4"/>
    <w:rsid w:val="00F80886"/>
    <w:rsid w:val="00FA075D"/>
    <w:rsid w:val="00FC2CCF"/>
    <w:rsid w:val="00FC32BA"/>
    <w:rsid w:val="00FE217F"/>
    <w:rsid w:val="00FE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E43D20"/>
  <w15:docId w15:val="{5AE3B65F-83FA-4DF7-96EE-58872D95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E692B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4142EF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02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742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2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Ostfalia Hochschule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Hanemann</dc:creator>
  <cp:lastModifiedBy>Fabio Anthony</cp:lastModifiedBy>
  <cp:revision>12</cp:revision>
  <cp:lastPrinted>2020-05-13T20:28:00Z</cp:lastPrinted>
  <dcterms:created xsi:type="dcterms:W3CDTF">2020-02-17T11:25:00Z</dcterms:created>
  <dcterms:modified xsi:type="dcterms:W3CDTF">2020-10-27T10:01:00Z</dcterms:modified>
</cp:coreProperties>
</file>