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XSpec="center" w:tblpY="-499"/>
        <w:tblW w:w="111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3774"/>
        <w:gridCol w:w="1573"/>
        <w:gridCol w:w="1091"/>
        <w:gridCol w:w="1332"/>
        <w:gridCol w:w="1419"/>
      </w:tblGrid>
      <w:tr w:rsidR="003D344A" w:rsidRPr="00C97984" w:rsidTr="00AD365D">
        <w:trPr>
          <w:trHeight w:val="1189"/>
        </w:trPr>
        <w:tc>
          <w:tcPr>
            <w:tcW w:w="5766" w:type="dxa"/>
            <w:gridSpan w:val="2"/>
            <w:shd w:val="clear" w:color="auto" w:fill="D9D9D9" w:themeFill="background1" w:themeFillShade="D9"/>
            <w:vAlign w:val="center"/>
          </w:tcPr>
          <w:p w:rsidR="00FE2229" w:rsidRPr="00C97984" w:rsidRDefault="00FE2229" w:rsidP="00AD365D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40"/>
                <w:szCs w:val="24"/>
                <w:lang w:val="en-US"/>
              </w:rPr>
              <w:t>Bachelor Thesis Registration</w:t>
            </w:r>
          </w:p>
        </w:tc>
        <w:tc>
          <w:tcPr>
            <w:tcW w:w="5415" w:type="dxa"/>
            <w:gridSpan w:val="4"/>
            <w:shd w:val="clear" w:color="auto" w:fill="auto"/>
            <w:vAlign w:val="center"/>
          </w:tcPr>
          <w:p w:rsidR="00FE2229" w:rsidRPr="00C97984" w:rsidRDefault="00FE2229" w:rsidP="00AD365D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noProof/>
                <w:sz w:val="44"/>
                <w:szCs w:val="24"/>
                <w:bdr w:val="none" w:sz="0" w:space="0" w:color="auto" w:frame="1"/>
                <w:lang w:eastAsia="de-DE"/>
              </w:rPr>
              <w:drawing>
                <wp:inline distT="0" distB="0" distL="0" distR="0">
                  <wp:extent cx="1049223" cy="380461"/>
                  <wp:effectExtent l="0" t="0" r="0" b="635"/>
                  <wp:docPr id="1" name="Grafik 1" descr="https://lh4.googleusercontent.com/pueS7Mki8ofzrrccEWJbQUKgmSEnECV4EbOy8uNZR3elFEgmIAwUEb7vlrRzeaa4sNdop_Uwu3C0a8ghUhhH36cyKaNVUzKk4drw5YekjyiRUnMWgjBxENhjDWlBTJX6Rnv6_D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pueS7Mki8ofzrrccEWJbQUKgmSEnECV4EbOy8uNZR3elFEgmIAwUEb7vlrRzeaa4sNdop_Uwu3C0a8ghUhhH36cyKaNVUzKk4drw5YekjyiRUnMWgjBxENhjDWlBTJX6Rnv6_D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7" cy="39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7BE6" w:rsidRPr="00C97984">
              <w:rPr>
                <w:rFonts w:ascii="Agency FB" w:hAnsi="Agency FB"/>
                <w:sz w:val="24"/>
                <w:szCs w:val="24"/>
                <w:lang w:val="en-US"/>
              </w:rPr>
              <w:t xml:space="preserve">          </w:t>
            </w:r>
            <w:r w:rsidRPr="00C97984">
              <w:rPr>
                <w:rFonts w:ascii="Agency FB" w:hAnsi="Agency FB"/>
                <w:noProof/>
                <w:sz w:val="24"/>
                <w:szCs w:val="24"/>
                <w:bdr w:val="none" w:sz="0" w:space="0" w:color="auto" w:frame="1"/>
                <w:lang w:eastAsia="de-DE"/>
              </w:rPr>
              <w:drawing>
                <wp:inline distT="0" distB="0" distL="0" distR="0" wp14:anchorId="4BB30DA3" wp14:editId="2F1EF677">
                  <wp:extent cx="379730" cy="383061"/>
                  <wp:effectExtent l="0" t="0" r="1270" b="0"/>
                  <wp:docPr id="2" name="Grafik 2" descr="https://lh3.googleusercontent.com/ukuxddpPdOcVTjt8J7fB1SZLAXbHXYFm5DY9AY0PmqkNgPiBzpFfbJgEDIzA_mn26Sv78vk5gn1FH4YaIWNv5axL4JrFZeGw9Aq5EoXWIBRCqe7vDffxdNHOScONHvK-pAY36r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ukuxddpPdOcVTjt8J7fB1SZLAXbHXYFm5DY9AY0PmqkNgPiBzpFfbJgEDIzA_mn26Sv78vk5gn1FH4YaIWNv5axL4JrFZeGw9Aq5EoXWIBRCqe7vDffxdNHOScONHvK-pAY36r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46" cy="38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06B" w:rsidRPr="001C67C8" w:rsidTr="00AD365D">
        <w:trPr>
          <w:trHeight w:val="171"/>
        </w:trPr>
        <w:tc>
          <w:tcPr>
            <w:tcW w:w="1992" w:type="dxa"/>
            <w:vMerge w:val="restart"/>
            <w:shd w:val="clear" w:color="auto" w:fill="D9D9D9" w:themeFill="background1" w:themeFillShade="D9"/>
            <w:vAlign w:val="center"/>
          </w:tcPr>
          <w:p w:rsidR="00E0606B" w:rsidRPr="00C97984" w:rsidRDefault="00E0606B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3774" w:type="dxa"/>
            <w:vMerge w:val="restart"/>
            <w:vAlign w:val="center"/>
          </w:tcPr>
          <w:p w:rsidR="00E0606B" w:rsidRPr="00C97984" w:rsidRDefault="00E0606B" w:rsidP="00AD365D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Qiu, Sixiang</w:t>
            </w:r>
          </w:p>
        </w:tc>
        <w:tc>
          <w:tcPr>
            <w:tcW w:w="1573" w:type="dxa"/>
            <w:vMerge w:val="restart"/>
            <w:shd w:val="clear" w:color="auto" w:fill="D9D9D9" w:themeFill="background1" w:themeFillShade="D9"/>
            <w:vAlign w:val="center"/>
          </w:tcPr>
          <w:p w:rsidR="00E0606B" w:rsidRPr="00C97984" w:rsidRDefault="00E0606B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Thesis Type</w:t>
            </w:r>
          </w:p>
        </w:tc>
        <w:tc>
          <w:tcPr>
            <w:tcW w:w="1091" w:type="dxa"/>
            <w:vMerge w:val="restart"/>
            <w:vAlign w:val="center"/>
          </w:tcPr>
          <w:p w:rsidR="00E0606B" w:rsidRPr="00C97984" w:rsidRDefault="00E0606B" w:rsidP="00AD365D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:rsidR="00E0606B" w:rsidRPr="00C97984" w:rsidRDefault="001C67C8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b/>
                <w:sz w:val="24"/>
                <w:szCs w:val="24"/>
                <w:lang w:val="en-US"/>
              </w:rPr>
              <w:t>Start</w:t>
            </w:r>
            <w:r w:rsidR="00E0606B"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1419" w:type="dxa"/>
            <w:vAlign w:val="center"/>
          </w:tcPr>
          <w:p w:rsidR="00E0606B" w:rsidRPr="00C97984" w:rsidRDefault="001C67C8" w:rsidP="00AD365D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01.11</w:t>
            </w:r>
            <w:r w:rsidR="00E0606B" w:rsidRPr="00C97984"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2020</w:t>
            </w:r>
          </w:p>
        </w:tc>
      </w:tr>
      <w:tr w:rsidR="001C67C8" w:rsidRPr="001C67C8" w:rsidTr="00AD365D">
        <w:trPr>
          <w:trHeight w:val="171"/>
        </w:trPr>
        <w:tc>
          <w:tcPr>
            <w:tcW w:w="1992" w:type="dxa"/>
            <w:vMerge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</w:p>
        </w:tc>
        <w:tc>
          <w:tcPr>
            <w:tcW w:w="3774" w:type="dxa"/>
            <w:vMerge/>
            <w:vAlign w:val="center"/>
          </w:tcPr>
          <w:p w:rsidR="001C67C8" w:rsidRDefault="001C67C8" w:rsidP="00AD365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Merge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  <w:vMerge/>
            <w:vAlign w:val="center"/>
          </w:tcPr>
          <w:p w:rsidR="001C67C8" w:rsidRPr="00C97984" w:rsidRDefault="001C67C8" w:rsidP="00AD365D">
            <w:pPr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1419" w:type="dxa"/>
            <w:vAlign w:val="center"/>
          </w:tcPr>
          <w:p w:rsidR="001C67C8" w:rsidRPr="00C97984" w:rsidRDefault="001C67C8" w:rsidP="00AD365D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01.02</w:t>
            </w: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2021</w:t>
            </w:r>
          </w:p>
        </w:tc>
      </w:tr>
      <w:tr w:rsidR="001C67C8" w:rsidRPr="00C97984" w:rsidTr="00AD365D">
        <w:trPr>
          <w:trHeight w:val="2570"/>
        </w:trPr>
        <w:tc>
          <w:tcPr>
            <w:tcW w:w="1992" w:type="dxa"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1</w:t>
            </w:r>
            <w:r w:rsidRPr="00C97984">
              <w:rPr>
                <w:rFonts w:ascii="Agency FB" w:hAnsi="Agency FB"/>
                <w:b/>
                <w:sz w:val="24"/>
                <w:szCs w:val="24"/>
                <w:vertAlign w:val="superscript"/>
                <w:lang w:val="en-US"/>
              </w:rPr>
              <w:t>st</w:t>
            </w: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 xml:space="preserve"> Supervisor</w:t>
            </w:r>
          </w:p>
        </w:tc>
        <w:tc>
          <w:tcPr>
            <w:tcW w:w="3774" w:type="dxa"/>
            <w:vAlign w:val="center"/>
          </w:tcPr>
          <w:p w:rsidR="001C67C8" w:rsidRPr="00C97984" w:rsidRDefault="001C67C8" w:rsidP="00AD365D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Fabio Anthony</w:t>
            </w:r>
          </w:p>
          <w:p w:rsidR="001C67C8" w:rsidRPr="001C67C8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>Studiengang</w:t>
            </w:r>
            <w:proofErr w:type="spellEnd"/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Information Technology</w:t>
            </w:r>
          </w:p>
          <w:p w:rsidR="001C67C8" w:rsidRPr="001C67C8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>Büro</w:t>
            </w:r>
            <w:proofErr w:type="spellEnd"/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 xml:space="preserve"> 18-2.02</w:t>
            </w:r>
          </w:p>
          <w:p w:rsidR="001C67C8" w:rsidRPr="001C67C8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>Tel. +49 (0)451 300-5759</w:t>
            </w:r>
          </w:p>
          <w:p w:rsidR="001C67C8" w:rsidRPr="00C97984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 xml:space="preserve">E-Mail: </w:t>
            </w:r>
            <w:proofErr w:type="spellStart"/>
            <w:r w:rsidRPr="001C67C8">
              <w:rPr>
                <w:rFonts w:ascii="Agency FB" w:hAnsi="Agency FB"/>
                <w:sz w:val="24"/>
                <w:szCs w:val="24"/>
                <w:lang w:val="en-US"/>
              </w:rPr>
              <w:t>Fabio.An</w:t>
            </w:r>
            <w:proofErr w:type="spellEnd"/>
            <w:r w:rsidRPr="00C97984">
              <w:rPr>
                <w:rFonts w:ascii="Agency FB" w:hAnsi="Agency FB"/>
                <w:sz w:val="24"/>
                <w:szCs w:val="24"/>
              </w:rPr>
              <w:t>thony@th-luebeck.de</w:t>
            </w:r>
          </w:p>
        </w:tc>
        <w:tc>
          <w:tcPr>
            <w:tcW w:w="5415" w:type="dxa"/>
            <w:gridSpan w:val="4"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</w:rPr>
              <w:t>Technische Hochschule Lübeck</w:t>
            </w:r>
          </w:p>
          <w:p w:rsidR="001C67C8" w:rsidRPr="00C97984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</w:rPr>
              <w:t>Fachbereich Elektrotechnik und Informatik</w:t>
            </w:r>
          </w:p>
          <w:p w:rsidR="001C67C8" w:rsidRPr="00C97984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C97984">
              <w:rPr>
                <w:rFonts w:ascii="Agency FB" w:hAnsi="Agency FB"/>
                <w:b/>
                <w:sz w:val="24"/>
                <w:szCs w:val="24"/>
              </w:rPr>
              <w:t>Mönkhofer</w:t>
            </w:r>
            <w:proofErr w:type="spellEnd"/>
            <w:r w:rsidRPr="00C97984">
              <w:rPr>
                <w:rFonts w:ascii="Agency FB" w:hAnsi="Agency FB"/>
                <w:b/>
                <w:sz w:val="24"/>
                <w:szCs w:val="24"/>
              </w:rPr>
              <w:t xml:space="preserve"> Weg 239</w:t>
            </w:r>
          </w:p>
          <w:p w:rsidR="001C67C8" w:rsidRPr="00C97984" w:rsidRDefault="001C67C8" w:rsidP="00AD365D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</w:rPr>
              <w:t>23562 Lübeck</w:t>
            </w:r>
          </w:p>
        </w:tc>
      </w:tr>
      <w:tr w:rsidR="001C67C8" w:rsidRPr="00C97984" w:rsidTr="00AD365D">
        <w:trPr>
          <w:trHeight w:val="643"/>
        </w:trPr>
        <w:tc>
          <w:tcPr>
            <w:tcW w:w="1992" w:type="dxa"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2</w:t>
            </w:r>
            <w:r w:rsidRPr="00C97984">
              <w:rPr>
                <w:rFonts w:ascii="Agency FB" w:hAnsi="Agency FB"/>
                <w:b/>
                <w:sz w:val="24"/>
                <w:szCs w:val="24"/>
                <w:vertAlign w:val="superscript"/>
                <w:lang w:val="en-US"/>
              </w:rPr>
              <w:t>nd</w:t>
            </w: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 xml:space="preserve"> Supervisor</w:t>
            </w:r>
          </w:p>
        </w:tc>
        <w:tc>
          <w:tcPr>
            <w:tcW w:w="9189" w:type="dxa"/>
            <w:gridSpan w:val="5"/>
            <w:vAlign w:val="center"/>
          </w:tcPr>
          <w:p w:rsidR="001C67C8" w:rsidRPr="00C97984" w:rsidRDefault="001C67C8" w:rsidP="00AD365D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TBD</w:t>
            </w:r>
          </w:p>
        </w:tc>
      </w:tr>
      <w:tr w:rsidR="001C67C8" w:rsidRPr="00AD365D" w:rsidTr="00AD365D">
        <w:trPr>
          <w:trHeight w:val="758"/>
        </w:trPr>
        <w:tc>
          <w:tcPr>
            <w:tcW w:w="1992" w:type="dxa"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Thesis topic</w:t>
            </w:r>
          </w:p>
        </w:tc>
        <w:tc>
          <w:tcPr>
            <w:tcW w:w="9189" w:type="dxa"/>
            <w:gridSpan w:val="5"/>
            <w:vAlign w:val="center"/>
          </w:tcPr>
          <w:p w:rsidR="001C67C8" w:rsidRPr="00C97984" w:rsidRDefault="001C67C8" w:rsidP="00AD365D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i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Web Development of a Virtual </w:t>
            </w:r>
            <w:proofErr w:type="spellStart"/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DotA</w:t>
            </w:r>
            <w:proofErr w:type="spellEnd"/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2 Pre-Game Assistant using Statistical Intelligence”</w:t>
            </w:r>
          </w:p>
        </w:tc>
      </w:tr>
      <w:tr w:rsidR="001C67C8" w:rsidRPr="00AD365D" w:rsidTr="00AD365D">
        <w:trPr>
          <w:trHeight w:val="8259"/>
        </w:trPr>
        <w:tc>
          <w:tcPr>
            <w:tcW w:w="1992" w:type="dxa"/>
            <w:shd w:val="clear" w:color="auto" w:fill="D9D9D9" w:themeFill="background1" w:themeFillShade="D9"/>
            <w:vAlign w:val="center"/>
          </w:tcPr>
          <w:p w:rsidR="001C67C8" w:rsidRPr="00C97984" w:rsidRDefault="001C67C8" w:rsidP="00AD365D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Task description</w:t>
            </w:r>
          </w:p>
        </w:tc>
        <w:tc>
          <w:tcPr>
            <w:tcW w:w="9189" w:type="dxa"/>
            <w:gridSpan w:val="5"/>
            <w:vAlign w:val="center"/>
          </w:tcPr>
          <w:p w:rsidR="001C67C8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>Description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:</w:t>
            </w:r>
          </w:p>
          <w:p w:rsidR="001C67C8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724B65" w:rsidRPr="00724B65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“</w:t>
            </w:r>
            <w:r w:rsidR="00724B65"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Gone are the days when E-sports was purely based on extra-ordinary skills and passion. Especially the so called Multiplayer Online Battle Arena (MOBA) games that often pitch teams of five against one-another require a level of strategic thinking and precise</w:t>
            </w:r>
            <w:r w:rsidR="006E5A5E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tactical execution that can on</w:t>
            </w:r>
            <w:r w:rsidR="00724B65"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l</w:t>
            </w:r>
            <w:r w:rsidR="006E5A5E">
              <w:rPr>
                <w:rFonts w:ascii="Agency FB" w:hAnsi="Agency FB"/>
                <w:i/>
                <w:sz w:val="24"/>
                <w:szCs w:val="24"/>
                <w:lang w:val="en-US"/>
              </w:rPr>
              <w:t>y</w:t>
            </w:r>
            <w:r w:rsidR="00724B65"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be achieved through continuous practice and the assistance of a subject matter expert, often a full time coach, to find the most critical issues to improve upon.  </w:t>
            </w:r>
          </w:p>
          <w:p w:rsidR="00724B65" w:rsidRPr="00724B65" w:rsidRDefault="00724B65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8D05D7" w:rsidRPr="00EC5529" w:rsidRDefault="00724B65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This thesis details the development of a Web Application that attempts to provide the reflective, pre-game assistance such a coach could offer at an intermediate level, by statistically analyzing previously recorded match data and, intelligently, make (a) strategic recommendation(s).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”</w:t>
            </w:r>
          </w:p>
          <w:p w:rsidR="001C67C8" w:rsidRPr="00EC5529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1C67C8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1C67C8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>Tasks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:</w:t>
            </w:r>
          </w:p>
          <w:p w:rsidR="001C67C8" w:rsidRPr="00EC5529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724B65" w:rsidRDefault="00724B65" w:rsidP="00AD365D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Collection and/or gathering of </w:t>
            </w:r>
            <w:proofErr w:type="spellStart"/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DotA</w:t>
            </w:r>
            <w:proofErr w:type="spellEnd"/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2 (MOBA) match data</w:t>
            </w:r>
          </w:p>
          <w:p w:rsidR="00724B65" w:rsidRDefault="00724B65" w:rsidP="00AD365D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Analyze the data with the help of statistical intelligence</w:t>
            </w:r>
          </w:p>
          <w:p w:rsidR="00724B65" w:rsidRDefault="00724B65" w:rsidP="00AD365D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Develop a Web Application that visual</w:t>
            </w:r>
            <w:r w:rsidR="006E5A5E">
              <w:rPr>
                <w:rFonts w:ascii="Agency FB" w:hAnsi="Agency FB"/>
                <w:i/>
                <w:sz w:val="24"/>
                <w:szCs w:val="24"/>
                <w:lang w:val="en-US"/>
              </w:rPr>
              <w:t>l</w:t>
            </w:r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y highlights the meaningful components of the collected data set</w:t>
            </w:r>
          </w:p>
          <w:p w:rsidR="00724B65" w:rsidRPr="00724B65" w:rsidRDefault="00724B65" w:rsidP="00AD365D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724B65">
              <w:rPr>
                <w:rFonts w:ascii="Agency FB" w:hAnsi="Agency FB"/>
                <w:i/>
                <w:sz w:val="24"/>
                <w:szCs w:val="24"/>
                <w:lang w:val="en-US"/>
              </w:rPr>
              <w:t>Offer a coach-like pre-game strategic recommendation</w:t>
            </w:r>
          </w:p>
          <w:p w:rsidR="001C67C8" w:rsidRPr="000F0A6F" w:rsidRDefault="001C67C8" w:rsidP="00AD365D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</w:tc>
      </w:tr>
    </w:tbl>
    <w:p w:rsidR="00ED27E4" w:rsidRPr="00C97984" w:rsidRDefault="00ED27E4" w:rsidP="00B67BE6">
      <w:pPr>
        <w:rPr>
          <w:rFonts w:ascii="Agency FB" w:hAnsi="Agency FB"/>
          <w:sz w:val="24"/>
          <w:szCs w:val="24"/>
          <w:lang w:val="en-US"/>
        </w:rPr>
      </w:pPr>
      <w:bookmarkStart w:id="0" w:name="_GoBack"/>
      <w:bookmarkEnd w:id="0"/>
    </w:p>
    <w:sectPr w:rsidR="00ED27E4" w:rsidRPr="00C97984" w:rsidSect="000260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C68A7"/>
    <w:multiLevelType w:val="hybridMultilevel"/>
    <w:tmpl w:val="6900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6E"/>
    <w:rsid w:val="00007CFC"/>
    <w:rsid w:val="00011074"/>
    <w:rsid w:val="0001133A"/>
    <w:rsid w:val="0002592B"/>
    <w:rsid w:val="00026086"/>
    <w:rsid w:val="00045659"/>
    <w:rsid w:val="00062F6C"/>
    <w:rsid w:val="000832A0"/>
    <w:rsid w:val="00087E31"/>
    <w:rsid w:val="000B4D05"/>
    <w:rsid w:val="000C772A"/>
    <w:rsid w:val="000E34AA"/>
    <w:rsid w:val="000E692B"/>
    <w:rsid w:val="000F0A6F"/>
    <w:rsid w:val="00111E36"/>
    <w:rsid w:val="00156AB8"/>
    <w:rsid w:val="00182E53"/>
    <w:rsid w:val="001B3ED9"/>
    <w:rsid w:val="001C295A"/>
    <w:rsid w:val="001C67B2"/>
    <w:rsid w:val="001C67C8"/>
    <w:rsid w:val="00280597"/>
    <w:rsid w:val="00284386"/>
    <w:rsid w:val="002B4595"/>
    <w:rsid w:val="002B7A60"/>
    <w:rsid w:val="002C4A9B"/>
    <w:rsid w:val="002E3E4B"/>
    <w:rsid w:val="0033301E"/>
    <w:rsid w:val="003544E9"/>
    <w:rsid w:val="0036447D"/>
    <w:rsid w:val="003A6773"/>
    <w:rsid w:val="003D344A"/>
    <w:rsid w:val="003D7333"/>
    <w:rsid w:val="0040157A"/>
    <w:rsid w:val="00405069"/>
    <w:rsid w:val="004142EF"/>
    <w:rsid w:val="00450E14"/>
    <w:rsid w:val="004D3711"/>
    <w:rsid w:val="00535CA4"/>
    <w:rsid w:val="005475AD"/>
    <w:rsid w:val="00551357"/>
    <w:rsid w:val="0056033F"/>
    <w:rsid w:val="005D3630"/>
    <w:rsid w:val="005E088B"/>
    <w:rsid w:val="005E4EE4"/>
    <w:rsid w:val="006810AE"/>
    <w:rsid w:val="006B51C6"/>
    <w:rsid w:val="006B6D17"/>
    <w:rsid w:val="006D09DF"/>
    <w:rsid w:val="006E5A5E"/>
    <w:rsid w:val="00713263"/>
    <w:rsid w:val="00722F3E"/>
    <w:rsid w:val="00724B65"/>
    <w:rsid w:val="0074285D"/>
    <w:rsid w:val="0074677A"/>
    <w:rsid w:val="007513C7"/>
    <w:rsid w:val="0075561C"/>
    <w:rsid w:val="00781046"/>
    <w:rsid w:val="007A5B9D"/>
    <w:rsid w:val="007B1ACB"/>
    <w:rsid w:val="007B5222"/>
    <w:rsid w:val="007B6FD3"/>
    <w:rsid w:val="007C0E0A"/>
    <w:rsid w:val="007F7605"/>
    <w:rsid w:val="00820E41"/>
    <w:rsid w:val="00825318"/>
    <w:rsid w:val="008271AA"/>
    <w:rsid w:val="00831EB5"/>
    <w:rsid w:val="00850749"/>
    <w:rsid w:val="00852BF8"/>
    <w:rsid w:val="0086773B"/>
    <w:rsid w:val="0087046C"/>
    <w:rsid w:val="008C6023"/>
    <w:rsid w:val="008D05D7"/>
    <w:rsid w:val="00971A4F"/>
    <w:rsid w:val="00977795"/>
    <w:rsid w:val="0098178A"/>
    <w:rsid w:val="00A35D00"/>
    <w:rsid w:val="00A41909"/>
    <w:rsid w:val="00A84100"/>
    <w:rsid w:val="00AD365D"/>
    <w:rsid w:val="00AD4F61"/>
    <w:rsid w:val="00AF0077"/>
    <w:rsid w:val="00AF026F"/>
    <w:rsid w:val="00AF4DA8"/>
    <w:rsid w:val="00B04E49"/>
    <w:rsid w:val="00B146E9"/>
    <w:rsid w:val="00B614B2"/>
    <w:rsid w:val="00B654FF"/>
    <w:rsid w:val="00B67BE6"/>
    <w:rsid w:val="00BA086E"/>
    <w:rsid w:val="00BA1AA6"/>
    <w:rsid w:val="00C202EE"/>
    <w:rsid w:val="00C406DA"/>
    <w:rsid w:val="00C97984"/>
    <w:rsid w:val="00CA29E4"/>
    <w:rsid w:val="00CB149D"/>
    <w:rsid w:val="00CD498D"/>
    <w:rsid w:val="00D074EE"/>
    <w:rsid w:val="00D22FCB"/>
    <w:rsid w:val="00D367F8"/>
    <w:rsid w:val="00D60E0E"/>
    <w:rsid w:val="00D821DE"/>
    <w:rsid w:val="00D9374E"/>
    <w:rsid w:val="00D97CBD"/>
    <w:rsid w:val="00DC4F19"/>
    <w:rsid w:val="00DE60CF"/>
    <w:rsid w:val="00E0606B"/>
    <w:rsid w:val="00E11C22"/>
    <w:rsid w:val="00E21350"/>
    <w:rsid w:val="00E3188D"/>
    <w:rsid w:val="00E53DC3"/>
    <w:rsid w:val="00E8328B"/>
    <w:rsid w:val="00E844B1"/>
    <w:rsid w:val="00EC3308"/>
    <w:rsid w:val="00EC37D4"/>
    <w:rsid w:val="00EC5529"/>
    <w:rsid w:val="00ED27E4"/>
    <w:rsid w:val="00F14B9C"/>
    <w:rsid w:val="00F65ED4"/>
    <w:rsid w:val="00F80886"/>
    <w:rsid w:val="00FA075D"/>
    <w:rsid w:val="00FC2CCF"/>
    <w:rsid w:val="00FC32BA"/>
    <w:rsid w:val="00FE217F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D3FE"/>
  <w15:docId w15:val="{5AE3B65F-83FA-4DF7-96EE-58872D95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E692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142E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4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nabsatz">
    <w:name w:val="List Paragraph"/>
    <w:basedOn w:val="Standard"/>
    <w:uiPriority w:val="34"/>
    <w:qFormat/>
    <w:rsid w:val="0072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Hanemann</dc:creator>
  <cp:lastModifiedBy>Fabio Anthony</cp:lastModifiedBy>
  <cp:revision>17</cp:revision>
  <cp:lastPrinted>2020-05-13T20:28:00Z</cp:lastPrinted>
  <dcterms:created xsi:type="dcterms:W3CDTF">2020-02-17T11:25:00Z</dcterms:created>
  <dcterms:modified xsi:type="dcterms:W3CDTF">2020-11-19T09:38:00Z</dcterms:modified>
</cp:coreProperties>
</file>