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FA04" w14:textId="0F1A8EF3" w:rsidR="00991979" w:rsidRDefault="00BA419E">
      <w:r>
        <w:t xml:space="preserve">Dùng TS để code redux </w:t>
      </w:r>
    </w:p>
    <w:p w14:paraId="08EACA3D" w14:textId="56C002DF" w:rsidR="00C30233" w:rsidRDefault="00C30233">
      <w:r w:rsidRPr="00C30233">
        <w:rPr>
          <w:b/>
          <w:bCs/>
          <w:sz w:val="28"/>
          <w:szCs w:val="28"/>
        </w:rPr>
        <w:t>npm i -g npx</w:t>
      </w:r>
      <w:r>
        <w:rPr>
          <w:sz w:val="28"/>
          <w:szCs w:val="28"/>
        </w:rPr>
        <w:t xml:space="preserve"> </w:t>
      </w:r>
      <w:r>
        <w:t>cài đặt npx</w:t>
      </w:r>
    </w:p>
    <w:p w14:paraId="1F3AFF4D" w14:textId="1F3E5BB6" w:rsidR="00C30233" w:rsidRDefault="00C30233">
      <w:r w:rsidRPr="00C30233">
        <w:rPr>
          <w:b/>
          <w:bCs/>
        </w:rPr>
        <w:t>npx create-react-app app-reduxsaga --template redux</w:t>
      </w:r>
      <w:r>
        <w:t xml:space="preserve"> cài đặt react app có sẵn redux-saga</w:t>
      </w:r>
    </w:p>
    <w:p w14:paraId="27D50932" w14:textId="3651066C" w:rsidR="00C30233" w:rsidRDefault="0030497D">
      <w:r>
        <w:t>npx add-redux-saga thêm saga vào app</w:t>
      </w:r>
    </w:p>
    <w:p w14:paraId="737912F9" w14:textId="39E026EC" w:rsidR="00D60F7C" w:rsidRDefault="00D60F7C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</w:pPr>
      <w:r w:rsidRPr="00D60F7C"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  <w:t>Side Effect</w:t>
      </w:r>
      <w:r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  <w:t xml:space="preserve"> ??</w:t>
      </w:r>
    </w:p>
    <w:p w14:paraId="674208CB" w14:textId="1B276829" w:rsidR="00B5591F" w:rsidRDefault="00B5591F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  <w:t>Gọi trực tiếp và gọi call</w:t>
      </w:r>
    </w:p>
    <w:p w14:paraId="51D3AE88" w14:textId="08697F47" w:rsidR="00B5591F" w:rsidRDefault="00B5591F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  <w:t>Put gửi action đi vào reducer</w:t>
      </w:r>
    </w:p>
    <w:p w14:paraId="524473D3" w14:textId="7032A934" w:rsidR="00B5591F" w:rsidRDefault="00B5591F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  <w:t>Call gọi để chạy</w:t>
      </w:r>
    </w:p>
    <w:p w14:paraId="62922EAB" w14:textId="5C5E72AB" w:rsidR="001E398F" w:rsidRDefault="001E398F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  <w:t>Yield delay ( số )</w:t>
      </w:r>
    </w:p>
    <w:p w14:paraId="2E620408" w14:textId="01416EB1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</w:pPr>
    </w:p>
    <w:p w14:paraId="4640303A" w14:textId="2786F631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</w:pPr>
    </w:p>
    <w:p w14:paraId="7F9F81ED" w14:textId="25484FEB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</w:pPr>
    </w:p>
    <w:p w14:paraId="622EB6B9" w14:textId="52606576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  <w:r>
        <w:rPr>
          <w:rFonts w:ascii="Helvetica" w:eastAsia="Times New Roman" w:hAnsi="Helvetica" w:cs="Helvetica"/>
          <w:color w:val="172B4D"/>
          <w:sz w:val="24"/>
          <w:szCs w:val="24"/>
        </w:rPr>
        <w:t>Thêm redux-saga vào project</w:t>
      </w:r>
    </w:p>
    <w:p w14:paraId="572152CE" w14:textId="0220835F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  <w:r>
        <w:rPr>
          <w:rFonts w:ascii="Helvetica" w:eastAsia="Times New Roman" w:hAnsi="Helvetica" w:cs="Helvetica"/>
          <w:color w:val="172B4D"/>
          <w:sz w:val="24"/>
          <w:szCs w:val="24"/>
        </w:rPr>
        <w:t xml:space="preserve">Làm được </w:t>
      </w:r>
      <w:r w:rsidRPr="00E12BA4">
        <w:rPr>
          <w:rFonts w:ascii="Helvetica" w:eastAsia="Times New Roman" w:hAnsi="Helvetica" w:cs="Helvetica"/>
          <w:color w:val="172B4D"/>
          <w:sz w:val="24"/>
          <w:szCs w:val="24"/>
          <w:highlight w:val="yellow"/>
        </w:rPr>
        <w:t xml:space="preserve">3 ví dụ về </w:t>
      </w:r>
      <w:r w:rsidRPr="00E12BA4">
        <w:rPr>
          <w:rFonts w:ascii="Helvetica" w:eastAsia="Times New Roman" w:hAnsi="Helvetica" w:cs="Helvetica"/>
          <w:color w:val="172B4D"/>
          <w:sz w:val="24"/>
          <w:szCs w:val="24"/>
          <w:highlight w:val="yellow"/>
        </w:rPr>
        <w:t>yield call</w:t>
      </w:r>
      <w:r w:rsidRPr="00E12BA4">
        <w:rPr>
          <w:rFonts w:ascii="Helvetica" w:eastAsia="Times New Roman" w:hAnsi="Helvetica" w:cs="Helvetica"/>
          <w:color w:val="172B4D"/>
          <w:sz w:val="24"/>
          <w:szCs w:val="24"/>
          <w:highlight w:val="yellow"/>
        </w:rPr>
        <w:t xml:space="preserve">, </w:t>
      </w:r>
      <w:r w:rsidRPr="00E12BA4">
        <w:rPr>
          <w:rFonts w:ascii="Helvetica" w:eastAsia="Times New Roman" w:hAnsi="Helvetica" w:cs="Helvetica"/>
          <w:color w:val="172B4D"/>
          <w:sz w:val="24"/>
          <w:szCs w:val="24"/>
          <w:highlight w:val="yellow"/>
        </w:rPr>
        <w:t>yield put</w:t>
      </w:r>
      <w:r w:rsidRPr="00E12BA4">
        <w:rPr>
          <w:rFonts w:ascii="Helvetica" w:eastAsia="Times New Roman" w:hAnsi="Helvetica" w:cs="Helvetica"/>
          <w:color w:val="172B4D"/>
          <w:sz w:val="24"/>
          <w:szCs w:val="24"/>
          <w:highlight w:val="yellow"/>
        </w:rPr>
        <w:t xml:space="preserve">, </w:t>
      </w:r>
      <w:r w:rsidRPr="00E12BA4">
        <w:rPr>
          <w:rFonts w:ascii="Helvetica" w:eastAsia="Times New Roman" w:hAnsi="Helvetica" w:cs="Helvetica"/>
          <w:color w:val="172B4D"/>
          <w:sz w:val="24"/>
          <w:szCs w:val="24"/>
          <w:highlight w:val="yellow"/>
        </w:rPr>
        <w:t>yield takeEvery</w:t>
      </w:r>
    </w:p>
    <w:p w14:paraId="22F67F7C" w14:textId="65858658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  <w:r>
        <w:rPr>
          <w:rFonts w:ascii="Helvetica" w:eastAsia="Times New Roman" w:hAnsi="Helvetica" w:cs="Helvetica"/>
          <w:color w:val="172B4D"/>
          <w:sz w:val="24"/>
          <w:szCs w:val="24"/>
        </w:rPr>
        <w:t>Tạm hiểu :</w:t>
      </w:r>
    </w:p>
    <w:p w14:paraId="345C88DD" w14:textId="2D409DE7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  <w:r w:rsidRPr="00594554">
        <w:rPr>
          <w:rFonts w:ascii="Helvetica" w:eastAsia="Times New Roman" w:hAnsi="Helvetica" w:cs="Helvetica"/>
          <w:color w:val="172B4D"/>
          <w:sz w:val="24"/>
          <w:szCs w:val="24"/>
        </w:rPr>
        <w:t>yield call</w:t>
      </w:r>
      <w:r>
        <w:rPr>
          <w:rFonts w:ascii="Helvetica" w:eastAsia="Times New Roman" w:hAnsi="Helvetica" w:cs="Helvetica"/>
          <w:color w:val="172B4D"/>
          <w:sz w:val="24"/>
          <w:szCs w:val="24"/>
        </w:rPr>
        <w:t xml:space="preserve"> cũng giống yield + function nhưng khác </w:t>
      </w:r>
      <w:r w:rsidRPr="00594554">
        <w:rPr>
          <w:rFonts w:ascii="Helvetica" w:eastAsia="Times New Roman" w:hAnsi="Helvetica" w:cs="Helvetica"/>
          <w:color w:val="172B4D"/>
          <w:sz w:val="24"/>
          <w:szCs w:val="24"/>
        </w:rPr>
        <w:t>yield call</w:t>
      </w:r>
      <w:r>
        <w:rPr>
          <w:rFonts w:ascii="Helvetica" w:eastAsia="Times New Roman" w:hAnsi="Helvetica" w:cs="Helvetica"/>
          <w:color w:val="172B4D"/>
          <w:sz w:val="24"/>
          <w:szCs w:val="24"/>
        </w:rPr>
        <w:t xml:space="preserve"> hỗ trợ test</w:t>
      </w:r>
    </w:p>
    <w:p w14:paraId="15FEFD2C" w14:textId="11F32DD0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  <w:r w:rsidRPr="00594554">
        <w:rPr>
          <w:rFonts w:ascii="Helvetica" w:eastAsia="Times New Roman" w:hAnsi="Helvetica" w:cs="Helvetica"/>
          <w:color w:val="172B4D"/>
          <w:sz w:val="24"/>
          <w:szCs w:val="24"/>
        </w:rPr>
        <w:t>yield put</w:t>
      </w:r>
      <w:r>
        <w:rPr>
          <w:rFonts w:ascii="Helvetica" w:eastAsia="Times New Roman" w:hAnsi="Helvetica" w:cs="Helvetica"/>
          <w:color w:val="172B4D"/>
          <w:sz w:val="24"/>
          <w:szCs w:val="24"/>
        </w:rPr>
        <w:t xml:space="preserve"> gần giống nhu dispatch</w:t>
      </w:r>
    </w:p>
    <w:p w14:paraId="39312F33" w14:textId="32C9AD7C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  <w:r w:rsidRPr="00594554">
        <w:rPr>
          <w:rFonts w:ascii="Helvetica" w:eastAsia="Times New Roman" w:hAnsi="Helvetica" w:cs="Helvetica"/>
          <w:color w:val="172B4D"/>
          <w:sz w:val="24"/>
          <w:szCs w:val="24"/>
        </w:rPr>
        <w:t>yield takeEvery</w:t>
      </w:r>
      <w:r>
        <w:rPr>
          <w:rFonts w:ascii="Helvetica" w:eastAsia="Times New Roman" w:hAnsi="Helvetica" w:cs="Helvetica"/>
          <w:color w:val="172B4D"/>
          <w:sz w:val="24"/>
          <w:szCs w:val="24"/>
        </w:rPr>
        <w:t xml:space="preserve">: khi được bấm sẽ chạy </w:t>
      </w:r>
      <w:r w:rsidR="00E12BA4">
        <w:rPr>
          <w:rFonts w:ascii="Helvetica" w:eastAsia="Times New Roman" w:hAnsi="Helvetica" w:cs="Helvetica"/>
          <w:color w:val="172B4D"/>
          <w:sz w:val="24"/>
          <w:szCs w:val="24"/>
        </w:rPr>
        <w:t>tuần tự qua</w:t>
      </w:r>
      <w:r>
        <w:rPr>
          <w:rFonts w:ascii="Helvetica" w:eastAsia="Times New Roman" w:hAnsi="Helvetica" w:cs="Helvetica"/>
          <w:color w:val="172B4D"/>
          <w:sz w:val="24"/>
          <w:szCs w:val="24"/>
        </w:rPr>
        <w:t xml:space="preserve"> hết các yield trong hàm nó gọi tới</w:t>
      </w:r>
    </w:p>
    <w:p w14:paraId="7E1144CF" w14:textId="7E61C074" w:rsidR="00E12BA4" w:rsidRDefault="00E12BA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065192" wp14:editId="06EE488B">
            <wp:extent cx="5943600" cy="3343275"/>
            <wp:effectExtent l="0" t="0" r="0" b="9525"/>
            <wp:docPr id="1" name="Hình ảnh 1" descr="Ảnh có chứa văn bản, ảnh chụp màn hình,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màn hình, trong nhà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18AE" w14:textId="48701BE9" w:rsidR="00E12BA4" w:rsidRDefault="00E12BA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  <w:r w:rsidRPr="00E12BA4">
        <w:rPr>
          <w:rFonts w:ascii="Helvetica" w:eastAsia="Times New Roman" w:hAnsi="Helvetica" w:cs="Helvetica"/>
          <w:color w:val="172B4D"/>
          <w:sz w:val="24"/>
          <w:szCs w:val="24"/>
        </w:rPr>
        <w:drawing>
          <wp:inline distT="0" distB="0" distL="0" distR="0" wp14:anchorId="0FEBA818" wp14:editId="5445F568">
            <wp:extent cx="5943600" cy="2092325"/>
            <wp:effectExtent l="0" t="0" r="0" b="317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0932" w14:textId="77777777" w:rsid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</w:p>
    <w:p w14:paraId="193B58C9" w14:textId="77777777" w:rsidR="00594554" w:rsidRPr="00594554" w:rsidRDefault="00594554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172B4D"/>
          <w:sz w:val="24"/>
          <w:szCs w:val="24"/>
        </w:rPr>
      </w:pPr>
    </w:p>
    <w:p w14:paraId="08D0308B" w14:textId="77777777" w:rsidR="001E398F" w:rsidRPr="00D60F7C" w:rsidRDefault="001E398F" w:rsidP="00D60F7C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72B4D"/>
          <w:sz w:val="42"/>
          <w:szCs w:val="42"/>
        </w:rPr>
      </w:pPr>
    </w:p>
    <w:p w14:paraId="5D7024A4" w14:textId="3B9D7B92" w:rsidR="00D60F7C" w:rsidRPr="00C30233" w:rsidRDefault="00D60F7C">
      <w:r>
        <w:t xml:space="preserve"> </w:t>
      </w:r>
    </w:p>
    <w:sectPr w:rsidR="00D60F7C" w:rsidRPr="00C3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91"/>
    <w:rsid w:val="001E398F"/>
    <w:rsid w:val="0030497D"/>
    <w:rsid w:val="00594554"/>
    <w:rsid w:val="00664791"/>
    <w:rsid w:val="00991979"/>
    <w:rsid w:val="00B5591F"/>
    <w:rsid w:val="00BA419E"/>
    <w:rsid w:val="00C30233"/>
    <w:rsid w:val="00D60F7C"/>
    <w:rsid w:val="00E12BA4"/>
    <w:rsid w:val="00F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492C"/>
  <w15:chartTrackingRefBased/>
  <w15:docId w15:val="{FDE6BF42-969E-4703-B3B5-1ADDD65A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60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60F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Manh">
    <w:name w:val="Strong"/>
    <w:basedOn w:val="Phngmcinhcuaoanvn"/>
    <w:uiPriority w:val="22"/>
    <w:qFormat/>
    <w:rsid w:val="00D60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Vân Trường</dc:creator>
  <cp:keywords/>
  <dc:description/>
  <cp:lastModifiedBy>Đỗ Vân Trường</cp:lastModifiedBy>
  <cp:revision>2</cp:revision>
  <dcterms:created xsi:type="dcterms:W3CDTF">2022-06-02T05:42:00Z</dcterms:created>
  <dcterms:modified xsi:type="dcterms:W3CDTF">2022-06-02T10:18:00Z</dcterms:modified>
</cp:coreProperties>
</file>