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5966" w:rsidRDefault="001C5966" w:rsidP="001C5966">
      <w:pPr>
        <w:pStyle w:val="a3"/>
        <w:numPr>
          <w:ilvl w:val="0"/>
          <w:numId w:val="1"/>
        </w:numPr>
      </w:pPr>
      <w:proofErr w:type="spellStart"/>
      <w:r>
        <w:rPr>
          <w:rFonts w:hint="eastAsia"/>
        </w:rPr>
        <w:t>버거킹</w:t>
      </w:r>
      <w:proofErr w:type="spellEnd"/>
      <w:r>
        <w:rPr>
          <w:rFonts w:hint="eastAsia"/>
        </w:rPr>
        <w:t xml:space="preserve"> </w:t>
      </w:r>
      <w:r>
        <w:t>header Part</w:t>
      </w:r>
    </w:p>
    <w:p w:rsidR="0015082C" w:rsidRDefault="001C5966">
      <w:r>
        <w:rPr>
          <w:noProof/>
        </w:rPr>
        <w:drawing>
          <wp:inline distT="0" distB="0" distL="0" distR="0">
            <wp:extent cx="5516880" cy="3322320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버거킹 header Part 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09260" cy="3368040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버거킹 header Part 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D3A" w:rsidRDefault="008A4D3A"/>
    <w:p w:rsidR="008A4D3A" w:rsidRDefault="008A4D3A"/>
    <w:p w:rsidR="008A4D3A" w:rsidRDefault="008A4D3A"/>
    <w:p w:rsidR="008A4D3A" w:rsidRDefault="008A4D3A"/>
    <w:p w:rsidR="008A4D3A" w:rsidRDefault="008A4D3A" w:rsidP="008A4D3A">
      <w:pPr>
        <w:pStyle w:val="a3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버거킹</w:t>
      </w:r>
      <w:proofErr w:type="spellEnd"/>
      <w:r>
        <w:rPr>
          <w:rFonts w:hint="eastAsia"/>
        </w:rPr>
        <w:t xml:space="preserve"> </w:t>
      </w:r>
      <w:r>
        <w:t>contents</w:t>
      </w:r>
      <w:r w:rsidR="009B1D48">
        <w:t xml:space="preserve"> Part</w:t>
      </w:r>
    </w:p>
    <w:p w:rsidR="009B1D48" w:rsidRDefault="009B1D48" w:rsidP="009B1D48">
      <w:r>
        <w:rPr>
          <w:rFonts w:hint="eastAsia"/>
          <w:noProof/>
        </w:rPr>
        <w:drawing>
          <wp:inline distT="0" distB="0" distL="0" distR="0">
            <wp:extent cx="5509260" cy="33680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버거킹 contents Part 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509260" cy="3368040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버거킹 contents Part 1-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486400" cy="3368040"/>
            <wp:effectExtent l="0" t="0" r="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버거킹 contents Part 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501640" cy="3307080"/>
            <wp:effectExtent l="0" t="0" r="381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버거킹 contents Part 2-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532120" cy="3307080"/>
            <wp:effectExtent l="0" t="0" r="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버거킹 contents Part 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494020" cy="3307080"/>
            <wp:effectExtent l="0" t="0" r="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버거킹 contents Part 3-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494020" cy="332232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버거킹 contents Part 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494020" cy="333756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버거킹 contents Part 4-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494020" cy="333756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버거킹 contents Part 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494020" cy="333756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버거킹 contents Part 5-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CFF" w:rsidRDefault="00073CFF" w:rsidP="009B1D48"/>
    <w:p w:rsidR="00073CFF" w:rsidRDefault="00073CFF" w:rsidP="009B1D48"/>
    <w:p w:rsidR="00073CFF" w:rsidRDefault="00073CFF" w:rsidP="009B1D48"/>
    <w:p w:rsidR="00073CFF" w:rsidRDefault="00073CFF" w:rsidP="009B1D48"/>
    <w:p w:rsidR="00073CFF" w:rsidRDefault="00073CFF" w:rsidP="009B1D48"/>
    <w:p w:rsidR="00073CFF" w:rsidRDefault="00073CFF" w:rsidP="00073CFF">
      <w:pPr>
        <w:pStyle w:val="a3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버거킹</w:t>
      </w:r>
      <w:proofErr w:type="spellEnd"/>
      <w:r>
        <w:rPr>
          <w:rFonts w:hint="eastAsia"/>
        </w:rPr>
        <w:t xml:space="preserve"> </w:t>
      </w:r>
      <w:r>
        <w:t>footer Part</w:t>
      </w:r>
    </w:p>
    <w:p w:rsidR="00224E78" w:rsidRPr="00224E78" w:rsidRDefault="00224E78" w:rsidP="00224E7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509260" cy="332232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버거킹 footer Part 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</w:rPr>
        <w:drawing>
          <wp:inline distT="0" distB="0" distL="0" distR="0">
            <wp:extent cx="5509260" cy="332232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버거킹 footer Part 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24E78" w:rsidRPr="00224E7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001BF9"/>
    <w:multiLevelType w:val="hybridMultilevel"/>
    <w:tmpl w:val="0E02B4F4"/>
    <w:lvl w:ilvl="0" w:tplc="9E048D52">
      <w:numFmt w:val="bullet"/>
      <w:lvlText w:val=""/>
      <w:lvlJc w:val="left"/>
      <w:pPr>
        <w:ind w:left="76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4E47"/>
    <w:rsid w:val="00073CFF"/>
    <w:rsid w:val="0015082C"/>
    <w:rsid w:val="001C5966"/>
    <w:rsid w:val="00224E78"/>
    <w:rsid w:val="008A4D3A"/>
    <w:rsid w:val="00961ED1"/>
    <w:rsid w:val="009B1D48"/>
    <w:rsid w:val="00DE4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9F231"/>
  <w15:chartTrackingRefBased/>
  <w15:docId w15:val="{7898EF69-891A-48C0-8205-B7542FE0C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1C5966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1C596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임지수</dc:creator>
  <cp:keywords/>
  <dc:description/>
  <cp:lastModifiedBy>minseok</cp:lastModifiedBy>
  <cp:revision>8</cp:revision>
  <cp:lastPrinted>2020-12-09T01:52:00Z</cp:lastPrinted>
  <dcterms:created xsi:type="dcterms:W3CDTF">2020-12-09T01:48:00Z</dcterms:created>
  <dcterms:modified xsi:type="dcterms:W3CDTF">2020-12-09T01:52:00Z</dcterms:modified>
</cp:coreProperties>
</file>