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实现单个或多个文件上传</w:t>
      </w:r>
    </w:p>
    <w:p>
      <w:pPr>
        <w:rPr>
          <w:rFonts w:hint="eastAsia"/>
        </w:rPr>
      </w:pPr>
      <w:r>
        <w:rPr>
          <w:rFonts w:hint="eastAsia"/>
        </w:rPr>
        <w:t>能够选择指定文件夹上传其包含的所有子文件夹和文件，并且自动在 BS 系统中建立与子文件夹层级一样的子目录</w:t>
      </w:r>
    </w:p>
    <w:p>
      <w:pPr>
        <w:rPr>
          <w:rFonts w:hint="eastAsia"/>
        </w:rPr>
      </w:pPr>
      <w:r>
        <w:rPr>
          <w:rFonts w:hint="eastAsia"/>
        </w:rPr>
        <w:t>考虑到服务器和网络的承受能力，可以限制每次上传文件的总容量</w:t>
      </w:r>
    </w:p>
    <w:p>
      <w:pPr>
        <w:rPr>
          <w:rFonts w:hint="eastAsia"/>
        </w:rPr>
      </w:pPr>
      <w:r>
        <w:rPr>
          <w:rFonts w:hint="eastAsia"/>
        </w:rPr>
        <w:t>可以自定义上传文件的类型，防止恶意文件破坏服务器系统的安全</w:t>
      </w:r>
    </w:p>
    <w:p>
      <w:pPr>
        <w:rPr>
          <w:rFonts w:hint="eastAsia"/>
        </w:rPr>
      </w:pPr>
      <w:r>
        <w:rPr>
          <w:rFonts w:hint="eastAsia"/>
        </w:rPr>
        <w:t>带有上传进度条，上传过程可视化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文件上传后，会直接放到服务器的指定路径中，上传的文件多了就不容易管理。为了更好的管理这些文件，也为了使用户能快速的找到自己需要下载的文件，我使用数据库来对这些文件进行管理。首先在数据库中创建一个存储上传文件信息的表，该表包括文件的名称、文件的标题、上传者、上传时间等属性，其中上传时间属性设置为系统当前时间的默认值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目前, ASP 技术中主要通过两类方法实现文件的上传功能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第一类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利用第三方组件实现上传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但这类方法需要在服务器上注册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第二类, 无组件上传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当使用别人的服务器时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对方可能不允许安装第三方组件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这时就必须使用无组件上传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ASP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程序文件分析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-简">
    <w:altName w:val="华文宋体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 Light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G Times (W1)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67EA6D"/>
    <w:rsid w:val="F967E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2020-07-13T22:31:00Z</dcterms:created>
  <dc:creator>kevinkda</dc:creator>
  <cp:lastModifiedBy>kevinkda</cp:lastModifiedBy>
  <dcterms:modified xsi:type="dcterms:W3CDTF">2020-07-14T15:01:41Z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