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基于</w:t>
      </w:r>
      <w:r>
        <w:rPr>
          <w:rFonts w:hint="default" w:ascii="宋体" w:hAnsi="宋体" w:cstheme="minorEastAsia"/>
          <w:sz w:val="36"/>
          <w:szCs w:val="36"/>
          <w:u w:val="single"/>
        </w:rPr>
        <w:t>访问控制</w:t>
      </w:r>
      <w:r>
        <w:rPr>
          <w:rFonts w:hint="default" w:ascii="宋体" w:hAnsi="宋体" w:cstheme="minorEastAsia"/>
          <w:sz w:val="36"/>
          <w:szCs w:val="36"/>
          <w:u w:val="single"/>
        </w:rPr>
        <w:t>的文件上传系统</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 xml:space="preserve">王欣 </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pStyle w:val="35"/>
        <w:bidi w:val="0"/>
      </w:pPr>
    </w:p>
    <w:p>
      <w:pPr>
        <w:pStyle w:val="35"/>
        <w:bidi w:val="0"/>
      </w:pPr>
    </w:p>
    <w:p>
      <w:pPr>
        <w:ind w:firstLine="3243" w:firstLineChars="900"/>
        <w:jc w:val="left"/>
        <w:rPr>
          <w:rFonts w:ascii="宋体" w:hAnsi="宋体"/>
          <w:b/>
          <w:sz w:val="36"/>
          <w:szCs w:val="36"/>
        </w:rPr>
      </w:pPr>
    </w:p>
    <w:p>
      <w:pPr>
        <w:pStyle w:val="35"/>
        <w:bidi w:val="0"/>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bookmarkStart w:id="33" w:name="_GoBack"/>
          <w:bookmarkEnd w:id="33"/>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_Toc1476482286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_Toc1476482286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_Toc1064239717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_Toc1064239717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_Toc285627756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_Toc285627756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_Toc919744047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_Toc919744047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_Toc550906823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_Toc550906823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_Toc1288971944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_Toc1288971944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_Toc2083915519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_Toc2083915519 </w:instrText>
          </w:r>
          <w:r>
            <w:fldChar w:fldCharType="separate"/>
          </w:r>
          <w:r>
            <w:t>2</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_Toc1057328910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_Toc1057328910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_Toc99811445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_Toc99811445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_Toc346227808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_Toc346227808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_Toc1517569333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_Toc1517569333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_Toc124504312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_Toc124504312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_Toc894899606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_Toc894899606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_Toc1749698101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_Toc1749698101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_Toc1682405136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_Toc1682405136 </w:instrText>
          </w:r>
          <w:r>
            <w:fldChar w:fldCharType="separate"/>
          </w:r>
          <w:r>
            <w:t>9</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_Toc265940703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_Toc265940703 </w:instrText>
          </w:r>
          <w:r>
            <w:fldChar w:fldCharType="separate"/>
          </w:r>
          <w:r>
            <w:t>11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_Toc751925914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_Toc751925914 </w:instrText>
          </w:r>
          <w:r>
            <w:fldChar w:fldCharType="separate"/>
          </w:r>
          <w:r>
            <w:t>11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_Toc1825057650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_Toc1825057650 </w:instrText>
          </w:r>
          <w:r>
            <w:fldChar w:fldCharType="separate"/>
          </w:r>
          <w:r>
            <w:t>14</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_Toc1234993449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_Toc1234993449 </w:instrText>
          </w:r>
          <w:r>
            <w:fldChar w:fldCharType="separate"/>
          </w:r>
          <w:r>
            <w:t>16</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476482286"/>
      <w:r>
        <w:rPr>
          <w:rFonts w:hint="eastAsia"/>
          <w:sz w:val="32"/>
          <w:szCs w:val="32"/>
        </w:rPr>
        <w:t>一、概述</w:t>
      </w:r>
      <w:bookmarkEnd w:id="0"/>
    </w:p>
    <w:p>
      <w:pPr>
        <w:pStyle w:val="3"/>
        <w:rPr>
          <w:rFonts w:hint="default"/>
        </w:rPr>
      </w:pPr>
      <w:bookmarkStart w:id="1" w:name="_Toc1064239717"/>
      <w:r>
        <w:rPr>
          <w:rFonts w:hint="eastAsia" w:asciiTheme="majorEastAsia" w:hAnsiTheme="majorEastAsia" w:eastAsiaTheme="majorEastAsia"/>
          <w:sz w:val="30"/>
          <w:szCs w:val="30"/>
        </w:rPr>
        <w:t>1、摘要</w:t>
      </w:r>
      <w:bookmarkEnd w:id="1"/>
    </w:p>
    <w:p>
      <w:pPr>
        <w:pStyle w:val="35"/>
        <w:bidi w:val="0"/>
        <w:rPr>
          <w:rFonts w:hint="default"/>
        </w:rPr>
      </w:pPr>
      <w:r>
        <w:rPr>
          <w:rFonts w:hint="default"/>
        </w:rPr>
        <w:t>文件的上传和下载是网站最常用的功能。 以项目实战方式利用动态 HTML 语言（HTML）结合客户端 Java</w:t>
      </w:r>
      <w:r>
        <w:rPr>
          <w:rFonts w:hint="default"/>
        </w:rPr>
        <w:t>S</w:t>
      </w:r>
      <w:r>
        <w:rPr>
          <w:rFonts w:hint="default"/>
        </w:rPr>
        <w:t>cript 脚本动态产生控件。 并用 C＃ 语言编写后台代码真正实现 ASP．NET 多文件上传和下载，为 ASP．NET 平台中文件上传和下载的处理提供了一个编程框架。</w:t>
      </w:r>
    </w:p>
    <w:p>
      <w:pPr>
        <w:pStyle w:val="35"/>
        <w:bidi w:val="0"/>
        <w:rPr>
          <w:rFonts w:hint="eastAsia"/>
        </w:rPr>
      </w:pPr>
      <w:r>
        <w:rPr>
          <w:rFonts w:hint="default"/>
        </w:rPr>
        <w:t>本次课程设计实现管理用户登录</w:t>
      </w:r>
      <w:r>
        <w:rPr>
          <w:rFonts w:hint="default"/>
        </w:rPr>
        <w:t>和文件上传</w:t>
      </w:r>
      <w:r>
        <w:rPr>
          <w:rFonts w:hint="default"/>
        </w:rPr>
        <w:t>的功能。</w:t>
      </w: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w:t>
      </w:r>
      <w:r>
        <w:rPr>
          <w:rFonts w:hint="default"/>
        </w:rPr>
        <w:t>用户登录的文件上传</w:t>
      </w:r>
      <w:r>
        <w:rPr>
          <w:rFonts w:hint="eastAsia"/>
        </w:rPr>
        <w:t>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285627756"/>
      <w:r>
        <w:rPr>
          <w:rFonts w:hint="eastAsia"/>
          <w:sz w:val="30"/>
          <w:szCs w:val="30"/>
        </w:rPr>
        <w:t>2、系统的应用背景</w:t>
      </w:r>
      <w:bookmarkEnd w:id="2"/>
    </w:p>
    <w:p>
      <w:pPr>
        <w:pStyle w:val="35"/>
        <w:bidi w:val="0"/>
        <w:rPr>
          <w:rFonts w:hint="eastAsia"/>
        </w:rPr>
      </w:pPr>
      <w:r>
        <w:rPr>
          <w:rFonts w:hint="eastAsia"/>
        </w:rPr>
        <w:t>开发的软件系统的名称：</w:t>
      </w:r>
      <w:r>
        <w:rPr>
          <w:rFonts w:hint="default"/>
        </w:rPr>
        <w:t>基于用户登录后的文件上传系统</w:t>
      </w:r>
      <w:r>
        <w:rPr>
          <w:rFonts w:hint="default"/>
        </w:rPr>
        <w:t>。</w:t>
      </w:r>
    </w:p>
    <w:p>
      <w:pPr>
        <w:pStyle w:val="35"/>
        <w:bidi w:val="0"/>
        <w:rPr>
          <w:rFonts w:hint="default"/>
        </w:rPr>
      </w:pPr>
      <w:r>
        <w:rPr>
          <w:rFonts w:hint="default"/>
        </w:rPr>
        <w:t>在 Web 应用系统开发中，经常须要上传文件保存到服务器上，因此文件的上传和下载功能在网站</w:t>
      </w:r>
      <w:r>
        <w:rPr>
          <w:lang w:val="en-US" w:eastAsia="zh-CN"/>
        </w:rPr>
        <w:t>中是经常</w:t>
      </w:r>
      <w:r>
        <w:rPr>
          <w:lang w:eastAsia="zh-CN"/>
        </w:rPr>
        <w:t>被需要使</w:t>
      </w:r>
      <w:r>
        <w:rPr>
          <w:lang w:val="en-US" w:eastAsia="zh-CN"/>
        </w:rPr>
        <w:t>用到的功能</w:t>
      </w:r>
      <w:r>
        <w:rPr>
          <w:lang w:eastAsia="zh-CN"/>
        </w:rPr>
        <w:t>。</w:t>
      </w:r>
      <w:r>
        <w:rPr>
          <w:rFonts w:hint="default"/>
        </w:rPr>
        <w:t>本次课程设计选用C#语言整合ASP.NET框架，数据库选用SQL Server进行数据管理。</w:t>
      </w:r>
    </w:p>
    <w:p>
      <w:pPr>
        <w:pStyle w:val="35"/>
        <w:bidi w:val="0"/>
        <w:rPr>
          <w:rFonts w:hint="default"/>
        </w:rPr>
      </w:pPr>
      <w:r>
        <w:rPr>
          <w:rFonts w:hint="default"/>
        </w:rPr>
        <w:t>Web客户端页面对文件的上传或者下载操作是ASP.NET开发过程中经常会用到的一项技术。这项技术可以给用户带来非常方便的文件操作, 可以直接在网页上进行文件的上传或者下载。通过Web网页上传或者下载的文件一般为除文件夹以外的其他文件, 例如压缩文件、Word文档、Excel文件、EXE应用文件等等。所以在文件进行上传时, 要先对文件进行前期的处理, 使之成为可以上传的非文件夹文件。经过处理后的文件才可以进行上传, 否则进行上传的文件将无法进行上传。</w:t>
      </w:r>
    </w:p>
    <w:p>
      <w:pPr>
        <w:ind w:firstLine="420" w:firstLineChars="200"/>
        <w:rPr>
          <w:rFonts w:hint="eastAsia"/>
        </w:rPr>
      </w:pPr>
    </w:p>
    <w:p>
      <w:pPr>
        <w:pStyle w:val="3"/>
        <w:rPr>
          <w:sz w:val="30"/>
          <w:szCs w:val="30"/>
        </w:rPr>
      </w:pPr>
      <w:bookmarkStart w:id="3" w:name="_Toc919744047"/>
      <w:r>
        <w:rPr>
          <w:rFonts w:hint="eastAsia"/>
          <w:sz w:val="30"/>
          <w:szCs w:val="30"/>
        </w:rPr>
        <w:t>3、系统的开发意义</w:t>
      </w:r>
      <w:bookmarkEnd w:id="3"/>
    </w:p>
    <w:p>
      <w:pPr>
        <w:ind w:firstLine="420" w:firstLineChars="200"/>
        <w:rPr>
          <w:rFonts w:hint="default"/>
        </w:rPr>
      </w:pPr>
      <w:r>
        <w:rPr>
          <w:rFonts w:hint="default"/>
        </w:rPr>
        <w:t>文件的上传和下载功能在网站中是被经常用到的功能</w:t>
      </w:r>
      <w:r>
        <w:rPr>
          <w:rFonts w:hint="default"/>
        </w:rPr>
        <w:t>，</w:t>
      </w:r>
      <w:r>
        <w:rPr>
          <w:rFonts w:hint="default"/>
        </w:rPr>
        <w:t>文件上传系统一旦使用基本下包含以下几个方面的意义：</w:t>
      </w:r>
    </w:p>
    <w:p>
      <w:pPr>
        <w:numPr>
          <w:ilvl w:val="0"/>
          <w:numId w:val="1"/>
        </w:numPr>
        <w:ind w:left="425" w:leftChars="0" w:hanging="425" w:firstLineChars="0"/>
      </w:pPr>
      <w:r>
        <w:rPr>
          <w:rFonts w:hint="default"/>
        </w:rPr>
        <w:t>加快信息处理</w:t>
      </w:r>
      <w:r>
        <w:rPr>
          <w:rFonts w:hint="default"/>
        </w:rPr>
        <w:t>速度；</w:t>
      </w:r>
    </w:p>
    <w:p>
      <w:pPr>
        <w:numPr>
          <w:ilvl w:val="0"/>
          <w:numId w:val="1"/>
        </w:numPr>
        <w:ind w:left="425" w:leftChars="0" w:hanging="425" w:firstLineChars="0"/>
      </w:pPr>
      <w:r>
        <w:rPr>
          <w:rFonts w:hint="default"/>
        </w:rPr>
        <w:t>提高工作效率</w:t>
      </w:r>
      <w:r>
        <w:rPr>
          <w:rFonts w:hint="default"/>
        </w:rPr>
        <w:t>；</w:t>
      </w:r>
    </w:p>
    <w:p>
      <w:pPr>
        <w:numPr>
          <w:ilvl w:val="0"/>
          <w:numId w:val="1"/>
        </w:numPr>
        <w:ind w:left="425" w:leftChars="0" w:hanging="425" w:firstLineChars="0"/>
      </w:pPr>
      <w:r>
        <w:rPr>
          <w:rFonts w:hint="default"/>
        </w:rPr>
        <w:t>减轻劳动强度</w:t>
      </w:r>
      <w:r>
        <w:rPr>
          <w:rFonts w:hint="default"/>
        </w:rPr>
        <w:t>；</w:t>
      </w:r>
    </w:p>
    <w:p>
      <w:pPr>
        <w:numPr>
          <w:ilvl w:val="0"/>
          <w:numId w:val="1"/>
        </w:numPr>
        <w:ind w:left="425" w:leftChars="0" w:hanging="425" w:firstLineChars="0"/>
      </w:pPr>
      <w:r>
        <w:rPr>
          <w:rFonts w:hint="default"/>
        </w:rPr>
        <w:t>实现</w:t>
      </w:r>
      <w:r>
        <w:rPr>
          <w:rFonts w:hint="default"/>
        </w:rPr>
        <w:t>对</w:t>
      </w:r>
      <w:r>
        <w:rPr>
          <w:rFonts w:hint="default"/>
        </w:rPr>
        <w:t>资源</w:t>
      </w:r>
      <w:r>
        <w:rPr>
          <w:rFonts w:hint="default"/>
        </w:rPr>
        <w:t>的</w:t>
      </w:r>
      <w:r>
        <w:rPr>
          <w:rFonts w:hint="default"/>
        </w:rPr>
        <w:t>共享作用；</w:t>
      </w:r>
    </w:p>
    <w:p>
      <w:pPr>
        <w:pStyle w:val="35"/>
        <w:bidi w:val="0"/>
        <w:rPr>
          <w:rFonts w:hint="eastAsia"/>
        </w:rPr>
      </w:pPr>
      <w:r>
        <w:rPr>
          <w:rFonts w:hint="eastAsia"/>
        </w:rPr>
        <w:t>除了上述列举的</w:t>
      </w:r>
      <w:r>
        <w:rPr>
          <w:rFonts w:hint="default"/>
        </w:rPr>
        <w:t>4</w:t>
      </w:r>
      <w:r>
        <w:rPr>
          <w:rFonts w:hint="eastAsia"/>
        </w:rPr>
        <w:t>个主要积极意义外，</w:t>
      </w:r>
      <w:r>
        <w:rPr>
          <w:rFonts w:hint="default"/>
        </w:rPr>
        <w:t>上传功能能缩短系统管理者和</w:t>
      </w:r>
      <w:r>
        <w:rPr>
          <w:rFonts w:hint="default"/>
        </w:rPr>
        <w:t>系统</w:t>
      </w:r>
      <w:r>
        <w:rPr>
          <w:rFonts w:hint="default"/>
        </w:rPr>
        <w:t>使用者的空间距离，是</w:t>
      </w:r>
      <w:r>
        <w:rPr>
          <w:rFonts w:hint="default"/>
        </w:rPr>
        <w:t>系统使用者</w:t>
      </w:r>
      <w:r>
        <w:rPr>
          <w:rFonts w:hint="default"/>
        </w:rPr>
        <w:t>能够快速的向</w:t>
      </w:r>
      <w:r>
        <w:rPr>
          <w:rFonts w:hint="default"/>
        </w:rPr>
        <w:t>系统管理者</w:t>
      </w:r>
      <w:r>
        <w:rPr>
          <w:rFonts w:hint="default"/>
        </w:rPr>
        <w:t>发布所需求的内容，</w:t>
      </w:r>
      <w:r>
        <w:rPr>
          <w:rFonts w:hint="default"/>
        </w:rPr>
        <w:t>文件上传系统</w:t>
      </w:r>
      <w:r>
        <w:rPr>
          <w:rFonts w:hint="default"/>
        </w:rPr>
        <w:t>不论是对系统管理员还是对社会</w:t>
      </w:r>
      <w:r>
        <w:rPr>
          <w:rFonts w:hint="eastAsia"/>
        </w:rPr>
        <w:t>与时俱进方面来说对于</w:t>
      </w:r>
      <w:r>
        <w:rPr>
          <w:rFonts w:hint="default"/>
        </w:rPr>
        <w:t>软件系统开发的研究来说都是十分重要的。</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550906823"/>
      <w:r>
        <w:rPr>
          <w:rFonts w:hint="eastAsia"/>
          <w:sz w:val="32"/>
          <w:szCs w:val="32"/>
        </w:rPr>
        <w:t>二、需求分析</w:t>
      </w:r>
      <w:bookmarkEnd w:id="4"/>
    </w:p>
    <w:p>
      <w:pPr>
        <w:pStyle w:val="3"/>
        <w:rPr>
          <w:sz w:val="30"/>
          <w:szCs w:val="30"/>
        </w:rPr>
      </w:pPr>
      <w:bookmarkStart w:id="5" w:name="_Toc1288971944"/>
      <w:r>
        <w:rPr>
          <w:rFonts w:hint="eastAsia"/>
          <w:sz w:val="30"/>
          <w:szCs w:val="30"/>
        </w:rPr>
        <w:t>1、可行性研究</w:t>
      </w:r>
      <w:bookmarkEnd w:id="5"/>
    </w:p>
    <w:p>
      <w:pPr>
        <w:numPr>
          <w:ilvl w:val="0"/>
          <w:numId w:val="2"/>
        </w:numPr>
        <w:ind w:left="425" w:leftChars="0" w:hanging="425" w:firstLineChars="0"/>
        <w:rPr>
          <w:rFonts w:hint="default"/>
        </w:rPr>
      </w:pPr>
      <w:r>
        <w:rPr>
          <w:rFonts w:hint="default"/>
        </w:rPr>
        <w:t>可行性研究的前提</w:t>
      </w:r>
    </w:p>
    <w:p>
      <w:pPr>
        <w:numPr>
          <w:ilvl w:val="1"/>
          <w:numId w:val="2"/>
        </w:numPr>
        <w:ind w:left="840" w:leftChars="0" w:hanging="420" w:firstLineChars="0"/>
        <w:rPr>
          <w:rFonts w:hint="default"/>
        </w:rPr>
      </w:pPr>
      <w:r>
        <w:rPr>
          <w:rFonts w:hint="default"/>
        </w:rPr>
        <w:t>项目的基本功能要求</w:t>
      </w:r>
    </w:p>
    <w:p>
      <w:pPr>
        <w:pStyle w:val="35"/>
        <w:bidi w:val="0"/>
        <w:rPr>
          <w:rFonts w:hint="eastAsia"/>
        </w:rPr>
      </w:pPr>
      <w:r>
        <w:rPr>
          <w:rFonts w:hint="eastAsia"/>
        </w:rPr>
        <w:t>本实例主要包括三种操作：文件上传、文件下载</w:t>
      </w:r>
      <w:r>
        <w:rPr>
          <w:rFonts w:hint="default"/>
        </w:rPr>
        <w:t>、</w:t>
      </w:r>
      <w:r>
        <w:rPr>
          <w:rFonts w:hint="eastAsia"/>
        </w:rPr>
        <w:t>图片上传</w:t>
      </w:r>
      <w:r>
        <w:rPr>
          <w:rFonts w:hint="default"/>
        </w:rPr>
        <w:t>和回显</w:t>
      </w:r>
      <w:r>
        <w:rPr>
          <w:rFonts w:hint="eastAsia"/>
        </w:rPr>
        <w:t>。</w:t>
      </w:r>
    </w:p>
    <w:p>
      <w:pPr>
        <w:pStyle w:val="35"/>
        <w:bidi w:val="0"/>
        <w:rPr>
          <w:rFonts w:hint="eastAsia"/>
        </w:rPr>
      </w:pPr>
      <w:r>
        <w:rPr>
          <w:rFonts w:hint="eastAsia"/>
        </w:rPr>
        <w:t>在文件上传页中可以通过使用</w:t>
      </w:r>
      <w:r>
        <w:rPr>
          <w:rFonts w:hint="default"/>
        </w:rPr>
        <w:t>“</w:t>
      </w:r>
      <w:r>
        <w:rPr>
          <w:rFonts w:hint="eastAsia"/>
        </w:rPr>
        <w:t>添加文件</w:t>
      </w:r>
      <w:r>
        <w:rPr>
          <w:rFonts w:hint="default"/>
        </w:rPr>
        <w:t>”</w:t>
      </w:r>
      <w:r>
        <w:rPr>
          <w:rFonts w:hint="eastAsia"/>
        </w:rPr>
        <w:t>按钮来动态添加文件上传控件，通过使用文件上传控件可以添加需要上传文件的路径。文件下载需要先选择文件名才可以下载到本机。图片上传页面需要判断文件是否为图片オ可以上传。</w:t>
      </w:r>
    </w:p>
    <w:p>
      <w:pPr>
        <w:numPr>
          <w:ilvl w:val="1"/>
          <w:numId w:val="2"/>
        </w:numPr>
        <w:ind w:left="840" w:leftChars="0" w:hanging="420" w:firstLineChars="0"/>
      </w:pPr>
      <w:r>
        <w:rPr>
          <w:rFonts w:hint="eastAsia"/>
        </w:rPr>
        <w:t>项目实现的目标</w:t>
      </w:r>
    </w:p>
    <w:p>
      <w:pPr>
        <w:pStyle w:val="35"/>
        <w:bidi w:val="0"/>
      </w:pPr>
      <w:r>
        <w:rPr>
          <w:rFonts w:hint="eastAsia"/>
        </w:rPr>
        <w:t>可以进行多文件同时上传，并且可以在下载页面下载所上传的文件，上传图片以后可以在另一页面查看。</w:t>
      </w:r>
    </w:p>
    <w:p>
      <w:pPr>
        <w:numPr>
          <w:ilvl w:val="0"/>
          <w:numId w:val="2"/>
        </w:numPr>
        <w:ind w:left="425" w:leftChars="0" w:hanging="425" w:firstLineChars="0"/>
      </w:pP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2"/>
        </w:numPr>
        <w:ind w:left="425" w:leftChars="0" w:hanging="425" w:firstLineChars="0"/>
        <w:rPr>
          <w:rFonts w:hint="eastAsia"/>
        </w:rPr>
      </w:pPr>
      <w:r>
        <w:rPr>
          <w:rFonts w:hint="eastAsia"/>
        </w:rPr>
        <w:t>经济可行性</w:t>
      </w:r>
    </w:p>
    <w:p>
      <w:pPr>
        <w:pStyle w:val="35"/>
        <w:bidi w:val="0"/>
        <w:rPr>
          <w:rFonts w:hint="eastAsia"/>
        </w:rPr>
      </w:pPr>
      <w:r>
        <w:rPr>
          <w:rFonts w:hint="eastAsia"/>
        </w:rPr>
        <w:t>系统建设不需要很大的投入。</w:t>
      </w:r>
    </w:p>
    <w:p>
      <w:pPr>
        <w:numPr>
          <w:ilvl w:val="0"/>
          <w:numId w:val="2"/>
        </w:numPr>
        <w:ind w:left="425" w:leftChars="0" w:hanging="425" w:firstLineChars="0"/>
        <w:rPr>
          <w:rFonts w:hint="eastAsia"/>
        </w:rPr>
      </w:pPr>
      <w:r>
        <w:rPr>
          <w:rFonts w:hint="eastAsia"/>
        </w:rPr>
        <w:t>运行上可行性</w:t>
      </w:r>
    </w:p>
    <w:p>
      <w:pPr>
        <w:pStyle w:val="35"/>
        <w:bidi w:val="0"/>
        <w:rPr>
          <w:rFonts w:hint="eastAsia"/>
        </w:rPr>
      </w:pPr>
      <w:r>
        <w:rPr>
          <w:rFonts w:hint="eastAsia"/>
        </w:rPr>
        <w:t>本系统只是网站开发的一部分，所耗费的资源非常的小。</w:t>
      </w:r>
    </w:p>
    <w:p>
      <w:pPr>
        <w:numPr>
          <w:ilvl w:val="0"/>
          <w:numId w:val="2"/>
        </w:numPr>
        <w:ind w:left="425" w:leftChars="0" w:hanging="425" w:firstLineChars="0"/>
        <w:rPr>
          <w:rFonts w:hint="eastAsia"/>
        </w:rPr>
      </w:pPr>
      <w:r>
        <w:rPr>
          <w:rFonts w:hint="default"/>
        </w:rPr>
        <w:t>技术</w:t>
      </w:r>
      <w:r>
        <w:rPr>
          <w:rFonts w:hint="eastAsia"/>
        </w:rPr>
        <w:t>可行性</w:t>
      </w:r>
    </w:p>
    <w:p>
      <w:pPr>
        <w:pStyle w:val="35"/>
        <w:bidi w:val="0"/>
        <w:rPr>
          <w:rFonts w:hint="default"/>
        </w:rPr>
      </w:pPr>
      <w:r>
        <w:rPr>
          <w:rFonts w:ascii="宋体" w:hAnsi="宋体" w:eastAsia="宋体" w:cs="宋体"/>
          <w:kern w:val="0"/>
          <w:sz w:val="24"/>
          <w:szCs w:val="24"/>
          <w:lang w:val="en-US" w:eastAsia="zh-CN" w:bidi="ar"/>
        </w:rPr>
        <w:t>目前, ASP</w:t>
      </w:r>
      <w:r>
        <w:rPr>
          <w:rFonts w:ascii="宋体" w:hAnsi="宋体" w:eastAsia="宋体" w:cs="宋体"/>
          <w:kern w:val="0"/>
          <w:sz w:val="24"/>
          <w:szCs w:val="24"/>
          <w:lang w:eastAsia="zh-CN" w:bidi="ar"/>
        </w:rPr>
        <w:t>.NET</w:t>
      </w:r>
      <w:r>
        <w:rPr>
          <w:rFonts w:ascii="宋体" w:hAnsi="宋体" w:eastAsia="宋体" w:cs="宋体"/>
          <w:kern w:val="0"/>
          <w:sz w:val="24"/>
          <w:szCs w:val="24"/>
          <w:lang w:val="en-US" w:eastAsia="zh-CN" w:bidi="ar"/>
        </w:rPr>
        <w:t>技术中主要通过两类方法实现文件的上传功能</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第一类</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利用第三方组件实现上传</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但这类方法需要在服务器上注册</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第二类, 无组件上传</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当使用别人的服务器时</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对方可能不允许安装第三方组件</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这时就必须使用无组件上传</w:t>
      </w:r>
      <w:r>
        <w:rPr>
          <w:rFonts w:ascii="宋体" w:hAnsi="宋体" w:eastAsia="宋体" w:cs="宋体"/>
          <w:kern w:val="0"/>
          <w:sz w:val="24"/>
          <w:szCs w:val="24"/>
          <w:lang w:eastAsia="zh-CN" w:bidi="ar"/>
        </w:rPr>
        <w:t>。</w:t>
      </w:r>
    </w:p>
    <w:p>
      <w:pPr>
        <w:numPr>
          <w:ilvl w:val="0"/>
          <w:numId w:val="2"/>
        </w:numPr>
        <w:ind w:left="425" w:leftChars="0" w:hanging="425" w:firstLineChars="0"/>
        <w:rPr>
          <w:rFonts w:hint="eastAsia"/>
        </w:rPr>
      </w:pPr>
      <w:r>
        <w:rPr>
          <w:rFonts w:hint="default"/>
        </w:rPr>
        <w:t>社会因素可行性分析</w:t>
      </w:r>
    </w:p>
    <w:p>
      <w:pPr>
        <w:pStyle w:val="35"/>
        <w:bidi w:val="0"/>
        <w:rPr>
          <w:rFonts w:hint="default"/>
        </w:rPr>
      </w:pPr>
      <w:r>
        <w:rPr>
          <w:rFonts w:hint="default"/>
        </w:rPr>
        <w:t>从各种社会因素可行性分析：可提高文件的利用率，提高效率更有利于网友的交流会得到人们的一致同意的。</w:t>
      </w:r>
    </w:p>
    <w:p>
      <w:pPr>
        <w:pStyle w:val="35"/>
        <w:bidi w:val="0"/>
        <w:rPr>
          <w:rFonts w:hint="eastAsia"/>
        </w:rPr>
      </w:pPr>
      <w:r>
        <w:rPr>
          <w:rFonts w:hint="default"/>
        </w:rPr>
        <w:t>综上所述通过可行性分析认为新系统的开发方案切实可行，可进行开发。</w:t>
      </w:r>
    </w:p>
    <w:p/>
    <w:p>
      <w:pPr>
        <w:pStyle w:val="3"/>
        <w:numPr>
          <w:ilvl w:val="0"/>
          <w:numId w:val="3"/>
        </w:numPr>
        <w:rPr>
          <w:rFonts w:hint="default"/>
          <w:sz w:val="30"/>
          <w:szCs w:val="30"/>
        </w:rPr>
      </w:pPr>
      <w:bookmarkStart w:id="6" w:name="_Toc2083915519"/>
      <w:r>
        <w:rPr>
          <w:rFonts w:hint="eastAsia"/>
          <w:sz w:val="30"/>
          <w:szCs w:val="30"/>
        </w:rPr>
        <w:t>系统</w:t>
      </w:r>
      <w:r>
        <w:rPr>
          <w:rFonts w:hint="default"/>
          <w:sz w:val="30"/>
          <w:szCs w:val="30"/>
        </w:rPr>
        <w:t>需求分析</w:t>
      </w:r>
      <w:bookmarkEnd w:id="6"/>
    </w:p>
    <w:p>
      <w:pPr>
        <w:pStyle w:val="35"/>
        <w:bidi w:val="0"/>
        <w:rPr>
          <w:rFonts w:hint="eastAsia"/>
        </w:rPr>
      </w:pPr>
      <w:r>
        <w:rPr>
          <w:rFonts w:hint="eastAsia"/>
        </w:rPr>
        <w:t>信息化是当今世界经济和社会发展的大趋势。在信息化时代企业如何充分、快捷、有效地利用企业内外的大量信息，为企业的发展服务，提高企业的工作效率，是企业需要充分考虑的问题之一。随着企业规模的扩大以及服务内容和办公设施的现代化，这种</w:t>
      </w:r>
      <w:r>
        <w:rPr>
          <w:rFonts w:hint="default"/>
        </w:rPr>
        <w:t>情况</w:t>
      </w:r>
      <w:r>
        <w:rPr>
          <w:rFonts w:hint="eastAsia"/>
        </w:rPr>
        <w:t>日益突出同时，为了提高单位的日常办公效率，减轻手工劳动强度，使单位的日常运营纳入高效而快捷的轨道，就必须利用现代的信息手段。现代信息技术的优势在于对信息的处理高效而精确可以充分实现信息的共享和传输，及时而且透明地反映企业办公的正常活动过程与变动情况，完善办公调度，提高企业服务质量，进而实现企业经营管理的信息化、科学化。充分利用现代信息技术，是提高企业竞争力的必要手段。</w:t>
      </w:r>
    </w:p>
    <w:p>
      <w:pPr>
        <w:pStyle w:val="35"/>
        <w:bidi w:val="0"/>
        <w:rPr>
          <w:rFonts w:hint="eastAsia"/>
        </w:rPr>
      </w:pPr>
    </w:p>
    <w:p>
      <w:pPr>
        <w:pStyle w:val="35"/>
        <w:bidi w:val="0"/>
        <w:rPr>
          <w:rFonts w:hint="default"/>
        </w:rPr>
      </w:pPr>
      <w:r>
        <w:rPr>
          <w:rFonts w:hint="default"/>
        </w:rPr>
        <w:t>本系统包含如下基本功能：</w:t>
      </w:r>
    </w:p>
    <w:p>
      <w:pPr>
        <w:pStyle w:val="35"/>
        <w:numPr>
          <w:ilvl w:val="0"/>
          <w:numId w:val="4"/>
        </w:numPr>
        <w:bidi w:val="0"/>
        <w:ind w:left="425" w:leftChars="0" w:hanging="425" w:firstLineChars="0"/>
        <w:rPr>
          <w:rFonts w:hint="default"/>
        </w:rPr>
      </w:pPr>
      <w:r>
        <w:rPr>
          <w:rFonts w:hint="default"/>
        </w:rPr>
        <w:t>浏览器端页面</w:t>
      </w:r>
    </w:p>
    <w:p>
      <w:pPr>
        <w:pStyle w:val="35"/>
        <w:numPr>
          <w:ilvl w:val="1"/>
          <w:numId w:val="4"/>
        </w:numPr>
        <w:bidi w:val="0"/>
        <w:ind w:left="840" w:leftChars="0" w:hanging="420" w:firstLineChars="0"/>
        <w:rPr>
          <w:rFonts w:hint="default"/>
        </w:rPr>
      </w:pPr>
      <w:r>
        <w:rPr>
          <w:rFonts w:hint="default"/>
        </w:rPr>
        <w:t>提供用户登录注册的功能；</w:t>
      </w:r>
    </w:p>
    <w:p>
      <w:pPr>
        <w:pStyle w:val="35"/>
        <w:numPr>
          <w:ilvl w:val="1"/>
          <w:numId w:val="4"/>
        </w:numPr>
        <w:bidi w:val="0"/>
        <w:ind w:left="840" w:leftChars="0" w:hanging="420" w:firstLineChars="0"/>
        <w:rPr>
          <w:rFonts w:hint="default"/>
        </w:rPr>
      </w:pPr>
      <w:r>
        <w:rPr>
          <w:rFonts w:hint="default"/>
        </w:rPr>
        <w:t>提供</w:t>
      </w:r>
      <w:r>
        <w:rPr>
          <w:rFonts w:hint="eastAsia"/>
        </w:rPr>
        <w:t>实现单个或多个文件上传</w:t>
      </w:r>
      <w:r>
        <w:rPr>
          <w:rFonts w:hint="default"/>
        </w:rPr>
        <w:t>的功能；</w:t>
      </w:r>
    </w:p>
    <w:p>
      <w:pPr>
        <w:pStyle w:val="35"/>
        <w:numPr>
          <w:ilvl w:val="1"/>
          <w:numId w:val="4"/>
        </w:numPr>
        <w:bidi w:val="0"/>
        <w:ind w:left="840" w:leftChars="0" w:hanging="420" w:firstLineChars="0"/>
        <w:rPr>
          <w:rFonts w:hint="default"/>
        </w:rPr>
      </w:pPr>
      <w:r>
        <w:rPr>
          <w:rFonts w:hint="default"/>
        </w:rPr>
        <w:t>提供</w:t>
      </w:r>
      <w:r>
        <w:rPr>
          <w:rFonts w:hint="default"/>
        </w:rPr>
        <w:t>对于用户上传文件大小限制</w:t>
      </w:r>
      <w:r>
        <w:rPr>
          <w:rFonts w:hint="default"/>
        </w:rPr>
        <w:t>的功能；</w:t>
      </w:r>
    </w:p>
    <w:p>
      <w:pPr>
        <w:pStyle w:val="35"/>
        <w:numPr>
          <w:ilvl w:val="1"/>
          <w:numId w:val="4"/>
        </w:numPr>
        <w:bidi w:val="0"/>
        <w:ind w:left="840" w:leftChars="0" w:hanging="420" w:firstLineChars="0"/>
        <w:rPr>
          <w:rFonts w:hint="default"/>
        </w:rPr>
      </w:pPr>
      <w:r>
        <w:rPr>
          <w:rFonts w:hint="default"/>
        </w:rPr>
        <w:t>提供可视化的上传进度统计能力；</w:t>
      </w:r>
    </w:p>
    <w:p>
      <w:pPr>
        <w:pStyle w:val="35"/>
        <w:numPr>
          <w:ilvl w:val="1"/>
          <w:numId w:val="4"/>
        </w:numPr>
        <w:bidi w:val="0"/>
        <w:ind w:left="840" w:leftChars="0" w:hanging="420" w:firstLineChars="0"/>
        <w:rPr>
          <w:rFonts w:hint="default"/>
        </w:rPr>
      </w:pPr>
      <w:r>
        <w:rPr>
          <w:rFonts w:hint="default"/>
        </w:rPr>
        <w:t>提供友好的用户界面；</w:t>
      </w:r>
    </w:p>
    <w:p>
      <w:pPr>
        <w:pStyle w:val="35"/>
        <w:numPr>
          <w:ilvl w:val="0"/>
          <w:numId w:val="4"/>
        </w:numPr>
        <w:bidi w:val="0"/>
        <w:ind w:left="425" w:leftChars="0" w:hanging="425" w:firstLineChars="0"/>
        <w:rPr>
          <w:rFonts w:hint="default"/>
        </w:rPr>
      </w:pPr>
      <w:r>
        <w:rPr>
          <w:rFonts w:hint="default"/>
        </w:rPr>
        <w:t>服务端</w:t>
      </w:r>
    </w:p>
    <w:p>
      <w:pPr>
        <w:pStyle w:val="35"/>
        <w:numPr>
          <w:ilvl w:val="1"/>
          <w:numId w:val="4"/>
        </w:numPr>
        <w:bidi w:val="0"/>
        <w:ind w:left="840" w:leftChars="0" w:hanging="420" w:firstLineChars="0"/>
      </w:pPr>
      <w:r>
        <w:rPr>
          <w:rFonts w:hint="default"/>
        </w:rPr>
        <w:t>提供向所有使用者提供服务的能力；</w:t>
      </w:r>
    </w:p>
    <w:p>
      <w:pPr>
        <w:pStyle w:val="35"/>
        <w:numPr>
          <w:ilvl w:val="1"/>
          <w:numId w:val="4"/>
        </w:numPr>
        <w:bidi w:val="0"/>
        <w:ind w:left="840" w:leftChars="0" w:hanging="420" w:firstLineChars="0"/>
      </w:pPr>
      <w:r>
        <w:rPr>
          <w:rFonts w:hint="default"/>
        </w:rPr>
        <w:t>提供用户登录注册的能力；</w:t>
      </w:r>
    </w:p>
    <w:p>
      <w:pPr>
        <w:pStyle w:val="35"/>
        <w:numPr>
          <w:ilvl w:val="1"/>
          <w:numId w:val="4"/>
        </w:numPr>
        <w:bidi w:val="0"/>
        <w:ind w:left="840" w:leftChars="0" w:hanging="420" w:firstLineChars="0"/>
      </w:pPr>
      <w:r>
        <w:rPr>
          <w:rFonts w:hint="default"/>
        </w:rPr>
        <w:t>提供</w:t>
      </w:r>
      <w:r>
        <w:rPr>
          <w:rFonts w:hint="default"/>
        </w:rPr>
        <w:t>对服务器访问压力控制</w:t>
      </w:r>
      <w:r>
        <w:rPr>
          <w:rFonts w:hint="default"/>
        </w:rPr>
        <w:t>的能力</w:t>
      </w:r>
      <w:r>
        <w:rPr>
          <w:rFonts w:hint="default"/>
        </w:rPr>
        <w:t>；</w:t>
      </w:r>
    </w:p>
    <w:p>
      <w:pPr>
        <w:pStyle w:val="35"/>
        <w:numPr>
          <w:ilvl w:val="1"/>
          <w:numId w:val="4"/>
        </w:numPr>
        <w:bidi w:val="0"/>
        <w:ind w:left="840" w:leftChars="0" w:hanging="420" w:firstLineChars="0"/>
      </w:pPr>
      <w:r>
        <w:rPr>
          <w:rFonts w:hint="default"/>
        </w:rPr>
        <w:t>提供自定义上传文件类型的能力；</w:t>
      </w:r>
    </w:p>
    <w:p>
      <w:pPr>
        <w:pStyle w:val="35"/>
        <w:numPr>
          <w:ilvl w:val="1"/>
          <w:numId w:val="4"/>
        </w:numPr>
        <w:bidi w:val="0"/>
        <w:ind w:left="840" w:leftChars="0" w:hanging="420" w:firstLineChars="0"/>
      </w:pPr>
      <w:r>
        <w:rPr>
          <w:rFonts w:hint="default"/>
        </w:rPr>
        <w:t>提供指定目录上传的能力</w:t>
      </w:r>
      <w:r>
        <w:rPr>
          <w:rFonts w:hint="default"/>
        </w:rPr>
        <w:t>。</w:t>
      </w:r>
    </w:p>
    <w:p/>
    <w:p/>
    <w:p>
      <w:pPr>
        <w:rPr>
          <w:rFonts w:hint="eastAsia"/>
        </w:rPr>
      </w:pPr>
    </w:p>
    <w:p>
      <w:pPr>
        <w:rPr>
          <w:rFonts w:hint="eastAsia"/>
        </w:r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7" w:name="_Toc1057328910"/>
      <w:r>
        <w:rPr>
          <w:rFonts w:hint="eastAsia" w:eastAsia="宋体"/>
          <w:sz w:val="32"/>
          <w:szCs w:val="32"/>
        </w:rPr>
        <w:t>三、系统总体设计</w:t>
      </w:r>
      <w:bookmarkEnd w:id="7"/>
    </w:p>
    <w:p>
      <w:pPr>
        <w:pStyle w:val="3"/>
        <w:rPr>
          <w:rFonts w:hint="eastAsia"/>
          <w:sz w:val="30"/>
          <w:szCs w:val="30"/>
        </w:rPr>
      </w:pPr>
      <w:bookmarkStart w:id="8" w:name="_Toc99811445"/>
      <w:r>
        <w:rPr>
          <w:rFonts w:hint="eastAsia"/>
          <w:sz w:val="30"/>
          <w:szCs w:val="30"/>
        </w:rPr>
        <w:t>1、系统设计</w:t>
      </w:r>
      <w:bookmarkEnd w:id="8"/>
    </w:p>
    <w:p>
      <w:pPr>
        <w:pStyle w:val="4"/>
        <w:bidi w:val="0"/>
        <w:rPr>
          <w:rFonts w:hint="default"/>
          <w:b/>
        </w:rPr>
      </w:pPr>
      <w:bookmarkStart w:id="9" w:name="_Toc235249486"/>
      <w:bookmarkStart w:id="10" w:name="_Toc346227808"/>
      <w:r>
        <w:rPr>
          <w:rFonts w:hint="default"/>
          <w:b/>
        </w:rPr>
        <w:t>项目环境和依赖</w:t>
      </w:r>
      <w:bookmarkEnd w:id="9"/>
      <w:bookmarkEnd w:id="10"/>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开发语言：C#</w:t>
      </w:r>
    </w:p>
    <w:p>
      <w:pPr>
        <w:numPr>
          <w:ilvl w:val="1"/>
          <w:numId w:val="5"/>
        </w:numPr>
        <w:ind w:left="840" w:leftChars="0" w:hanging="420" w:firstLineChars="0"/>
        <w:rPr>
          <w:rFonts w:hint="eastAsia"/>
        </w:rPr>
      </w:pPr>
      <w:r>
        <w:rPr>
          <w:rFonts w:hint="default"/>
        </w:rPr>
        <w:t>框架技术：ASP.NET</w:t>
      </w:r>
    </w:p>
    <w:p>
      <w:pPr>
        <w:numPr>
          <w:ilvl w:val="1"/>
          <w:numId w:val="5"/>
        </w:numPr>
        <w:ind w:left="840" w:leftChars="0" w:hanging="420" w:firstLineChars="0"/>
        <w:rPr>
          <w:rFonts w:hint="eastAsia"/>
        </w:rPr>
      </w:pPr>
      <w:r>
        <w:rPr>
          <w:rFonts w:hint="default"/>
        </w:rPr>
        <w:t>开发工具：Visual Studio 201</w:t>
      </w:r>
      <w:r>
        <w:rPr>
          <w:rFonts w:hint="default"/>
        </w:rPr>
        <w:t>7</w:t>
      </w:r>
      <w:r>
        <w:rPr>
          <w:rFonts w:hint="default"/>
        </w:rPr>
        <w:t xml:space="preserve"> &amp; JetBrains Rider 2020.1.4</w:t>
      </w:r>
    </w:p>
    <w:p>
      <w:pPr>
        <w:numPr>
          <w:ilvl w:val="1"/>
          <w:numId w:val="5"/>
        </w:numPr>
        <w:ind w:left="840" w:leftChars="0" w:hanging="420" w:firstLineChars="0"/>
        <w:rPr>
          <w:rFonts w:hint="eastAsia"/>
        </w:rPr>
      </w:pPr>
      <w:r>
        <w:rPr>
          <w:rFonts w:hint="default"/>
        </w:rPr>
        <w:t>数据库：Microsoft SQL SERVER 2019</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访问路径：http://127.0.0.1:8080/bang/</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default"/>
        </w:rPr>
        <w:t>无</w:t>
      </w:r>
    </w:p>
    <w:p>
      <w:pPr>
        <w:widowControl w:val="0"/>
        <w:numPr>
          <w:ilvl w:val="0"/>
          <w:numId w:val="0"/>
        </w:numPr>
        <w:spacing w:line="360" w:lineRule="auto"/>
        <w:jc w:val="center"/>
        <w:rPr>
          <w:rFonts w:hint="eastAsia"/>
        </w:rPr>
      </w:pPr>
    </w:p>
    <w:p>
      <w:pPr>
        <w:pStyle w:val="35"/>
        <w:bidi w:val="0"/>
        <w:rPr>
          <w:rFonts w:hint="eastAsia"/>
        </w:rPr>
      </w:pPr>
    </w:p>
    <w:p>
      <w:pPr>
        <w:pStyle w:val="35"/>
        <w:bidi w:val="0"/>
        <w:rPr>
          <w:rFonts w:hint="eastAsia"/>
        </w:rPr>
      </w:pPr>
    </w:p>
    <w:p>
      <w:pPr>
        <w:pStyle w:val="4"/>
        <w:bidi w:val="0"/>
        <w:rPr>
          <w:rFonts w:hint="eastAsia"/>
        </w:rPr>
      </w:pPr>
      <w:bookmarkStart w:id="11" w:name="_Toc320717075"/>
      <w:bookmarkStart w:id="12" w:name="_Toc1517569333"/>
      <w:r>
        <w:rPr>
          <w:rFonts w:hint="eastAsia"/>
        </w:rPr>
        <w:t>分层分析</w:t>
      </w:r>
      <w:bookmarkEnd w:id="11"/>
      <w:bookmarkEnd w:id="12"/>
    </w:p>
    <w:p>
      <w:pPr>
        <w:pStyle w:val="35"/>
        <w:widowControl w:val="0"/>
        <w:numPr>
          <w:ilvl w:val="0"/>
          <w:numId w:val="6"/>
        </w:numPr>
        <w:bidi w:val="0"/>
        <w:ind w:left="425" w:leftChars="0" w:hanging="425" w:firstLineChars="0"/>
        <w:jc w:val="both"/>
        <w:rPr>
          <w:rFonts w:hint="default"/>
        </w:rPr>
      </w:pPr>
      <w:bookmarkStart w:id="13" w:name="_Toc107925555"/>
      <w:r>
        <w:rPr>
          <w:rFonts w:hint="eastAsia"/>
        </w:rPr>
        <w:t>驱动和中间介层</w:t>
      </w:r>
      <w:bookmarkEnd w:id="13"/>
    </w:p>
    <w:p>
      <w:pPr>
        <w:pStyle w:val="35"/>
        <w:widowControl w:val="0"/>
        <w:numPr>
          <w:ilvl w:val="1"/>
          <w:numId w:val="6"/>
        </w:numPr>
        <w:bidi w:val="0"/>
        <w:ind w:left="567" w:leftChars="0" w:hanging="567" w:firstLineChars="0"/>
        <w:jc w:val="both"/>
        <w:rPr>
          <w:rFonts w:hint="default"/>
        </w:rPr>
      </w:pPr>
      <w:r>
        <w:rPr>
          <w:rFonts w:hint="default"/>
        </w:rPr>
        <w:t>C#与SQL Server数据库连接</w:t>
      </w:r>
    </w:p>
    <w:p>
      <w:pPr>
        <w:pStyle w:val="35"/>
        <w:bidi w:val="0"/>
        <w:rPr>
          <w:rFonts w:hint="default"/>
        </w:rPr>
      </w:pPr>
      <w:r>
        <w:rPr>
          <w:rFonts w:hint="default"/>
        </w:rPr>
        <w:t>对于不同的.NET数据提供者，ADO.NET采用不同的Connection对象连接数据库。这些Connection对象为我们屏蔽了具体的实现细节，并提供了一种统一的实现方法。</w:t>
      </w:r>
    </w:p>
    <w:p>
      <w:pPr>
        <w:pStyle w:val="35"/>
        <w:bidi w:val="0"/>
        <w:rPr>
          <w:rFonts w:hint="default"/>
        </w:rPr>
      </w:pPr>
      <w:r>
        <w:rPr>
          <w:rFonts w:hint="default"/>
        </w:rPr>
        <w:t>Connection类有四种：SqlConnection，OleDbConnection，OdbcConnection和OracleConnection。</w:t>
      </w:r>
    </w:p>
    <w:p>
      <w:pPr>
        <w:pStyle w:val="35"/>
        <w:bidi w:val="0"/>
        <w:rPr>
          <w:rFonts w:hint="default"/>
        </w:rPr>
      </w:pPr>
      <w:r>
        <w:rPr>
          <w:rFonts w:hint="default"/>
        </w:rPr>
        <w:t>SqlConnection类的对象连接SQL Server数据库；OracleConnection 类的对象连接Oracle数据库；OleDbConnection类的对象连接支持OLE DB的数据库，如Access；而OdbcConnection类的对象连接任何支持ODBC的数据库。与数据库的所有通讯最终都是通过Connection对象来完成的。</w:t>
      </w:r>
    </w:p>
    <w:p>
      <w:pPr>
        <w:pStyle w:val="35"/>
        <w:bidi w:val="0"/>
        <w:rPr>
          <w:rFonts w:hint="default"/>
        </w:rPr>
      </w:pPr>
      <w:r>
        <w:rPr>
          <w:rFonts w:hint="default"/>
        </w:rPr>
        <w:t>SqlConnection类</w:t>
      </w:r>
    </w:p>
    <w:p>
      <w:pPr>
        <w:pStyle w:val="35"/>
        <w:bidi w:val="0"/>
        <w:rPr>
          <w:rFonts w:hint="default"/>
        </w:rPr>
      </w:pPr>
      <w:r>
        <w:rPr>
          <w:rFonts w:hint="default"/>
        </w:rPr>
        <w:t>Connection 用于与数据库“对话”，并由特定提供程序的类（如 SqlConnection）表示。尽管SqlConnection类是针对Sql Server的，但是这个类的许多属性、方法与事件和OleDbConnection及OdbcConnection等类相似。</w:t>
      </w:r>
    </w:p>
    <w:p>
      <w:pPr>
        <w:pStyle w:val="35"/>
        <w:bidi w:val="0"/>
        <w:rPr>
          <w:rFonts w:hint="default"/>
        </w:rPr>
      </w:pPr>
      <w:r>
        <w:rPr>
          <w:rFonts w:hint="default"/>
        </w:rPr>
        <w:t>注意：使用不同的Connection对象需要导入不同的命名空间。OleDbConnection的命名空间为System.Data.OleDb。SqlConnection的命名空间为System.Data.SqlClient。OdbcConnection的命名空间为System.Data.Odbc。OracleConnection的命名空间为System.Data.OracleClinet。</w:t>
      </w:r>
    </w:p>
    <w:p>
      <w:pPr>
        <w:pStyle w:val="35"/>
        <w:bidi w:val="0"/>
        <w:rPr>
          <w:rFonts w:hint="default"/>
        </w:rPr>
      </w:pPr>
      <w:r>
        <w:rPr>
          <w:rFonts w:hint="default"/>
        </w:rPr>
        <w:t>我们就可以使用如下两种方式连接数据库，即采用集成的Windows验证和使用Sql Server身份验证进行数据库的登录。</w:t>
      </w:r>
    </w:p>
    <w:p>
      <w:pPr>
        <w:pStyle w:val="35"/>
        <w:bidi w:val="0"/>
        <w:rPr>
          <w:rFonts w:hint="default"/>
        </w:rPr>
      </w:pPr>
    </w:p>
    <w:p>
      <w:pPr>
        <w:pStyle w:val="35"/>
        <w:widowControl w:val="0"/>
        <w:numPr>
          <w:ilvl w:val="2"/>
          <w:numId w:val="6"/>
        </w:numPr>
        <w:bidi w:val="0"/>
        <w:ind w:left="709" w:leftChars="0" w:hanging="709" w:firstLineChars="0"/>
        <w:jc w:val="both"/>
        <w:rPr>
          <w:rFonts w:hint="default"/>
        </w:rPr>
      </w:pPr>
      <w:r>
        <w:rPr>
          <w:rFonts w:hint="default"/>
        </w:rPr>
        <w:t>集成的Windows身份验证语法范例</w:t>
      </w:r>
    </w:p>
    <w:p>
      <w:pPr>
        <w:pStyle w:val="35"/>
        <w:bidi w:val="0"/>
        <w:rPr>
          <w:rFonts w:hint="default"/>
        </w:rPr>
      </w:pPr>
      <w:r>
        <w:rPr>
          <w:rFonts w:hint="default"/>
        </w:rPr>
        <w:t>string constr = "server=.;database=myschool;integrated security=SSPI";</w:t>
      </w:r>
    </w:p>
    <w:p>
      <w:pPr>
        <w:pStyle w:val="35"/>
        <w:bidi w:val="0"/>
        <w:rPr>
          <w:rFonts w:hint="default"/>
        </w:rPr>
      </w:pPr>
      <w:r>
        <w:rPr>
          <w:rFonts w:hint="default"/>
        </w:rPr>
        <w:t>说明：程序代码中，设置了一个针对Sql Server数据库的连接字符串。其中server表示运行Sql Server的计算机名，由于程序和数据库系统是位于同一台计算机的，所以我们可以用.(或localhost)取代当前的计算机名。database表示所使用的数据库名(myschool)。由于我们希望采用集成的Windows验证方式，所以设置 integrated security为SSPI即可。</w:t>
      </w:r>
    </w:p>
    <w:p>
      <w:pPr>
        <w:pStyle w:val="35"/>
        <w:widowControl w:val="0"/>
        <w:numPr>
          <w:ilvl w:val="2"/>
          <w:numId w:val="6"/>
        </w:numPr>
        <w:bidi w:val="0"/>
        <w:ind w:left="709" w:leftChars="0" w:hanging="709" w:firstLineChars="0"/>
        <w:jc w:val="both"/>
        <w:rPr>
          <w:rFonts w:hint="default"/>
        </w:rPr>
      </w:pPr>
      <w:r>
        <w:rPr>
          <w:rFonts w:hint="default"/>
        </w:rPr>
        <w:t>Sql Server 2005中的Windows身份验证模式如下：</w:t>
      </w:r>
    </w:p>
    <w:p>
      <w:pPr>
        <w:pStyle w:val="35"/>
        <w:bidi w:val="0"/>
        <w:rPr>
          <w:rFonts w:hint="default"/>
        </w:rPr>
      </w:pPr>
      <w:r>
        <w:rPr>
          <w:rFonts w:hint="default"/>
        </w:rPr>
        <w:t>string constr = "server=.;database=myschool;uid=sa;pwd=sa";</w:t>
      </w:r>
    </w:p>
    <w:p>
      <w:pPr>
        <w:pStyle w:val="35"/>
        <w:bidi w:val="0"/>
        <w:rPr>
          <w:rFonts w:hint="default"/>
        </w:rPr>
      </w:pPr>
      <w:r>
        <w:rPr>
          <w:rFonts w:hint="default"/>
        </w:rPr>
        <w:t>说明：程序代码中，采用了使用已知的用户名和密码验证进行数据库的登录。数据库连接字符串是不区分大小写的。uid为指定的数据库用户名，pwd为指定的用户口令。为了安全起见，一般不要在代码中包括用户名和口令，你可以采用前面的集成的Windows验证方式或者对Web.Config文件中的连接字符串加密的方式提高程序的安全性。</w:t>
      </w:r>
    </w:p>
    <w:p>
      <w:pPr>
        <w:pStyle w:val="35"/>
        <w:widowControl w:val="0"/>
        <w:numPr>
          <w:ilvl w:val="2"/>
          <w:numId w:val="6"/>
        </w:numPr>
        <w:bidi w:val="0"/>
        <w:ind w:left="709" w:leftChars="0" w:hanging="709" w:firstLineChars="0"/>
        <w:jc w:val="both"/>
        <w:rPr>
          <w:rFonts w:hint="default"/>
        </w:rPr>
      </w:pPr>
      <w:r>
        <w:rPr>
          <w:rFonts w:hint="default"/>
        </w:rPr>
        <w:t>Sql Server 2005中的Sql Server身份验证模式如下：</w:t>
      </w:r>
    </w:p>
    <w:p>
      <w:pPr>
        <w:pStyle w:val="35"/>
        <w:bidi w:val="0"/>
        <w:rPr>
          <w:rFonts w:hint="default"/>
        </w:rPr>
      </w:pPr>
      <w:r>
        <w:rPr>
          <w:rFonts w:hint="default"/>
        </w:rPr>
        <w:t>string constr = "data source=.;initial catalog=myschool;user id=sa;pwd=sa";</w:t>
      </w:r>
    </w:p>
    <w:p>
      <w:pPr>
        <w:pStyle w:val="35"/>
        <w:bidi w:val="0"/>
        <w:rPr>
          <w:rFonts w:hint="default"/>
        </w:rPr>
      </w:pPr>
      <w:r>
        <w:rPr>
          <w:rFonts w:hint="default"/>
        </w:rPr>
        <w:t>说明：程序代码中data source 表示运行数据库对应的计算机名，initial catalog表示所使用的数据库名。uid为指定的数据库用户名，pwd为指定的用户口令。</w:t>
      </w:r>
    </w:p>
    <w:p>
      <w:pPr>
        <w:pStyle w:val="35"/>
        <w:widowControl w:val="0"/>
        <w:numPr>
          <w:ilvl w:val="2"/>
          <w:numId w:val="6"/>
        </w:numPr>
        <w:bidi w:val="0"/>
        <w:ind w:left="709" w:leftChars="0" w:hanging="709" w:firstLineChars="0"/>
        <w:jc w:val="both"/>
        <w:rPr>
          <w:rFonts w:hint="default"/>
        </w:rPr>
      </w:pPr>
      <w:r>
        <w:rPr>
          <w:rFonts w:hint="default"/>
        </w:rPr>
        <w:t>Access数据库的连接字符串的形式如下：</w:t>
      </w:r>
    </w:p>
    <w:p>
      <w:pPr>
        <w:pStyle w:val="35"/>
        <w:bidi w:val="0"/>
        <w:rPr>
          <w:rFonts w:hint="default"/>
        </w:rPr>
      </w:pPr>
      <w:r>
        <w:rPr>
          <w:rFonts w:hint="default"/>
        </w:rPr>
        <w:t>string connectionString =@"provider=Microsoft.Jet.OLEDB.4.0;data source=c:\DataSource\myschool.mdb";</w:t>
      </w:r>
    </w:p>
    <w:p>
      <w:pPr>
        <w:pStyle w:val="35"/>
        <w:widowControl w:val="0"/>
        <w:numPr>
          <w:ilvl w:val="2"/>
          <w:numId w:val="6"/>
        </w:numPr>
        <w:bidi w:val="0"/>
        <w:ind w:left="709" w:leftChars="0" w:hanging="709" w:firstLineChars="0"/>
        <w:jc w:val="both"/>
        <w:rPr>
          <w:rFonts w:hint="default"/>
        </w:rPr>
      </w:pPr>
      <w:r>
        <w:rPr>
          <w:rFonts w:hint="default"/>
        </w:rPr>
        <w:t>Web.config 配置</w:t>
      </w:r>
    </w:p>
    <w:p>
      <w:pPr>
        <w:pStyle w:val="35"/>
        <w:widowControl w:val="0"/>
        <w:numPr>
          <w:numId w:val="0"/>
        </w:numPr>
        <w:bidi w:val="0"/>
        <w:ind w:leftChars="0"/>
        <w:jc w:val="both"/>
        <w:rPr>
          <w:rFonts w:hint="default"/>
        </w:rPr>
      </w:pPr>
      <w:r>
        <w:rPr>
          <w:rFonts w:hint="default"/>
        </w:rPr>
        <w:t>&lt;?xml version="1.0"?&gt;</w:t>
      </w:r>
    </w:p>
    <w:p>
      <w:pPr>
        <w:pStyle w:val="35"/>
        <w:widowControl w:val="0"/>
        <w:numPr>
          <w:numId w:val="0"/>
        </w:numPr>
        <w:bidi w:val="0"/>
        <w:ind w:leftChars="0"/>
        <w:jc w:val="both"/>
        <w:rPr>
          <w:rFonts w:hint="default"/>
        </w:rPr>
      </w:pPr>
      <w:r>
        <w:rPr>
          <w:rFonts w:hint="default"/>
        </w:rPr>
        <w:t>&lt;configuration&gt;</w:t>
      </w:r>
    </w:p>
    <w:p>
      <w:pPr>
        <w:pStyle w:val="35"/>
        <w:widowControl w:val="0"/>
        <w:numPr>
          <w:numId w:val="0"/>
        </w:numPr>
        <w:bidi w:val="0"/>
        <w:ind w:leftChars="0"/>
        <w:jc w:val="both"/>
        <w:rPr>
          <w:rFonts w:hint="default"/>
        </w:rPr>
      </w:pPr>
      <w:r>
        <w:rPr>
          <w:rFonts w:hint="default"/>
        </w:rPr>
        <w:t>&lt;connectionStrings&gt;</w:t>
      </w:r>
    </w:p>
    <w:p>
      <w:pPr>
        <w:pStyle w:val="35"/>
        <w:widowControl w:val="0"/>
        <w:numPr>
          <w:numId w:val="0"/>
        </w:numPr>
        <w:bidi w:val="0"/>
        <w:ind w:leftChars="0"/>
        <w:jc w:val="both"/>
        <w:rPr>
          <w:rFonts w:hint="default"/>
        </w:rPr>
      </w:pPr>
      <w:r>
        <w:rPr>
          <w:rFonts w:hint="default"/>
        </w:rPr>
        <w:t>&lt;add name="myschool" connectionString="Server=localhost;Integrated Security=True;Database=myschool;Persist Security Info=True" providerName="System.Data.SqlClient" /&gt;</w:t>
      </w:r>
    </w:p>
    <w:p>
      <w:pPr>
        <w:pStyle w:val="35"/>
        <w:widowControl w:val="0"/>
        <w:numPr>
          <w:numId w:val="0"/>
        </w:numPr>
        <w:bidi w:val="0"/>
        <w:ind w:leftChars="0"/>
        <w:jc w:val="both"/>
        <w:rPr>
          <w:rFonts w:hint="default"/>
        </w:rPr>
      </w:pPr>
      <w:r>
        <w:rPr>
          <w:rFonts w:hint="default"/>
        </w:rPr>
        <w:t>&lt;/connectionStrings&gt;</w:t>
      </w:r>
    </w:p>
    <w:p>
      <w:pPr>
        <w:pStyle w:val="35"/>
        <w:widowControl w:val="0"/>
        <w:numPr>
          <w:numId w:val="0"/>
        </w:numPr>
        <w:bidi w:val="0"/>
        <w:ind w:leftChars="0"/>
        <w:jc w:val="both"/>
        <w:rPr>
          <w:rFonts w:hint="default"/>
        </w:rPr>
      </w:pPr>
      <w:r>
        <w:rPr>
          <w:rFonts w:hint="default"/>
        </w:rPr>
        <w:t>&lt;system.web&gt;</w:t>
      </w:r>
    </w:p>
    <w:p>
      <w:pPr>
        <w:pStyle w:val="35"/>
        <w:widowControl w:val="0"/>
        <w:numPr>
          <w:numId w:val="0"/>
        </w:numPr>
        <w:bidi w:val="0"/>
        <w:ind w:leftChars="0"/>
        <w:jc w:val="both"/>
        <w:rPr>
          <w:rFonts w:hint="default"/>
        </w:rPr>
      </w:pPr>
      <w:r>
        <w:rPr>
          <w:rFonts w:hint="default"/>
        </w:rPr>
        <w:t>&lt;pages styleSheetTheme="Default"/&gt;</w:t>
      </w:r>
    </w:p>
    <w:p>
      <w:pPr>
        <w:pStyle w:val="35"/>
        <w:widowControl w:val="0"/>
        <w:numPr>
          <w:numId w:val="0"/>
        </w:numPr>
        <w:bidi w:val="0"/>
        <w:ind w:leftChars="0"/>
        <w:jc w:val="both"/>
        <w:rPr>
          <w:rFonts w:hint="default"/>
        </w:rPr>
      </w:pPr>
      <w:r>
        <w:rPr>
          <w:rFonts w:hint="default"/>
        </w:rPr>
        <w:t>&lt;/system.web&gt;</w:t>
      </w:r>
    </w:p>
    <w:p>
      <w:pPr>
        <w:pStyle w:val="35"/>
        <w:widowControl w:val="0"/>
        <w:numPr>
          <w:numId w:val="0"/>
        </w:numPr>
        <w:bidi w:val="0"/>
        <w:ind w:leftChars="0"/>
        <w:jc w:val="both"/>
        <w:rPr>
          <w:rFonts w:hint="default"/>
        </w:rPr>
      </w:pPr>
      <w:r>
        <w:rPr>
          <w:rFonts w:hint="default"/>
        </w:rPr>
        <w:t>&lt;/configuration&gt;</w:t>
      </w:r>
    </w:p>
    <w:p>
      <w:pPr>
        <w:pStyle w:val="35"/>
        <w:bidi w:val="0"/>
        <w:rPr>
          <w:rFonts w:hint="default"/>
        </w:rPr>
      </w:pPr>
      <w:r>
        <w:rPr>
          <w:rFonts w:hint="default"/>
        </w:rPr>
        <w:t>在ASP.NET 2.0中，使用了一种在运行时解析为连接字符串值的新的声明性表达式语法，按名称引用数据库连接字符串。连接字符串本身存储在 Web.config 文件中的 ＜connectionStrings＞配置节下面，以便易于在单个位置为应用程序中的所有页进行维护。</w:t>
      </w:r>
    </w:p>
    <w:p>
      <w:pPr>
        <w:pStyle w:val="35"/>
        <w:bidi w:val="0"/>
        <w:rPr>
          <w:rFonts w:hint="default"/>
        </w:rPr>
      </w:pPr>
      <w:r>
        <w:rPr>
          <w:rFonts w:hint="default"/>
        </w:rPr>
        <w:t>我们也可以用下面的方式从配置文件直接读取数据库连接字符串。首先我们需要引用using System.Web.Configuration命名空间，该命名空间包含用于设置 ASP.NET 配置的类。string connectionString =ConfigurationManager.ConnectionStrings["myschool"].ConnectionString;</w:t>
      </w:r>
    </w:p>
    <w:p>
      <w:pPr>
        <w:pStyle w:val="35"/>
        <w:bidi w:val="0"/>
        <w:rPr>
          <w:rFonts w:hint="default"/>
        </w:rPr>
      </w:pPr>
      <w:r>
        <w:rPr>
          <w:rFonts w:hint="default"/>
        </w:rPr>
        <w:t xml:space="preserve">首先你应该区分Windows验证与Sql自身的验证的区别。  </w:t>
      </w:r>
    </w:p>
    <w:p>
      <w:pPr>
        <w:pStyle w:val="35"/>
        <w:bidi w:val="0"/>
        <w:rPr>
          <w:rFonts w:hint="default"/>
        </w:rPr>
      </w:pPr>
      <w:r>
        <w:rPr>
          <w:rFonts w:hint="default"/>
        </w:rPr>
        <w:t xml:space="preserve">Windows验证就是SqlServer服务器使用Windows自带的验证系统，如果你指定SqlServer内Windows的一个组有访问的权限，那么加入此组的Windows用户都有访问数据库的权限。此验证有个缺点，就是如果不是在域模式下，无法加入远程计算机的用户，所以如果使用C/S方式写程序的话，使用Windows验证无法使本地计算机的Windows帐户访问远程数据库服务器。  </w:t>
      </w:r>
    </w:p>
    <w:p>
      <w:pPr>
        <w:pStyle w:val="35"/>
        <w:bidi w:val="0"/>
        <w:rPr>
          <w:rFonts w:hint="default"/>
        </w:rPr>
      </w:pPr>
      <w:r>
        <w:rPr>
          <w:rFonts w:hint="default"/>
        </w:rPr>
        <w:t xml:space="preserve">Sql验证就简单多了，就是使用sqlserver的企业管理器中自己定义由Sql控制的用户，指定用户权限等。这个帐户信息是由SqlServer自己维护的，所以SqlServer更换计算机后信息不会丢失，不用重新设定。  </w:t>
      </w:r>
    </w:p>
    <w:p>
      <w:pPr>
        <w:pStyle w:val="35"/>
        <w:bidi w:val="0"/>
        <w:rPr>
          <w:rFonts w:hint="default"/>
        </w:rPr>
      </w:pPr>
      <w:r>
        <w:rPr>
          <w:rFonts w:hint="default"/>
        </w:rPr>
        <w:t xml:space="preserve">所以如果你的项目使用在一个比较大的网络中，而且对安全要求比较高，那么应该建立域，使用Windows验证，而且要与系统管理员配合详细设定可以访问SqlServer的Windows帐户。如果使用一个小网络，而且此网络仅用来使用项目，对安全没有高要求，那么使用SqlServer验证，而且更新，升级等都方便。  </w:t>
      </w:r>
    </w:p>
    <w:p>
      <w:pPr>
        <w:pStyle w:val="35"/>
        <w:bidi w:val="0"/>
        <w:rPr>
          <w:rFonts w:hint="default"/>
        </w:rPr>
      </w:pPr>
      <w:r>
        <w:rPr>
          <w:rFonts w:hint="default"/>
        </w:rPr>
        <w:t>Windows验证与SqlServer验证的数据库联接字符串是不同的。</w:t>
      </w:r>
    </w:p>
    <w:p>
      <w:pPr>
        <w:pStyle w:val="35"/>
        <w:widowControl w:val="0"/>
        <w:numPr>
          <w:numId w:val="0"/>
        </w:numPr>
        <w:bidi w:val="0"/>
        <w:ind w:leftChars="0"/>
        <w:jc w:val="both"/>
        <w:rPr>
          <w:rFonts w:hint="default"/>
        </w:rPr>
      </w:pPr>
    </w:p>
    <w:p>
      <w:pPr>
        <w:pStyle w:val="35"/>
        <w:widowControl w:val="0"/>
        <w:numPr>
          <w:ilvl w:val="1"/>
          <w:numId w:val="6"/>
        </w:numPr>
        <w:bidi w:val="0"/>
        <w:ind w:left="567" w:leftChars="0" w:hanging="567" w:firstLineChars="0"/>
        <w:jc w:val="both"/>
        <w:rPr>
          <w:rFonts w:hint="default"/>
        </w:rPr>
      </w:pPr>
      <w:r>
        <w:rPr>
          <w:rFonts w:hint="default"/>
        </w:rPr>
        <w:t>SQL Server数据库</w:t>
      </w:r>
    </w:p>
    <w:p>
      <w:pPr>
        <w:pStyle w:val="35"/>
        <w:bidi w:val="0"/>
        <w:rPr>
          <w:rFonts w:hint="default"/>
        </w:rPr>
      </w:pPr>
      <w:r>
        <w:rPr>
          <w:rFonts w:hint="default"/>
        </w:rPr>
        <w:t>SQL Server 是作为一个服务器的数据库系统使用的，并非桌面系统，比如 MS Access。</w:t>
      </w:r>
    </w:p>
    <w:p>
      <w:pPr>
        <w:pStyle w:val="35"/>
        <w:bidi w:val="0"/>
        <w:rPr>
          <w:rFonts w:hint="default"/>
        </w:rPr>
      </w:pPr>
      <w:r>
        <w:rPr>
          <w:rFonts w:hint="default"/>
        </w:rPr>
        <w:t>SQL Server 被设计为在中央服务器上运行（或服务器），使多个使用者可以同时访问相同的数据；用户通常通过应用程序访问数据库。</w:t>
      </w:r>
    </w:p>
    <w:p>
      <w:pPr>
        <w:pStyle w:val="35"/>
        <w:bidi w:val="0"/>
        <w:rPr>
          <w:rFonts w:hint="default"/>
        </w:rPr>
      </w:pPr>
      <w:r>
        <w:rPr>
          <w:rFonts w:hint="default"/>
        </w:rPr>
        <w:t>例如，一个网页可以存储在数据库中的所有内容。当访问者浏览的文章，他们从数据库中检索数据。一个网站服务的对象达到了数百，甚至数千的访客。同时，还得满足其他用户可以更新他们的个人资料，会员区，还能订阅新闻简报或其他任何网站的用户操作。所以有很多用户都是同时读取和更新数据库的，那么一个良好的，强大的数据库系统满足这种类型的用法。毕竟，你不希望你的数据库锁定，因为太多用户试图访问它，或者更糟的是，你不会希望在你的数据库，由于电线损坏而致数据获取不到。</w:t>
      </w:r>
    </w:p>
    <w:p>
      <w:pPr>
        <w:pStyle w:val="35"/>
        <w:bidi w:val="0"/>
        <w:rPr>
          <w:rFonts w:hint="default"/>
        </w:rPr>
      </w:pPr>
      <w:r>
        <w:rPr>
          <w:rFonts w:hint="default"/>
        </w:rPr>
        <w:t>通常，这是是由网站的应用程序提供的功能，以这些访问者（例如，可以使用如，ColdFusion，HTML和JavaScript来构建网站）。它使用数据库存储数据，并使其可用。但是，SQL Server不包括一些有用的功能，可帮助应用程序提供的功能。</w:t>
      </w:r>
    </w:p>
    <w:p>
      <w:pPr>
        <w:pStyle w:val="35"/>
        <w:widowControl w:val="0"/>
        <w:numPr>
          <w:numId w:val="0"/>
        </w:numPr>
        <w:bidi w:val="0"/>
        <w:jc w:val="both"/>
        <w:rPr>
          <w:rFonts w:hint="default"/>
        </w:rPr>
      </w:pPr>
    </w:p>
    <w:p>
      <w:pPr>
        <w:pStyle w:val="35"/>
        <w:widowControl w:val="0"/>
        <w:numPr>
          <w:ilvl w:val="0"/>
          <w:numId w:val="6"/>
        </w:numPr>
        <w:bidi w:val="0"/>
        <w:ind w:left="425" w:leftChars="0" w:hanging="425" w:firstLineChars="0"/>
        <w:jc w:val="both"/>
        <w:rPr>
          <w:rFonts w:hint="default"/>
        </w:rPr>
      </w:pPr>
      <w:r>
        <w:rPr>
          <w:rFonts w:hint="default"/>
        </w:rPr>
        <w:t>ASP.NET</w:t>
      </w:r>
      <w:r>
        <w:rPr>
          <w:rFonts w:hint="default"/>
        </w:rPr>
        <w:t xml:space="preserve"> 框架层</w:t>
      </w:r>
    </w:p>
    <w:p>
      <w:pPr>
        <w:pStyle w:val="35"/>
        <w:bidi w:val="0"/>
        <w:rPr>
          <w:rFonts w:hint="default"/>
        </w:rPr>
      </w:pPr>
      <w:r>
        <w:rPr>
          <w:rFonts w:hint="default"/>
        </w:rPr>
        <w:t>ASP.NET 是.NET FrameWork的一部分，是一项微软公司的技术，是一种使嵌入网页中的脚本可由因特网服务器执行的服务器端脚本技术，它可以在通过HTTP请求文档时再在Web服务器上动态创建它们。 指 Active Server Pages(动态服务器页面) ，运行于 IIS(Internet Information Server 服务，是Windows开发的Web服务器)之中的程序 。</w:t>
      </w:r>
    </w:p>
    <w:p>
      <w:pPr>
        <w:pStyle w:val="35"/>
        <w:widowControl w:val="0"/>
        <w:numPr>
          <w:ilvl w:val="0"/>
          <w:numId w:val="0"/>
        </w:numPr>
        <w:bidi w:val="0"/>
        <w:ind w:leftChars="0"/>
        <w:jc w:val="both"/>
        <w:rPr>
          <w:rFonts w:hint="default"/>
        </w:rPr>
      </w:pPr>
    </w:p>
    <w:p>
      <w:pPr>
        <w:pStyle w:val="35"/>
        <w:widowControl w:val="0"/>
        <w:numPr>
          <w:ilvl w:val="0"/>
          <w:numId w:val="6"/>
        </w:numPr>
        <w:bidi w:val="0"/>
        <w:ind w:left="425" w:leftChars="0" w:hanging="425" w:firstLineChars="0"/>
        <w:jc w:val="both"/>
        <w:rPr>
          <w:rFonts w:hint="default"/>
        </w:rPr>
      </w:pPr>
      <w:r>
        <w:rPr>
          <w:rFonts w:hint="default"/>
        </w:rPr>
        <w:t>开发工具软件</w:t>
      </w:r>
    </w:p>
    <w:p>
      <w:pPr>
        <w:pStyle w:val="35"/>
        <w:widowControl w:val="0"/>
        <w:numPr>
          <w:ilvl w:val="1"/>
          <w:numId w:val="6"/>
        </w:numPr>
        <w:bidi w:val="0"/>
        <w:ind w:left="567" w:leftChars="0" w:hanging="567" w:firstLineChars="0"/>
        <w:jc w:val="both"/>
        <w:rPr>
          <w:rFonts w:hint="default"/>
        </w:rPr>
      </w:pPr>
      <w:r>
        <w:rPr>
          <w:rFonts w:hint="default"/>
        </w:rPr>
        <w:t>Visual Studio IDE</w:t>
      </w:r>
    </w:p>
    <w:p>
      <w:pPr>
        <w:pStyle w:val="35"/>
        <w:bidi w:val="0"/>
        <w:rPr>
          <w:rFonts w:hint="default"/>
        </w:rPr>
      </w:pPr>
      <w:r>
        <w:rPr>
          <w:rFonts w:hint="default"/>
        </w:rPr>
        <w:t>Visual Studio 集成开发环境是一种创新启动板，可用于编辑、调试并生成代码，然后发布应用</w:t>
      </w:r>
      <w:r>
        <w:rPr>
          <w:rFonts w:hint="default"/>
        </w:rPr>
        <w:t>。</w:t>
      </w:r>
      <w:r>
        <w:rPr>
          <w:rFonts w:hint="default"/>
        </w:rPr>
        <w:t>集成开发环境 (IDE) 是一个功能丰富的程序</w:t>
      </w:r>
      <w:r>
        <w:rPr>
          <w:rFonts w:hint="default"/>
        </w:rPr>
        <w:t>，</w:t>
      </w:r>
      <w:r>
        <w:rPr>
          <w:rFonts w:hint="default"/>
        </w:rPr>
        <w:t>可用于软件开发的许多方面</w:t>
      </w:r>
      <w:r>
        <w:rPr>
          <w:rFonts w:hint="default"/>
        </w:rPr>
        <w:t>。</w:t>
      </w:r>
      <w:r>
        <w:rPr>
          <w:rFonts w:hint="default"/>
        </w:rPr>
        <w:t>除了大多数 IDE 提供的标准编辑器和调试器之外，Visual Studio 还包括编译器、代码完成工具、图形设计器和许多其他功能，以简化软件开发过程。</w:t>
      </w:r>
    </w:p>
    <w:p>
      <w:pPr>
        <w:pStyle w:val="35"/>
        <w:widowControl w:val="0"/>
        <w:numPr>
          <w:ilvl w:val="1"/>
          <w:numId w:val="6"/>
        </w:numPr>
        <w:bidi w:val="0"/>
        <w:ind w:left="567" w:leftChars="0" w:hanging="567" w:firstLineChars="0"/>
        <w:jc w:val="both"/>
        <w:rPr>
          <w:rFonts w:hint="default"/>
        </w:rPr>
      </w:pPr>
      <w:r>
        <w:rPr>
          <w:rFonts w:hint="default"/>
        </w:rPr>
        <w:t>JetBrains Rider</w:t>
      </w:r>
    </w:p>
    <w:p>
      <w:pPr>
        <w:pStyle w:val="35"/>
        <w:bidi w:val="0"/>
        <w:rPr>
          <w:rFonts w:hint="default"/>
        </w:rPr>
      </w:pPr>
      <w:r>
        <w:rPr>
          <w:rFonts w:hint="default"/>
        </w:rPr>
        <w:t>JetBrains Rider是一款快速强大的C#编辑器，也就是俗称的IDE。有2500多项的智能代码检查与重构，更加迅速编写和零误差的代码。完美集成与Unity的双向通信，无需离开Rider编辑器，就可以开始、暂停、逐帧运行，允许与Unity的API交互测试，Logs工具窗口，有指向堆栈的链接，可以浏览事件的消息、警告、错误，可以轻松导航到源文件、类、方法、属性。提供有C#代码分析，包括Unity的代码检查和修复。让我们一起来学习一下吧。</w:t>
      </w:r>
    </w:p>
    <w:p>
      <w:pPr>
        <w:pStyle w:val="35"/>
        <w:widowControl w:val="0"/>
        <w:numPr>
          <w:numId w:val="0"/>
        </w:numPr>
        <w:bidi w:val="0"/>
        <w:ind w:leftChars="0"/>
        <w:jc w:val="both"/>
        <w:rPr>
          <w:rFonts w:hint="default"/>
        </w:rPr>
      </w:pPr>
    </w:p>
    <w:p>
      <w:pPr>
        <w:pStyle w:val="35"/>
        <w:widowControl w:val="0"/>
        <w:numPr>
          <w:ilvl w:val="0"/>
          <w:numId w:val="6"/>
        </w:numPr>
        <w:bidi w:val="0"/>
        <w:ind w:left="425" w:leftChars="0" w:hanging="425" w:firstLineChars="0"/>
        <w:jc w:val="both"/>
        <w:rPr>
          <w:rFonts w:hint="default"/>
        </w:rPr>
      </w:pPr>
      <w:r>
        <w:rPr>
          <w:rFonts w:hint="default"/>
        </w:rPr>
        <w:t>Model和View层</w:t>
      </w:r>
    </w:p>
    <w:p>
      <w:pPr>
        <w:pStyle w:val="35"/>
        <w:widowControl w:val="0"/>
        <w:numPr>
          <w:ilvl w:val="1"/>
          <w:numId w:val="6"/>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4408805" cy="3345815"/>
            <wp:effectExtent l="0" t="0" r="0" b="0"/>
            <wp:docPr id="1" name="ECB019B1-382A-4266-B25C-5B523AA43C14-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3" descr="wpsoffice"/>
                    <pic:cNvPicPr>
                      <a:picLocks noChangeAspect="1"/>
                    </pic:cNvPicPr>
                  </pic:nvPicPr>
                  <pic:blipFill>
                    <a:blip r:embed="rId13"/>
                    <a:stretch>
                      <a:fillRect/>
                    </a:stretch>
                  </pic:blipFill>
                  <pic:spPr>
                    <a:xfrm>
                      <a:off x="0" y="0"/>
                      <a:ext cx="4408805" cy="334581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1</w:t>
      </w:r>
      <w:r>
        <w:fldChar w:fldCharType="end"/>
      </w:r>
      <w:r>
        <w:t xml:space="preserve"> Model和View层的关系E-R图</w:t>
      </w:r>
    </w:p>
    <w:p>
      <w:pPr>
        <w:pStyle w:val="35"/>
        <w:widowControl w:val="0"/>
        <w:numPr>
          <w:ilvl w:val="0"/>
          <w:numId w:val="6"/>
        </w:numPr>
        <w:bidi w:val="0"/>
        <w:ind w:left="425" w:leftChars="0" w:hanging="425" w:firstLineChars="0"/>
        <w:jc w:val="both"/>
        <w:rPr>
          <w:rFonts w:hint="default"/>
        </w:rPr>
      </w:pPr>
      <w:bookmarkStart w:id="14" w:name="_Toc1693985859"/>
      <w:r>
        <w:rPr>
          <w:rFonts w:hint="default"/>
        </w:rPr>
        <w:t>Constant层</w:t>
      </w:r>
      <w:bookmarkEnd w:id="14"/>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drawing>
          <wp:inline distT="0" distB="0" distL="114300" distR="114300">
            <wp:extent cx="4631690" cy="1802130"/>
            <wp:effectExtent l="0" t="0" r="16510" b="12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631690" cy="1802130"/>
                    </a:xfrm>
                    <a:prstGeom prst="rect">
                      <a:avLst/>
                    </a:prstGeom>
                    <a:noFill/>
                    <a:ln w="9525">
                      <a:noFill/>
                    </a:ln>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Constant层ConstConfig类图</w:t>
      </w:r>
    </w:p>
    <w:p>
      <w:pPr>
        <w:pStyle w:val="35"/>
        <w:widowControl w:val="0"/>
        <w:numPr>
          <w:ilvl w:val="0"/>
          <w:numId w:val="6"/>
        </w:numPr>
        <w:bidi w:val="0"/>
        <w:ind w:left="425" w:leftChars="0" w:hanging="425" w:firstLineChars="0"/>
        <w:jc w:val="both"/>
        <w:rPr>
          <w:rFonts w:hint="default"/>
        </w:rPr>
      </w:pPr>
      <w:bookmarkStart w:id="15" w:name="_Toc1629623934"/>
      <w:r>
        <w:rPr>
          <w:rFonts w:hint="default"/>
        </w:rPr>
        <w:t>DAO层</w:t>
      </w:r>
      <w:bookmarkEnd w:id="15"/>
    </w:p>
    <w:p>
      <w:pPr>
        <w:pStyle w:val="35"/>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3500120" cy="3377565"/>
            <wp:effectExtent l="0" t="0" r="5080" b="635"/>
            <wp:docPr id="7" name="图片 7" descr="Tab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able_1"/>
                    <pic:cNvPicPr>
                      <a:picLocks noChangeAspect="1"/>
                    </pic:cNvPicPr>
                  </pic:nvPicPr>
                  <pic:blipFill>
                    <a:blip r:embed="rId15"/>
                    <a:stretch>
                      <a:fillRect/>
                    </a:stretch>
                  </pic:blipFill>
                  <pic:spPr>
                    <a:xfrm>
                      <a:off x="0" y="0"/>
                      <a:ext cx="3500120" cy="3377565"/>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Entity实体类</w:t>
      </w:r>
    </w:p>
    <w:p>
      <w:pPr>
        <w:pStyle w:val="35"/>
        <w:bidi w:val="0"/>
        <w:rPr>
          <w:rFonts w:hint="eastAsia"/>
        </w:rPr>
      </w:pPr>
    </w:p>
    <w:p>
      <w:pPr>
        <w:pStyle w:val="35"/>
        <w:widowControl w:val="0"/>
        <w:numPr>
          <w:ilvl w:val="0"/>
          <w:numId w:val="6"/>
        </w:numPr>
        <w:bidi w:val="0"/>
        <w:ind w:left="425" w:leftChars="0" w:hanging="425" w:firstLineChars="0"/>
        <w:jc w:val="both"/>
        <w:rPr>
          <w:rFonts w:hint="default"/>
        </w:rPr>
      </w:pPr>
      <w:bookmarkStart w:id="16" w:name="_Toc83024900"/>
      <w:r>
        <w:rPr>
          <w:rFonts w:hint="default"/>
        </w:rPr>
        <w:t>E-R图</w:t>
      </w:r>
      <w:bookmarkEnd w:id="16"/>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925570" cy="3453765"/>
            <wp:effectExtent l="0" t="0" r="11430" b="635"/>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pic:cNvPicPr>
                  </pic:nvPicPr>
                  <pic:blipFill>
                    <a:blip r:embed="rId16"/>
                    <a:stretch>
                      <a:fillRect/>
                    </a:stretch>
                  </pic:blipFill>
                  <pic:spPr>
                    <a:xfrm>
                      <a:off x="0" y="0"/>
                      <a:ext cx="3925570" cy="3453765"/>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4</w:t>
      </w:r>
      <w:r>
        <w:fldChar w:fldCharType="end"/>
      </w:r>
      <w:r>
        <w:t>实体E-R图</w:t>
      </w:r>
    </w:p>
    <w:p/>
    <w:p>
      <w:pPr>
        <w:pStyle w:val="3"/>
        <w:rPr>
          <w:sz w:val="30"/>
          <w:szCs w:val="30"/>
        </w:rPr>
      </w:pPr>
      <w:r>
        <w:rPr>
          <w:rFonts w:hint="eastAsia"/>
          <w:sz w:val="30"/>
          <w:szCs w:val="30"/>
          <w:lang w:val="en-US" w:eastAsia="zh-CN"/>
        </w:rPr>
        <w:br w:type="page"/>
      </w:r>
      <w:bookmarkStart w:id="17" w:name="_Toc124504312"/>
      <w:r>
        <w:rPr>
          <w:rFonts w:hint="eastAsia"/>
          <w:sz w:val="30"/>
          <w:szCs w:val="30"/>
          <w:lang w:val="en-US" w:eastAsia="zh-CN"/>
        </w:rPr>
        <w:t>2</w:t>
      </w:r>
      <w:r>
        <w:rPr>
          <w:rFonts w:hint="eastAsia"/>
          <w:sz w:val="30"/>
          <w:szCs w:val="30"/>
        </w:rPr>
        <w:t>、系统详细设计</w:t>
      </w:r>
      <w:bookmarkEnd w:id="17"/>
    </w:p>
    <w:p>
      <w:pPr>
        <w:pStyle w:val="4"/>
        <w:bidi w:val="0"/>
      </w:pPr>
      <w:bookmarkStart w:id="18" w:name="_Toc1308722938"/>
      <w:bookmarkStart w:id="19" w:name="_Toc894899606"/>
      <w:r>
        <w:rPr>
          <w:rFonts w:hint="default"/>
        </w:rPr>
        <w:t>前言</w:t>
      </w:r>
      <w:bookmarkEnd w:id="18"/>
      <w:bookmarkEnd w:id="19"/>
    </w:p>
    <w:p>
      <w:pPr>
        <w:pStyle w:val="35"/>
        <w:bidi w:val="0"/>
        <w:rPr>
          <w:rFonts w:hint="default"/>
        </w:rPr>
      </w:pPr>
      <w:r>
        <w:rPr>
          <w:rFonts w:hint="default"/>
        </w:rPr>
        <w:t>在 Web 应用系统开发中，经常须要上传文件保存到服务器上，因此文件的上传和下载功能在网站</w:t>
      </w:r>
      <w:r>
        <w:rPr>
          <w:lang w:val="en-US" w:eastAsia="zh-CN"/>
        </w:rPr>
        <w:t>中是经常</w:t>
      </w:r>
      <w:r>
        <w:rPr>
          <w:lang w:eastAsia="zh-CN"/>
        </w:rPr>
        <w:t>被需要使</w:t>
      </w:r>
      <w:r>
        <w:rPr>
          <w:lang w:val="en-US" w:eastAsia="zh-CN"/>
        </w:rPr>
        <w:t>用到的功能</w:t>
      </w:r>
      <w:r>
        <w:rPr>
          <w:lang w:eastAsia="zh-CN"/>
        </w:rPr>
        <w:t>。</w:t>
      </w:r>
      <w:r>
        <w:rPr>
          <w:rFonts w:hint="default"/>
        </w:rPr>
        <w:t>本次课程设计选用C#语言整合ASP.NET框架，数据库选用SQL Server进行数据管理。</w:t>
      </w:r>
    </w:p>
    <w:p>
      <w:pPr>
        <w:pStyle w:val="35"/>
        <w:bidi w:val="0"/>
        <w:rPr>
          <w:rFonts w:hint="default"/>
        </w:rPr>
      </w:pPr>
      <w:r>
        <w:rPr>
          <w:rFonts w:hint="default"/>
        </w:rPr>
        <w:t>Web客户端页面对文件的上传或者下载操作是ASP.NET开发过程中经常会用到的一项技术。这项技术可以给用户带来非常方便的文件操作, 可以直接在网页上进行文件的上传或者下载。通过Web网页上传或者下载的文件一般为除文件夹以外的其他文件, 例如压缩文件、Word文档、Excel文件、EXE应用文件等等。所以在文件进行上传时, 要先对文件进行前期的处理, 使之成为可以上传的非文件夹文件。经过处理后的文件才可以进行上传, 否则进行上传的文件将无法进行上传。</w:t>
      </w:r>
    </w:p>
    <w:p>
      <w:pPr>
        <w:pStyle w:val="35"/>
        <w:bidi w:val="0"/>
      </w:pPr>
      <w:r>
        <w:rPr>
          <w:rFonts w:hint="eastAsia"/>
        </w:rPr>
        <w:t>本</w:t>
      </w:r>
      <w:r>
        <w:rPr>
          <w:rFonts w:hint="default"/>
        </w:rPr>
        <w:t>系统</w:t>
      </w:r>
      <w:r>
        <w:rPr>
          <w:rFonts w:hint="eastAsia"/>
        </w:rPr>
        <w:t>主要利用</w:t>
      </w:r>
      <w:r>
        <w:rPr>
          <w:rFonts w:hint="default"/>
        </w:rPr>
        <w:t>ASP.NET</w:t>
      </w:r>
      <w:r>
        <w:rPr>
          <w:rFonts w:hint="eastAsia"/>
        </w:rPr>
        <w:t>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SQL Server</w:t>
      </w:r>
      <w:r>
        <w:rPr>
          <w:rFonts w:hint="eastAsia"/>
        </w:rPr>
        <w:t xml:space="preserve"> 、</w:t>
      </w:r>
      <w:r>
        <w:rPr>
          <w:rFonts w:hint="default"/>
        </w:rPr>
        <w:t>CSS、JavaScript、jQuery、AJAX等技术。</w:t>
      </w:r>
    </w:p>
    <w:p/>
    <w:p>
      <w:pPr>
        <w:pStyle w:val="4"/>
        <w:bidi w:val="0"/>
      </w:pPr>
      <w:bookmarkStart w:id="20" w:name="_Toc1178906392"/>
      <w:bookmarkStart w:id="21" w:name="_Toc1749698101"/>
      <w:r>
        <w:rPr>
          <w:rFonts w:hint="default"/>
        </w:rPr>
        <w:t>概要设计</w:t>
      </w:r>
      <w:bookmarkEnd w:id="20"/>
      <w:bookmarkEnd w:id="21"/>
    </w:p>
    <w:p/>
    <w:p>
      <w:pPr>
        <w:numPr>
          <w:ilvl w:val="0"/>
          <w:numId w:val="7"/>
        </w:numPr>
        <w:ind w:left="425" w:leftChars="0" w:hanging="425" w:firstLineChars="0"/>
      </w:pPr>
      <w:bookmarkStart w:id="22" w:name="_Toc1195603122"/>
      <w:r>
        <w:rPr>
          <w:rFonts w:hint="default"/>
        </w:rPr>
        <w:t>基于访问控制的文件上传系统</w:t>
      </w:r>
      <w:r>
        <w:rPr>
          <w:rFonts w:hint="eastAsia"/>
        </w:rPr>
        <w:t>简要功能介绍</w:t>
      </w:r>
      <w:bookmarkEnd w:id="22"/>
    </w:p>
    <w:p>
      <w:pPr>
        <w:pStyle w:val="35"/>
        <w:bidi w:val="0"/>
        <w:rPr>
          <w:rFonts w:hint="default"/>
        </w:rPr>
      </w:pPr>
      <w:r>
        <w:rPr>
          <w:rFonts w:hint="default"/>
        </w:rPr>
        <w:t>本次课程设计提供的</w:t>
      </w:r>
      <w:r>
        <w:rPr>
          <w:rFonts w:hint="eastAsia"/>
        </w:rPr>
        <w:t>简易</w:t>
      </w:r>
      <w:r>
        <w:rPr>
          <w:rFonts w:hint="default"/>
        </w:rPr>
        <w:t>文件上传</w:t>
      </w:r>
      <w:r>
        <w:rPr>
          <w:rFonts w:hint="default"/>
        </w:rPr>
        <w:t>管理信息</w:t>
      </w:r>
      <w:r>
        <w:rPr>
          <w:rFonts w:hint="default"/>
        </w:rPr>
        <w:t>系统</w:t>
      </w:r>
      <w:r>
        <w:rPr>
          <w:rFonts w:hint="eastAsia"/>
        </w:rPr>
        <w:t>是</w:t>
      </w:r>
      <w:r>
        <w:rPr>
          <w:rFonts w:hint="default"/>
        </w:rPr>
        <w:t>可以适用于各类</w:t>
      </w:r>
      <w:r>
        <w:rPr>
          <w:rFonts w:hint="default"/>
        </w:rPr>
        <w:t>系统</w:t>
      </w:r>
      <w:r>
        <w:rPr>
          <w:rFonts w:hint="default"/>
        </w:rPr>
        <w:t>系统的一个子功能模块</w:t>
      </w:r>
      <w:r>
        <w:rPr>
          <w:rFonts w:hint="default"/>
        </w:rPr>
        <w:t>，能基本实现管理员用户登录和</w:t>
      </w:r>
      <w:r>
        <w:rPr>
          <w:rFonts w:hint="default"/>
        </w:rPr>
        <w:t>文件上传及回显</w:t>
      </w:r>
      <w:r>
        <w:rPr>
          <w:rFonts w:hint="default"/>
        </w:rPr>
        <w:t>的功能。</w:t>
      </w:r>
    </w:p>
    <w:p>
      <w:pPr>
        <w:pStyle w:val="14"/>
        <w:numPr>
          <w:ilvl w:val="0"/>
          <w:numId w:val="8"/>
        </w:numPr>
        <w:bidi w:val="0"/>
        <w:ind w:left="420" w:leftChars="0" w:firstLine="0" w:firstLineChars="0"/>
        <w:rPr>
          <w:rFonts w:hint="default"/>
        </w:rPr>
      </w:pPr>
      <w:r>
        <w:rPr>
          <w:rFonts w:hint="default"/>
        </w:rPr>
        <w:t>用户登录注册</w:t>
      </w:r>
    </w:p>
    <w:p>
      <w:pPr>
        <w:pStyle w:val="35"/>
        <w:bidi w:val="0"/>
        <w:rPr>
          <w:rFonts w:hint="default"/>
        </w:rPr>
      </w:pPr>
      <w:r>
        <w:rPr>
          <w:rFonts w:hint="eastAsia"/>
        </w:rPr>
        <w:t>功能描述：</w:t>
      </w:r>
      <w:r>
        <w:rPr>
          <w:rFonts w:hint="default"/>
        </w:rPr>
        <w:t>面向用户提供的登录注册功能；</w:t>
      </w:r>
    </w:p>
    <w:p>
      <w:pPr>
        <w:pStyle w:val="14"/>
        <w:numPr>
          <w:ilvl w:val="0"/>
          <w:numId w:val="8"/>
        </w:numPr>
        <w:bidi w:val="0"/>
        <w:ind w:left="420" w:leftChars="0" w:firstLine="0" w:firstLineChars="0"/>
        <w:rPr>
          <w:rFonts w:hint="default"/>
        </w:rPr>
      </w:pPr>
      <w:r>
        <w:rPr>
          <w:rFonts w:hint="default"/>
        </w:rPr>
        <w:t>文件上传管理</w:t>
      </w:r>
    </w:p>
    <w:p>
      <w:pPr>
        <w:pStyle w:val="35"/>
        <w:bidi w:val="0"/>
        <w:rPr>
          <w:rFonts w:hint="default"/>
        </w:rPr>
      </w:pPr>
      <w:r>
        <w:rPr>
          <w:rFonts w:hint="default"/>
        </w:rPr>
        <w:t>功能描述：面向</w:t>
      </w:r>
      <w:r>
        <w:rPr>
          <w:rFonts w:hint="default"/>
        </w:rPr>
        <w:t>已登录</w:t>
      </w:r>
      <w:r>
        <w:rPr>
          <w:rFonts w:hint="default"/>
        </w:rPr>
        <w:t>用户提供的</w:t>
      </w:r>
      <w:r>
        <w:rPr>
          <w:rFonts w:hint="default"/>
        </w:rPr>
        <w:t>文件上传及上传成功后显示的</w:t>
      </w:r>
      <w:r>
        <w:rPr>
          <w:rFonts w:hint="default"/>
        </w:rPr>
        <w:t>功能；</w:t>
      </w:r>
    </w:p>
    <w:p>
      <w:pPr>
        <w:numPr>
          <w:ilvl w:val="0"/>
          <w:numId w:val="0"/>
        </w:numPr>
        <w:ind w:leftChars="0"/>
      </w:pPr>
    </w:p>
    <w:p>
      <w:pPr>
        <w:pStyle w:val="4"/>
        <w:bidi w:val="0"/>
      </w:pPr>
      <w:bookmarkStart w:id="23" w:name="_Toc497186475"/>
      <w:bookmarkStart w:id="24" w:name="_Toc1682405136"/>
      <w:r>
        <w:rPr>
          <w:rFonts w:hint="default"/>
        </w:rPr>
        <w:t>详细设计</w:t>
      </w:r>
      <w:bookmarkEnd w:id="23"/>
      <w:bookmarkEnd w:id="24"/>
    </w:p>
    <w:p/>
    <w:p>
      <w:pPr>
        <w:numPr>
          <w:ilvl w:val="0"/>
          <w:numId w:val="9"/>
        </w:numPr>
        <w:ind w:left="425" w:leftChars="0" w:hanging="425" w:firstLineChars="0"/>
      </w:pPr>
      <w:bookmarkStart w:id="25" w:name="_Toc354214848"/>
      <w:r>
        <w:rPr>
          <w:rFonts w:hint="default"/>
        </w:rPr>
        <w:t>服务端设计</w:t>
      </w:r>
      <w:bookmarkEnd w:id="25"/>
    </w:p>
    <w:p>
      <w:pPr>
        <w:numPr>
          <w:ilvl w:val="1"/>
          <w:numId w:val="9"/>
        </w:numPr>
        <w:ind w:left="567" w:leftChars="0" w:hanging="567" w:firstLineChars="0"/>
      </w:pPr>
      <w:r>
        <w:rPr>
          <w:rFonts w:hint="default"/>
        </w:rPr>
        <w:t>应用级常量</w:t>
      </w:r>
    </w:p>
    <w:p>
      <w:pPr>
        <w:numPr>
          <w:ilvl w:val="2"/>
          <w:numId w:val="9"/>
        </w:numPr>
        <w:ind w:left="709" w:leftChars="0" w:hanging="709" w:firstLineChars="0"/>
      </w:pPr>
      <w:r>
        <w:rPr>
          <w:rFonts w:hint="default"/>
        </w:rPr>
        <w:t>ConstConfig.java</w:t>
      </w:r>
    </w:p>
    <w:p>
      <w:pPr>
        <w:numPr>
          <w:ilvl w:val="3"/>
          <w:numId w:val="9"/>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5"/>
        <w:bidi w:val="0"/>
        <w:ind w:left="0" w:leftChars="0" w:firstLine="0" w:firstLineChars="0"/>
        <w:rPr>
          <w:rFonts w:hint="default"/>
        </w:rPr>
      </w:pPr>
    </w:p>
    <w:p>
      <w:pPr>
        <w:pStyle w:val="35"/>
        <w:bidi w:val="0"/>
        <w:rPr>
          <w:rFonts w:hint="eastAsia"/>
        </w:rPr>
      </w:pPr>
    </w:p>
    <w:p>
      <w:pPr>
        <w:numPr>
          <w:ilvl w:val="3"/>
          <w:numId w:val="9"/>
        </w:numPr>
        <w:ind w:left="850" w:leftChars="0" w:hanging="850" w:firstLineChars="0"/>
      </w:pPr>
      <w:r>
        <w:t>后台向前台发送的回显消息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ilvl w:val="0"/>
          <w:numId w:val="0"/>
        </w:numPr>
        <w:ind w:leftChars="0"/>
      </w:pPr>
    </w:p>
    <w:p>
      <w:pPr>
        <w:numPr>
          <w:ilvl w:val="1"/>
          <w:numId w:val="9"/>
        </w:numPr>
        <w:ind w:left="567" w:leftChars="0" w:hanging="567" w:firstLineChars="0"/>
      </w:pPr>
      <w:r>
        <w:rPr>
          <w:rFonts w:hint="default"/>
        </w:rPr>
        <w:t>Package Service</w:t>
      </w:r>
    </w:p>
    <w:p>
      <w:pPr>
        <w:numPr>
          <w:ilvl w:val="2"/>
          <w:numId w:val="9"/>
        </w:numPr>
        <w:ind w:left="709" w:leftChars="0" w:hanging="709" w:firstLineChars="0"/>
        <w:rPr>
          <w:rFonts w:hint="eastAsia"/>
        </w:rPr>
      </w:pPr>
      <w:r>
        <w:rPr>
          <w:rFonts w:hint="eastAsia"/>
        </w:rPr>
        <w:t>TbRoleService.java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依赖于TbRoleMapper.java接口，它完成了对</w:t>
      </w:r>
      <w:r>
        <w:t>MyBatis Mapper的操纵功能，对数据库中Tb_role表进行操作，能帮助开发人员快速的扩展接口能力，完成对数据库的增删改查。</w:t>
      </w:r>
    </w:p>
    <w:p>
      <w:pPr>
        <w:numPr>
          <w:ilvl w:val="2"/>
          <w:numId w:val="9"/>
        </w:numPr>
        <w:ind w:left="709" w:leftChars="0" w:hanging="709" w:firstLineChars="0"/>
        <w:rPr>
          <w:rFonts w:hint="eastAsia"/>
        </w:rPr>
      </w:pPr>
      <w:r>
        <w:rPr>
          <w:rFonts w:hint="eastAsia"/>
        </w:rPr>
        <w:t>UserService.java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依赖于UserMapper.java接口，它完成了对</w:t>
      </w:r>
      <w:r>
        <w:t>MyBatis Mapper的操纵功能，对数据库中tb_user表进行操作，能帮助开发人员快速的扩展接口能力，完成对数据库的增删改查。</w:t>
      </w:r>
    </w:p>
    <w:p>
      <w:pPr>
        <w:pStyle w:val="35"/>
        <w:bidi w:val="0"/>
        <w:rPr>
          <w:rFonts w:hint="eastAsia"/>
        </w:rPr>
      </w:pPr>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26" w:name="_Toc265940703"/>
      <w:r>
        <w:rPr>
          <w:rFonts w:hint="eastAsia"/>
          <w:sz w:val="32"/>
          <w:szCs w:val="32"/>
        </w:rPr>
        <w:t>四、系统的编码、测试和总结</w:t>
      </w:r>
      <w:bookmarkEnd w:id="26"/>
    </w:p>
    <w:p>
      <w:pPr>
        <w:pStyle w:val="3"/>
        <w:rPr>
          <w:rFonts w:hint="eastAsia"/>
          <w:sz w:val="30"/>
          <w:szCs w:val="30"/>
        </w:rPr>
      </w:pPr>
      <w:bookmarkStart w:id="27" w:name="_Toc751925914"/>
      <w:r>
        <w:rPr>
          <w:sz w:val="30"/>
          <w:szCs w:val="30"/>
        </w:rPr>
        <w:t>1、</w:t>
      </w:r>
      <w:r>
        <w:rPr>
          <w:rFonts w:hint="eastAsia"/>
          <w:sz w:val="30"/>
          <w:szCs w:val="30"/>
        </w:rPr>
        <w:t>系统代码</w:t>
      </w:r>
      <w:bookmarkEnd w:id="27"/>
    </w:p>
    <w:p>
      <w:pPr>
        <w:rPr>
          <w:rFonts w:hint="eastAsia"/>
          <w:sz w:val="24"/>
        </w:rPr>
      </w:pPr>
      <w:r>
        <w:rPr>
          <w:rFonts w:hint="default"/>
          <w:sz w:val="24"/>
        </w:rPr>
        <w:t>用户登录一般处理程序（Login.ashx）</w:t>
      </w:r>
      <w:r>
        <w:rPr>
          <w:rFonts w:hint="eastAsia"/>
          <w:sz w:val="24"/>
        </w:rPr>
        <w:t>代码：</w:t>
      </w:r>
    </w:p>
    <w:p>
      <w:pPr>
        <w:rPr>
          <w:rFonts w:hint="eastAsia"/>
          <w:sz w:val="24"/>
        </w:rPr>
      </w:pPr>
      <w:r>
        <w:rPr>
          <w:rFonts w:hint="eastAsia"/>
          <w:sz w:val="24"/>
        </w:rPr>
        <w:t>using System;</w:t>
      </w:r>
    </w:p>
    <w:p>
      <w:pPr>
        <w:rPr>
          <w:rFonts w:hint="eastAsia"/>
          <w:sz w:val="24"/>
        </w:rPr>
      </w:pPr>
      <w:r>
        <w:rPr>
          <w:rFonts w:hint="eastAsia"/>
          <w:sz w:val="24"/>
        </w:rPr>
        <w:t>using System.Collections.Generic;</w:t>
      </w:r>
    </w:p>
    <w:p>
      <w:pPr>
        <w:rPr>
          <w:rFonts w:hint="eastAsia"/>
          <w:sz w:val="24"/>
        </w:rPr>
      </w:pPr>
      <w:r>
        <w:rPr>
          <w:rFonts w:hint="eastAsia"/>
          <w:sz w:val="24"/>
        </w:rPr>
        <w:t>using System.Data.SqlClient;</w:t>
      </w:r>
    </w:p>
    <w:p>
      <w:pPr>
        <w:rPr>
          <w:rFonts w:hint="eastAsia"/>
          <w:sz w:val="24"/>
        </w:rPr>
      </w:pPr>
      <w:r>
        <w:rPr>
          <w:rFonts w:hint="eastAsia"/>
          <w:sz w:val="24"/>
        </w:rPr>
        <w:t>using System.Linq;</w:t>
      </w:r>
    </w:p>
    <w:p>
      <w:pPr>
        <w:rPr>
          <w:rFonts w:hint="eastAsia"/>
          <w:sz w:val="24"/>
        </w:rPr>
      </w:pPr>
      <w:r>
        <w:rPr>
          <w:rFonts w:hint="eastAsia"/>
          <w:sz w:val="24"/>
        </w:rPr>
        <w:t>using System.Web;</w:t>
      </w:r>
    </w:p>
    <w:p>
      <w:pPr>
        <w:rPr>
          <w:rFonts w:hint="eastAsia"/>
          <w:sz w:val="24"/>
        </w:rPr>
      </w:pPr>
    </w:p>
    <w:p>
      <w:pPr>
        <w:rPr>
          <w:rFonts w:hint="eastAsia"/>
          <w:sz w:val="24"/>
        </w:rPr>
      </w:pPr>
      <w:r>
        <w:rPr>
          <w:rFonts w:hint="eastAsia"/>
          <w:sz w:val="24"/>
        </w:rPr>
        <w:t>namespace WebApplication3.App_Code</w:t>
      </w:r>
    </w:p>
    <w:p>
      <w:pPr>
        <w:rPr>
          <w:rFonts w:hint="eastAsia"/>
          <w:sz w:val="24"/>
        </w:rPr>
      </w:pPr>
      <w:r>
        <w:rPr>
          <w:rFonts w:hint="eastAsia"/>
          <w:sz w:val="24"/>
        </w:rPr>
        <w:t>{</w:t>
      </w:r>
    </w:p>
    <w:p>
      <w:pPr>
        <w:rPr>
          <w:rFonts w:hint="eastAsia"/>
          <w:sz w:val="24"/>
        </w:rPr>
      </w:pPr>
      <w:r>
        <w:rPr>
          <w:rFonts w:hint="eastAsia"/>
          <w:sz w:val="24"/>
        </w:rPr>
        <w:t xml:space="preserve">    /// &lt;summary&gt;</w:t>
      </w:r>
    </w:p>
    <w:p>
      <w:pPr>
        <w:rPr>
          <w:rFonts w:hint="eastAsia"/>
          <w:sz w:val="24"/>
        </w:rPr>
      </w:pPr>
      <w:r>
        <w:rPr>
          <w:rFonts w:hint="eastAsia"/>
          <w:sz w:val="24"/>
        </w:rPr>
        <w:t xml:space="preserve">    /// Login 的摘要说明</w:t>
      </w:r>
    </w:p>
    <w:p>
      <w:pPr>
        <w:rPr>
          <w:rFonts w:hint="eastAsia"/>
          <w:sz w:val="24"/>
        </w:rPr>
      </w:pPr>
      <w:r>
        <w:rPr>
          <w:rFonts w:hint="eastAsia"/>
          <w:sz w:val="24"/>
        </w:rPr>
        <w:t xml:space="preserve">    /// &lt;/summary&gt;</w:t>
      </w:r>
    </w:p>
    <w:p>
      <w:pPr>
        <w:rPr>
          <w:rFonts w:hint="eastAsia"/>
          <w:sz w:val="24"/>
        </w:rPr>
      </w:pPr>
      <w:r>
        <w:rPr>
          <w:rFonts w:hint="eastAsia"/>
          <w:sz w:val="24"/>
        </w:rPr>
        <w:t xml:space="preserve">    public class Login : IHttpHandler</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void ProcessRequest(HttpContext context)</w:t>
      </w:r>
    </w:p>
    <w:p>
      <w:pPr>
        <w:rPr>
          <w:rFonts w:hint="eastAsia"/>
          <w:sz w:val="24"/>
        </w:rPr>
      </w:pPr>
      <w:r>
        <w:rPr>
          <w:rFonts w:hint="eastAsia"/>
          <w:sz w:val="24"/>
        </w:rPr>
        <w:t xml:space="preserve">        {</w:t>
      </w:r>
    </w:p>
    <w:p>
      <w:pPr>
        <w:rPr>
          <w:rFonts w:hint="eastAsia"/>
          <w:sz w:val="24"/>
        </w:rPr>
      </w:pPr>
      <w:r>
        <w:rPr>
          <w:rFonts w:hint="eastAsia"/>
          <w:sz w:val="24"/>
        </w:rPr>
        <w:t xml:space="preserve">            context.Response.ContentType = "text/html";</w:t>
      </w:r>
    </w:p>
    <w:p>
      <w:pPr>
        <w:rPr>
          <w:rFonts w:hint="eastAsia"/>
          <w:sz w:val="24"/>
        </w:rPr>
      </w:pPr>
      <w:r>
        <w:rPr>
          <w:rFonts w:hint="eastAsia"/>
          <w:sz w:val="24"/>
        </w:rPr>
        <w:t xml:space="preserve">            int count = 0;</w:t>
      </w:r>
    </w:p>
    <w:p>
      <w:pPr>
        <w:rPr>
          <w:rFonts w:hint="eastAsia"/>
          <w:sz w:val="24"/>
        </w:rPr>
      </w:pPr>
      <w:r>
        <w:rPr>
          <w:rFonts w:hint="eastAsia"/>
          <w:sz w:val="24"/>
        </w:rPr>
        <w:t xml:space="preserve">            string connStr = System.Configuration.ConfigurationManager.ConnectionStrings["connStr"].ConnectionString;//找个配置文件中的数据库</w:t>
      </w:r>
    </w:p>
    <w:p>
      <w:pPr>
        <w:rPr>
          <w:rFonts w:hint="eastAsia"/>
          <w:sz w:val="24"/>
        </w:rPr>
      </w:pPr>
      <w:r>
        <w:rPr>
          <w:rFonts w:hint="eastAsia"/>
          <w:sz w:val="24"/>
        </w:rPr>
        <w:t xml:space="preserve">            using (SqlConnection conn = new SqlConnection(connStr))//打开数据库链接</w:t>
      </w:r>
    </w:p>
    <w:p>
      <w:pPr>
        <w:rPr>
          <w:rFonts w:hint="eastAsia"/>
          <w:sz w:val="24"/>
        </w:rPr>
      </w:pPr>
      <w:r>
        <w:rPr>
          <w:rFonts w:hint="eastAsia"/>
          <w:sz w:val="24"/>
        </w:rPr>
        <w:t xml:space="preserve">            {</w:t>
      </w:r>
    </w:p>
    <w:p>
      <w:pPr>
        <w:rPr>
          <w:rFonts w:hint="eastAsia"/>
          <w:sz w:val="24"/>
        </w:rPr>
      </w:pPr>
      <w:r>
        <w:rPr>
          <w:rFonts w:hint="eastAsia"/>
          <w:sz w:val="24"/>
        </w:rPr>
        <w:t xml:space="preserve">                using (SqlCommand cmd = new SqlCommand())</w:t>
      </w:r>
    </w:p>
    <w:p>
      <w:pPr>
        <w:rPr>
          <w:rFonts w:hint="eastAsia"/>
          <w:sz w:val="24"/>
        </w:rPr>
      </w:pPr>
      <w:r>
        <w:rPr>
          <w:rFonts w:hint="eastAsia"/>
          <w:sz w:val="24"/>
        </w:rPr>
        <w:t xml:space="preserve">                {  //新建储存对象</w:t>
      </w:r>
    </w:p>
    <w:p>
      <w:pPr>
        <w:rPr>
          <w:rFonts w:hint="eastAsia"/>
          <w:sz w:val="24"/>
        </w:rPr>
      </w:pPr>
      <w:r>
        <w:rPr>
          <w:rFonts w:hint="eastAsia"/>
          <w:sz w:val="24"/>
        </w:rPr>
        <w:t xml:space="preserve">                    conn.Open();</w:t>
      </w:r>
    </w:p>
    <w:p>
      <w:pPr>
        <w:rPr>
          <w:rFonts w:hint="eastAsia"/>
          <w:sz w:val="24"/>
        </w:rPr>
      </w:pPr>
      <w:r>
        <w:rPr>
          <w:rFonts w:hint="eastAsia"/>
          <w:sz w:val="24"/>
        </w:rPr>
        <w:t xml:space="preserve">                    cmd.Connection = conn;</w:t>
      </w:r>
    </w:p>
    <w:p>
      <w:pPr>
        <w:rPr>
          <w:rFonts w:hint="eastAsia"/>
          <w:sz w:val="24"/>
        </w:rPr>
      </w:pPr>
      <w:r>
        <w:rPr>
          <w:rFonts w:hint="eastAsia"/>
          <w:sz w:val="24"/>
        </w:rPr>
        <w:t xml:space="preserve">                    cmd.CommandText = "select count (*) from admin where UserName=@userName and UserPass=@userPass";</w:t>
      </w:r>
    </w:p>
    <w:p>
      <w:pPr>
        <w:rPr>
          <w:rFonts w:hint="eastAsia"/>
          <w:sz w:val="24"/>
        </w:rPr>
      </w:pPr>
      <w:r>
        <w:rPr>
          <w:rFonts w:hint="eastAsia"/>
          <w:sz w:val="24"/>
        </w:rPr>
        <w:t xml:space="preserve">                    cmd.Parameters.Add(new SqlParameter("@userName", context.Request.Form["userName"]));</w:t>
      </w:r>
    </w:p>
    <w:p>
      <w:pPr>
        <w:rPr>
          <w:rFonts w:hint="eastAsia"/>
          <w:sz w:val="24"/>
        </w:rPr>
      </w:pPr>
      <w:r>
        <w:rPr>
          <w:rFonts w:hint="eastAsia"/>
          <w:sz w:val="24"/>
        </w:rPr>
        <w:t xml:space="preserve">                    cmd.Parameters.Add(new SqlParameter("@userPass", context.Request.Form["userPass"]));</w:t>
      </w:r>
    </w:p>
    <w:p>
      <w:pPr>
        <w:rPr>
          <w:rFonts w:hint="eastAsia"/>
          <w:sz w:val="24"/>
        </w:rPr>
      </w:pPr>
      <w:r>
        <w:rPr>
          <w:rFonts w:hint="eastAsia"/>
          <w:sz w:val="24"/>
        </w:rPr>
        <w:t xml:space="preserve">                    count = (int)cmd.ExecuteScalar();</w:t>
      </w:r>
    </w:p>
    <w:p>
      <w:pPr>
        <w:rPr>
          <w:rFonts w:hint="eastAsia"/>
          <w:sz w:val="24"/>
        </w:rPr>
      </w:pPr>
    </w:p>
    <w:p>
      <w:pPr>
        <w:rPr>
          <w:rFonts w:hint="eastAsia"/>
          <w:sz w:val="24"/>
        </w:rPr>
      </w:pPr>
    </w:p>
    <w:p>
      <w:pPr>
        <w:rPr>
          <w:rFonts w:hint="eastAsia"/>
          <w:sz w:val="24"/>
        </w:rPr>
      </w:pPr>
      <w:r>
        <w:rPr>
          <w:rFonts w:hint="eastAsia"/>
          <w:sz w:val="24"/>
        </w:rPr>
        <w:t xml:space="preserve">                    if (count &gt; 0)</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//context.Response.Write("Landing successfully");</w:t>
      </w:r>
    </w:p>
    <w:p>
      <w:pPr>
        <w:rPr>
          <w:rFonts w:hint="eastAsia"/>
          <w:sz w:val="24"/>
        </w:rPr>
      </w:pPr>
      <w:r>
        <w:rPr>
          <w:rFonts w:hint="eastAsia"/>
          <w:sz w:val="24"/>
        </w:rPr>
        <w:t xml:space="preserve">                        context.Response.Redirect("UpFile.html");</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context.Response.Write("Login failed, wrong user name or password, or user does not exist");</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bool IsReusable</w:t>
      </w:r>
    </w:p>
    <w:p>
      <w:pPr>
        <w:rPr>
          <w:rFonts w:hint="eastAsia"/>
          <w:sz w:val="24"/>
        </w:rPr>
      </w:pPr>
      <w:r>
        <w:rPr>
          <w:rFonts w:hint="eastAsia"/>
          <w:sz w:val="24"/>
        </w:rPr>
        <w:t xml:space="preserve">        {</w:t>
      </w:r>
    </w:p>
    <w:p>
      <w:pPr>
        <w:rPr>
          <w:rFonts w:hint="eastAsia"/>
          <w:sz w:val="24"/>
        </w:rPr>
      </w:pPr>
      <w:r>
        <w:rPr>
          <w:rFonts w:hint="eastAsia"/>
          <w:sz w:val="24"/>
        </w:rPr>
        <w:t xml:space="preserve">            get</w:t>
      </w:r>
    </w:p>
    <w:p>
      <w:pPr>
        <w:rPr>
          <w:rFonts w:hint="eastAsia"/>
          <w:sz w:val="24"/>
        </w:rPr>
      </w:pPr>
      <w:r>
        <w:rPr>
          <w:rFonts w:hint="eastAsia"/>
          <w:sz w:val="24"/>
        </w:rPr>
        <w:t xml:space="preserve">            {</w:t>
      </w:r>
    </w:p>
    <w:p>
      <w:pPr>
        <w:rPr>
          <w:rFonts w:hint="eastAsia"/>
          <w:sz w:val="24"/>
        </w:rPr>
      </w:pPr>
      <w:r>
        <w:rPr>
          <w:rFonts w:hint="eastAsia"/>
          <w:sz w:val="24"/>
        </w:rPr>
        <w:t xml:space="preserve">                return false;</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default"/>
          <w:sz w:val="24"/>
        </w:rPr>
      </w:pPr>
      <w:r>
        <w:rPr>
          <w:rFonts w:hint="default"/>
          <w:sz w:val="24"/>
        </w:rPr>
        <w:t>文件上传一般处理程序（UpFile.ashx）代码：</w:t>
      </w:r>
    </w:p>
    <w:p>
      <w:pPr>
        <w:rPr>
          <w:rFonts w:hint="eastAsia"/>
          <w:sz w:val="24"/>
        </w:rPr>
      </w:pPr>
      <w:r>
        <w:rPr>
          <w:rFonts w:hint="eastAsia"/>
          <w:sz w:val="24"/>
        </w:rPr>
        <w:t>using System;</w:t>
      </w:r>
    </w:p>
    <w:p>
      <w:pPr>
        <w:rPr>
          <w:rFonts w:hint="eastAsia"/>
          <w:sz w:val="24"/>
        </w:rPr>
      </w:pPr>
      <w:r>
        <w:rPr>
          <w:rFonts w:hint="eastAsia"/>
          <w:sz w:val="24"/>
        </w:rPr>
        <w:t>using System.Collections.Generic;</w:t>
      </w:r>
    </w:p>
    <w:p>
      <w:pPr>
        <w:rPr>
          <w:rFonts w:hint="eastAsia"/>
          <w:sz w:val="24"/>
        </w:rPr>
      </w:pPr>
      <w:r>
        <w:rPr>
          <w:rFonts w:hint="eastAsia"/>
          <w:sz w:val="24"/>
        </w:rPr>
        <w:t>using System.Linq;</w:t>
      </w:r>
    </w:p>
    <w:p>
      <w:pPr>
        <w:rPr>
          <w:rFonts w:hint="eastAsia"/>
          <w:sz w:val="24"/>
        </w:rPr>
      </w:pPr>
      <w:r>
        <w:rPr>
          <w:rFonts w:hint="eastAsia"/>
          <w:sz w:val="24"/>
        </w:rPr>
        <w:t>using System.Web;</w:t>
      </w:r>
    </w:p>
    <w:p>
      <w:pPr>
        <w:rPr>
          <w:rFonts w:hint="eastAsia"/>
          <w:sz w:val="24"/>
        </w:rPr>
      </w:pPr>
      <w:r>
        <w:rPr>
          <w:rFonts w:hint="eastAsia"/>
          <w:sz w:val="24"/>
        </w:rPr>
        <w:t>using System.IO;</w:t>
      </w:r>
    </w:p>
    <w:p>
      <w:pPr>
        <w:rPr>
          <w:rFonts w:hint="eastAsia"/>
          <w:sz w:val="24"/>
        </w:rPr>
      </w:pPr>
      <w:r>
        <w:rPr>
          <w:rFonts w:hint="eastAsia"/>
          <w:sz w:val="24"/>
        </w:rPr>
        <w:t>using System.Drawing;</w:t>
      </w:r>
    </w:p>
    <w:p>
      <w:pPr>
        <w:rPr>
          <w:rFonts w:hint="eastAsia"/>
          <w:sz w:val="24"/>
        </w:rPr>
      </w:pPr>
    </w:p>
    <w:p>
      <w:pPr>
        <w:rPr>
          <w:rFonts w:hint="eastAsia"/>
          <w:sz w:val="24"/>
        </w:rPr>
      </w:pPr>
      <w:r>
        <w:rPr>
          <w:rFonts w:hint="eastAsia"/>
          <w:sz w:val="24"/>
        </w:rPr>
        <w:t>namespace WebApplication20191121</w:t>
      </w:r>
    </w:p>
    <w:p>
      <w:pPr>
        <w:rPr>
          <w:rFonts w:hint="eastAsia"/>
          <w:sz w:val="24"/>
        </w:rPr>
      </w:pPr>
      <w:r>
        <w:rPr>
          <w:rFonts w:hint="eastAsia"/>
          <w:sz w:val="24"/>
        </w:rPr>
        <w:t>{</w:t>
      </w:r>
    </w:p>
    <w:p>
      <w:pPr>
        <w:rPr>
          <w:rFonts w:hint="eastAsia"/>
          <w:sz w:val="24"/>
        </w:rPr>
      </w:pPr>
      <w:r>
        <w:rPr>
          <w:rFonts w:hint="eastAsia"/>
          <w:sz w:val="24"/>
        </w:rPr>
        <w:t xml:space="preserve">    /// &lt;summary&gt;</w:t>
      </w:r>
    </w:p>
    <w:p>
      <w:pPr>
        <w:rPr>
          <w:rFonts w:hint="eastAsia"/>
          <w:sz w:val="24"/>
        </w:rPr>
      </w:pPr>
      <w:r>
        <w:rPr>
          <w:rFonts w:hint="eastAsia"/>
          <w:sz w:val="24"/>
        </w:rPr>
        <w:t xml:space="preserve">    /// UpFile 的摘要说明</w:t>
      </w:r>
    </w:p>
    <w:p>
      <w:pPr>
        <w:rPr>
          <w:rFonts w:hint="eastAsia"/>
          <w:sz w:val="24"/>
        </w:rPr>
      </w:pPr>
      <w:r>
        <w:rPr>
          <w:rFonts w:hint="eastAsia"/>
          <w:sz w:val="24"/>
        </w:rPr>
        <w:t xml:space="preserve">    /// &lt;/summary&gt;</w:t>
      </w:r>
    </w:p>
    <w:p>
      <w:pPr>
        <w:rPr>
          <w:rFonts w:hint="eastAsia"/>
          <w:sz w:val="24"/>
        </w:rPr>
      </w:pPr>
      <w:r>
        <w:rPr>
          <w:rFonts w:hint="eastAsia"/>
          <w:sz w:val="24"/>
        </w:rPr>
        <w:t xml:space="preserve">    public class UpFile : IHttpHandler</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void ProcessRequest(HttpContext context)</w:t>
      </w:r>
    </w:p>
    <w:p>
      <w:pPr>
        <w:rPr>
          <w:rFonts w:hint="eastAsia"/>
          <w:sz w:val="24"/>
        </w:rPr>
      </w:pPr>
      <w:r>
        <w:rPr>
          <w:rFonts w:hint="eastAsia"/>
          <w:sz w:val="24"/>
        </w:rPr>
        <w:t xml:space="preserve">        {</w:t>
      </w:r>
    </w:p>
    <w:p>
      <w:pPr>
        <w:rPr>
          <w:rFonts w:hint="eastAsia"/>
          <w:sz w:val="24"/>
        </w:rPr>
      </w:pPr>
      <w:r>
        <w:rPr>
          <w:rFonts w:hint="eastAsia"/>
          <w:sz w:val="24"/>
        </w:rPr>
        <w:t xml:space="preserve">            context.Response.ContentType = "text/plain";</w:t>
      </w:r>
    </w:p>
    <w:p>
      <w:pPr>
        <w:rPr>
          <w:rFonts w:hint="eastAsia"/>
          <w:sz w:val="24"/>
        </w:rPr>
      </w:pPr>
      <w:r>
        <w:rPr>
          <w:rFonts w:hint="eastAsia"/>
          <w:sz w:val="24"/>
        </w:rPr>
        <w:t xml:space="preserve">            HttpPostedFile file = context.Request.Files["file"];</w:t>
      </w:r>
    </w:p>
    <w:p>
      <w:pPr>
        <w:rPr>
          <w:rFonts w:hint="eastAsia"/>
          <w:sz w:val="24"/>
        </w:rPr>
      </w:pPr>
      <w:r>
        <w:rPr>
          <w:rFonts w:hint="eastAsia"/>
          <w:sz w:val="24"/>
        </w:rPr>
        <w:t xml:space="preserve">            if (file == null)</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context.Response.Write("请选择要上传的文件");</w:t>
      </w:r>
    </w:p>
    <w:p>
      <w:pPr>
        <w:rPr>
          <w:rFonts w:hint="eastAsia"/>
          <w:sz w:val="24"/>
        </w:rPr>
      </w:pPr>
      <w:r>
        <w:rPr>
          <w:rFonts w:hint="eastAsia"/>
          <w:sz w:val="24"/>
        </w:rPr>
        <w:t xml:space="preserve">            }</w:t>
      </w: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string filename = Path.GetFileName(file.FileName);</w:t>
      </w:r>
    </w:p>
    <w:p>
      <w:pPr>
        <w:rPr>
          <w:rFonts w:hint="eastAsia"/>
          <w:sz w:val="24"/>
        </w:rPr>
      </w:pPr>
      <w:r>
        <w:rPr>
          <w:rFonts w:hint="eastAsia"/>
          <w:sz w:val="24"/>
        </w:rPr>
        <w:t xml:space="preserve">                string Extension = Path.GetExtension(filename);</w:t>
      </w:r>
    </w:p>
    <w:p>
      <w:pPr>
        <w:rPr>
          <w:rFonts w:hint="eastAsia"/>
          <w:sz w:val="24"/>
        </w:rPr>
      </w:pPr>
      <w:r>
        <w:rPr>
          <w:rFonts w:hint="eastAsia"/>
          <w:sz w:val="24"/>
        </w:rPr>
        <w:t xml:space="preserve">                if (Extension == ".jpg" || Extension == ".gif" || Extension == ".png")</w:t>
      </w:r>
    </w:p>
    <w:p>
      <w:pPr>
        <w:rPr>
          <w:rFonts w:hint="eastAsia"/>
          <w:sz w:val="24"/>
        </w:rPr>
      </w:pPr>
      <w:r>
        <w:rPr>
          <w:rFonts w:hint="eastAsia"/>
          <w:sz w:val="24"/>
        </w:rPr>
        <w:t xml:space="preserve">                {</w:t>
      </w:r>
    </w:p>
    <w:p>
      <w:pPr>
        <w:rPr>
          <w:rFonts w:hint="eastAsia"/>
          <w:sz w:val="24"/>
        </w:rPr>
      </w:pPr>
      <w:r>
        <w:rPr>
          <w:rFonts w:hint="eastAsia"/>
          <w:sz w:val="24"/>
        </w:rPr>
        <w:t xml:space="preserve">                    //file.SaveAs(context.Request.MapPath("/Image/" + filename));</w:t>
      </w:r>
    </w:p>
    <w:p>
      <w:pPr>
        <w:rPr>
          <w:rFonts w:hint="eastAsia"/>
          <w:sz w:val="24"/>
        </w:rPr>
      </w:pPr>
    </w:p>
    <w:p>
      <w:pPr>
        <w:rPr>
          <w:rFonts w:hint="eastAsia"/>
          <w:sz w:val="24"/>
        </w:rPr>
      </w:pPr>
    </w:p>
    <w:p>
      <w:pPr>
        <w:rPr>
          <w:rFonts w:hint="eastAsia"/>
          <w:sz w:val="24"/>
        </w:rPr>
      </w:pPr>
      <w:r>
        <w:rPr>
          <w:rFonts w:hint="eastAsia"/>
          <w:sz w:val="24"/>
        </w:rPr>
        <w:t xml:space="preserve">                    string dir = "/image/" + DateTime.Now.Year + "/" + DateTime.Now.Month + "/" + DateTime.Now.Day + "/";</w:t>
      </w:r>
    </w:p>
    <w:p>
      <w:pPr>
        <w:rPr>
          <w:rFonts w:hint="eastAsia"/>
          <w:sz w:val="24"/>
        </w:rPr>
      </w:pPr>
      <w:r>
        <w:rPr>
          <w:rFonts w:hint="eastAsia"/>
          <w:sz w:val="24"/>
        </w:rPr>
        <w:t xml:space="preserve">                    Directory.CreateDirectory(Path.GetDirectoryName(context.Request.MapPath(dir)));</w:t>
      </w:r>
    </w:p>
    <w:p>
      <w:pPr>
        <w:rPr>
          <w:rFonts w:hint="eastAsia"/>
          <w:sz w:val="24"/>
        </w:rPr>
      </w:pPr>
      <w:r>
        <w:rPr>
          <w:rFonts w:hint="eastAsia"/>
          <w:sz w:val="24"/>
        </w:rPr>
        <w:t xml:space="preserve">                    string guid = Guid.NewGuid().ToString();</w:t>
      </w:r>
    </w:p>
    <w:p>
      <w:pPr>
        <w:rPr>
          <w:rFonts w:hint="eastAsia"/>
          <w:sz w:val="24"/>
        </w:rPr>
      </w:pPr>
      <w:r>
        <w:rPr>
          <w:rFonts w:hint="eastAsia"/>
          <w:sz w:val="24"/>
        </w:rPr>
        <w:t xml:space="preserve">                    string fileNewName = dir + guid + Extension;</w:t>
      </w:r>
    </w:p>
    <w:p>
      <w:pPr>
        <w:rPr>
          <w:rFonts w:hint="eastAsia"/>
          <w:sz w:val="24"/>
        </w:rPr>
      </w:pPr>
      <w:r>
        <w:rPr>
          <w:rFonts w:hint="eastAsia"/>
          <w:sz w:val="24"/>
        </w:rPr>
        <w:t xml:space="preserve">                    //file.SaveAs(context.Request.MapPath(fileNewName));</w:t>
      </w:r>
    </w:p>
    <w:p>
      <w:pPr>
        <w:rPr>
          <w:rFonts w:hint="eastAsia"/>
          <w:sz w:val="24"/>
        </w:rPr>
      </w:pPr>
      <w:r>
        <w:rPr>
          <w:rFonts w:hint="eastAsia"/>
          <w:sz w:val="24"/>
        </w:rPr>
        <w:t xml:space="preserve">                    //context.Response.Write("上传成功");</w:t>
      </w:r>
    </w:p>
    <w:p>
      <w:pPr>
        <w:rPr>
          <w:rFonts w:hint="eastAsia"/>
          <w:sz w:val="24"/>
        </w:rPr>
      </w:pPr>
    </w:p>
    <w:p>
      <w:pPr>
        <w:rPr>
          <w:rFonts w:hint="eastAsia"/>
          <w:sz w:val="24"/>
        </w:rPr>
      </w:pPr>
      <w:r>
        <w:rPr>
          <w:rFonts w:hint="eastAsia"/>
          <w:sz w:val="24"/>
        </w:rPr>
        <w:t xml:space="preserve">                    /// GDI+</w:t>
      </w:r>
    </w:p>
    <w:p>
      <w:pPr>
        <w:rPr>
          <w:rFonts w:hint="eastAsia"/>
          <w:sz w:val="24"/>
        </w:rPr>
      </w:pPr>
      <w:r>
        <w:rPr>
          <w:rFonts w:hint="eastAsia"/>
          <w:sz w:val="24"/>
        </w:rPr>
        <w:t xml:space="preserve">                    using (Image img = Image.FromStream(file.InputStream))</w:t>
      </w:r>
    </w:p>
    <w:p>
      <w:pPr>
        <w:rPr>
          <w:rFonts w:hint="eastAsia"/>
          <w:sz w:val="24"/>
        </w:rPr>
      </w:pPr>
      <w:r>
        <w:rPr>
          <w:rFonts w:hint="eastAsia"/>
          <w:sz w:val="24"/>
        </w:rPr>
        <w:t xml:space="preserve">                    {</w:t>
      </w:r>
    </w:p>
    <w:p>
      <w:pPr>
        <w:rPr>
          <w:rFonts w:hint="eastAsia"/>
          <w:sz w:val="24"/>
        </w:rPr>
      </w:pPr>
      <w:r>
        <w:rPr>
          <w:rFonts w:hint="eastAsia"/>
          <w:sz w:val="24"/>
        </w:rPr>
        <w:t xml:space="preserve">                        using (Bitmap map = new Bitmap(img.Width, img.Height))</w:t>
      </w:r>
    </w:p>
    <w:p>
      <w:pPr>
        <w:rPr>
          <w:rFonts w:hint="eastAsia"/>
          <w:sz w:val="24"/>
        </w:rPr>
      </w:pPr>
      <w:r>
        <w:rPr>
          <w:rFonts w:hint="eastAsia"/>
          <w:sz w:val="24"/>
        </w:rPr>
        <w:t xml:space="preserve">                        {</w:t>
      </w:r>
    </w:p>
    <w:p>
      <w:pPr>
        <w:rPr>
          <w:rFonts w:hint="eastAsia"/>
          <w:sz w:val="24"/>
        </w:rPr>
      </w:pPr>
      <w:r>
        <w:rPr>
          <w:rFonts w:hint="eastAsia"/>
          <w:sz w:val="24"/>
        </w:rPr>
        <w:t xml:space="preserve">                            using (Graphics g = Graphics.FromImage(map))</w:t>
      </w:r>
    </w:p>
    <w:p>
      <w:pPr>
        <w:rPr>
          <w:rFonts w:hint="eastAsia"/>
          <w:sz w:val="24"/>
        </w:rPr>
      </w:pPr>
      <w:r>
        <w:rPr>
          <w:rFonts w:hint="eastAsia"/>
          <w:sz w:val="24"/>
        </w:rPr>
        <w:t xml:space="preserve">                            {</w:t>
      </w:r>
    </w:p>
    <w:p>
      <w:pPr>
        <w:rPr>
          <w:rFonts w:hint="eastAsia"/>
          <w:sz w:val="24"/>
        </w:rPr>
      </w:pPr>
      <w:r>
        <w:rPr>
          <w:rFonts w:hint="eastAsia"/>
          <w:sz w:val="24"/>
        </w:rPr>
        <w:t xml:space="preserve">                                g.DrawImage(img, new Rectangle(0, 0, map.Width, map.Height));</w:t>
      </w:r>
    </w:p>
    <w:p>
      <w:pPr>
        <w:rPr>
          <w:rFonts w:hint="eastAsia"/>
          <w:sz w:val="24"/>
        </w:rPr>
      </w:pPr>
      <w:r>
        <w:rPr>
          <w:rFonts w:hint="eastAsia"/>
          <w:sz w:val="24"/>
        </w:rPr>
        <w:t xml:space="preserve">                                g.DrawString("湖北工业大学", new Font("微软雅黑", 36.0f, FontStyle.Italic), Brushes.Green, new PointF(map.Width * 0.5f, map.Height * 0.8f));</w:t>
      </w:r>
    </w:p>
    <w:p>
      <w:pPr>
        <w:rPr>
          <w:rFonts w:hint="eastAsia"/>
          <w:sz w:val="24"/>
        </w:rPr>
      </w:pPr>
      <w:r>
        <w:rPr>
          <w:rFonts w:hint="eastAsia"/>
          <w:sz w:val="24"/>
        </w:rPr>
        <w:t xml:space="preserve">                                map.Save(context.Request.MapPath(fileNewName));</w:t>
      </w:r>
    </w:p>
    <w:p>
      <w:pPr>
        <w:rPr>
          <w:rFonts w:hint="eastAsia"/>
          <w:sz w:val="24"/>
        </w:rPr>
      </w:pPr>
      <w:r>
        <w:rPr>
          <w:rFonts w:hint="eastAsia"/>
          <w:sz w:val="24"/>
        </w:rPr>
        <w:t xml:space="preserve">                                context.Response.Write("上传成功");</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context.Response.Write("请选择图片类型上传");</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bool IsReusable</w:t>
      </w:r>
    </w:p>
    <w:p>
      <w:pPr>
        <w:rPr>
          <w:rFonts w:hint="eastAsia"/>
          <w:sz w:val="24"/>
        </w:rPr>
      </w:pPr>
      <w:r>
        <w:rPr>
          <w:rFonts w:hint="eastAsia"/>
          <w:sz w:val="24"/>
        </w:rPr>
        <w:t xml:space="preserve">        {</w:t>
      </w:r>
    </w:p>
    <w:p>
      <w:pPr>
        <w:rPr>
          <w:rFonts w:hint="eastAsia"/>
          <w:sz w:val="24"/>
        </w:rPr>
      </w:pPr>
      <w:r>
        <w:rPr>
          <w:rFonts w:hint="eastAsia"/>
          <w:sz w:val="24"/>
        </w:rPr>
        <w:t xml:space="preserve">            get</w:t>
      </w:r>
    </w:p>
    <w:p>
      <w:pPr>
        <w:rPr>
          <w:rFonts w:hint="eastAsia"/>
          <w:sz w:val="24"/>
        </w:rPr>
      </w:pPr>
      <w:r>
        <w:rPr>
          <w:rFonts w:hint="eastAsia"/>
          <w:sz w:val="24"/>
        </w:rPr>
        <w:t xml:space="preserve">            {</w:t>
      </w:r>
    </w:p>
    <w:p>
      <w:pPr>
        <w:rPr>
          <w:rFonts w:hint="eastAsia"/>
          <w:sz w:val="24"/>
        </w:rPr>
      </w:pPr>
      <w:r>
        <w:rPr>
          <w:rFonts w:hint="eastAsia"/>
          <w:sz w:val="24"/>
        </w:rPr>
        <w:t xml:space="preserve">                return false;</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default"/>
          <w:sz w:val="24"/>
        </w:rPr>
      </w:pPr>
      <w:r>
        <w:rPr>
          <w:rFonts w:hint="default"/>
          <w:sz w:val="24"/>
        </w:rPr>
        <w:t>远程数据库连接（web.config）</w:t>
      </w:r>
      <w:r>
        <w:rPr>
          <w:rFonts w:hint="default"/>
          <w:sz w:val="24"/>
        </w:rPr>
        <w:t>代码</w:t>
      </w:r>
      <w:r>
        <w:rPr>
          <w:rFonts w:hint="default"/>
          <w:sz w:val="24"/>
        </w:rPr>
        <w:t>片段</w:t>
      </w:r>
      <w:r>
        <w:rPr>
          <w:rFonts w:hint="default"/>
          <w:sz w:val="24"/>
        </w:rPr>
        <w:t>：</w:t>
      </w:r>
    </w:p>
    <w:p>
      <w:pPr>
        <w:rPr>
          <w:rFonts w:hint="eastAsia"/>
          <w:sz w:val="24"/>
        </w:rPr>
      </w:pPr>
      <w:r>
        <w:rPr>
          <w:rFonts w:hint="eastAsia"/>
          <w:sz w:val="24"/>
        </w:rPr>
        <w:t xml:space="preserve">   &lt;connectionStrings&gt;</w:t>
      </w:r>
    </w:p>
    <w:p>
      <w:pPr>
        <w:rPr>
          <w:rFonts w:hint="eastAsia"/>
          <w:sz w:val="24"/>
        </w:rPr>
      </w:pPr>
      <w:r>
        <w:rPr>
          <w:rFonts w:hint="eastAsia"/>
          <w:sz w:val="24"/>
        </w:rPr>
        <w:t xml:space="preserve">    &lt;add name="connStr" connectionString="server=</w:t>
      </w:r>
      <w:r>
        <w:rPr>
          <w:rFonts w:hint="default"/>
          <w:sz w:val="24"/>
        </w:rPr>
        <w:t>bj.kevinkda.cn</w:t>
      </w:r>
      <w:r>
        <w:rPr>
          <w:rFonts w:hint="eastAsia"/>
          <w:sz w:val="24"/>
        </w:rPr>
        <w:t>;uid=kevin;pwd=Karry0921;database=WebProData"/&gt;</w:t>
      </w:r>
    </w:p>
    <w:p>
      <w:pPr>
        <w:rPr>
          <w:rFonts w:hint="eastAsia"/>
          <w:sz w:val="24"/>
        </w:rPr>
      </w:pPr>
      <w:r>
        <w:rPr>
          <w:rFonts w:hint="eastAsia"/>
          <w:sz w:val="24"/>
        </w:rPr>
        <w:t xml:space="preserve">  &lt;/connectionStrings&gt;</w:t>
      </w:r>
    </w:p>
    <w:p>
      <w:pPr>
        <w:rPr>
          <w:rFonts w:hint="eastAsia"/>
          <w:sz w:val="24"/>
        </w:rPr>
      </w:pPr>
    </w:p>
    <w:p>
      <w:pPr>
        <w:rPr>
          <w:rFonts w:hint="eastAsia"/>
          <w:sz w:val="24"/>
        </w:rPr>
      </w:pPr>
    </w:p>
    <w:p>
      <w:pPr>
        <w:rPr>
          <w:rFonts w:hint="eastAsia"/>
          <w:sz w:val="24"/>
        </w:rPr>
      </w:pPr>
    </w:p>
    <w:p>
      <w:pPr>
        <w:pStyle w:val="3"/>
        <w:rPr>
          <w:sz w:val="30"/>
          <w:szCs w:val="30"/>
        </w:rPr>
      </w:pPr>
      <w:bookmarkStart w:id="28" w:name="_Toc1825057650"/>
      <w:r>
        <w:rPr>
          <w:rFonts w:hint="eastAsia"/>
          <w:sz w:val="30"/>
          <w:szCs w:val="30"/>
        </w:rPr>
        <w:t>2、系统的测试</w:t>
      </w:r>
      <w:bookmarkEnd w:id="28"/>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1"/>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http://127.0.0.1:8097/estate/</w:t>
      </w:r>
      <w:r>
        <w:rPr>
          <w:rFonts w:hint="eastAsia"/>
        </w:rPr>
        <w:t xml:space="preserve"> </w:t>
      </w:r>
      <w:r>
        <w:rPr>
          <w:rFonts w:hint="default"/>
        </w:rPr>
        <w:t>；</w:t>
      </w:r>
    </w:p>
    <w:p>
      <w:pPr>
        <w:numPr>
          <w:ilvl w:val="0"/>
          <w:numId w:val="11"/>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1"/>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SQL Server</w:t>
      </w:r>
      <w:r>
        <w:rPr>
          <w:rFonts w:hint="eastAsia"/>
        </w:rPr>
        <w:t xml:space="preserve">版本；检査数据库服务监听是否成功开启；检查数据库 </w:t>
      </w:r>
      <w:r>
        <w:rPr>
          <w:rFonts w:hint="default"/>
        </w:rPr>
        <w:t>URL</w:t>
      </w:r>
      <w:r>
        <w:rPr>
          <w:rFonts w:hint="eastAsia"/>
        </w:rPr>
        <w:t>、用户名密码等是否正确</w:t>
      </w:r>
      <w:r>
        <w:rPr>
          <w:rFonts w:hint="default"/>
        </w:rPr>
        <w:t>；</w:t>
      </w:r>
    </w:p>
    <w:p>
      <w:pPr>
        <w:numPr>
          <w:ilvl w:val="0"/>
          <w:numId w:val="11"/>
        </w:numPr>
        <w:ind w:left="425" w:leftChars="0" w:hanging="425" w:firstLineChars="0"/>
        <w:rPr>
          <w:rFonts w:hint="eastAsia"/>
        </w:rPr>
      </w:pPr>
      <w:r>
        <w:rPr>
          <w:rFonts w:hint="eastAsia"/>
        </w:rPr>
        <w:t>配置文件加载失败</w:t>
      </w:r>
    </w:p>
    <w:p>
      <w:pPr>
        <w:pStyle w:val="35"/>
        <w:bidi w:val="0"/>
        <w:rPr>
          <w:rFonts w:hint="eastAsia"/>
        </w:rPr>
      </w:pPr>
      <w:r>
        <w:rPr>
          <w:rFonts w:hint="default"/>
        </w:rPr>
        <w:t>为web.config配置的内容是否保存，</w:t>
      </w:r>
      <w:r>
        <w:rPr>
          <w:rFonts w:hint="eastAsia"/>
        </w:rPr>
        <w:t>可能配置文件书写</w:t>
      </w:r>
      <w:r>
        <w:rPr>
          <w:rFonts w:hint="default"/>
        </w:rPr>
        <w:t>过程中是否</w:t>
      </w:r>
      <w:r>
        <w:rPr>
          <w:rFonts w:hint="eastAsia"/>
        </w:rPr>
        <w:t>出现语法错误</w:t>
      </w:r>
      <w:r>
        <w:rPr>
          <w:rFonts w:hint="default"/>
        </w:rPr>
        <w:t>；</w:t>
      </w:r>
    </w:p>
    <w:p>
      <w:pPr>
        <w:numPr>
          <w:ilvl w:val="0"/>
          <w:numId w:val="11"/>
        </w:numPr>
        <w:ind w:left="425" w:leftChars="0" w:hanging="425" w:firstLineChars="0"/>
        <w:rPr>
          <w:rFonts w:hint="eastAsia"/>
        </w:rPr>
      </w:pPr>
      <w:r>
        <w:rPr>
          <w:rFonts w:hint="default"/>
        </w:rPr>
        <w:t>C#类</w:t>
      </w:r>
      <w:r>
        <w:rPr>
          <w:rFonts w:hint="eastAsia"/>
        </w:rPr>
        <w:t>和数据库 Type 问题</w:t>
      </w:r>
    </w:p>
    <w:p>
      <w:pPr>
        <w:pStyle w:val="35"/>
        <w:bidi w:val="0"/>
        <w:rPr>
          <w:rFonts w:hint="default"/>
        </w:rPr>
      </w:pPr>
      <w:r>
        <w:rPr>
          <w:rFonts w:hint="eastAsia"/>
        </w:rPr>
        <w:t>需要查询这三种 type 的对应关系，印象最深的就是不同数据库和</w:t>
      </w:r>
      <w:r>
        <w:rPr>
          <w:rFonts w:hint="default"/>
        </w:rPr>
        <w:t>C#类的</w:t>
      </w:r>
      <w:r>
        <w:rPr>
          <w:rFonts w:hint="eastAsia"/>
        </w:rPr>
        <w:t>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29" w:name="_Toc1234993449"/>
      <w:r>
        <w:rPr>
          <w:rFonts w:hint="eastAsia"/>
          <w:sz w:val="32"/>
          <w:szCs w:val="32"/>
        </w:rPr>
        <w:t>五、总结</w:t>
      </w:r>
      <w:bookmarkEnd w:id="29"/>
      <w:bookmarkStart w:id="30" w:name="_Toc17569"/>
      <w:bookmarkEnd w:id="30"/>
      <w:bookmarkStart w:id="31" w:name="_Toc22312"/>
      <w:bookmarkEnd w:id="31"/>
      <w:bookmarkStart w:id="32" w:name="_Toc23052"/>
      <w:bookmarkEnd w:id="32"/>
    </w:p>
    <w:p>
      <w:pPr>
        <w:rPr>
          <w:sz w:val="30"/>
        </w:rPr>
      </w:pPr>
    </w:p>
    <w:p>
      <w:pPr>
        <w:rPr>
          <w:sz w:val="30"/>
        </w:rPr>
      </w:pPr>
    </w:p>
    <w:p>
      <w:pPr>
        <w:pStyle w:val="35"/>
        <w:bidi w:val="0"/>
        <w:rPr>
          <w:rFonts w:hint="eastAsia"/>
        </w:rPr>
      </w:pPr>
      <w:r>
        <w:rPr>
          <w:rFonts w:hint="eastAsia"/>
        </w:rPr>
        <w:t>这次</w:t>
      </w:r>
      <w:r>
        <w:rPr>
          <w:rFonts w:hint="default"/>
        </w:rPr>
        <w:t>ASP.NET应用</w:t>
      </w:r>
      <w:r>
        <w:rPr>
          <w:rFonts w:hint="eastAsia"/>
        </w:rPr>
        <w:t>课程设计是一门非常不错的课程，在此之前我写服务器基本都是自己造轮子自己写，但是这次课设使得我有机会使用现在还在使用</w:t>
      </w:r>
      <w:r>
        <w:rPr>
          <w:rFonts w:hint="default"/>
        </w:rPr>
        <w:t>ASP.NET</w:t>
      </w:r>
      <w:r>
        <w:rPr>
          <w:rFonts w:hint="eastAsia"/>
        </w:rPr>
        <w:t>架构进行开发，同时，这次实验对我来说是一个巨大的挑战。因为之前只是对</w:t>
      </w:r>
      <w:r>
        <w:rPr>
          <w:rFonts w:hint="default"/>
        </w:rPr>
        <w:t>ASP.NET框架</w:t>
      </w:r>
      <w:r>
        <w:rPr>
          <w:rFonts w:hint="eastAsia"/>
        </w:rPr>
        <w:t xml:space="preserve">有所耳闻，原先用 </w:t>
      </w:r>
      <w:r>
        <w:rPr>
          <w:rFonts w:hint="default"/>
        </w:rPr>
        <w:t>HTML</w:t>
      </w:r>
      <w:r>
        <w:rPr>
          <w:rFonts w:hint="eastAsia"/>
        </w:rPr>
        <w:t>的时候也是自己从GET和 POST处理函数为入口自己写处理，所以一开始对于</w:t>
      </w:r>
      <w:r>
        <w:rPr>
          <w:rFonts w:hint="default"/>
        </w:rPr>
        <w:t>ASP.NET</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SQL Server</w:t>
      </w:r>
      <w:r>
        <w:rPr>
          <w:rFonts w:hint="eastAsia"/>
        </w:rPr>
        <w:t>，到配置数据库，到使用</w:t>
      </w:r>
      <w:r>
        <w:rPr>
          <w:rFonts w:hint="default"/>
        </w:rPr>
        <w:t>程序代码</w:t>
      </w:r>
      <w:r>
        <w:rPr>
          <w:rFonts w:hint="eastAsia"/>
        </w:rPr>
        <w:t>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w:t>
      </w:r>
      <w:r>
        <w:rPr>
          <w:rFonts w:hint="default"/>
        </w:rPr>
        <w:t>ASP.NET</w:t>
      </w:r>
      <w:r>
        <w:rPr>
          <w:rFonts w:hint="eastAsia"/>
        </w:rPr>
        <w:t xml:space="preserve">框架。动态 WEB 中，程序依然使用客户端和服务端，客户端依然使用浏览器（Chrome、Safari、Firefox 等），通过网络（Network）连接到服务器上，使用 HTTP 协议发起请求（Request），现在的所有请求都先经过一个 </w:t>
      </w:r>
      <w:r>
        <w:rPr>
          <w:rFonts w:hint="default"/>
        </w:rPr>
        <w:t>Internet Information Services（IIS，互联网信息服务）</w:t>
      </w:r>
      <w:r>
        <w:rPr>
          <w:rFonts w:hint="eastAsia"/>
        </w:rPr>
        <w:t>来处理，此</w:t>
      </w:r>
      <w:r>
        <w:rPr>
          <w:rFonts w:hint="default"/>
        </w:rPr>
        <w:t>服务器</w:t>
      </w:r>
      <w:r>
        <w:rPr>
          <w:rFonts w:hint="eastAsia"/>
        </w:rPr>
        <w:t>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Segoe UI">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05944E"/>
    <w:multiLevelType w:val="singleLevel"/>
    <w:tmpl w:val="5F05944E"/>
    <w:lvl w:ilvl="0" w:tentative="0">
      <w:start w:val="2"/>
      <w:numFmt w:val="decimal"/>
      <w:suff w:val="nothing"/>
      <w:lvlText w:val="%1、"/>
      <w:lvlJc w:val="left"/>
    </w:lvl>
  </w:abstractNum>
  <w:abstractNum w:abstractNumId="9">
    <w:nsid w:val="5F063C04"/>
    <w:multiLevelType w:val="singleLevel"/>
    <w:tmpl w:val="5F063C04"/>
    <w:lvl w:ilvl="0" w:tentative="0">
      <w:start w:val="1"/>
      <w:numFmt w:val="decimal"/>
      <w:lvlText w:val="%1)"/>
      <w:lvlJc w:val="left"/>
      <w:pPr>
        <w:ind w:left="425" w:leftChars="0" w:hanging="425" w:firstLineChars="0"/>
      </w:pPr>
      <w:rPr>
        <w:rFonts w:hint="default"/>
      </w:rPr>
    </w:lvl>
  </w:abstractNum>
  <w:abstractNum w:abstractNumId="10">
    <w:nsid w:val="5F0C7E32"/>
    <w:multiLevelType w:val="multilevel"/>
    <w:tmpl w:val="5F0C7E3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9"/>
  </w:num>
  <w:num w:numId="2">
    <w:abstractNumId w:val="10"/>
  </w:num>
  <w:num w:numId="3">
    <w:abstractNumId w:val="8"/>
  </w:num>
  <w:num w:numId="4">
    <w:abstractNumId w:val="7"/>
  </w:num>
  <w:num w:numId="5">
    <w:abstractNumId w:val="0"/>
  </w:num>
  <w:num w:numId="6">
    <w:abstractNumId w:val="3"/>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B3F81A7"/>
    <w:rsid w:val="4E6F6392"/>
    <w:rsid w:val="4F7FF821"/>
    <w:rsid w:val="4FEBA636"/>
    <w:rsid w:val="57913AC6"/>
    <w:rsid w:val="59FED5B1"/>
    <w:rsid w:val="5E8B56A3"/>
    <w:rsid w:val="5FDB16A7"/>
    <w:rsid w:val="63161652"/>
    <w:rsid w:val="6C5F58FE"/>
    <w:rsid w:val="6C876240"/>
    <w:rsid w:val="6DFD0665"/>
    <w:rsid w:val="6ECFA277"/>
    <w:rsid w:val="6F2EE956"/>
    <w:rsid w:val="736A327C"/>
    <w:rsid w:val="76D344AB"/>
    <w:rsid w:val="76FE5FE4"/>
    <w:rsid w:val="7796BD97"/>
    <w:rsid w:val="77D7800F"/>
    <w:rsid w:val="793B2B50"/>
    <w:rsid w:val="7C66B93B"/>
    <w:rsid w:val="7CD6768D"/>
    <w:rsid w:val="7DBFD57A"/>
    <w:rsid w:val="7EFE1D77"/>
    <w:rsid w:val="7F7F7477"/>
    <w:rsid w:val="7FDDF43E"/>
    <w:rsid w:val="7FFF032C"/>
    <w:rsid w:val="7FFFEE8C"/>
    <w:rsid w:val="ADFEAE14"/>
    <w:rsid w:val="B4172E02"/>
    <w:rsid w:val="B8FF9678"/>
    <w:rsid w:val="BEB4C707"/>
    <w:rsid w:val="BEE12DD4"/>
    <w:rsid w:val="BF73125D"/>
    <w:rsid w:val="BFEFAB94"/>
    <w:rsid w:val="C6CE4400"/>
    <w:rsid w:val="CFDFD74C"/>
    <w:rsid w:val="D777CF58"/>
    <w:rsid w:val="D7FF4270"/>
    <w:rsid w:val="D9F5C582"/>
    <w:rsid w:val="DEFFBE61"/>
    <w:rsid w:val="DFDE98EC"/>
    <w:rsid w:val="EC7E8BBF"/>
    <w:rsid w:val="EE7EC98D"/>
    <w:rsid w:val="F33F620B"/>
    <w:rsid w:val="F65DEA14"/>
    <w:rsid w:val="FCDB4D7F"/>
    <w:rsid w:val="FD78F51F"/>
    <w:rsid w:val="FF538E3D"/>
    <w:rsid w:val="FF7E384D"/>
    <w:rsid w:val="FFD5D812"/>
    <w:rsid w:val="FFEF6372"/>
    <w:rsid w:val="FFFB6EF2"/>
    <w:rsid w:val="FFFED49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3">
      <extobjdata type="ECB019B1-382A-4266-B25C-5B523AA43C14" data="ewogICAiRmlsZUlkIiA6ICI3NzU3NDE0MDk0OCIsCiAgICJHcm91cElkIiA6ICIyNTI5OTExOSIsCiAgICJJbWFnZSIgOiAiaVZCT1J3MEtHZ29BQUFBTlNVaEVVZ0FBQWhjQUFBR1dDQVlBQUFETDNhR29BQUFBQ1hCSVdYTUFBQXNUQUFBTEV3RUFtcHdZQUFBZ0FFbEVRVlI0bk8zZGVYaFUxZUhHOFhlR0VDQkNRRUd3aUswSVpaR0NraEJNSkFwQ1ZTaW9rVTFBUUZCWkJYNnRVbllRRklHQ2xrMWxLWkZGb0JBMklZUmdrUkFVQVlHd1dNU3lxRlNXRUZBSUVMTFAzTjhmNll5WnpHUmx6R1NTNytkNWZNdzk5OXc3WjdoM0ptL3VQZWRjQ1FBQUFBQUFBQUFBQUFBQUFBQUFBQUFBQUFBQUFBQUFBQUFBQUFBQUFBQUFBQUFBQUFBQUFBQUFBQUFBQUFBQUFBQUFBQUFBQUFBQUFBQUFBQUFBQUFBQUFBQUFBQUFBQUFBQUFBQUFBQUFBQUFBQUFBQUFBQUFBQUFBQUFBQUFBQUFBQUFBQUFBQUFBQUFBQUFBQUFBQUFBQUFBQUFBQUFBQUFBQUFBQUFBQUFBQUFBQUFBQUFBQUFBQUFBQUFBQUFBQVNaTEowdzBBU29QbXpadC9aVEtaV25xNkhmaUZZUml4UjQ0Y2VjTFQ3UURLSXJPbkd3Q1VCZ1NMa3Nka01yWHhkQnVBc3NySDB3MEFTcE80dURoUE53R1NBZ01EUGQwRW9Femp5Z1VBQUhBcndnVUFBSEFyd2dVQUFIQXJ3Z1VBQUhBcndnVUFBSEFyd2dVQUFIQXJ3Z1VBQUhBcndnVUFBSEFyd2dVQUFIQXJ3Z1VBQUhBcndnVlFocVducDN1NkNRQktJY0lGNEdIcjFxMXpXYjUrL2ZyYjNyZlZhdFg0OGVOMTl1eFpsL3NmT1hLa3krMFNFaEkwYTlZc1pXUmtGT3IxZHV6WTRWUjI4dVJKL2ZlLy8zVlovOGFORzdweDQ0YWszUDhkRE1QUTJyVnJDOVVPQUo3Rkk5Y0JOd2dJQ0RDa2dqKzRiT0hDaFlxSmlaRWsvZkRERDZwYnQ2NVRuZXpsRVJFUmtncitRSzVYWG5sRlE0Y09sU1I5L1BISFdybHlwY0xEdzFXblRoMTduYlMwTkwzd3dndWFPM2V1ZnZlNzN6bHNuNTZlcmdFREJ1ak9PKzlVang0OWNnMGhLU2twRHU4NUtDaElCdzhlZEtnVEd4dXIyYk5uYStYS2xhcFNwWXJEdXBrelo2cG16WnJxMTYrZjA3YTllL2ZXeXBVclpiRlkxTEpseTBJOUZNNzI3M1Q0OEdHKzR3QVA0SU1IdUVGaHcwVjJvYUdoMnJObmoxTjU2OWF0dFh2M2JvY3lpOFhpc0p5VWxLUzJiZHZxd0lFRER1VW1rMGxtOHk4WEp0OTc3ejIxYXRWSy8vNzN2KzFCUmNxNnNwRzludlRMMVllZmZ2cEo0OGFOMDd2dnZpdC9mMytYYmM4WkNHekxUejc1cEVOYjA5TFNWS0ZDQmZ0eVRFeU0wdFBUMWJGalIxbXRWdm42K3VyeTVjdXFXYk9tSkNrNk90cStMOElGNEgxNDVEcmdZV2xwYWVyWnMyZUI2cFlyVjg1aDJSWU1jcGJuOU1ZYmIwaVNnb09ETldEQUFBVUdCdXFMTDc2UW41K2Z5L3EyWCt5TEZ5OHVVTHZhdG0wcktTdXN0RzNiVnRldlg4ODFEQVFGQlVuS3VpM3oyR09QYWRLa1NmYnk2T2pvQXIwZWdKS05jQUY0V0lVS0ZmVFBmLzdUcWJ4MTY5YTN2ZS9wMDZkcisvYnRLbGV1blAwMlRHRzVha2ZPS3lxMmZRY0ZCU2ttSmtiYnQyOVhabWFtNXM2ZEszOS9mdzBZTUVBTEZpeFEzYnAxOWZiYmIwdVNHamR1ckZhdFdoV3BUUUJLTnNJRjRHRUZ2WEtSVjM4TFYrc0dEaHlvc1dQSGF1ellzZmFyQlZMVzFRVko2dHk1czB3bXg3c0dHelpzY0xxYWtUT1kySzVTNUNZOVBWMi8vLzN2MWI5L2Y5V3BVOGZlOTZOZnYzNmFNR0dDeXBjdnI4Y2VlMHd6WnN6UXJWdTNITnJWcVZPblBQY053RHNRTGdBUEsraVZDMWUzR1c3ZXZLazJiZG9VcWo5Q2VucTZUQ2FUdG0zYjV0RGY0cEZISHBHdnIyOGhXcDdGTUF6OTV6Ly8wYi8vL1c5WnJWWjE3TmhSVHovOXRKNTU1aGwxNzk3ZFhxOVNwVXFhTld1V3BrMmJwck5uenpxTkFBa0tDdExXclZzZGxnRjRKOElGNEFIWmYrbjYrZm5wc2NjZTAyOSs4eHQ5OTkxM3FsZXZuczZkTzZjYU5Xclk2dzBkT2xSdDJyUnh5MnRmdTNaTi92NytEc0hDTnQrRmowL2h2eElNdzlESWtTUDE4TU1QeTJ3MmE4T0dEWXFQajllZi8veG5MVjI2MU9VMkV5Wk1rQ1E5OTl4ejlvNmYyYTljYk5teXBkRHRBRkJ5RUM0QUQ0aUlpSkJoR05xeVpZcysvZlJUalJzM1RuWHExRkZvYUtnaUlpSjA4dVJKTFY2OFdMMTY5U3J3OE5QOFhMMTZWUXNYTHRSamp6Mm0rKysvMzJGZFVsS1M3cmpqRHBmYjNiaHh3K0VxU3ZaYkdWSldwOUtvcUNoSjByLys5Uy81Ky92TDM5L2ZvWE9tcXlHcWtwU1ltR2p2djJHN2N0RzJiVnNaaGxHazl3aWdaQ0JjQU1YTWFyVnE4K2JOaW9pSTBLT1BQcXFmZnZwSmYvM3JYeVU1OXIrd1dDeUtpWW5SQng5OG9MLys5YTlxM0xoeGtWNHZPVGxaaG1Hb1g3OSs2dGV2bi83MXIzOHBPRGpZb1U1aVlxTFRIQlEyRHo3NG9GYXNXRkdrMTc0ZHJzSUlBTzlBdUFDS21lMTJ4UFRwMDNYLy9mZHIrUERoOW5XaG9hRk8vUytPSFR2bU5NbVZiWDZLcTFldjVuc3I0L2p4NDZwWnM2Wm16SmloY3VYS2FmYnMyZHE0Y2FQOUNrU2xTcFYwK1BCaDFhcFZ5K1gyeFJrc3JGYXJMQmFMd3kyYnMyZlBGcWt2Q0FEUElWd0FIdkQ4ODg4NzlMdXdTVXRMY3lxdlhyMjZGaXhZNEZEMjlOTlBLelUxVldscGFRb0pDY256dFZxMmJLbUlpQWhWckZoUjNidDMxNUFoUTNUMzNYZmJiOGRJa3IrL3YzMklhSDV1M2JxbFNwVXE2ZXpaczZwWXNhSWtLVDQrWGhVcVZMQUhuWnlkVWExV3EwTlp1M2J0TkduU0pEMzg4TU1POWQ1NDR3MkZoSVRJWkRLcFc3ZHUrdjc3NzFXK2ZIbTk4TUlMQldvYkFBQ2xSa0JBZ0JFUUVHQVVsNTkvL3RtNGVQR2ljZm55NVVKdGQvejRjWWRsaThWaXBLZW5POVY3L1BISGM5M0hzODgrYTdSczJkSUlEUTAxd3NQRERjTXdqQmRmZk5GbzBhS0ZNWDc4K0VLMUo3c1dMVm80bFZrc0ZzTnF0Ulo2WDdiajRlbnpBaWlybUJvWGNJUGJtZjRiN3NmMDM0Qm44VlJVQUFEZ1ZvUUx3SXRsWm1ZNlBjd01BRHlOY0FGNFVFSkNndjcwcHo4cE9UblpYbmIyN0ZtOS9QTExCZHArL1BqeEJSck5jZXJVS2ZzK2JkTi9TMW0zRHdvU1RoSVRFN1ZvMGFKODYxMitmRm5UcDA5M0tKc3laWW9TRWhMeTNkYld0cVNrSkYyNGNFRW5UcHpRM3IxN3RYWHJWbjMxMVZjRjJoNUF5Y0JvRWNDRElpTWo5ZEJERHprOHp5TTJObGJObWpVcjBQWjkrL2JWeElrVDFhZFBuenlIcE1iRXhPaWVlKzZSSklXSGg2dEtsU3JxMGFOSGdkdVptSmlveFlzWGE5Q2dRWG5XaTQyTlZYeDh2SDA1UGo1ZU8zZnV0TS9JbWQyMWE5ZjAybXV2S1NVbFJTa3BLYnAxNjVaU1UxTlZwVW9WM1hYWFhhcGF0YXJ1dlBOT1ZhOWVYYzJiTnk5d1d3RjRIdUVDOEFDcjFhby8vdkdQdW5YcmxzcVhMMjkvR0ZoTVRJeWlvNlAxNDQ4L2F2MzY5ZmI2cTFhdFV0KytmWFBkVjd0Mjdaekt3OFBEVmI5K2ZSbUdvYWlvS0kwWk0wWlMxdVJVQXdZTStCWGVsYlI5KzNiMTZORkQvZnIxVTBKQ2dsSlRVNVdSa2VIMFFMTG82R2pkZWVlZG1qSmxpaXBWcXFRNzdyaERPM2Z1MUlvVkt6Ung0a1Q3YzBVdVg3NnN6TXhNMWE1ZCsxZHBMd0FBSlZaaGg2Sm1abVlhQVFFQlJscGFtcEdXbG1Za0p5Y2JBUUVCUmx4Y25OR3ZYeitIdW0zYXRESE9uejl2WDE2eVpJa3hkKzVjcDMxdTI3Yk5HRFpzbUZQNW5qMTdqSUNBQU1OaXNSaUppWWxHVUZDUTBhRkRCNk5qeDQ1R1FFQ0EwYkZqUi90L24zNzZxY3YyL3ZEREQvbSt2OU9uVHhzQkFRRU9RMXZmZnZ0dFkrblNwWGx1OTkxMzN4bXZ2ZmFhTVhYcVZDTXhNZEZlSGhrWmFUejExRlBHdW5Ycjh0emVGWWFpQXA3RmxRdkFnMnd6VDlyNlBVUkZSVG4xdDhqTXpGVDU4dVh0eThIQndabzZkYXBHakJqaFVPL0FnUU11bnlRYUhoNHU2WmRuZ0R6NzdMUDIyeFNCZ1lIYXZIbXp5cFVyVjZEMnVuck95YkpseTlTMGFWUDdROHF5dC9YWXNXUHEyTEZqcnZ2NzI5LytwdlhyMTZ0NTgrWktUVTNWcEVtVGRQUG1UZjMwMDArNjc3Nzd0SGp4WXFmWlNRR1VmSVFMb0FRWlAzNjgvdjczdjh0aXNkaWZnbXF4V0J5bXYyN1NwSW1rckYvY0R6MzBrS1NzV1ROMzdkcWxJVU9HT094djE2NWR1bnIxcW4wNU1qSlNreWRQTG5MN0RodzQ0RlJXcmx3NW5UcDFTakV4TWZheURoMDZLQ01qUXpkdTNMRFBBcHBUZEhTMG5ucnFLYlZzMlZKMzNubW5MQmFMSWlJaWxKQ1FvSkVqUjZwS2xTcjY2YWVmQ0JjQWdMS3BxTGRGbm5qaUNmdC90dTIvKys0NzQ2bW5uakl1WGJwa0dJWmhCQVVGR2JkdTNYTFkvclBQUGpOZWV1a2x3Mkt4R0laaEdIUG16REVtVFpyazlEckRodzgzOXUvZmI5OTN6aGs5QXdJQ2pNek16SHpibTk5dGtUZmVlTU5Zdm55NVE1MWx5NWE1YkZOT0NRa0p4cXhaczR3WFgzelJpSXFLc3IrbjA2ZFBHODg5OTV5eGZ2MzZmUGVSRTdkRkFNL2l5Z1hnUWJhLzlpMFdpMXEyYkNsSmV1Q0JCOVN0V3pmTm5EbFRzMmJOa3NWaWNialZJR1U5bXlNeU1sTHo1czFUVUZDUW9xS2l0R2JOR3FmOWp4OC8zdUdCWks0NmhXYnZiRm03ZG0zN2JaVENHRGh3b0JvMGFLQzVjK2ZheTQ0Y09hS2pSNCtxUTRjT1R2VnRqMk1mTTJhTWR1N2NLVDgvUHpWcjFreWJObTNTNnRXcmxaeWNiSDkyeXQvLy9uZGR1SEJCdzRjUGw4bkVoSnVBTnlCY0FDVlEzNzU5ZGVYS0ZhV25wOHRzTmp1RkMwbDYrKzIzMWIxN2Q2MWR1MVlmZlBDQjdycnJMcWM2T1o5MGF2dWxiaE1ZR0tpdFc3Y1d1TTlGYmhvMGFPQlVOblBtVElmYk9jbkp5ZnEvLy9zL2gyRzJmL3JUbjlTMmJWdjUrL3ZMMzk5ZmQ5eHhoN3AyN2FyZHUzZkwxOWRYUGo0K3VuTGxpa2FOR3FWcjE2NjVmSThBU2g0bTBRSktJRjlmWDkxNzc3MUtUazVXaFFvVm5OYWZPM2RPMDZaTms4VmlVZDI2ZFRWbnpoenQzNy9mQXkxMUxTVWxSZDI2ZGRPTUdUT1VtSmlvNU9Sa0RSczJURTJiTm5WNHhQempqeit1Q2hVcWFPSENoV3JVcUpHOWY0V2ZuNThXTDE2c045OThVMVdyVnRYU3BVc0pGb0FYSVZ3QUhoUWFHcXJRMEZDblI1VGJuRDU5MnY1TE5UTXpVM3YyN05ISWtTUFZzMmRQVmE5ZVhldlhyOWVLRlN2MDFGTlBhZHk0Y2VyY3ViTVdMMTZza3lkUHlqQ0sxdVhBTUF4WkxCYW4veVM1TEhjMXcyZWxTcFgwOGNjZnkyUXlxVXVYTHVyZnY3K2FObTNxTk1MbDg4OC8xK1RKa3pWMDZGQ1p6WTVmUjMzNjlOR2xTNWMwZVBCZ0pTWW1GdW05QVBBTWJvc0FIclJueng1SmpuMHU5dTNicHpmZmZGT1ZLMWZXcFV1WE5HREFBRm10VnZYdjMxK1hMMTlXV0ZpWXhvNGRxK3JWcTl2MzA3dDNiM1h0MmxWYnQyN1Z4bzBiOWVtbm4ycjU4dVdxWExseW9kc1VIUjJ0aVJNbnVseG5hMk5PcnA0RzYrL3ZyOUdqUnlzc0xFelRwazNUd1lNSGRmTGtTVFZzMkZDUzlNa25uK2o5OTkvWDdObXoxYmh4WXlVbkp5czVPZGwrQzZoS2xTcjY0SU1QTkduU0pQWHYzMThMRml5d3p6SUtBRUNwVjlqUklvWmhHRjkvL2JYRDhvOC8vbWdZaG1Ha3A2Y2IzMy8vdmZIdHQ5OGE4Zkh4OXZYWHJsMnpqNlRJVDFwYW1zUHlwazJiWE5iYnNtV0xZYlZhQzlQc1BMMzExbHN1eXkwV2k3RnExU3JqeElrVDlyTDMzMy9mK082Nzd3ekRNSXpqeDQ4Ym9hR2hScHMyYll3NWMrWTRiYnRpeFFxbkVUTjVZYlFJNEZsMHZRYmN3UGFMek5WZjhDaCt0c20rRGg4K3pIY2M0QUgwdVFBQUFHNUZ1QUFBQUc1RnVBREtzSlVyVnpwTUR5NWxQZGwwd1lJRkhtb1JnTktBY0FHVVVXZlBudFdxVmF1Y1JwUTBidHhZNjlhdG8vOElnQ0pqS0NwUVJuMzg4Y2Q2NmFXWDVPdnJxeWVmZkZKUzFsd2FWcXRWdnI2K0dqTm1qTDN1cEVtVDlOaGpqM21xcVFDOERPRUNLSU11WExpZ3VMZzRqUjQ5V2t1WEx0VzZkZXRVclZvMXZmWFdXL3IyMjIrMWN1VktsU3RYVGhhTDViYW5CZ2RROW5CYkJDaURacytlcllFREIrcjA2ZFBhdG0yYktsZXVyTGk0T08zWXNVTnZ2ZldXeXBVcnA4VEVSUFhyMTArWm1abWViaTRBTDhPVkM2Q01zVnF0T25IaWhMNzc3anVkUDM5ZVM1WXMwWTBiTnpSNThtUzk4ODQ3K3YzdmZ5L0RNRlNwVWlWVnIxNWRxMWV2ZHZrMFZRRElEZUVDS0dQTVpyTzJiZHVtdFd2WEtqNCtYZzg5OUpBbVRacWtLbFdxYU1xVUtVcFBUNWVQajQ5dTNMaWgrdlhyYTlteVpYcjIyV2RWclZvMVR6Y2RBSUN5b3lqVGYzdlNuajE3akxDd01HUC8vdjNHbGkxYjdGTnJQL0xJSS9ZcHhsdTBhR0VZUnRZMDVRV2RkcnlrWVBwdndMUG9jd0dVUVo5Ly9ybnV1KzgrZmY3NTU3cCsvYnA4ZlgxMTZkSWxWYXRXemVucHBFMmJOblVxQTRDOGNGc0VLSVBHamgycjVPUmtuVDU5V2lkUG50U1ZLMWUwWThjT05Xdld6S251NTU5L3JoczNicWhUcDA0ZWFDa0FiMFM0QU1vWXE5V3FGMTk4VVQ0K1BtclNwSW1hTkdtaW8wZVBhc21TSlE0emM1cE1KbGtzRnAwOWUxWStQbnhWQUNnNHZqR0FNc1pzTnV2amp6KzJCNFkzMzN4VEJ3NGMwS3haczlTa1NSTjd2VWNmZlZSUFAvMjBUQ2FURmkxYTVLbm1BdkJDUEk0WWNBTnZmdVQ2K2ZQblZiTm1UZm42K25xNktXN0RJOWNCeitMS0JWREcxYWxUeDlOTkFGREswQVVjQUFDNEZlRUNBQUM0RmVFQ0FBQzRGZUVDQUFDNEZlRUNBQUM0RmVFQ0FBQzRGZUVDQUFDNEZlRUNBQUM0RmVFQ0FBQzRGZUVDQUFDNEZkTi9BMjVrZTZZRkFKUmxYTGtBM01Bd2pGaFB0d0dPRE1NNDRPazJBQUJRNWdVRUJCaTJKN3dDUUZGeDVRSUFBTGdWNFFJQUFMZ1Y0UUlBQUxnVjRRSUFBTGdWNFFJQUFMZ1Y0UUlBQUxnVjRRSUFBTGdWNFFJQUFMZ1Y0UUlBQUxnVjRRSUFBTGdWNFFJQUFMZ1Y0UUlBQUxnVjRRSUFBTGlWeWRNTkFJcXFXYk5tZFh4OGZDYmtLSDVHVW0xUHRBZGU0N0trVGRrTE1qTXpwMzc5OWRmblBkUWVvTlFoWE1CcmRldldyZHlaTTJjdW1FeW1XcDV1Qzd5WFlSZ0o5ZXZYdjNmZHVuVVdUN2NGS0MwSUYvQnFnWUdCQ3d6REdKeFhIY013Rmh3NWNtUm9jYlVKSlFmbkIrQVo5TG1BVjdOYXJSc0tVSzBnZFZBS2NYNEFua0c0Z0Zjem04MjdEY080bWtlVm42dFdyYnE3MkJxRUVvWHpBL0FNd2dXOFdseGNYSWJKWk5xY1I1WE5zYkd4bWNYV0lKUW9uQitBWnhBdTRQVk1KbE91bDdYTlpqT1h2TXM0emcrZytCRXU0UFd1WDcvK21hUWJMbGJkU0V4TTNGbmM3VUhKd3ZrQkZEL0NCYnplbVRObjBnekQyT3BpVmVTWk0yZlNpcjFCS0ZFNFA0RGlSN2hBcVpETHBXOHVlVU1TNXdkUTNBZ1hLQlZNSnROMlNjblppcEpOSnRPbm5tb1BTaGJPRDZCNEVTNVFLc1RGeFNWTGlyWXRtMHltYmY4ckF6Zy9nR0pHdUVDcFlSaUcvVEozQVNkUFFobkMrUUVVSDhJRlNnMWZYOThvMjg5K2ZuNVJlZFZGMmNQNUFRQW9rb0NBZ01pQWdJQXRubTRIU2liT0Q2QjQrSGk2QVlDYmJUQ1pUSWFuRzRFU2kvTURLQVk4RlJXU3BPYk5tMzlsTXBsYWVyb2QrSVZoR0xGSGpoeDV3dFB0a0RnL1NxS1NkSDRBT2RIbkFwSWtmbkdVUENhVHFZMm4yMkREK1ZIeWxLVHpBOGlKMnlKd0VCY1g1K2ttUUZKZ1lLQ25tK0FTNTBmSlVGTFBEOENHS3hjQUFNQ3RDQmNBQU1DdENCY0FBTUN0Q0JjQUFNQ3RDQmNBQU1DdENCY0FBTUN0Q0JjQUFNQ3RDQmNBQU1DdENCY0FBTUN0Q0JjQUFNQ3RDQmNBQU1DdENCY0FBTUN0Q0JjQUFNQ3RDQmNBQU1DdENCY0FBTUN0Q0JjQUFNQ3RDQmNBQU1DdENCY0FBTUN0Q0JkQVBwS1NrbVMxV2ozZERBRHdHb1FMZUZScWFxcUdEaDJxaXhjdkZtcTdsSlFVL2VNZi81RFZhcFhWYWxWRVJJUVNFaEtLM0E2cjFhcS8vT1V2K3ZiYmI1M1dqUnMzVGdzV0xDanl2Z0dnclBIeGRBUGd2ZExUMHhVU0VxTEtsU3M3bENjbEpUbVVKU1VsNmNDQkF5cFhycHpUUGlwV3JLaEdqUnJwL2ZmZjE3UnAwMXkrem5QUFBlZXdmT25TSlgzeHhSZmF2bjI3TWpJeXRILy9mbFdyVmsyaG9hSDJPc25KeWVyWnMyZWU3Yjl3NFlJT0hUb2tTVEtiemVyYXRhdUdEeCt1cVZPbktqZzQyRjV2ekpneEdqeDRzUHIwNlNOL2YzK24vUVFHQnFwbXpacVNwTVRFUk8zYnQwOGhJU0dxVnEyYXZjN05temUxWjgrZVBOc0RBS1VGNFFLM3hXdzJhL2Z1M2ZabGk4V2lsaTFiT3BRRkJnWTZiT01xa0JpR29TZWZmTksrbkpTVXBDKy8vRktabVpucTFhdVhubi8rZWZuNittcnYzcjNhdVhPbmZIMTlOWFRvVUkwYU5VcFRwa3hSNjlhdE5XL2VQTld1WFZ2OSsvZVhuNStmTm0vZW5HZmJzNGNSU1dyVnFwVm16cHlwS2xXcUtDUWt4S2w5VHovOXRIMTUwS0JCNnRldm55VEoxOWRYMGRIUjl2ZG1ZeXR6OVZvQVVKb1JMbERzMHRQVHRYMzdkcGRYTW13Q0F3TmxHSVo4Zkh4MDllcFY5ZTNiVjJQR2pORzZkZXYwemp2dlNKTGF0V3VuOXUzYkt5SWlRaDkrK0tIYXQyK3ZGMTU0d2I2UE45NTRRK2ZPbmN2MU5kTFMwdXcvZi8vOTkvcnV1Ky9zQVdmZnZuMzJkWW1KaVdyWHJwM2k0dUtLL0o0Qm9Dd2hYT0MyV0sxV3RXM2IxcW5jVlZsUm1NMW1EUmt5UkpVclY5WTc3N3lqQVFNR3FIZnYzdmIxR1JrWnFsdTNyakl5TXRTeFkwZjUrZm5aMTczMzNudDU3anY3MVFTejJhd1BQL3hRaHc0ZDBzaVJJMVcrZkhtM3RCOEF5aUxDQlc2TDJXeFdURXlNZmRsMld5UjdXYzdiSW9YeDMvLytWOHVXTGRPdFc3ZTBmUGx5K2ZuNTZhbW5ubktvWTdWYXRYejVjdlhyMTA5Tm1qVFJjODg5cDMvODR4LzU3anMxTlZXZE8zZVdKRzNjdUZITGx5L1h2SG56bEo2ZVhxQndFUjRlcmhVclZpZzlQVjJ0VzdlV0pQdlAyY3VrckE2b3JWdTNkcmhkQkFDbEZlRUNSV2F4V0FyOUYzNUdSb1lrT2ZTdnlNc1BQL3lnUng1NVJPM2J0MWViTm0zc0hTZHp1bmJ0bWlJakkzWHExQ20xYk5sU0xWdTIxSTRkTzlTdFd6Zjc3WmZBd0VCRlJFU29YcjE2a3FUNCtIaWRQSGxTYmRxMGtTVDUrL3Ryd29RSmtxVHg0OGM3QkNUSnNUL0Z2bjM3OU1vcnIraVZWMTVSU0VpSVBUVFlmczVlSm1WZEpTRllBQ2dyQ0Jjb3NyUzBOS1ducDdzTUNybUZoMXUzYnNuUHo4L3BGM2RPWThlT2xjbGtzdi9pdDcxZVJFU0V5L3EyMFJrdFc3YVVKRldvVUVIZmZ2dXQrdmJ0cXhrelp1aSsrKzZUSkUyY09GRUxGaXhRWkdTa2xpNWRxdTdkdTl0ZncycTFxa2VQSGxxOGVMRzlYNGYwUzUrTDdQMHdiSEs3eW1FMk04bzdwOHpNVEpsTXBqejcybmdicTlXYTc3RytkT21TN3JubkhvZXk4K2ZQcTA2ZE9yOW0wd0NQNGhzUVJYYmp4ZzAxYk5oUU8zYnNzUCszZmZ0MlNYSW95KzdDaFF0T1g3U3VUSjgrL2JaK1FWZXVYRmxUcGt4Ui8vNzk5YzAzMzlqYjBicDFhN1Z2MzE1NzkrN1ZxbFdyTkdqUUlQczJ4NDhmVjFKU2tzTVEwdnhjdTNiTmFlUkxTa3FLS2xXcVZPUzJsMWJqeDQvWGloVXI4cTEzNnRRcHZmenl5NUxrTUhsWllHQ2dMQlpMdnRzbkppWnEwYUpGK2RhN2ZQbXlwaytmN2xBMlpjcVVQT2RMNmRDaGc4Tnl4NDRkYzExbjA3VnJWNmV5NTU5L1B0LzJBZDZNS3hjb3Nnc1hMdWplZSs4dDFEYkhqeC9YZ3c4K1dPVFhmUGJaWitYajQzamFwcVdseWRmWDE3NXNzVmgwNk5BaHhjVEU2SXN2dmxERGhnM1ZyVnMzU1ZsRFNQMzkvYlZnd1FLdFdiTkczYnAxczcrSHZYdjM2dEZISHkxVWU3NzU1aHVudjBBVEVoSlV1M2J0b3J5OVVxMXYzNzZhT0hHaSt2VHA0M1FNczR1SmliRUgwUER3Y0ZXcFVrVTlldlFvOE9za0ppWnE4ZUxGRHNIUmxkallXTVhIeDl1WDQrUGp0WFBuVHZ1dHNieTg4Y1liOXRkeTlmT0lFU1AwdTkvOXp1VzJobUV3NHl0S1BjSUZpdXpvMGFOcTBxUkpvYmI1OU5OUEMvV0xJcnQ5Ky9icDdiZmZWdnYyN1JVVUZLU01qQXhObno1ZFZhcFUwVi8rOGhkN3Zlam9hRzNac2tVZE9uVFFvRUdEVkxWcVZmMzg4OC8yS3lFOWUvWlVhR2lvbGl4Wm9tN2R1aWtvS0VoejVzelJGMTk4b1ZkZWVhWFE3OGYyYjJDNzdIL3ExQ25WcjErL1NPK3h0TWplbVRVN3E5V3FkdTNhT1pXSGg0ZXJmdjM2TWd4RFVWRlJHak5takNUcDRNR0RHakJnd0svU3h1M2J0NnRIang3cTE2K2ZFaElTbEpxYXFveU1ESFhxMU1taFh2YjVTbXdHRGh3b1NmcjY2NjlkL2x5clZpMm5iU0lqSS9YaGh4L2FsN05mNlhEMUdvQTNJMXlnU0RJek14VVZGYVgzMzMvZjVYckRNR1N4V0hUdDJqV1p6V2FaVENidDNyMWJGeTllMUJOUFBGSGcxOW0rZmJ2RDFOc1dpMFY3OXV4UnhZb1ZKVWsvLy95enFsZXZydGpZV0h1ZHpaczMyMzlCN04rL1g2Kzk5cHJNWnJQYXQyOXZyM1BmZmZkcHlwUXBHajE2dEJJVEU1V1FrS0RUcDArclpjdVdXcjE2dGViUG4rL1FEbDlmWDZlSnRUNzY2Q1BGeE1SbzZkS2xtajkvdnJaczJhTGc0R0R0MjdkUHdjSEJ1bnIxcXZ6OC9KU2NuRnptaHJiYU9xK0doNGZyMXExYkdqRmloTVA2Nk9ob2JkdTJ6ZW5mZWUvZXZicDQ4YUpDUWtKMC9mcDFIVDE2VkcrKythWTlHR2FmclhYRWlCRk9JNGNLNnN5Wk16cDI3SmdXTFZwazM4ZlVxVk5WcDA0ZCsrUm8yWFh1M0ZtWm1abjYrZWVmMWJselo0MGZQMTZCZ1lHS2pJeTBuNHZaZjVaK0NRK3BxYW5xMEtHREprMmFwT2pvYUdWbVppbzBOTlFlS0lLQ2dvcjBIb0NTakhDQklqbHg0b1RxMUttaisrKy8zNkhjWkRLcFVxVktzbHF0Q2cwTnRYK1JtczFtMWFoUlEyUEhqaTNVTDlyMjdkczdoSUxDQ2c0T3RrL3hiVEtabk5iNytmbkp6ODlQVjY1YzBldXZ2NjdLbFN1clY2OWU2dFdyVjc3N3ZuRGhncDU0NGduOTRROS8wQi8rOEFkN2lQbm9vNC9VcGswYkxWdTJUSnMzYjFhNWN1WDA0b3N2RnZrOWVMUGc0R0JOblRyVktWd2NPSERBNVMvVjhQQndTVmtkWXFPaW92VHNzOC9hYjFNRUJnYmEvejBMd3RVUTZHWExscWxwMDZaYXVuU3BKRG1jaThlT0hYUG9RNUhkeG8wYjlja25uMmpSb2tYYXVIR2pwS3hRNE9vS1ZVSkNnbUppWXV6aElYdVFrSW8yeWdyd05vUUxGRW16WnMzMDdydnZPcFdieldiN016VDI3ZHVuek14TSt4ZHBZVytodUl1clVKSFQzWGZmWGVqYk5mZmVlNi8rOXJlLzJaZHRmMTMzNzk5ZkpwTkpnd1lOeXZlK2YybG5PK2JIamgzVFF3ODlKQ2xyeE5DdVhiczBaTWdRaDdxN2R1M1MxYXRYN2N1UmtaR2FQSGx5a1YvN3dJRURUbVhseXBYVHFWT25IRVlyZGVqUVFSa1pHYnB4NDRiR2pSdm5jbC9SMGRHS2pZMVZhbXFxWnM2Y3FWR2pSaFY1NUV0YVdwb3FWS2hRNk8wQWIwSzRRSkhsSENXUms4bGtLdlYvb2JrS0xnVUpNMlhKcTYrK3F0bXpaK3Vqano2UzJXeldraVZMMUxwMWE2YzVTelp0MnFTeFk4ZHE2TkNoa3FSNTgrYnA3cnZ2THZMcjV2YUxmL0hpeFJveVpJam16cDByS1NzNExGKytYTjkvLzcybVRKbmljcHR6NTg3Sng4ZEhGU3RXbEkrUGozYnMyS0hLbFN0cjVjcVZUblh6bTUzMjVzMmJ1dU9PT3dyNWJnRHZRcmlBVjJKK0FlL1JybDA3UlVaR2F0NjhlUW9LQ2xKVVZKVFdyRm5qVkcvOCtQRU9IU0g3OXUzclZDZDdaOHZhdFd2YmI2TVV4c0NCQTlXZ1FRTjd1SkNrSTBlTzZPalJveTZIazBaSFIydnAwcVY2L3ZubjljMDMzMmpJa0NFcVg3Njh4bzBiWjMveWJrSkNnc3RPbkRZSkNRbjJ2aHdwS1NtNmVmT21ubnp5U2ZuNCtLaEdqUnJxMEtHREpreVlvRmF0V2hYNi9RQkFpUlVRRUdBRUJBUVlKVlg3OXUxelhjNjV6cVpWcTFaT1pTMWF0SEJ2dzM0bHR1UGg2ZlBDNW5iUGp4czNiaGp0MjdjM2dvT0RqYmk0dUh6ZmUyN2xtWm1aK2I3V0R6LzhVS0MyWnErVGxwYm1zTzdXclZ2R3E2Kythc3liTjg5SVNVa3hCZ3dZWUJpRzQ3bjJ0Ny85elRBTXc3aDU4NmJSclZzM3AzS2JWcTFhR1JhTHhiaCsvYnBoR0lieHpqdnZHRzNidGpYV3JsMmJieHZ6YWtweDkxa0FBQnFuU1VSQlZIdEpPaitBbkxoeUFhL0MvQUxlNTl5NWMvcnd3dzlsc1ZoVXQyNWR6Wmt6UjBPSERsVndjTENubXlZcDYwcENqeDQ5RkJJU29zR0RCOHZYMTFmRGhnM1R3dzgvck9IRGgwdkt1a1dUWGZmdTNlMy9qNCtQVjNKeXNycDA2V0svRmJONjlXcUZoSVRvMkxGalNrdExVOGVPSFRWczJEQTFhOVpNbjMzMm1lYk1tYVBSbzBlcmJkdTJxbEdqUnZHK1lhQVlFQzdnVlpoZndEdGtabVpxLy83OSt1U1RUN1IvLzM2RmhZVnAvZnIxOHZQejA1bzFhelJ1M0RoVnExWk43ZHUzVit2V3JkV2dRWU1pOVZWeEZSaHRzM2ptTnB0bnpyNFlsU3BWMHNjZmY2d0ZDeGFvUzVjdXFsR2pob0tEZ3gxR3VHUWZZaXBKRVJFUk1neEQwZEhSbWpkdm5zYU5HNmZZMkZpOS92cnJxbFdybGxKU1V0U3paMCsxYU5GQzc3Nzdyb0tDZ21TeFdEUmd3QUFOSERoUXpabzFVMWhZbVA3ODV6OXJ6cHc1QkF5VU9vUUxsR2pNTCtCOXJGYXIrdmZ2cjh1WEx5c3NMRXhqeDQ1VjllclY3ZXQ3OSs2dHJsMjdhdXZXcmRxNGNhTSsvZlJUTFYrK1BOOE93cTVFUjBkcjRzU0pMdGZabmpPVFUxeGNuRk9adjcrL1JvOGVyYkN3TUUyYk5rMEhEeDdVeVpNbjFiQmhRNmU2bHk1ZDB2cjE2N1Y3OTI0OThNQURDZzhQMTczMzNxc0dEUnBvN05peHFscTFxbnIxNnFWUFB2bkV2czI1YytjMGN1UklCUVlHMmtjbERSZ3dRSmN1WFZLdlhyMDBhTkFnaFlXRmxhcm5yZ0JBaWU1enNXblRKb2Q3M1MxYXREQjY5T2poOU44VFR6emhzRjNPUGhlcHFhbEdhR2lvdzM1S3FwSjJUNzJ3NThlMWE5Y01pOFZTb0xvNSt6dHMyclRKWmIwdFc3WVlWcXUxd0czSXoxdHZ2ZVd5M0dLeEdLdFdyVEpPbkRqaHRHNzkrdlZHVWxLU0VSa1phZno4ODg5TzY2MVdxeEVYRjJkY3ZYclZvZnoxMTE4M1ZxeFk0YkwrbWpWcmpHblRwaFhxdlpXMDh3UElpU3NYS1BHWVg4RDdGT2JoYjltZkN5TkpZV0ZoTHVzOTg4d3p0OVdtbkhLNzRtRTJtM09kUksxTGx5NlM1RFJGdUkzSlpGSkFRSUJUK2F4WnMxeU9iaktaVEhyaGhSY0sybVRBYXhBdVVLSXh2d0JLZzl0NXdpL2dqUWdYS05HWVh3QUF2QS9oQWlWV2FtcXF6cDgvYi8vRlg2bFNKVWxTdDI3ZE5HclVLQ1VsSmVubGwxL1dQLy81VDBuU3pKa3puZlp4OTkxM2ErM2F0ZkwzOTllMGFkTzBjK2RPRFJnd3dENlVFQURnZm9RTGxGZ1ZLMVprZmdFQThFS0VDNVJvekM4QUFONkhjQUd2d2Z3Q0FPQWRDQmZ3Q3ErKytxcXFWS21pKysrL1g3MTY5ZEpkZDkxbFgxZXZYajJGaDRmcnlKRWpxbHUzcnNOMmMrYk1VYWRPbmRTblR4OTdtZGxzMXFSSmt4UVJFYUZUcDA3Umt4OEEzSXhuUTBOUzFpUkprdXZaQzcxWlFaNmVXaElGQmdaS2tnNGZQbHdpUHFPbDlmendWaVh0L0FCeThyNXZYYUFRdkRGWUFJQzM0NXNYQUFDNEZlRUNBQUM0RmVFQ0FBQzRGZUVDQUFDNEZlRUNBQUM0RmVFQ0FBQzRGZUVDQUFDNEZlRUNBQUM0RmVFQ0FBQzRGZUVDQUFDNEZlRUNBQUM0RmVFQ0FBQzRGZUVDQUFDNEZlRUNBQUM0RmVFQ0FBQzRGZUVDQUFDNEZlRUNBQUM0bFkrbkc0Q1NKVEF3ME5OTlFBbkcrUUdnSUxoeUFVbVNZUml4bm00REhCbUdjY0RUYmJEaC9DaDVTdEw1QWVSazhuUURBS0E0QkFRRVhKVjBweVFkUG55WTd6N2dWOFNWQ3dBQTRGYUVDd0FBNEZhRUN3QUE0RmFFQ3dBQTRGYUVDd0FBNEZhRUN3QUE0RmFFQ3dBQTRGYUVDd0FBNEZhRUN3QUE0RmFFQ3dBQTRGYUVDd0FBNEZhRUN3QUE0RmFFQ3dBQTRGYUVDd0FBNEZhRUN3QUE0RmFFQ3dBQTRGYUVDd0FBNEZhRUN3QUE0RmFFQ3dBQTRGYUVDd0FBNEZhRUN3QUE0RmFFQ3dBQTRGYUVDd0FBNEZhRUN3QUE0RlltVHpjQVdabzNiNzdMWkRLMThYUTdBS0NFeURRTW84T1JJMGMrODNSRFVIaGN1U2doQ0JZQTRNQkgwbVJQTndKRjQrUHBCc0RSNGNPSHVacFV3Z1VFQkJnU3g4cWJjTXk4UzBCQXdHUkpiNXBNSnE1YWVDbXVYQUFBQUxjaVhBQUFBTGNpWEFBQUFMY2lYQUFBQUxjaVhBQUFBTGNpWEFBQUFMY2lYQUFBQUxjaVhBQUFBTGRpUWhrUGFOYXNXUjBmSDU4Sk9Zb0gvZS8vaTdJWFptWm1UdjM2NjYvUEYwL0xrQlBIeXZ0d3pMeFA4K2JOQjV0TXBvZXpGYldRRkNncFR0SWhXNkZoR0VlUEhEbXlzTGpiaDhKamhrNFBhTml3WWZ5Wk0yZkNUQ1pUTFJlcmJWK0NNZ3dqb1dIRGhxOTkvZlhYeGRnNlpNZXg4ajRjTSs5ak5wdk5obUVNY3JFcThILy8yZXE5Vm55dHd1M2d0b2dIckZ1M3ptSTJtemNWb09yR2RldldXWDcxQmlGWEhDdnZ3ekh6U2dVNVhqS2J6UnQvN1liQVBRZ1hIbUsxV2pjVW9GcEI2dUJYeHJIeVBod3o3eElYRnhkdkdNYVgrVlRiYy9EZ3dVdkYwaURjTnNLRmg1ak41dDJHWVZ6Tm84clBWYXRXM1Yxc0RVS3VPRmJlaDJQbWZVd21VMzVoanpEb1JRZ1hIaElYRjVkaE1wazI1MUZsYzJ4c2JHYXhOUWk1NGxoNUg0Nlo5ekVNSTg5YkhpYVRpVnNpWG9SdzRVRjVKWFd6MlV4S0wwRTRWdDZIWStaZGpodzU4bDlsR3htU3c4RzR1TGdmaTdNOXVEMkVDdys2ZnYzNlo1SnV1RmgxSXpFeGNXZHh0d2U1NDFoNUg0Nlo5OGt0RUJxR1FSajBNb1FMRHpwejVreWFZUmhiWGF5S1BIUG1URnF4TndpNTRsaDVINDZaOTdGWUxDNURSQUg2WTZDRUlWeDRXQzRmR2o1SUpSREh5dnR3ekx6TDBhTkhUMHY2ZDQ3aXJ3OGZQbnpHRSsxQjBSRXVQTXhrTW0yWGxKeXRLTmxrTW4zcXFmWWdkeHdyNzhNeDgwb080WStyRnQ2SmNPRmhjWEZ4eVpLaWJjc21rMm5iLzhwUXduQ3N2QS9IelB2azdHeWJtWmxKdVBCQ2hJc1NJSHRucFFKTy9nTVA0Vmg1SDQ2WmR6bDA2TkEzMlplUEhUdDJ3bE50UWRFUkxrb0FYMS9mS052UGZuNStVWG5WaFdkeHJMd1B4OHpyR1BwbE92Q04vMXVHbHlGY2xBQmZmZlhWRFVsYkpVVisrZVdYTnozZEh1U09ZK1Y5T0daZTZSMUpNcGxNNzNpNklTZ2Fub3BhY213d21Vd2tkTy9Bc2ZJK0hETXZjdmp3NGNNQkFRRXhjWEZ4Unp6ZEZoU055ZE1OdUIzTm16Zi95bVF5dGZSME8vQUx3ekJpanh3NThvU3JkUnl2a2lldjR5Vnh6RW9pUG1QZUpiL1BXR25sMWJkRitCQ1ZQQ2FUcVUwZTZ6aGVKVXhleCt0LzZ6bG1KUXlmTWUrUzMyZXN0Q29WdDBYaTR1STgzUVJJQ2d3TUxGQTlqbGZKVU5EakpYSE1TZ28rWTk2bE1KK3gwc2FycjF3QUFJQ1NoM0FCQUFEY2luQUJBQURjaW5BQkFBRGNpbkFCQUFEY2luQUJBQURjaW5BQkFBRGNpbkFCQUFEY2luQUJBQURjaW5BQkFBRGNpbkFCQUFEY2luQUJBQURjaW5BQkFBRGNpbkFCQUFEY2luQUJBQURjaW5BQkFBRGNpbkFCQUFEY2luQUJBQURjaW5BQkFDaVJNak16WmJGWVBOME1GRUdaRHhmLy9lOS9OWHYyN0VKdGMvVG9VUjArZkxoUTI4eVpNMGZmZlBOTnZ2VmlZMk9Wa0pCZ1h3NEpDWEZZdjIzYk5sMjRjS0ZRcnkxSng0OGZ6M1ZkWW1LaUZpMWFWT2g5QW9Ba3BhU2thTnEwYVU3bHljbkpHalZxVkpIM08zNzhlSzFZc1NMZmVxZE9uZExMTDc4c1NiSmFyZmJ5d01CQXdvbUgrSGk2QVo2MmJkczJYYjkrdlZEYmZQLzk5L3JnZ3crMGFkTW0rZnY3dTZ4anRWbzFaTWdRdmZmZWU2cGN1YkpxMXF5cDk5NTdUeDk5OUpFazZjeVpNNW81YzZZV0wxN3N0TzJBQVFNMFk4WU1QZmpnZy9heTVPUmt6Wnc1VXlkT25OQ01HVE1rU2ZQbno5ZXVYYnQwN3R3NTNYZmZmWkprLzNuanhvMTY4c2tudFdQSERrblNpQkVqRkJNVDQ3S3RpWW1KV3J4NHNRWU5HbFNvZndjQXBVdUxGaTEwNTUxMzVsdnYyclZyT25Ub2tIMDVMUzFOR3paczBMaHg0eHpxcGFlbmErZk9uWG51YS9qdzRRb0tDbExmdm4yZDF2WHQyMWNUSjA1VW56NTk1T09UKzYrcm1KZ1kzWFBQUFpLazhQQndWYWxTUlQxNjlIQlpOejA5WFNFaElhcGN1WEtlN1pLa3BLUWt4Y2JHcWtxVkt2bldoYU15Rnk0c0ZvdGF0bXlwcWxXck9wUzNiZHZXWWZuNjlldUtpNHRUWUdDZ0tsV3E1SEpmZi9yVG54eVdVMUpTRkJjWEowa3ltODFLUzB2VGdRTUgxTFp0VzNYdDJsWExsaTNUbDE5K3FWYXRXdW5FaVJNdVQrNDJiZHFvV3JWcU9uSGloRU80T0hMa2lLcFVxYUtWSzFmSzE5ZFhVdGFIY3ZqdzRXcmJ0cTAyYnR4b2Z4KzJud0dnTUNwV3JHai9nK1RzMmJPYVAzKyszbjMzWFpsTUpvZDZvYUdoYm5tOUgzLzhVVWVPSE5FNzc3eWoxcTFidTZ4anRWclZybDA3cC9MdzhIRFZyMTlmaG1Fb0tpcEtZOGFNa1NRZFBIaFFBd1lNeVBlMWQrellZZjh1elUxZ1lHQUIzZ1ZjS1hQaHdpYTN2K0tsWHdLSXpaNDllL0xkWDg1dHBLeWc4TmxubjZsdDI3Ynk5ZlhWcUZHalZLTkdEVW5TL3YzN25VN2NWMTU1UmRldVhiTXZyMTY5V2hrWkdlcmN1Yk85N01zdnY1UWtOV3pZVU5PblQ1Y2twdzgrQU55T1M1Y3U2UzkvK1lzcVZxeW9YcjE2U1pKdTNicWwrUGg0N2Q2OTIyMnZzM2J0V25YbzBFSCsvdjcyL1lhSGgrdldyVnNhTVdLRVE5M282R2h0MjdaTjgrZlBkeWpmdTNldkxsNjhxSkNRRUYyL2ZsMUhqeDdWbTIrK0tiTTU2NjcvYzg4OVo2ODdZc1FJdFduVHhtM3RSKzdLYkxnb3FMRmp4eGFvbnRsc2RycTMyS0ZEQnkxWnNrVFhybDNUblhmZXFULys4WStTc2o2a1gzNzVwVjUvL1hXSCt1SGg0Wkt5a3ZycTFhdDE0c1FKKzRjbU1EQlFqejMybU1xWEwyK3YzNzE3ZDJWbVp1cldyVnZxM3IyN0pPbm16WnZxM3IyNzJyZHZYK2ozNmlxbEwxdTJURTJiTmkzMHZnQjRwMisrK1VadnZmV1dHalZxcE4vKzlyY2FQSGl3TGw2OHFERmp4bWpvMEtIeTgvUExkVnRYVnpRcVZhcmtVQjRWRmFXcVZhc3FPVGxaa1pHUldycDBxVVA5NE9CZ1RaMDYxU2xjSERod1FFRkJRVTc3dDMxdm1zMW1SVVZGNmRsbm45V0VDUk1rWlgybmJkNjhXZVhLbGJQWFQwOVBkOWcrTURCUU5Xdld0Qzlmdm56WmZnVWFSVmRtdzhXVFR6NVpvSHB6NXN6Um5EbHpuTXBUVWxKYzNpN3AyTEdqL1haSHJWcTExS3BWSzYxY3VWTERodyszMTFtM2JwMWF0R2hodjRxUjNkNjllN1Z3NFVJMWJkcFViNy85dG5idDJxWE9uVHRyNDhhTm1qdDNya0pEUXhVV0ZxYmYvLzczaW9pSTBGZGZmYVZWcTFacDNyeDVrckp1aTBSRVJFaVNhdGV1WGFEM2FIUGd3QUduc3V3ZlNnQ2xYNDBhTlRScjFpejk5cmUvMWZUcDAvWGlpeS9xeXBVcm1qRmpScDYzQ1V3bVU0R3U4dHBzMmJKRkR6NzRvT3JWcStkUTNxUkpFMG5Tc1dQSDlOQkREMG5LK29OczE2NWRHakpraUVQZFhidDI2ZXJWcS9ibHlNaElUWjQ4dWNCdGtMSkNTWFIwdEgzWlZZQkI0WlhaY0dHN3IraEs5bHNjZS9ic1VYSnlzcTVmdjY3Zi9PWTNrckk2Vno3MjJHTUYraUFOSERoUS9mcjEwL1BQUDY4NmRlcm95cFVyV3I1OHVaWXNXZUpRNzhhTkcrcmJ0NjlNSnBOR2poeXBWcTFhMmJldlY2K2UvdnJYdjJyWXNHSGF1bldyUm80Y3FabzFhMnIrL1BsYXNHQ0JRM0RKN3Ftbm5wSWtYYmx5cFVBaGdTQUJJRDQrWG52Mzd0V2hRNGRVdVhKbDllblRSei84OElObXpacWxDaFVxMkw5WHNzdk16Q3pVOTRkaEdJcUlpSEM2T21IejZxdXZhdmJzMmZyb280OWtOcHUxWk1rU3RXN2QydUVLZ3lSdDJyUkpZOGVPMWRDaFF5Vko4K2JOMDkxMzMxMklkNHRmUzVrTkY0V3haODhlelprelI5dTJiU3YwdHZYcTFWUDM3dDAxYnR3NExWeTRVQk1tVE5Cenp6M25sTmI5L2YzMXpqdnZxSEhqeHZaN2hkZXVYZE9xVmF2VXYzOS9TVm1YRjd0MTY2WXVYYnJvMjIrLzFmcjE2OVdsU3hlSHZ5YnExNit2bFN0WHFuZnYzbnIzM1hlMVljTUdsUzlmM3FIZkJsRFNaV1pteW1ReUVYZzlJQ1VsUlEwYU5GRExsaTIxYk5reUhUOStYSFhyMXRYRWlSTjExMTEzS1RVMVZRc1dMSERZSmlrcFNabVptVTVENTIyaW9xSjAxMTEzMlpmMzdkdW5qSXdNUGY3NDR5N3J0MnZYVHBHUmtabzNiNTZDZ29JVUZSV2xOV3ZXT05VYlAzNjhhdFdxWlY5Mk5lS2tVNmRPOXA5cjE2N3QxSGI4T3Nwc3VDam9iUkVwNng1a1FFQ0FVM25PM3MxLy92T2Y5Znp6enp2Vkd6SmtpUDc5NzM4ckxDeE05ZXZYei9WS3c4aVJJeDJXazVPVGxaU1VwRFp0MmpqZGdxbFZxNWFXTFZ2bXRJL0ZpeGNyS0NoSXZYdjMxcWhSbzI1cmpIbFprNUtTb3Rtelp6c05wMHRPVHRia3laTTFjK2JNUExkUFRFelUyclZyOHgzU2UvbnlaWVdIaHp2MDU1a3laWW9HRHg3czhFVlpsbzBmUDE2TkdqV3lCK3ZjbkRwMVNqTm16TkJISDMwa3E5VnFEK2FCZ1lFNmNPQkF2dUdFWStZc0pDUkVpWW1Kc2xxdEdqVnFsSDc4OFVlZE9YTkdwMDZkY3ZuOUprbm56NTlYbzBhTnRHclZLcWQxZ1lHQk1nekRvV3pObWpYcTNyMjcvWGk1OHZiYmI2dDc5KzVhdTNhdFB2amdBNGR3WXBQejN6Nzc3UTNiYTIvZHVqWFBQaGRXcTFVZE9uUndXTWJ0SzdQaG9xQzNSVEl6TTdWanh3NVZyMTVkeWNuSkRwMlpDdHByT2lFaFFSYUxSYW1wcWJwNjlhcE9uVHFseG8wYk85WEwrY0VZTW1TSXFsZXZybE9uVG1uaHdvVXVQMXpaVTdtTjFXcDFLdi9nZ3cvMHU5Lzlya0R0OVhhZUdLc3ZGWHkra05qWVdNWEh4OXVYNCtQanRYUG5UbnNuTlB3Njh4dTR3akZ6TFRvNldoczJiTkRObXpkMXp6MzM2SUVISGxDOWV2VjA4dVJKTld6WTBLbitsMTkrcVQvODRROEYydmU1Yytmc3cwL3pxdlBoaHgvS1lyR29idDI2bWpObmpvWU9IYXJnNE9BaXY2ZmN2UFRTU3c2M1oyejkxM0I3eW15NEtLaFZxMWFwY2VQR2V1Q0JCOVNqUncvMTY5ZFB6Wm8xYzFrM0l5TkQ1Y3FWczZmeGMrZk9hYzJhTmRxNmRhdDY5dXlwQlFzV2FPblNwWHIxMVZmMXlDT1BxRXVYTGdvT0RuYjY2eW90TFUwelo4NlV5V1RTVzIrOXBUVnIxcWhQbno1NjQ0MDM5TVFUVHpnTVBkMjZkYXRUTzRLQ2dseVdTMW4zT25NbWM5c01kcm5OWk9kdGw2YUxlNngrWVczZnZ0MStMaVVrSkNnMU5WVVpHUmxPZ1RCbjJDeXRpbnQrZzZJb2E4ZXNaOCtlNnRtenA2eFdxODZmUDYrVEowL3FQLy81anhJU0VwekN4Y1dMRjdWbHl4WXRYTGl3UVB1MkRUL05PVEZWWm1hbTl1L2ZyMDgrK1VUNzkrOVhXRmlZMXE5Zkx6OC9QNjFaczBianhvMVR0V3JWMUw1OWU3VnUzVm9OR2pSd3l6RDhuUDArY3VzSGdzSXBzK0dpSUxkRmZ2enhSMjNZc0VGTGx5NVY5ZXJWOWRCRER5a2lJa0lMRml5UXI2K3Z2VmV4eVdTeS8yTCs1ei8vYVE4VjMzenpqVHAxNnFRMWE5YllPNE1PR2pSSVlXRmhXclZxbGNhT0hTdVR5YVFCQXdhb1c3ZHUrdnJycjdWLy8zNUZSVVhwMFVjZjFkLy8vbmVaeldiMTZ0VkxqUnMzMXV6WnN6Vm56aHc5L3ZqamV2REJCL1grKysrN3ZLem82c3FGSkEwZVBGaG1zMWtUSjA1MCtYNXp6dE5oNDYzRHNvcHJySDVobkRselJzZU9IZE9pUll2c0hlT21UcDJxT25YcXFGKy9maDVwazZjVjEvd0dyam9pRmtSWk9tYXBxYWw1ZmpkdTJiTEZYczltd29RSmV2enh4d3MwWk4wMi9OUTJVN0dOMVdwVi8vNzlkZm55WllXRmhXbnMyTEdxWHIyNmZYM3YzcjNWdFd0WGJkMjZWUnMzYnRTbm4zNnE1Y3VYRjJpV3pkeDA3Tml4eU5zaWYyVXVYSmhNSmdVR0JycWNkdHZHYXJWcThPREJ1dWVlZTdSdzRVTDdTUjRhR3VyMDE2N1ZhcFZoR1BZRWJUYWJsWm1acVhidDJ1bTk5OTV6T1QxNHJWcTE5UHJycit1MTExN1Q1NTkvcnBZdFc4cGlzV2pwMHFWcTBxU0pGaTVjcVB2dnY5OWhtK2JObTJ2RmloWDZ6My8rbzkyN2QrdllzV1BhdW5Wcm52Y3NjNU56WnRIU3FMakc2cnVTMTN3aHRqSDkyZWNyT1hic0dGOTArdlhuTjhnTHh5ekwzWGZmWGFDckw5bjdLQXdjT0REWHE3bFMxbFVRVzU4eFB6OC9sOEhlYkRaci92ejU4dmYzei9VN3JXTEZpdXJhdGF1NmR1MnE5UFIwaDlrMWMvdURhZkxreVU3N001dk42dFNwa3laT25Kam5MVGRKZXZQTk54Mk9Pd3F1eklVTHM5bWNaN0RJV1NlL3VTSmNmUkFlZlBCQmg2bTdjMU9oUWdXSHZ4SSsvUEREZkxkcDFLaVJHalZxbEcrOXNxNjR4dXE3a3R0OElhZE9uWEtZR2JaRGh3N0t5TWpRalJzM25QcDUySlNXeSt3RlVkenpHMlRITWN0UzBMWm5yNWRmUDRpY0hkVnpVNjFhdFFMVmsrUTBiWGRZV0pqTGVzODg4NHhUbVkrUGo2Wk1tVktnMXlsb1BUZ3JjK0VDWlVOeGpOWFBUVzc3V0x4NHNZWU1HYUs1YytkS3l2cUNYcjU4dWI3Ly9udSt4UDdIVS9NYmNNd0E5eUpjb0ZRcWpySDZoVFZ3NEVBMWFOREEvb3RLeW5vZzNkR2pSeDB1TTl0NDgxL0FSZlZyem05Z3U0MVNHQnd6b0dnSUZ4NVFsc2JNZTBweGpOVXZyQVlOR2ppVnpadzUwK0VTYjNKeXN2N3YvLzR2ejN2WXBkMnZOYjlCVVhETWdLSWhYSGhBV1Jzejd5bS81bGg5ZDBoSlNWR1BIajBVRWhLaXdZTUh5OWZYVjhPR0RkUEREeitjNjBScnBWMXh6bTlRRkJ3ejl3c0pDY2wzMUVkU1VwTDI3ZHRYVEMyQ094QXVQS0NzalpuM2xGOXpyTDQ3NWd1cFZLbVNQdjc0WXkxWXNFQmR1blJSalJvMUZCd2NYT2JHMlJmWC9BWWNzNUlycjBrTkplVjZxeElsRitHaW1KV2xNZk9lOG11UDFaZXlncDg3NWd2eDkvZlg2TkdqRlJZV3BtblRwdW5nd1lPNVhsa3BqWXB6ZmdPT1djbkZzNDlLSDhKRk1TdExZK1k5NWRjZXF5OWx6UlZTMVBsQ1hBMmJhOWl3b1pZdVhhbzFhOWFVcVdjYkZPZjhCaHl6a212anhvMTVydWZLaGZlNS9ibFRQU2dnSU1DUXZHY0d5Vk9uVHVtbGwxNVNlbnE2NHVMaUhNYk1aLzlyTFR0dnVqVmltei9pOE9IRExzOHJienRlcFYxK3gwdmltSlUwcGZFekZoSVM0dlJneHB4U1VsSzhzczlGUVQ1anBSVlhMb29SWStZQndGSHo1czN0RXdqMjdkdFhLMWFzY1ByWk5wOEp2QWZob2hneFpoNEFmbkhvMENHSFc4S25UNTkyK2ZQVFR6K3RUWnMyNVRxTUhDVVA0YUlZTVdZZUFIN1JwRWtUelpneFE3VnExVktMRmkxYzFqbHo1b3ptejUvdjlMQXpsR3lGZitvVjNDWWxKVVhkdW5YVGpCa3psSmlZcU9Ua1pBMGJOa3hObXpabHpEeUFVcTlTcFVvYVBYcTB4bzhmcjVTVUZLZjFWcXRWNDhhTjA4aVJJL1hiMy83V0F5MUVVWEhsd29NWU13K2dyQXNLQ3RMcTFhdGRkdXEwUFYvRzFkT2xVYklSTGp5TU1mTUF5cXEyYmRzNkxLZW5wOXZMc3Y5c00zcjBhRDM5OU5QRjFqNFVIZUhDQXhnekR3QnllSnc5U2hmQ2hRZmtOdkdQMld4V3IxNjlpcmsxQUFDNEZ4MDZBUUNBV3hFdUFBQ0FXeEV1QUFDQVd4RXVBQUNBV3hFdUFBQ0FXeEV1QUFDQVd4RXVBQUNBV3hFdUFBQ0FXeEV1QUFDQVd4RXVBQUNBV3hFdUFBQ0FXeEV1QUFDQVd4RXVBQUNBV3hFdUFBQ0FXeEV1QUFDQVd4RXVBQUNBV3hFdUFBQ0FXeEV1QUFDQVcvbDR1Z0h1RUJnWTZPa21vQkE0WHQ2SFkrWmRPRjd3TksrK2NtRVlScXluMndCSGhtRWN5R05kYkRFMkJRV1ExL0g2My9yWVltb0tDb2pQbUhmSjd6TU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SnYvQjZuaVB1NEM5QlNZQUFBQUFFbEZUa1N1UW1DQy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2019-12-28T09:38:00Z</dcterms:created>
  <dc:creator>cpglb</dc:creator>
  <cp:lastModifiedBy>kevinkda</cp:lastModifiedBy>
  <dcterms:modified xsi:type="dcterms:W3CDTF">2020-07-14T04:52:27Z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