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873" w:rsidRDefault="006A65A9" w:rsidP="00E523F9">
      <w:pPr>
        <w:pStyle w:val="1"/>
      </w:pPr>
      <w:r w:rsidRPr="006A65A9">
        <w:rPr>
          <w:rFonts w:hint="eastAsia"/>
        </w:rPr>
        <w:t>产品需求文档</w:t>
      </w:r>
    </w:p>
    <w:p w:rsidR="007A57DF" w:rsidRPr="007A57DF" w:rsidRDefault="007A57DF" w:rsidP="007A57DF">
      <w:pPr>
        <w:pStyle w:val="2"/>
      </w:pPr>
      <w:r>
        <w:t>说明</w:t>
      </w:r>
    </w:p>
    <w:p w:rsidR="000F4873" w:rsidRPr="004F2805" w:rsidRDefault="00B761EB" w:rsidP="004F2805">
      <w:pPr>
        <w:pStyle w:val="a5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 w:rsidRPr="004F2805">
        <w:rPr>
          <w:color w:val="000000" w:themeColor="text1"/>
        </w:rPr>
        <w:t>PRD：Product Requirements Document</w:t>
      </w:r>
      <w:r w:rsidR="00F1171B" w:rsidRPr="004F2805">
        <w:rPr>
          <w:color w:val="000000" w:themeColor="text1"/>
        </w:rPr>
        <w:t>，产品需求文档</w:t>
      </w:r>
    </w:p>
    <w:p w:rsidR="00843BCC" w:rsidRPr="004F2805" w:rsidRDefault="00843BCC" w:rsidP="004F2805">
      <w:pPr>
        <w:pStyle w:val="a5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 w:rsidRPr="004F2805">
        <w:rPr>
          <w:color w:val="000000" w:themeColor="text1"/>
        </w:rPr>
        <w:t>所有</w:t>
      </w:r>
      <w:r w:rsidR="00911B77" w:rsidRPr="004F2805">
        <w:rPr>
          <w:color w:val="000000" w:themeColor="text1"/>
        </w:rPr>
        <w:t>正文</w:t>
      </w:r>
      <w:r w:rsidRPr="004F2805">
        <w:rPr>
          <w:color w:val="000000" w:themeColor="text1"/>
        </w:rPr>
        <w:t>内容使用黑色</w:t>
      </w:r>
      <w:r w:rsidR="00D5701E" w:rsidRPr="004F2805">
        <w:rPr>
          <w:color w:val="000000" w:themeColor="text1"/>
        </w:rPr>
        <w:t>、五号字体</w:t>
      </w:r>
      <w:r w:rsidR="00F833A3" w:rsidRPr="004F2805">
        <w:rPr>
          <w:color w:val="000000" w:themeColor="text1"/>
        </w:rPr>
        <w:t>；</w:t>
      </w:r>
    </w:p>
    <w:p w:rsidR="006110E7" w:rsidRPr="004F2805" w:rsidRDefault="006110E7" w:rsidP="004F2805">
      <w:pPr>
        <w:pStyle w:val="a5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 w:rsidRPr="004F2805">
        <w:rPr>
          <w:color w:val="000000" w:themeColor="text1"/>
        </w:rPr>
        <w:t>提交文档时，将红字部分删掉</w:t>
      </w:r>
      <w:r w:rsidR="00BA2445" w:rsidRPr="004F2805">
        <w:rPr>
          <w:color w:val="000000" w:themeColor="text1"/>
        </w:rPr>
        <w:t>。</w:t>
      </w:r>
    </w:p>
    <w:p w:rsidR="00DF3EBF" w:rsidRPr="00B94A9E" w:rsidRDefault="00DF3EBF" w:rsidP="0089157D">
      <w:pPr>
        <w:jc w:val="left"/>
        <w:rPr>
          <w:color w:val="000000" w:themeColor="text1"/>
        </w:rPr>
      </w:pPr>
    </w:p>
    <w:p w:rsidR="006A65A9" w:rsidRDefault="008003DA" w:rsidP="000D733D">
      <w:pPr>
        <w:pStyle w:val="2"/>
      </w:pPr>
      <w:r>
        <w:rPr>
          <w:rFonts w:hint="eastAsia"/>
        </w:rPr>
        <w:t>选题</w:t>
      </w:r>
    </w:p>
    <w:p w:rsidR="00711058" w:rsidRPr="00711058" w:rsidRDefault="00711058" w:rsidP="00711058">
      <w:r>
        <w:t>选择某</w:t>
      </w:r>
      <w:r w:rsidR="006B223B">
        <w:t>类</w:t>
      </w:r>
      <w:r w:rsidR="005E641C">
        <w:t>软件</w:t>
      </w:r>
      <w:r>
        <w:t>的一项功能，设计其PRD</w:t>
      </w:r>
      <w:r w:rsidR="000D5C16">
        <w:t>。</w:t>
      </w:r>
      <w:r w:rsidR="003E1576">
        <w:t>设计中可参考同类经典软件。</w:t>
      </w:r>
    </w:p>
    <w:tbl>
      <w:tblPr>
        <w:tblStyle w:val="a4"/>
        <w:tblW w:w="8960" w:type="dxa"/>
        <w:tblLook w:val="04A0"/>
      </w:tblPr>
      <w:tblGrid>
        <w:gridCol w:w="1236"/>
        <w:gridCol w:w="1236"/>
        <w:gridCol w:w="6488"/>
      </w:tblGrid>
      <w:tr w:rsidR="002C07A1" w:rsidTr="00493F01">
        <w:tc>
          <w:tcPr>
            <w:tcW w:w="1236" w:type="dxa"/>
            <w:shd w:val="clear" w:color="auto" w:fill="00B0F0"/>
          </w:tcPr>
          <w:p w:rsidR="002C07A1" w:rsidRDefault="002C07A1" w:rsidP="001E11F2">
            <w:pPr>
              <w:jc w:val="center"/>
            </w:pPr>
            <w:r>
              <w:rPr>
                <w:rFonts w:hint="eastAsia"/>
              </w:rPr>
              <w:t>软件类型</w:t>
            </w:r>
          </w:p>
        </w:tc>
        <w:tc>
          <w:tcPr>
            <w:tcW w:w="1236" w:type="dxa"/>
            <w:shd w:val="clear" w:color="auto" w:fill="00B0F0"/>
          </w:tcPr>
          <w:p w:rsidR="002C07A1" w:rsidRDefault="002C07A1" w:rsidP="001E11F2">
            <w:pPr>
              <w:jc w:val="center"/>
            </w:pPr>
            <w:r>
              <w:rPr>
                <w:rFonts w:hint="eastAsia"/>
              </w:rPr>
              <w:t>举例</w:t>
            </w:r>
          </w:p>
        </w:tc>
        <w:tc>
          <w:tcPr>
            <w:tcW w:w="0" w:type="auto"/>
            <w:shd w:val="clear" w:color="auto" w:fill="00B0F0"/>
          </w:tcPr>
          <w:p w:rsidR="002C07A1" w:rsidRDefault="002C07A1" w:rsidP="001E11F2">
            <w:pPr>
              <w:jc w:val="center"/>
            </w:pPr>
            <w:r>
              <w:rPr>
                <w:rFonts w:hint="eastAsia"/>
              </w:rPr>
              <w:t>功能</w:t>
            </w:r>
            <w:r w:rsidR="003D0783">
              <w:rPr>
                <w:rFonts w:hint="eastAsia"/>
              </w:rPr>
              <w:t>内容</w:t>
            </w:r>
          </w:p>
        </w:tc>
      </w:tr>
      <w:tr w:rsidR="002C07A1" w:rsidTr="00493F01">
        <w:tc>
          <w:tcPr>
            <w:tcW w:w="1236" w:type="dxa"/>
          </w:tcPr>
          <w:p w:rsidR="002C07A1" w:rsidRPr="00E62851" w:rsidRDefault="00B31B94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读书软件</w:t>
            </w:r>
          </w:p>
        </w:tc>
        <w:tc>
          <w:tcPr>
            <w:tcW w:w="1236" w:type="dxa"/>
          </w:tcPr>
          <w:p w:rsidR="002C07A1" w:rsidRPr="00E62851" w:rsidRDefault="00B31B94" w:rsidP="000B2945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微信读书</w:t>
            </w:r>
          </w:p>
        </w:tc>
        <w:tc>
          <w:tcPr>
            <w:tcW w:w="0" w:type="auto"/>
          </w:tcPr>
          <w:p w:rsidR="002C07A1" w:rsidRPr="00E62851" w:rsidRDefault="00FB589F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阅读功能</w:t>
            </w:r>
          </w:p>
        </w:tc>
      </w:tr>
      <w:tr w:rsidR="002C07A1" w:rsidTr="00493F01">
        <w:tc>
          <w:tcPr>
            <w:tcW w:w="1236" w:type="dxa"/>
          </w:tcPr>
          <w:p w:rsidR="002C07A1" w:rsidRPr="00E62851" w:rsidRDefault="00341544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共享单车</w:t>
            </w:r>
          </w:p>
        </w:tc>
        <w:tc>
          <w:tcPr>
            <w:tcW w:w="1236" w:type="dxa"/>
          </w:tcPr>
          <w:p w:rsidR="002C07A1" w:rsidRPr="00E62851" w:rsidRDefault="002C07A1" w:rsidP="002C07A1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2C07A1" w:rsidRPr="00E62851" w:rsidRDefault="00341544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解锁</w:t>
            </w:r>
          </w:p>
        </w:tc>
      </w:tr>
      <w:tr w:rsidR="006B475C" w:rsidTr="00493F01">
        <w:tc>
          <w:tcPr>
            <w:tcW w:w="1236" w:type="dxa"/>
          </w:tcPr>
          <w:p w:rsidR="006B475C" w:rsidRPr="00E62851" w:rsidRDefault="006B475C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天气预报</w:t>
            </w:r>
          </w:p>
        </w:tc>
        <w:tc>
          <w:tcPr>
            <w:tcW w:w="1236" w:type="dxa"/>
          </w:tcPr>
          <w:p w:rsidR="006B475C" w:rsidRPr="00E62851" w:rsidRDefault="006B475C" w:rsidP="002C07A1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6B475C" w:rsidRPr="00E62851" w:rsidRDefault="006B475C" w:rsidP="00E76CBD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天气显示</w:t>
            </w:r>
            <w:r w:rsidR="00670F05" w:rsidRPr="00E62851">
              <w:rPr>
                <w:rFonts w:hint="eastAsia"/>
                <w:color w:val="FF0000"/>
              </w:rPr>
              <w:t>（注意</w:t>
            </w:r>
            <w:r w:rsidR="002732A5" w:rsidRPr="00E62851">
              <w:rPr>
                <w:rFonts w:hint="eastAsia"/>
                <w:color w:val="FF0000"/>
              </w:rPr>
              <w:t>，提供空气质量</w:t>
            </w:r>
            <w:r w:rsidR="00B53D5F" w:rsidRPr="00E62851">
              <w:rPr>
                <w:rFonts w:hint="eastAsia"/>
                <w:color w:val="FF0000"/>
              </w:rPr>
              <w:t>、地区设置</w:t>
            </w:r>
            <w:r w:rsidR="002732A5" w:rsidRPr="00E62851">
              <w:rPr>
                <w:rFonts w:hint="eastAsia"/>
                <w:color w:val="FF0000"/>
              </w:rPr>
              <w:t>等功能</w:t>
            </w:r>
            <w:r w:rsidR="00670F05" w:rsidRPr="00E62851">
              <w:rPr>
                <w:rFonts w:hint="eastAsia"/>
                <w:color w:val="FF0000"/>
              </w:rPr>
              <w:t>）</w:t>
            </w:r>
          </w:p>
        </w:tc>
      </w:tr>
      <w:tr w:rsidR="006B475C" w:rsidTr="00493F01">
        <w:tc>
          <w:tcPr>
            <w:tcW w:w="1236" w:type="dxa"/>
          </w:tcPr>
          <w:p w:rsidR="006B475C" w:rsidRPr="00E62851" w:rsidRDefault="00670F05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电商APP</w:t>
            </w:r>
          </w:p>
        </w:tc>
        <w:tc>
          <w:tcPr>
            <w:tcW w:w="1236" w:type="dxa"/>
          </w:tcPr>
          <w:p w:rsidR="006B475C" w:rsidRPr="00E62851" w:rsidRDefault="00670F05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淘宝</w:t>
            </w:r>
          </w:p>
        </w:tc>
        <w:tc>
          <w:tcPr>
            <w:tcW w:w="0" w:type="auto"/>
          </w:tcPr>
          <w:p w:rsidR="006B475C" w:rsidRPr="00E62851" w:rsidRDefault="009A524F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购物车</w:t>
            </w:r>
          </w:p>
        </w:tc>
      </w:tr>
      <w:tr w:rsidR="001679E1" w:rsidTr="00493F01">
        <w:tc>
          <w:tcPr>
            <w:tcW w:w="1236" w:type="dxa"/>
          </w:tcPr>
          <w:p w:rsidR="001679E1" w:rsidRPr="00E62851" w:rsidRDefault="001679E1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电商APP</w:t>
            </w:r>
          </w:p>
        </w:tc>
        <w:tc>
          <w:tcPr>
            <w:tcW w:w="1236" w:type="dxa"/>
          </w:tcPr>
          <w:p w:rsidR="001679E1" w:rsidRPr="00E62851" w:rsidRDefault="001679E1" w:rsidP="002C07A1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1679E1" w:rsidRPr="00E62851" w:rsidRDefault="001679E1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我的订单</w:t>
            </w:r>
          </w:p>
        </w:tc>
      </w:tr>
      <w:tr w:rsidR="006B475C" w:rsidTr="00493F01">
        <w:tc>
          <w:tcPr>
            <w:tcW w:w="1236" w:type="dxa"/>
          </w:tcPr>
          <w:p w:rsidR="006B475C" w:rsidRPr="00E62851" w:rsidRDefault="006C31B5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手机银行</w:t>
            </w:r>
          </w:p>
        </w:tc>
        <w:tc>
          <w:tcPr>
            <w:tcW w:w="1236" w:type="dxa"/>
          </w:tcPr>
          <w:p w:rsidR="006B475C" w:rsidRPr="00E62851" w:rsidRDefault="006B475C" w:rsidP="002C07A1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6B475C" w:rsidRPr="00E62851" w:rsidRDefault="006C31B5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我的资产</w:t>
            </w:r>
          </w:p>
        </w:tc>
      </w:tr>
      <w:tr w:rsidR="00492570" w:rsidTr="00493F01">
        <w:tc>
          <w:tcPr>
            <w:tcW w:w="1236" w:type="dxa"/>
          </w:tcPr>
          <w:p w:rsidR="00492570" w:rsidRPr="00E62851" w:rsidRDefault="00350C57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外卖APP</w:t>
            </w:r>
          </w:p>
        </w:tc>
        <w:tc>
          <w:tcPr>
            <w:tcW w:w="1236" w:type="dxa"/>
          </w:tcPr>
          <w:p w:rsidR="00492570" w:rsidRPr="00E62851" w:rsidRDefault="00492570" w:rsidP="002C07A1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492570" w:rsidRPr="00E62851" w:rsidRDefault="000F69AE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订餐功能</w:t>
            </w:r>
          </w:p>
        </w:tc>
      </w:tr>
      <w:tr w:rsidR="00494062" w:rsidTr="00493F01">
        <w:tc>
          <w:tcPr>
            <w:tcW w:w="1236" w:type="dxa"/>
          </w:tcPr>
          <w:p w:rsidR="00494062" w:rsidRPr="00E62851" w:rsidRDefault="00494062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下载软件</w:t>
            </w:r>
          </w:p>
        </w:tc>
        <w:tc>
          <w:tcPr>
            <w:tcW w:w="1236" w:type="dxa"/>
          </w:tcPr>
          <w:p w:rsidR="00494062" w:rsidRPr="00E62851" w:rsidRDefault="00494062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迅雷</w:t>
            </w:r>
          </w:p>
        </w:tc>
        <w:tc>
          <w:tcPr>
            <w:tcW w:w="0" w:type="auto"/>
          </w:tcPr>
          <w:p w:rsidR="00494062" w:rsidRPr="00E62851" w:rsidRDefault="005D429A" w:rsidP="002C07A1">
            <w:pPr>
              <w:rPr>
                <w:color w:val="FF0000"/>
              </w:rPr>
            </w:pPr>
            <w:r w:rsidRPr="00E62851">
              <w:rPr>
                <w:rFonts w:hint="eastAsia"/>
                <w:color w:val="FF0000"/>
              </w:rPr>
              <w:t>下载功能</w:t>
            </w:r>
          </w:p>
        </w:tc>
      </w:tr>
      <w:tr w:rsidR="00F41D18" w:rsidTr="00493F01">
        <w:tc>
          <w:tcPr>
            <w:tcW w:w="1236" w:type="dxa"/>
          </w:tcPr>
          <w:p w:rsidR="00F41D18" w:rsidRPr="00E62851" w:rsidRDefault="00F41D18" w:rsidP="002C07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直播APP</w:t>
            </w:r>
          </w:p>
        </w:tc>
        <w:tc>
          <w:tcPr>
            <w:tcW w:w="1236" w:type="dxa"/>
          </w:tcPr>
          <w:p w:rsidR="00F41D18" w:rsidRPr="00E62851" w:rsidRDefault="00F41D18" w:rsidP="002C07A1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F41D18" w:rsidRPr="00E62851" w:rsidRDefault="00F41D18" w:rsidP="002C07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观看直播</w:t>
            </w:r>
          </w:p>
        </w:tc>
      </w:tr>
    </w:tbl>
    <w:p w:rsidR="002C07A1" w:rsidRPr="002C07A1" w:rsidRDefault="002C07A1" w:rsidP="002C07A1"/>
    <w:p w:rsidR="005E110B" w:rsidRPr="008D312B" w:rsidRDefault="00D64391" w:rsidP="008D1743">
      <w:pPr>
        <w:rPr>
          <w:color w:val="FF0000"/>
        </w:rPr>
      </w:pPr>
      <w:r w:rsidRPr="008D312B">
        <w:rPr>
          <w:rFonts w:hint="eastAsia"/>
          <w:color w:val="FF0000"/>
        </w:rPr>
        <w:t>把你未选的题目删掉，只留你选的题目</w:t>
      </w:r>
      <w:r w:rsidR="006D5EF4">
        <w:rPr>
          <w:rFonts w:hint="eastAsia"/>
          <w:color w:val="FF0000"/>
        </w:rPr>
        <w:t>，改为黑色字体</w:t>
      </w:r>
      <w:r w:rsidR="00EB2150">
        <w:rPr>
          <w:rFonts w:hint="eastAsia"/>
          <w:color w:val="FF0000"/>
        </w:rPr>
        <w:t>。</w:t>
      </w:r>
    </w:p>
    <w:p w:rsidR="001032F1" w:rsidRDefault="001032F1" w:rsidP="008D1743"/>
    <w:p w:rsidR="00114776" w:rsidRDefault="00D06C87" w:rsidP="00E523F9">
      <w:pPr>
        <w:pStyle w:val="1"/>
      </w:pPr>
      <w:r>
        <w:rPr>
          <w:rFonts w:hint="eastAsia"/>
        </w:rPr>
        <w:lastRenderedPageBreak/>
        <w:t>1.</w:t>
      </w:r>
      <w:r w:rsidR="006551BC">
        <w:t>总体说明</w:t>
      </w:r>
    </w:p>
    <w:p w:rsidR="00E66DE3" w:rsidRDefault="00E66DE3" w:rsidP="00B82C2F">
      <w:pPr>
        <w:pStyle w:val="2"/>
      </w:pPr>
      <w:r>
        <w:rPr>
          <w:rFonts w:hint="eastAsia"/>
        </w:rPr>
        <w:t>修订历史</w:t>
      </w:r>
    </w:p>
    <w:tbl>
      <w:tblPr>
        <w:tblStyle w:val="a4"/>
        <w:tblW w:w="5000" w:type="pct"/>
        <w:jc w:val="center"/>
        <w:tblLook w:val="04A0"/>
      </w:tblPr>
      <w:tblGrid>
        <w:gridCol w:w="1968"/>
        <w:gridCol w:w="2618"/>
        <w:gridCol w:w="1969"/>
        <w:gridCol w:w="1967"/>
      </w:tblGrid>
      <w:tr w:rsidR="004F0AC8" w:rsidTr="00A67A31">
        <w:trPr>
          <w:jc w:val="center"/>
        </w:trPr>
        <w:tc>
          <w:tcPr>
            <w:tcW w:w="1155" w:type="pct"/>
            <w:shd w:val="clear" w:color="auto" w:fill="00B0F0"/>
          </w:tcPr>
          <w:p w:rsidR="004F0AC8" w:rsidRPr="007B0AEE" w:rsidRDefault="004F0AC8" w:rsidP="00A47AAD">
            <w:pPr>
              <w:jc w:val="center"/>
              <w:rPr>
                <w:b/>
                <w:color w:val="000000" w:themeColor="text1"/>
              </w:rPr>
            </w:pPr>
            <w:r w:rsidRPr="007B0AEE">
              <w:rPr>
                <w:rFonts w:hint="eastAsia"/>
                <w:b/>
                <w:color w:val="000000" w:themeColor="text1"/>
              </w:rPr>
              <w:t>日期</w:t>
            </w:r>
          </w:p>
        </w:tc>
        <w:tc>
          <w:tcPr>
            <w:tcW w:w="1536" w:type="pct"/>
            <w:shd w:val="clear" w:color="auto" w:fill="00B0F0"/>
          </w:tcPr>
          <w:p w:rsidR="004F0AC8" w:rsidRPr="007B0AEE" w:rsidRDefault="004F0AC8" w:rsidP="00A47AAD">
            <w:pPr>
              <w:jc w:val="center"/>
              <w:rPr>
                <w:b/>
                <w:color w:val="000000" w:themeColor="text1"/>
              </w:rPr>
            </w:pPr>
            <w:r w:rsidRPr="007B0AEE">
              <w:rPr>
                <w:rFonts w:hint="eastAsia"/>
                <w:b/>
                <w:color w:val="000000" w:themeColor="text1"/>
              </w:rPr>
              <w:t>版本号</w:t>
            </w:r>
          </w:p>
        </w:tc>
        <w:tc>
          <w:tcPr>
            <w:tcW w:w="1155" w:type="pct"/>
            <w:shd w:val="clear" w:color="auto" w:fill="00B0F0"/>
          </w:tcPr>
          <w:p w:rsidR="004F0AC8" w:rsidRPr="007B0AEE" w:rsidRDefault="004F0AC8" w:rsidP="00A47AAD">
            <w:pPr>
              <w:jc w:val="center"/>
              <w:rPr>
                <w:b/>
                <w:color w:val="000000" w:themeColor="text1"/>
              </w:rPr>
            </w:pPr>
            <w:r w:rsidRPr="007B0AEE">
              <w:rPr>
                <w:rFonts w:hint="eastAsia"/>
                <w:b/>
                <w:color w:val="000000" w:themeColor="text1"/>
              </w:rPr>
              <w:t>说明</w:t>
            </w:r>
          </w:p>
        </w:tc>
        <w:tc>
          <w:tcPr>
            <w:tcW w:w="1155" w:type="pct"/>
            <w:shd w:val="clear" w:color="auto" w:fill="00B0F0"/>
          </w:tcPr>
          <w:p w:rsidR="004F0AC8" w:rsidRPr="007B0AEE" w:rsidRDefault="004F0AC8" w:rsidP="00A47AAD">
            <w:pPr>
              <w:jc w:val="center"/>
              <w:rPr>
                <w:b/>
                <w:color w:val="000000" w:themeColor="text1"/>
              </w:rPr>
            </w:pPr>
            <w:r w:rsidRPr="007B0AEE">
              <w:rPr>
                <w:rFonts w:hint="eastAsia"/>
                <w:b/>
                <w:color w:val="000000" w:themeColor="text1"/>
              </w:rPr>
              <w:t>作者</w:t>
            </w:r>
          </w:p>
        </w:tc>
      </w:tr>
      <w:tr w:rsidR="004F0AC8" w:rsidTr="00A67A31">
        <w:trPr>
          <w:jc w:val="center"/>
        </w:trPr>
        <w:tc>
          <w:tcPr>
            <w:tcW w:w="1155" w:type="pct"/>
          </w:tcPr>
          <w:p w:rsidR="004F0AC8" w:rsidRPr="000D57DB" w:rsidRDefault="004F0AC8" w:rsidP="00A47AA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36" w:type="pct"/>
          </w:tcPr>
          <w:p w:rsidR="004F0AC8" w:rsidRPr="000D57DB" w:rsidRDefault="00A87212" w:rsidP="00A47AAD">
            <w:pPr>
              <w:jc w:val="center"/>
              <w:rPr>
                <w:color w:val="000000" w:themeColor="text1"/>
              </w:rPr>
            </w:pPr>
            <w:r w:rsidRPr="000D57DB">
              <w:rPr>
                <w:rFonts w:hint="eastAsia"/>
                <w:color w:val="000000" w:themeColor="text1"/>
              </w:rPr>
              <w:t>1.0</w:t>
            </w:r>
          </w:p>
        </w:tc>
        <w:tc>
          <w:tcPr>
            <w:tcW w:w="1155" w:type="pct"/>
          </w:tcPr>
          <w:p w:rsidR="004F0AC8" w:rsidRPr="00F44D75" w:rsidRDefault="00AC6212" w:rsidP="005602EE">
            <w:pPr>
              <w:jc w:val="center"/>
              <w:rPr>
                <w:color w:val="000000" w:themeColor="text1"/>
              </w:rPr>
            </w:pPr>
            <w:r w:rsidRPr="00F44D75">
              <w:rPr>
                <w:rFonts w:hint="eastAsia"/>
                <w:color w:val="000000" w:themeColor="text1"/>
              </w:rPr>
              <w:t>新建</w:t>
            </w:r>
          </w:p>
        </w:tc>
        <w:tc>
          <w:tcPr>
            <w:tcW w:w="1155" w:type="pct"/>
          </w:tcPr>
          <w:p w:rsidR="004F0AC8" w:rsidRPr="000D57DB" w:rsidRDefault="004F0AC8" w:rsidP="00A47AAD">
            <w:pPr>
              <w:jc w:val="center"/>
              <w:rPr>
                <w:color w:val="000000" w:themeColor="text1"/>
              </w:rPr>
            </w:pPr>
          </w:p>
        </w:tc>
      </w:tr>
      <w:tr w:rsidR="00935839" w:rsidTr="00A67A31">
        <w:trPr>
          <w:jc w:val="center"/>
        </w:trPr>
        <w:tc>
          <w:tcPr>
            <w:tcW w:w="1155" w:type="pct"/>
          </w:tcPr>
          <w:p w:rsidR="00935839" w:rsidRPr="000D57DB" w:rsidRDefault="00935839" w:rsidP="00A47AA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36" w:type="pct"/>
          </w:tcPr>
          <w:p w:rsidR="00935839" w:rsidRPr="000D57DB" w:rsidRDefault="003B11DA" w:rsidP="001917BC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如果被打回，用1.</w:t>
            </w:r>
            <w:r w:rsidR="001917BC"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版</w:t>
            </w:r>
          </w:p>
        </w:tc>
        <w:tc>
          <w:tcPr>
            <w:tcW w:w="1155" w:type="pct"/>
          </w:tcPr>
          <w:p w:rsidR="00935839" w:rsidRPr="000D57DB" w:rsidRDefault="00935839" w:rsidP="00A47AA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5" w:type="pct"/>
          </w:tcPr>
          <w:p w:rsidR="00935839" w:rsidRPr="000D57DB" w:rsidRDefault="00935839" w:rsidP="00A47AAD">
            <w:pPr>
              <w:jc w:val="center"/>
              <w:rPr>
                <w:color w:val="000000" w:themeColor="text1"/>
              </w:rPr>
            </w:pPr>
          </w:p>
        </w:tc>
      </w:tr>
      <w:tr w:rsidR="00790FC0" w:rsidTr="00A67A31">
        <w:trPr>
          <w:jc w:val="center"/>
        </w:trPr>
        <w:tc>
          <w:tcPr>
            <w:tcW w:w="1155" w:type="pct"/>
          </w:tcPr>
          <w:p w:rsidR="00790FC0" w:rsidRPr="000D57DB" w:rsidRDefault="00790FC0" w:rsidP="00A47AA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36" w:type="pct"/>
          </w:tcPr>
          <w:p w:rsidR="00790FC0" w:rsidRPr="000D57DB" w:rsidRDefault="00790FC0" w:rsidP="00A47AA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5" w:type="pct"/>
          </w:tcPr>
          <w:p w:rsidR="00790FC0" w:rsidRPr="000D57DB" w:rsidRDefault="00790FC0" w:rsidP="00A47AA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5" w:type="pct"/>
          </w:tcPr>
          <w:p w:rsidR="00790FC0" w:rsidRPr="000D57DB" w:rsidRDefault="00790FC0" w:rsidP="00A47AAD">
            <w:pPr>
              <w:jc w:val="center"/>
              <w:rPr>
                <w:color w:val="000000" w:themeColor="text1"/>
              </w:rPr>
            </w:pPr>
          </w:p>
        </w:tc>
      </w:tr>
      <w:tr w:rsidR="00790FC0" w:rsidTr="00A67A31">
        <w:trPr>
          <w:jc w:val="center"/>
        </w:trPr>
        <w:tc>
          <w:tcPr>
            <w:tcW w:w="1155" w:type="pct"/>
          </w:tcPr>
          <w:p w:rsidR="00790FC0" w:rsidRPr="000D57DB" w:rsidRDefault="00790FC0" w:rsidP="00A47AA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36" w:type="pct"/>
          </w:tcPr>
          <w:p w:rsidR="00790FC0" w:rsidRPr="000D57DB" w:rsidRDefault="00790FC0" w:rsidP="00A47AA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5" w:type="pct"/>
          </w:tcPr>
          <w:p w:rsidR="00790FC0" w:rsidRPr="000D57DB" w:rsidRDefault="00790FC0" w:rsidP="00A47AA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5" w:type="pct"/>
          </w:tcPr>
          <w:p w:rsidR="00790FC0" w:rsidRPr="000D57DB" w:rsidRDefault="00790FC0" w:rsidP="00A47AAD">
            <w:pPr>
              <w:jc w:val="center"/>
              <w:rPr>
                <w:color w:val="000000" w:themeColor="text1"/>
              </w:rPr>
            </w:pPr>
          </w:p>
        </w:tc>
      </w:tr>
    </w:tbl>
    <w:p w:rsidR="00410620" w:rsidRPr="007B27E9" w:rsidRDefault="00410620" w:rsidP="00DD6969">
      <w:pPr>
        <w:rPr>
          <w:color w:val="FF0000"/>
        </w:rPr>
      </w:pPr>
    </w:p>
    <w:p w:rsidR="00E66DE3" w:rsidRDefault="00E66DE3" w:rsidP="00B82C2F">
      <w:pPr>
        <w:pStyle w:val="2"/>
      </w:pPr>
      <w:r>
        <w:rPr>
          <w:rFonts w:hint="eastAsia"/>
        </w:rPr>
        <w:t>项目概述</w:t>
      </w:r>
    </w:p>
    <w:p w:rsidR="00357ED0" w:rsidRPr="007B27E9" w:rsidRDefault="00357ED0" w:rsidP="00357ED0">
      <w:pPr>
        <w:rPr>
          <w:color w:val="FF0000"/>
        </w:rPr>
      </w:pPr>
      <w:r w:rsidRPr="007B27E9">
        <w:rPr>
          <w:rFonts w:hint="eastAsia"/>
          <w:color w:val="FF0000"/>
        </w:rPr>
        <w:t>简单描述项目背景、意义、目标等，描述业务领域知识。</w:t>
      </w:r>
    </w:p>
    <w:p w:rsidR="00230A62" w:rsidRPr="00230A62" w:rsidRDefault="00357ED0" w:rsidP="00357ED0">
      <w:r w:rsidRPr="007B27E9">
        <w:rPr>
          <w:rFonts w:hint="eastAsia"/>
          <w:color w:val="FF0000"/>
        </w:rPr>
        <w:t>让文档读者</w:t>
      </w:r>
      <w:r w:rsidR="00B97CCF">
        <w:rPr>
          <w:rFonts w:hint="eastAsia"/>
          <w:color w:val="FF0000"/>
        </w:rPr>
        <w:t>(开发人员)</w:t>
      </w:r>
      <w:r w:rsidRPr="007B27E9">
        <w:rPr>
          <w:rFonts w:hint="eastAsia"/>
          <w:color w:val="FF0000"/>
        </w:rPr>
        <w:t>明白这个项目为什么而做</w:t>
      </w:r>
      <w:r w:rsidR="004E4490" w:rsidRPr="007B27E9">
        <w:rPr>
          <w:rFonts w:hint="eastAsia"/>
          <w:color w:val="FF0000"/>
        </w:rPr>
        <w:t>。</w:t>
      </w:r>
    </w:p>
    <w:p w:rsidR="00E66DE3" w:rsidRDefault="00E66DE3" w:rsidP="00B82C2F">
      <w:pPr>
        <w:pStyle w:val="2"/>
      </w:pPr>
      <w:r>
        <w:rPr>
          <w:rFonts w:hint="eastAsia"/>
        </w:rPr>
        <w:t>功能范围</w:t>
      </w:r>
    </w:p>
    <w:p w:rsidR="000D58A0" w:rsidRPr="00042207" w:rsidRDefault="0066601C" w:rsidP="006E452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 w:rsidR="00042207" w:rsidRPr="00042207">
        <w:rPr>
          <w:rFonts w:hint="eastAsia"/>
          <w:color w:val="000000" w:themeColor="text1"/>
        </w:rPr>
        <w:t>略</w:t>
      </w:r>
      <w:r>
        <w:rPr>
          <w:rFonts w:hint="eastAsia"/>
          <w:color w:val="000000" w:themeColor="text1"/>
        </w:rPr>
        <w:t>）</w:t>
      </w:r>
    </w:p>
    <w:p w:rsidR="00E66DE3" w:rsidRDefault="00E66DE3" w:rsidP="00B82C2F">
      <w:pPr>
        <w:pStyle w:val="2"/>
      </w:pPr>
      <w:r>
        <w:rPr>
          <w:rFonts w:hint="eastAsia"/>
        </w:rPr>
        <w:t>用户范围</w:t>
      </w:r>
    </w:p>
    <w:p w:rsidR="009A4B25" w:rsidRPr="0035612A" w:rsidRDefault="009A4B25" w:rsidP="009A4B25">
      <w:pPr>
        <w:rPr>
          <w:color w:val="FF0000"/>
        </w:rPr>
      </w:pPr>
      <w:r w:rsidRPr="0035612A">
        <w:rPr>
          <w:rFonts w:hint="eastAsia"/>
          <w:color w:val="FF0000"/>
        </w:rPr>
        <w:t>涉及的角色、相关系统</w:t>
      </w:r>
    </w:p>
    <w:p w:rsidR="00E66DE3" w:rsidRDefault="00E66DE3" w:rsidP="00B82C2F">
      <w:pPr>
        <w:pStyle w:val="2"/>
      </w:pPr>
      <w:r>
        <w:rPr>
          <w:rFonts w:hint="eastAsia"/>
        </w:rPr>
        <w:t>词汇表</w:t>
      </w:r>
    </w:p>
    <w:p w:rsidR="00423B59" w:rsidRDefault="00423B59" w:rsidP="00423B59">
      <w:pPr>
        <w:rPr>
          <w:color w:val="FF0000"/>
        </w:rPr>
      </w:pPr>
      <w:r w:rsidRPr="00AB2A9F">
        <w:rPr>
          <w:rFonts w:hint="eastAsia"/>
          <w:color w:val="FF0000"/>
        </w:rPr>
        <w:t>专有名词、术语、缩写</w:t>
      </w:r>
    </w:p>
    <w:p w:rsidR="00DE2508" w:rsidRDefault="00F43743" w:rsidP="00423B59">
      <w:pPr>
        <w:rPr>
          <w:color w:val="FF0000"/>
        </w:rPr>
      </w:pPr>
      <w:r>
        <w:rPr>
          <w:color w:val="FF0000"/>
        </w:rPr>
        <w:t>如：</w:t>
      </w:r>
    </w:p>
    <w:p w:rsidR="00F43743" w:rsidRPr="00AB2A9F" w:rsidRDefault="00F43743" w:rsidP="00423B59">
      <w:pPr>
        <w:rPr>
          <w:color w:val="FF0000"/>
        </w:rPr>
      </w:pPr>
      <w:r>
        <w:rPr>
          <w:color w:val="FF0000"/>
        </w:rPr>
        <w:t>MVP</w:t>
      </w:r>
      <w:r w:rsidR="003F2EF2">
        <w:rPr>
          <w:color w:val="FF0000"/>
        </w:rPr>
        <w:t>：</w:t>
      </w:r>
      <w:r w:rsidR="006E7CEA" w:rsidRPr="006E7CEA">
        <w:rPr>
          <w:color w:val="FF0000"/>
        </w:rPr>
        <w:t>Minimun Viable Product，最小可行产品</w:t>
      </w:r>
    </w:p>
    <w:p w:rsidR="00E66DE3" w:rsidRDefault="00E66DE3" w:rsidP="00B82C2F">
      <w:pPr>
        <w:pStyle w:val="2"/>
      </w:pPr>
      <w:r>
        <w:rPr>
          <w:rFonts w:hint="eastAsia"/>
        </w:rPr>
        <w:t>非功能需求</w:t>
      </w:r>
    </w:p>
    <w:p w:rsidR="00A33651" w:rsidRPr="00FF444D" w:rsidRDefault="006C6E48" w:rsidP="00A33651">
      <w:pPr>
        <w:rPr>
          <w:color w:val="FF0000"/>
        </w:rPr>
      </w:pPr>
      <w:r w:rsidRPr="00FF444D">
        <w:rPr>
          <w:rFonts w:hint="eastAsia"/>
          <w:color w:val="FF0000"/>
        </w:rPr>
        <w:t>如性能需求、</w:t>
      </w:r>
      <w:r w:rsidR="00A33651" w:rsidRPr="00FF444D">
        <w:rPr>
          <w:rFonts w:hint="eastAsia"/>
          <w:color w:val="FF0000"/>
        </w:rPr>
        <w:t>数据分析需求等</w:t>
      </w:r>
    </w:p>
    <w:p w:rsidR="00E66DE3" w:rsidRDefault="00E66DE3" w:rsidP="00B82C2F">
      <w:pPr>
        <w:pStyle w:val="2"/>
      </w:pPr>
      <w:r>
        <w:rPr>
          <w:rFonts w:hint="eastAsia"/>
        </w:rPr>
        <w:lastRenderedPageBreak/>
        <w:t>其他说明</w:t>
      </w:r>
    </w:p>
    <w:p w:rsidR="00E31201" w:rsidRPr="00FF444D" w:rsidRDefault="00E31201" w:rsidP="00E31201">
      <w:pPr>
        <w:rPr>
          <w:color w:val="FF0000"/>
        </w:rPr>
      </w:pPr>
      <w:r w:rsidRPr="00FF444D">
        <w:rPr>
          <w:rFonts w:hint="eastAsia"/>
          <w:color w:val="FF0000"/>
        </w:rPr>
        <w:t>任何需要说明的内容都可以写</w:t>
      </w:r>
      <w:r w:rsidR="002C5A13">
        <w:rPr>
          <w:rFonts w:hint="eastAsia"/>
          <w:color w:val="FF0000"/>
        </w:rPr>
        <w:t>，没有就空着</w:t>
      </w:r>
    </w:p>
    <w:p w:rsidR="009C5E90" w:rsidRDefault="009C5E90" w:rsidP="009C5E90"/>
    <w:p w:rsidR="00E60207" w:rsidRDefault="00E60207" w:rsidP="009C5E90">
      <w:r>
        <w:br w:type="page"/>
      </w:r>
    </w:p>
    <w:p w:rsidR="00E66DE3" w:rsidRPr="00A10EFA" w:rsidRDefault="00E04F63" w:rsidP="00E523F9">
      <w:pPr>
        <w:pStyle w:val="1"/>
      </w:pPr>
      <w:r>
        <w:lastRenderedPageBreak/>
        <w:t>2.</w:t>
      </w:r>
      <w:r w:rsidR="00C52F19">
        <w:t>UC</w:t>
      </w:r>
      <w:r w:rsidR="00C52F19">
        <w:t>部分</w:t>
      </w:r>
    </w:p>
    <w:p w:rsidR="00C62117" w:rsidRDefault="00D24BDE" w:rsidP="00C62117">
      <w:pPr>
        <w:rPr>
          <w:color w:val="FF0000"/>
        </w:rPr>
      </w:pPr>
      <w:r>
        <w:rPr>
          <w:color w:val="FF0000"/>
        </w:rPr>
        <w:t>（</w:t>
      </w:r>
      <w:r w:rsidR="00C62117" w:rsidRPr="00C62117">
        <w:rPr>
          <w:color w:val="FF0000"/>
        </w:rPr>
        <w:t>Use Case，用例，指一个操作</w:t>
      </w:r>
      <w:r>
        <w:rPr>
          <w:color w:val="FF0000"/>
        </w:rPr>
        <w:t>）</w:t>
      </w:r>
    </w:p>
    <w:p w:rsidR="00ED6075" w:rsidRPr="00C62117" w:rsidRDefault="00ED6075" w:rsidP="00C62117">
      <w:pPr>
        <w:rPr>
          <w:color w:val="FF0000"/>
        </w:rPr>
      </w:pPr>
      <w:r>
        <w:rPr>
          <w:color w:val="FF0000"/>
        </w:rPr>
        <w:t>理想状态下，一个UC</w:t>
      </w:r>
      <w:r w:rsidR="00834832">
        <w:rPr>
          <w:color w:val="FF0000"/>
        </w:rPr>
        <w:t>满足</w:t>
      </w:r>
      <w:r>
        <w:rPr>
          <w:color w:val="FF0000"/>
        </w:rPr>
        <w:t>一个用户需求</w:t>
      </w:r>
      <w:r w:rsidR="00834832">
        <w:rPr>
          <w:color w:val="FF0000"/>
        </w:rPr>
        <w:t>，但实际上可能是</w:t>
      </w:r>
      <w:r w:rsidR="001F46C7">
        <w:rPr>
          <w:color w:val="FF0000"/>
        </w:rPr>
        <w:t>一</w:t>
      </w:r>
      <w:r w:rsidR="00834832">
        <w:rPr>
          <w:rFonts w:hint="eastAsia"/>
          <w:color w:val="FF0000"/>
        </w:rPr>
        <w:t>对多或多对</w:t>
      </w:r>
      <w:r w:rsidR="001F46C7">
        <w:rPr>
          <w:rFonts w:hint="eastAsia"/>
          <w:color w:val="FF0000"/>
        </w:rPr>
        <w:t>一</w:t>
      </w:r>
      <w:r w:rsidR="00834832">
        <w:rPr>
          <w:rFonts w:hint="eastAsia"/>
          <w:color w:val="FF0000"/>
        </w:rPr>
        <w:t>的</w:t>
      </w:r>
      <w:r>
        <w:rPr>
          <w:color w:val="FF0000"/>
        </w:rPr>
        <w:t>。</w:t>
      </w:r>
    </w:p>
    <w:p w:rsidR="008A7ECA" w:rsidRDefault="006C6C28" w:rsidP="00F149AD">
      <w:pPr>
        <w:pStyle w:val="2"/>
      </w:pPr>
      <w:r>
        <w:rPr>
          <w:rFonts w:hint="eastAsia"/>
        </w:rPr>
        <w:t xml:space="preserve">2.1 </w:t>
      </w:r>
      <w:r w:rsidR="00720F69">
        <w:rPr>
          <w:rFonts w:hint="eastAsia"/>
        </w:rPr>
        <w:t>整体说明</w:t>
      </w:r>
    </w:p>
    <w:p w:rsidR="0076300F" w:rsidRDefault="0076300F" w:rsidP="00B40FD9">
      <w:pPr>
        <w:pStyle w:val="3"/>
      </w:pPr>
      <w:r>
        <w:rPr>
          <w:rFonts w:hint="eastAsia"/>
        </w:rPr>
        <w:t>唯一标识</w:t>
      </w:r>
    </w:p>
    <w:p w:rsidR="00EE0A10" w:rsidRDefault="00EE0A10" w:rsidP="00EE0A10">
      <w:pPr>
        <w:rPr>
          <w:color w:val="FF0000"/>
        </w:rPr>
      </w:pPr>
      <w:r w:rsidRPr="00EE0A10">
        <w:rPr>
          <w:rFonts w:hint="eastAsia"/>
          <w:color w:val="FF0000"/>
        </w:rPr>
        <w:t>如：UC_ordermeal</w:t>
      </w:r>
    </w:p>
    <w:p w:rsidR="004C2955" w:rsidRDefault="004C2955" w:rsidP="00B40FD9">
      <w:pPr>
        <w:pStyle w:val="3"/>
      </w:pPr>
      <w:r>
        <w:rPr>
          <w:rFonts w:hint="eastAsia"/>
        </w:rPr>
        <w:t>用例名称</w:t>
      </w:r>
    </w:p>
    <w:p w:rsidR="0042568B" w:rsidRPr="00EE0A10" w:rsidRDefault="0042568B" w:rsidP="00EE0A10">
      <w:pPr>
        <w:rPr>
          <w:color w:val="FF0000"/>
        </w:rPr>
      </w:pPr>
      <w:r w:rsidRPr="0042568B">
        <w:rPr>
          <w:rFonts w:hint="eastAsia"/>
          <w:color w:val="FF0000"/>
        </w:rPr>
        <w:t>如：用餐</w:t>
      </w:r>
    </w:p>
    <w:p w:rsidR="0042568B" w:rsidRDefault="004E3251" w:rsidP="005A240E">
      <w:pPr>
        <w:pStyle w:val="3"/>
      </w:pPr>
      <w:r>
        <w:rPr>
          <w:rFonts w:hint="eastAsia"/>
        </w:rPr>
        <w:t>业务描述</w:t>
      </w:r>
    </w:p>
    <w:p w:rsidR="0042568B" w:rsidRPr="00B84773" w:rsidRDefault="004E3251" w:rsidP="004969E1">
      <w:pPr>
        <w:rPr>
          <w:color w:val="FF0000"/>
        </w:rPr>
      </w:pPr>
      <w:r w:rsidRPr="00B84773">
        <w:rPr>
          <w:rFonts w:hint="eastAsia"/>
          <w:color w:val="FF0000"/>
        </w:rPr>
        <w:t>商业目标、用户目的等业务内容，说明为什么要做这个UC</w:t>
      </w:r>
    </w:p>
    <w:p w:rsidR="004E3251" w:rsidRPr="00B84773" w:rsidRDefault="004E3251" w:rsidP="004969E1">
      <w:pPr>
        <w:rPr>
          <w:color w:val="FF0000"/>
        </w:rPr>
      </w:pPr>
      <w:r w:rsidRPr="00B84773">
        <w:rPr>
          <w:rFonts w:hint="eastAsia"/>
          <w:color w:val="FF0000"/>
        </w:rPr>
        <w:t>如：工作一周辛苦了，吃顿好的犒劳一下。</w:t>
      </w:r>
    </w:p>
    <w:p w:rsidR="004E3251" w:rsidRDefault="00C81ABB" w:rsidP="00565752">
      <w:pPr>
        <w:pStyle w:val="3"/>
      </w:pPr>
      <w:r>
        <w:rPr>
          <w:rFonts w:hint="eastAsia"/>
        </w:rPr>
        <w:t>需求描述</w:t>
      </w:r>
    </w:p>
    <w:p w:rsidR="00C81ABB" w:rsidRPr="000A330F" w:rsidRDefault="00C81ABB" w:rsidP="004969E1">
      <w:pPr>
        <w:rPr>
          <w:color w:val="FF0000"/>
        </w:rPr>
      </w:pPr>
      <w:r w:rsidRPr="000A330F">
        <w:rPr>
          <w:rFonts w:hint="eastAsia"/>
          <w:color w:val="FF0000"/>
        </w:rPr>
        <w:t>产品需求，需要实现哪些功能点。</w:t>
      </w:r>
    </w:p>
    <w:p w:rsidR="00C81ABB" w:rsidRPr="000A330F" w:rsidRDefault="00C81ABB" w:rsidP="004969E1">
      <w:pPr>
        <w:rPr>
          <w:color w:val="FF0000"/>
        </w:rPr>
      </w:pPr>
      <w:r w:rsidRPr="000A330F">
        <w:rPr>
          <w:rFonts w:hint="eastAsia"/>
          <w:color w:val="FF0000"/>
        </w:rPr>
        <w:t>如：去餐厅，点几个菜，等</w:t>
      </w:r>
      <w:r w:rsidR="00E73E0A">
        <w:rPr>
          <w:rFonts w:hint="eastAsia"/>
          <w:color w:val="FF0000"/>
        </w:rPr>
        <w:t>菜</w:t>
      </w:r>
      <w:r w:rsidRPr="000A330F">
        <w:rPr>
          <w:rFonts w:hint="eastAsia"/>
          <w:color w:val="FF0000"/>
        </w:rPr>
        <w:t>，</w:t>
      </w:r>
      <w:r w:rsidR="00813261">
        <w:rPr>
          <w:rFonts w:hint="eastAsia"/>
          <w:color w:val="FF0000"/>
        </w:rPr>
        <w:t>吃</w:t>
      </w:r>
      <w:r w:rsidR="00302A95">
        <w:rPr>
          <w:rFonts w:hint="eastAsia"/>
          <w:color w:val="FF0000"/>
        </w:rPr>
        <w:t>，结账</w:t>
      </w:r>
    </w:p>
    <w:p w:rsidR="00A47387" w:rsidRDefault="002E18F7" w:rsidP="004969E1">
      <w:pPr>
        <w:rPr>
          <w:color w:val="FF0000"/>
        </w:rPr>
      </w:pPr>
      <w:r w:rsidRPr="009C5A02">
        <w:rPr>
          <w:color w:val="FF0000"/>
        </w:rPr>
        <w:t>配上用例图</w:t>
      </w:r>
      <w:r w:rsidR="009C5A02">
        <w:rPr>
          <w:color w:val="FF0000"/>
        </w:rPr>
        <w:t>：</w:t>
      </w:r>
    </w:p>
    <w:p w:rsidR="009C5A02" w:rsidRPr="009C5A02" w:rsidRDefault="00B358A3" w:rsidP="004969E1">
      <w:pPr>
        <w:rPr>
          <w:color w:val="FF0000"/>
        </w:rPr>
      </w:pPr>
      <w:r>
        <w:rPr>
          <w:noProof/>
        </w:rPr>
        <w:drawing>
          <wp:inline distT="0" distB="0" distL="0" distR="0">
            <wp:extent cx="3990975" cy="1343025"/>
            <wp:effectExtent l="19050" t="19050" r="28575" b="285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415B" w:rsidRPr="007D7386" w:rsidRDefault="00EA185E" w:rsidP="004969E1">
      <w:pPr>
        <w:rPr>
          <w:color w:val="FF0000"/>
        </w:rPr>
      </w:pPr>
      <w:r w:rsidRPr="007D7386">
        <w:rPr>
          <w:color w:val="FF0000"/>
        </w:rPr>
        <w:t>类图：</w:t>
      </w:r>
    </w:p>
    <w:p w:rsidR="00EA185E" w:rsidRDefault="00D53EC2" w:rsidP="004969E1">
      <w:r>
        <w:rPr>
          <w:noProof/>
        </w:rPr>
        <w:lastRenderedPageBreak/>
        <w:drawing>
          <wp:inline distT="0" distB="0" distL="0" distR="0">
            <wp:extent cx="3800475" cy="1866900"/>
            <wp:effectExtent l="19050" t="19050" r="28575" b="190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415B" w:rsidRPr="007D7386" w:rsidRDefault="00795DF5" w:rsidP="004969E1">
      <w:pPr>
        <w:rPr>
          <w:color w:val="FF0000"/>
        </w:rPr>
      </w:pPr>
      <w:r w:rsidRPr="007D7386">
        <w:rPr>
          <w:rFonts w:hint="eastAsia"/>
          <w:color w:val="FF0000"/>
        </w:rPr>
        <w:t>状态图：</w:t>
      </w:r>
    </w:p>
    <w:p w:rsidR="00795DF5" w:rsidRDefault="00795DF5" w:rsidP="004969E1">
      <w:r>
        <w:rPr>
          <w:noProof/>
        </w:rPr>
        <w:drawing>
          <wp:inline distT="0" distB="0" distL="0" distR="0">
            <wp:extent cx="3943350" cy="1724025"/>
            <wp:effectExtent l="19050" t="19050" r="19050" b="285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2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7387" w:rsidRDefault="00A47387" w:rsidP="002F64CE">
      <w:pPr>
        <w:pStyle w:val="3"/>
      </w:pPr>
      <w:r>
        <w:rPr>
          <w:rFonts w:hint="eastAsia"/>
        </w:rPr>
        <w:t>行为者</w:t>
      </w:r>
    </w:p>
    <w:p w:rsidR="00A47387" w:rsidRPr="002F1D33" w:rsidRDefault="00A47387" w:rsidP="004969E1">
      <w:pPr>
        <w:rPr>
          <w:color w:val="FF0000"/>
        </w:rPr>
      </w:pPr>
      <w:r w:rsidRPr="002F1D33">
        <w:rPr>
          <w:rFonts w:hint="eastAsia"/>
          <w:color w:val="FF0000"/>
        </w:rPr>
        <w:t>该用例的Actor</w:t>
      </w:r>
    </w:p>
    <w:p w:rsidR="00A47387" w:rsidRPr="002F1D33" w:rsidRDefault="00A47387" w:rsidP="004969E1">
      <w:pPr>
        <w:rPr>
          <w:color w:val="FF0000"/>
        </w:rPr>
      </w:pPr>
      <w:r w:rsidRPr="002F1D33">
        <w:rPr>
          <w:rFonts w:hint="eastAsia"/>
          <w:color w:val="FF0000"/>
        </w:rPr>
        <w:t>如：普通用户、VIP用户</w:t>
      </w:r>
    </w:p>
    <w:p w:rsidR="00A47387" w:rsidRDefault="00A47387" w:rsidP="002F64CE">
      <w:pPr>
        <w:pStyle w:val="3"/>
      </w:pPr>
      <w:r>
        <w:rPr>
          <w:rFonts w:hint="eastAsia"/>
        </w:rPr>
        <w:t>前置条件</w:t>
      </w:r>
    </w:p>
    <w:p w:rsidR="00A47387" w:rsidRPr="002F1D33" w:rsidRDefault="00A47387" w:rsidP="004969E1">
      <w:pPr>
        <w:rPr>
          <w:color w:val="FF0000"/>
        </w:rPr>
      </w:pPr>
      <w:r w:rsidRPr="002F1D33">
        <w:rPr>
          <w:rFonts w:hint="eastAsia"/>
          <w:color w:val="FF0000"/>
        </w:rPr>
        <w:t>触发这个用例的前提是什么。</w:t>
      </w:r>
    </w:p>
    <w:p w:rsidR="00A47387" w:rsidRPr="002F1D33" w:rsidRDefault="00A47387" w:rsidP="004969E1">
      <w:pPr>
        <w:rPr>
          <w:color w:val="FF0000"/>
        </w:rPr>
      </w:pPr>
      <w:r w:rsidRPr="002F1D33">
        <w:rPr>
          <w:rFonts w:hint="eastAsia"/>
          <w:color w:val="FF0000"/>
        </w:rPr>
        <w:t>如：有空去餐厅</w:t>
      </w:r>
    </w:p>
    <w:p w:rsidR="00A47387" w:rsidRDefault="00A47387" w:rsidP="002F64CE">
      <w:pPr>
        <w:pStyle w:val="3"/>
      </w:pPr>
      <w:r>
        <w:rPr>
          <w:rFonts w:hint="eastAsia"/>
        </w:rPr>
        <w:t>后置条件</w:t>
      </w:r>
    </w:p>
    <w:p w:rsidR="00A47387" w:rsidRPr="002F1D33" w:rsidRDefault="00A47387" w:rsidP="004969E1">
      <w:pPr>
        <w:rPr>
          <w:color w:val="FF0000"/>
        </w:rPr>
      </w:pPr>
      <w:r w:rsidRPr="002F1D33">
        <w:rPr>
          <w:rFonts w:hint="eastAsia"/>
          <w:color w:val="FF0000"/>
        </w:rPr>
        <w:t>用例完成后，后续动作是什么</w:t>
      </w:r>
    </w:p>
    <w:p w:rsidR="00A47387" w:rsidRPr="002F1D33" w:rsidRDefault="00A47387" w:rsidP="004969E1">
      <w:pPr>
        <w:rPr>
          <w:color w:val="FF0000"/>
        </w:rPr>
      </w:pPr>
      <w:r w:rsidRPr="002F1D33">
        <w:rPr>
          <w:rFonts w:hint="eastAsia"/>
          <w:color w:val="FF0000"/>
        </w:rPr>
        <w:t>如：服务员接受订单</w:t>
      </w:r>
    </w:p>
    <w:p w:rsidR="00A47387" w:rsidRDefault="00A47387" w:rsidP="002F64CE">
      <w:pPr>
        <w:pStyle w:val="3"/>
      </w:pPr>
      <w:r>
        <w:rPr>
          <w:rFonts w:hint="eastAsia"/>
        </w:rPr>
        <w:t>其他说明</w:t>
      </w:r>
    </w:p>
    <w:p w:rsidR="00A47387" w:rsidRDefault="00A47387" w:rsidP="004969E1">
      <w:pPr>
        <w:rPr>
          <w:color w:val="FF0000"/>
        </w:rPr>
      </w:pPr>
      <w:r w:rsidRPr="002F1D33">
        <w:rPr>
          <w:rFonts w:hint="eastAsia"/>
          <w:color w:val="FF0000"/>
        </w:rPr>
        <w:t>任何针对这个</w:t>
      </w:r>
      <w:r w:rsidRPr="002F1D33">
        <w:rPr>
          <w:color w:val="FF0000"/>
        </w:rPr>
        <w:t>UC的信息都可以，没有就空着</w:t>
      </w:r>
    </w:p>
    <w:p w:rsidR="00FD4413" w:rsidRDefault="00FD4413" w:rsidP="004969E1">
      <w:pPr>
        <w:rPr>
          <w:color w:val="FF0000"/>
        </w:rPr>
      </w:pPr>
    </w:p>
    <w:p w:rsidR="00720F69" w:rsidRDefault="00F76793" w:rsidP="00F149AD">
      <w:pPr>
        <w:pStyle w:val="2"/>
      </w:pPr>
      <w:r>
        <w:lastRenderedPageBreak/>
        <w:t xml:space="preserve">2.2 </w:t>
      </w:r>
      <w:r w:rsidR="00720F69">
        <w:t>UC</w:t>
      </w:r>
      <w:r w:rsidR="00720F69">
        <w:t>正文</w:t>
      </w:r>
    </w:p>
    <w:p w:rsidR="004F6BBF" w:rsidRDefault="004F6BBF" w:rsidP="008547EC">
      <w:pPr>
        <w:pStyle w:val="3"/>
      </w:pPr>
      <w:r>
        <w:t>界面描述</w:t>
      </w:r>
    </w:p>
    <w:p w:rsidR="008547EC" w:rsidRPr="00225119" w:rsidRDefault="008547EC" w:rsidP="004F6BBF">
      <w:pPr>
        <w:rPr>
          <w:color w:val="FF0000"/>
        </w:rPr>
      </w:pPr>
      <w:r w:rsidRPr="00225119">
        <w:rPr>
          <w:rFonts w:hint="eastAsia"/>
          <w:color w:val="FF0000"/>
        </w:rPr>
        <w:t>给出截图，界面上各元素的说明</w:t>
      </w:r>
    </w:p>
    <w:p w:rsidR="00020626" w:rsidRDefault="00020626" w:rsidP="00020626">
      <w:pPr>
        <w:pStyle w:val="3"/>
      </w:pPr>
      <w:r>
        <w:t>业务规则</w:t>
      </w:r>
    </w:p>
    <w:p w:rsidR="004F6183" w:rsidRDefault="00730073" w:rsidP="00020626">
      <w:pPr>
        <w:rPr>
          <w:color w:val="FF0000"/>
        </w:rPr>
      </w:pPr>
      <w:r w:rsidRPr="00730073">
        <w:rPr>
          <w:rFonts w:hint="eastAsia"/>
          <w:color w:val="FF0000"/>
        </w:rPr>
        <w:t>整个用例的通用规则</w:t>
      </w:r>
      <w:r w:rsidR="004F6183">
        <w:rPr>
          <w:rFonts w:hint="eastAsia"/>
          <w:color w:val="FF0000"/>
        </w:rPr>
        <w:t>。</w:t>
      </w:r>
    </w:p>
    <w:p w:rsidR="00020626" w:rsidRDefault="00730073" w:rsidP="00020626">
      <w:pPr>
        <w:rPr>
          <w:rFonts w:hint="eastAsia"/>
          <w:color w:val="FF0000"/>
        </w:rPr>
      </w:pPr>
      <w:r w:rsidRPr="00730073">
        <w:rPr>
          <w:rFonts w:hint="eastAsia"/>
          <w:color w:val="FF0000"/>
        </w:rPr>
        <w:t>比如限制条件：不吃辣，预算只有100元。</w:t>
      </w:r>
    </w:p>
    <w:p w:rsidR="00D754F1" w:rsidRDefault="00D754F1" w:rsidP="00D754F1">
      <w:pPr>
        <w:rPr>
          <w:rFonts w:hint="eastAsia"/>
          <w:color w:val="FF0000"/>
        </w:rPr>
      </w:pPr>
      <w:r w:rsidRPr="00730073">
        <w:rPr>
          <w:rFonts w:hint="eastAsia"/>
          <w:color w:val="FF0000"/>
        </w:rPr>
        <w:t>比如限制条件：</w:t>
      </w:r>
      <w:r w:rsidR="00272AC8">
        <w:rPr>
          <w:rFonts w:hint="eastAsia"/>
          <w:color w:val="FF0000"/>
        </w:rPr>
        <w:t>购物车——每</w:t>
      </w:r>
      <w:r w:rsidR="007E5DF4">
        <w:rPr>
          <w:rFonts w:hint="eastAsia"/>
          <w:color w:val="FF0000"/>
        </w:rPr>
        <w:t>种</w:t>
      </w:r>
      <w:r w:rsidR="00272AC8">
        <w:rPr>
          <w:rFonts w:hint="eastAsia"/>
          <w:color w:val="FF0000"/>
        </w:rPr>
        <w:t>商品数量不得少于1件</w:t>
      </w:r>
      <w:r w:rsidRPr="00730073">
        <w:rPr>
          <w:rFonts w:hint="eastAsia"/>
          <w:color w:val="FF0000"/>
        </w:rPr>
        <w:t>。</w:t>
      </w:r>
    </w:p>
    <w:p w:rsidR="00D754F1" w:rsidRPr="00730073" w:rsidRDefault="00D754F1" w:rsidP="00020626">
      <w:pPr>
        <w:rPr>
          <w:color w:val="FF0000"/>
        </w:rPr>
      </w:pPr>
    </w:p>
    <w:p w:rsidR="004F6BBF" w:rsidRDefault="000A35E3" w:rsidP="00022B15">
      <w:pPr>
        <w:pStyle w:val="3"/>
      </w:pPr>
      <w:r>
        <w:rPr>
          <w:rFonts w:hint="eastAsia"/>
        </w:rPr>
        <w:t>流程描述</w:t>
      </w:r>
    </w:p>
    <w:p w:rsidR="00633475" w:rsidRPr="00292CC5" w:rsidRDefault="00633475" w:rsidP="00633475">
      <w:pPr>
        <w:rPr>
          <w:color w:val="FF0000"/>
        </w:rPr>
      </w:pPr>
      <w:r w:rsidRPr="00292CC5">
        <w:rPr>
          <w:rFonts w:hint="eastAsia"/>
          <w:color w:val="FF0000"/>
        </w:rPr>
        <w:t>描述在用例发生过程中，由什么事件触发，系统与用户产生何种交互。</w:t>
      </w:r>
    </w:p>
    <w:p w:rsidR="00633475" w:rsidRDefault="00633475" w:rsidP="00633475">
      <w:pPr>
        <w:rPr>
          <w:color w:val="FF0000"/>
        </w:rPr>
      </w:pPr>
      <w:r w:rsidRPr="00292CC5">
        <w:rPr>
          <w:rFonts w:hint="eastAsia"/>
          <w:color w:val="FF0000"/>
        </w:rPr>
        <w:t>尽量用</w:t>
      </w:r>
      <w:r w:rsidR="00DC6B15">
        <w:rPr>
          <w:rFonts w:hint="eastAsia"/>
          <w:color w:val="FF0000"/>
        </w:rPr>
        <w:t>“</w:t>
      </w:r>
      <w:r w:rsidRPr="00292CC5">
        <w:rPr>
          <w:rFonts w:hint="eastAsia"/>
          <w:color w:val="FF0000"/>
        </w:rPr>
        <w:t>时序图</w:t>
      </w:r>
      <w:r w:rsidR="00DC6B15">
        <w:rPr>
          <w:rFonts w:hint="eastAsia"/>
          <w:color w:val="FF0000"/>
        </w:rPr>
        <w:t>”</w:t>
      </w:r>
      <w:r w:rsidRPr="00292CC5">
        <w:rPr>
          <w:rFonts w:hint="eastAsia"/>
          <w:color w:val="FF0000"/>
        </w:rPr>
        <w:t>替代文字描述。</w:t>
      </w:r>
      <w:r w:rsidR="00847B61">
        <w:rPr>
          <w:rFonts w:hint="eastAsia"/>
          <w:color w:val="FF0000"/>
        </w:rPr>
        <w:t>如：</w:t>
      </w:r>
    </w:p>
    <w:p w:rsidR="007A050E" w:rsidRPr="00292CC5" w:rsidRDefault="00B6151F" w:rsidP="006970D7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>
            <wp:extent cx="3629025" cy="2762250"/>
            <wp:effectExtent l="19050" t="19050" r="28575" b="190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6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35E3" w:rsidRPr="004F6BBF" w:rsidRDefault="000A35E3" w:rsidP="004F6BBF"/>
    <w:p w:rsidR="00050D95" w:rsidRPr="00050D95" w:rsidRDefault="00050D95" w:rsidP="00050D95"/>
    <w:sectPr w:rsidR="00050D95" w:rsidRPr="00050D95" w:rsidSect="008E1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014" w:rsidRDefault="001A2014" w:rsidP="00F41D18">
      <w:r>
        <w:separator/>
      </w:r>
    </w:p>
  </w:endnote>
  <w:endnote w:type="continuationSeparator" w:id="0">
    <w:p w:rsidR="001A2014" w:rsidRDefault="001A2014" w:rsidP="00F41D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014" w:rsidRDefault="001A2014" w:rsidP="00F41D18">
      <w:r>
        <w:separator/>
      </w:r>
    </w:p>
  </w:footnote>
  <w:footnote w:type="continuationSeparator" w:id="0">
    <w:p w:rsidR="001A2014" w:rsidRDefault="001A2014" w:rsidP="00F41D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00B35"/>
    <w:multiLevelType w:val="hybridMultilevel"/>
    <w:tmpl w:val="5C0811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C9418A2"/>
    <w:multiLevelType w:val="hybridMultilevel"/>
    <w:tmpl w:val="7BC0F6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20E7"/>
    <w:rsid w:val="00002B53"/>
    <w:rsid w:val="000126D7"/>
    <w:rsid w:val="000127AE"/>
    <w:rsid w:val="00013E79"/>
    <w:rsid w:val="00014E64"/>
    <w:rsid w:val="00020626"/>
    <w:rsid w:val="00022B15"/>
    <w:rsid w:val="0002625E"/>
    <w:rsid w:val="00031113"/>
    <w:rsid w:val="00042207"/>
    <w:rsid w:val="00050D95"/>
    <w:rsid w:val="00057945"/>
    <w:rsid w:val="00082524"/>
    <w:rsid w:val="000A330F"/>
    <w:rsid w:val="000A35E3"/>
    <w:rsid w:val="000A5F5A"/>
    <w:rsid w:val="000B1239"/>
    <w:rsid w:val="000B2945"/>
    <w:rsid w:val="000B37A0"/>
    <w:rsid w:val="000B6031"/>
    <w:rsid w:val="000D57DB"/>
    <w:rsid w:val="000D58A0"/>
    <w:rsid w:val="000D5C16"/>
    <w:rsid w:val="000D733D"/>
    <w:rsid w:val="000E1926"/>
    <w:rsid w:val="000E4920"/>
    <w:rsid w:val="000F4873"/>
    <w:rsid w:val="000F69AE"/>
    <w:rsid w:val="001032F1"/>
    <w:rsid w:val="00114776"/>
    <w:rsid w:val="001156CE"/>
    <w:rsid w:val="00120ADD"/>
    <w:rsid w:val="00126163"/>
    <w:rsid w:val="00134695"/>
    <w:rsid w:val="001679E1"/>
    <w:rsid w:val="00180043"/>
    <w:rsid w:val="00186B0E"/>
    <w:rsid w:val="001917BC"/>
    <w:rsid w:val="0019180A"/>
    <w:rsid w:val="001A2014"/>
    <w:rsid w:val="001A5F2D"/>
    <w:rsid w:val="001A6D6A"/>
    <w:rsid w:val="001B4633"/>
    <w:rsid w:val="001D2A61"/>
    <w:rsid w:val="001D304B"/>
    <w:rsid w:val="001E11F2"/>
    <w:rsid w:val="001E25B0"/>
    <w:rsid w:val="001F46C7"/>
    <w:rsid w:val="001F617C"/>
    <w:rsid w:val="00201B9F"/>
    <w:rsid w:val="00225119"/>
    <w:rsid w:val="00230A62"/>
    <w:rsid w:val="00231A26"/>
    <w:rsid w:val="00247E36"/>
    <w:rsid w:val="00260532"/>
    <w:rsid w:val="002676DC"/>
    <w:rsid w:val="00272AC8"/>
    <w:rsid w:val="002732A5"/>
    <w:rsid w:val="0027553F"/>
    <w:rsid w:val="0028330A"/>
    <w:rsid w:val="00292CC5"/>
    <w:rsid w:val="002A0AFD"/>
    <w:rsid w:val="002A0B48"/>
    <w:rsid w:val="002C07A1"/>
    <w:rsid w:val="002C13A1"/>
    <w:rsid w:val="002C5A13"/>
    <w:rsid w:val="002E0922"/>
    <w:rsid w:val="002E15B1"/>
    <w:rsid w:val="002E18F7"/>
    <w:rsid w:val="002F0DC4"/>
    <w:rsid w:val="002F1D33"/>
    <w:rsid w:val="002F64CE"/>
    <w:rsid w:val="00302A95"/>
    <w:rsid w:val="0031160B"/>
    <w:rsid w:val="00316386"/>
    <w:rsid w:val="00323178"/>
    <w:rsid w:val="00341544"/>
    <w:rsid w:val="00350C46"/>
    <w:rsid w:val="00350C57"/>
    <w:rsid w:val="00353FFE"/>
    <w:rsid w:val="0035612A"/>
    <w:rsid w:val="00357ED0"/>
    <w:rsid w:val="0037798D"/>
    <w:rsid w:val="00380786"/>
    <w:rsid w:val="0039519E"/>
    <w:rsid w:val="003B11DA"/>
    <w:rsid w:val="003C0AD6"/>
    <w:rsid w:val="003D0783"/>
    <w:rsid w:val="003D1112"/>
    <w:rsid w:val="003D1F03"/>
    <w:rsid w:val="003D2C83"/>
    <w:rsid w:val="003E1576"/>
    <w:rsid w:val="003E33DA"/>
    <w:rsid w:val="003E362A"/>
    <w:rsid w:val="003F2EF2"/>
    <w:rsid w:val="003F31FD"/>
    <w:rsid w:val="00405D2F"/>
    <w:rsid w:val="00410620"/>
    <w:rsid w:val="004111D5"/>
    <w:rsid w:val="004143BB"/>
    <w:rsid w:val="00423B59"/>
    <w:rsid w:val="0042568B"/>
    <w:rsid w:val="00426C00"/>
    <w:rsid w:val="004276CC"/>
    <w:rsid w:val="00430233"/>
    <w:rsid w:val="00440256"/>
    <w:rsid w:val="004403FC"/>
    <w:rsid w:val="0044736E"/>
    <w:rsid w:val="00453BC7"/>
    <w:rsid w:val="004610B9"/>
    <w:rsid w:val="0046629E"/>
    <w:rsid w:val="0048650B"/>
    <w:rsid w:val="00492570"/>
    <w:rsid w:val="00493DF6"/>
    <w:rsid w:val="00493F01"/>
    <w:rsid w:val="00494062"/>
    <w:rsid w:val="004969E1"/>
    <w:rsid w:val="004A5FFC"/>
    <w:rsid w:val="004C2955"/>
    <w:rsid w:val="004D40C5"/>
    <w:rsid w:val="004E2522"/>
    <w:rsid w:val="004E3251"/>
    <w:rsid w:val="004E42DE"/>
    <w:rsid w:val="004E4490"/>
    <w:rsid w:val="004F0AC8"/>
    <w:rsid w:val="004F109E"/>
    <w:rsid w:val="004F2805"/>
    <w:rsid w:val="004F6183"/>
    <w:rsid w:val="004F6BBF"/>
    <w:rsid w:val="00500852"/>
    <w:rsid w:val="00504AEB"/>
    <w:rsid w:val="00516AC3"/>
    <w:rsid w:val="005418CF"/>
    <w:rsid w:val="005448C6"/>
    <w:rsid w:val="00557125"/>
    <w:rsid w:val="005602EE"/>
    <w:rsid w:val="00565752"/>
    <w:rsid w:val="00566D59"/>
    <w:rsid w:val="005670EF"/>
    <w:rsid w:val="0057125E"/>
    <w:rsid w:val="00595FA3"/>
    <w:rsid w:val="005A240E"/>
    <w:rsid w:val="005A328B"/>
    <w:rsid w:val="005A4037"/>
    <w:rsid w:val="005B1CC6"/>
    <w:rsid w:val="005B4B1C"/>
    <w:rsid w:val="005B5A12"/>
    <w:rsid w:val="005C6115"/>
    <w:rsid w:val="005D429A"/>
    <w:rsid w:val="005E110B"/>
    <w:rsid w:val="005E2120"/>
    <w:rsid w:val="005E2CA8"/>
    <w:rsid w:val="005E54DF"/>
    <w:rsid w:val="005E641C"/>
    <w:rsid w:val="005F0FB5"/>
    <w:rsid w:val="006109AC"/>
    <w:rsid w:val="006110E7"/>
    <w:rsid w:val="00616244"/>
    <w:rsid w:val="00633475"/>
    <w:rsid w:val="00641462"/>
    <w:rsid w:val="006551BC"/>
    <w:rsid w:val="00663EFC"/>
    <w:rsid w:val="0066601C"/>
    <w:rsid w:val="00670F05"/>
    <w:rsid w:val="00681438"/>
    <w:rsid w:val="0068368D"/>
    <w:rsid w:val="00690D39"/>
    <w:rsid w:val="00693176"/>
    <w:rsid w:val="006970D7"/>
    <w:rsid w:val="006A5A5A"/>
    <w:rsid w:val="006A65A9"/>
    <w:rsid w:val="006B223B"/>
    <w:rsid w:val="006B475C"/>
    <w:rsid w:val="006C31B5"/>
    <w:rsid w:val="006C4EE5"/>
    <w:rsid w:val="006C55B9"/>
    <w:rsid w:val="006C6C28"/>
    <w:rsid w:val="006C6E48"/>
    <w:rsid w:val="006D29E0"/>
    <w:rsid w:val="006D4D81"/>
    <w:rsid w:val="006D5EF4"/>
    <w:rsid w:val="006D6F64"/>
    <w:rsid w:val="006E4523"/>
    <w:rsid w:val="006E7CEA"/>
    <w:rsid w:val="006F2DD5"/>
    <w:rsid w:val="00702C5B"/>
    <w:rsid w:val="00705902"/>
    <w:rsid w:val="00705C26"/>
    <w:rsid w:val="007063C2"/>
    <w:rsid w:val="00711058"/>
    <w:rsid w:val="00712CF0"/>
    <w:rsid w:val="00720F69"/>
    <w:rsid w:val="00730073"/>
    <w:rsid w:val="00743E77"/>
    <w:rsid w:val="00761CDF"/>
    <w:rsid w:val="0076300F"/>
    <w:rsid w:val="00764224"/>
    <w:rsid w:val="007760E7"/>
    <w:rsid w:val="00790FC0"/>
    <w:rsid w:val="0079263A"/>
    <w:rsid w:val="00794CD4"/>
    <w:rsid w:val="00795DF5"/>
    <w:rsid w:val="007A050E"/>
    <w:rsid w:val="007A57DF"/>
    <w:rsid w:val="007A7CBB"/>
    <w:rsid w:val="007B07AC"/>
    <w:rsid w:val="007B0AEE"/>
    <w:rsid w:val="007B27E9"/>
    <w:rsid w:val="007B451F"/>
    <w:rsid w:val="007D7386"/>
    <w:rsid w:val="007E5DF4"/>
    <w:rsid w:val="007F33CC"/>
    <w:rsid w:val="008003DA"/>
    <w:rsid w:val="00813261"/>
    <w:rsid w:val="00814F88"/>
    <w:rsid w:val="0081616C"/>
    <w:rsid w:val="00823AA0"/>
    <w:rsid w:val="00834832"/>
    <w:rsid w:val="00834CDB"/>
    <w:rsid w:val="008406DE"/>
    <w:rsid w:val="00841005"/>
    <w:rsid w:val="00843BCC"/>
    <w:rsid w:val="00847B61"/>
    <w:rsid w:val="00850BCD"/>
    <w:rsid w:val="008547EC"/>
    <w:rsid w:val="008563A7"/>
    <w:rsid w:val="008572E5"/>
    <w:rsid w:val="00860EE5"/>
    <w:rsid w:val="00863B10"/>
    <w:rsid w:val="0089157D"/>
    <w:rsid w:val="008A3B38"/>
    <w:rsid w:val="008A58C8"/>
    <w:rsid w:val="008A7ECA"/>
    <w:rsid w:val="008B6142"/>
    <w:rsid w:val="008C106E"/>
    <w:rsid w:val="008D1743"/>
    <w:rsid w:val="008D312B"/>
    <w:rsid w:val="008D5969"/>
    <w:rsid w:val="008E1766"/>
    <w:rsid w:val="008E4F15"/>
    <w:rsid w:val="008E7849"/>
    <w:rsid w:val="008F012A"/>
    <w:rsid w:val="008F3391"/>
    <w:rsid w:val="008F4C9C"/>
    <w:rsid w:val="00910FEB"/>
    <w:rsid w:val="00911B77"/>
    <w:rsid w:val="009217F2"/>
    <w:rsid w:val="00931134"/>
    <w:rsid w:val="00935839"/>
    <w:rsid w:val="0094058B"/>
    <w:rsid w:val="0094081D"/>
    <w:rsid w:val="00947BDD"/>
    <w:rsid w:val="0095090A"/>
    <w:rsid w:val="009544B0"/>
    <w:rsid w:val="00960C10"/>
    <w:rsid w:val="00962483"/>
    <w:rsid w:val="009723A9"/>
    <w:rsid w:val="0097656D"/>
    <w:rsid w:val="00982182"/>
    <w:rsid w:val="0098588C"/>
    <w:rsid w:val="00986450"/>
    <w:rsid w:val="0099343B"/>
    <w:rsid w:val="009A4B25"/>
    <w:rsid w:val="009A524F"/>
    <w:rsid w:val="009A5C03"/>
    <w:rsid w:val="009B47E1"/>
    <w:rsid w:val="009C3A30"/>
    <w:rsid w:val="009C5970"/>
    <w:rsid w:val="009C5A02"/>
    <w:rsid w:val="009C5E90"/>
    <w:rsid w:val="009D4722"/>
    <w:rsid w:val="009D5713"/>
    <w:rsid w:val="009F5FA2"/>
    <w:rsid w:val="00A0745A"/>
    <w:rsid w:val="00A10EFA"/>
    <w:rsid w:val="00A20C9D"/>
    <w:rsid w:val="00A31D19"/>
    <w:rsid w:val="00A33651"/>
    <w:rsid w:val="00A47387"/>
    <w:rsid w:val="00A47AAD"/>
    <w:rsid w:val="00A62D2F"/>
    <w:rsid w:val="00A67A31"/>
    <w:rsid w:val="00A76EF4"/>
    <w:rsid w:val="00A85541"/>
    <w:rsid w:val="00A87212"/>
    <w:rsid w:val="00AA0420"/>
    <w:rsid w:val="00AA6728"/>
    <w:rsid w:val="00AB1056"/>
    <w:rsid w:val="00AB2A9F"/>
    <w:rsid w:val="00AB3E75"/>
    <w:rsid w:val="00AC24CE"/>
    <w:rsid w:val="00AC6212"/>
    <w:rsid w:val="00AD4F3F"/>
    <w:rsid w:val="00AE491A"/>
    <w:rsid w:val="00AF6154"/>
    <w:rsid w:val="00B03BBA"/>
    <w:rsid w:val="00B15887"/>
    <w:rsid w:val="00B20BB8"/>
    <w:rsid w:val="00B2268E"/>
    <w:rsid w:val="00B31B94"/>
    <w:rsid w:val="00B32C02"/>
    <w:rsid w:val="00B358A3"/>
    <w:rsid w:val="00B40FD9"/>
    <w:rsid w:val="00B47960"/>
    <w:rsid w:val="00B53D5F"/>
    <w:rsid w:val="00B6151F"/>
    <w:rsid w:val="00B63687"/>
    <w:rsid w:val="00B7242F"/>
    <w:rsid w:val="00B761EB"/>
    <w:rsid w:val="00B82C2F"/>
    <w:rsid w:val="00B84773"/>
    <w:rsid w:val="00B855A8"/>
    <w:rsid w:val="00B86C72"/>
    <w:rsid w:val="00B92191"/>
    <w:rsid w:val="00B94A9E"/>
    <w:rsid w:val="00B97CCF"/>
    <w:rsid w:val="00BA2445"/>
    <w:rsid w:val="00BA7E98"/>
    <w:rsid w:val="00BB0D98"/>
    <w:rsid w:val="00BB487F"/>
    <w:rsid w:val="00BB4EA8"/>
    <w:rsid w:val="00BD511B"/>
    <w:rsid w:val="00BD695C"/>
    <w:rsid w:val="00BE552E"/>
    <w:rsid w:val="00BF042E"/>
    <w:rsid w:val="00BF463E"/>
    <w:rsid w:val="00C1044A"/>
    <w:rsid w:val="00C13A73"/>
    <w:rsid w:val="00C228D2"/>
    <w:rsid w:val="00C22B80"/>
    <w:rsid w:val="00C31E55"/>
    <w:rsid w:val="00C35B31"/>
    <w:rsid w:val="00C4023C"/>
    <w:rsid w:val="00C47B79"/>
    <w:rsid w:val="00C52F19"/>
    <w:rsid w:val="00C609FF"/>
    <w:rsid w:val="00C62117"/>
    <w:rsid w:val="00C64B8E"/>
    <w:rsid w:val="00C77DC4"/>
    <w:rsid w:val="00C81ABB"/>
    <w:rsid w:val="00C91267"/>
    <w:rsid w:val="00C966D7"/>
    <w:rsid w:val="00C966DA"/>
    <w:rsid w:val="00CA246B"/>
    <w:rsid w:val="00CA2922"/>
    <w:rsid w:val="00CA31EA"/>
    <w:rsid w:val="00CA416B"/>
    <w:rsid w:val="00CA43F1"/>
    <w:rsid w:val="00CA4520"/>
    <w:rsid w:val="00CA71AE"/>
    <w:rsid w:val="00CB5000"/>
    <w:rsid w:val="00CC1981"/>
    <w:rsid w:val="00CC6091"/>
    <w:rsid w:val="00CD2A3E"/>
    <w:rsid w:val="00CE00CE"/>
    <w:rsid w:val="00CF54E5"/>
    <w:rsid w:val="00D01999"/>
    <w:rsid w:val="00D06C87"/>
    <w:rsid w:val="00D076BB"/>
    <w:rsid w:val="00D24BDE"/>
    <w:rsid w:val="00D53EC2"/>
    <w:rsid w:val="00D5701E"/>
    <w:rsid w:val="00D6415B"/>
    <w:rsid w:val="00D64391"/>
    <w:rsid w:val="00D754F1"/>
    <w:rsid w:val="00D75982"/>
    <w:rsid w:val="00D87D3D"/>
    <w:rsid w:val="00DB42D4"/>
    <w:rsid w:val="00DB4955"/>
    <w:rsid w:val="00DB6EB6"/>
    <w:rsid w:val="00DC6B15"/>
    <w:rsid w:val="00DC7497"/>
    <w:rsid w:val="00DD2742"/>
    <w:rsid w:val="00DD6969"/>
    <w:rsid w:val="00DE2508"/>
    <w:rsid w:val="00DF3EBF"/>
    <w:rsid w:val="00DF66F4"/>
    <w:rsid w:val="00E04F63"/>
    <w:rsid w:val="00E106DC"/>
    <w:rsid w:val="00E106FE"/>
    <w:rsid w:val="00E21C3B"/>
    <w:rsid w:val="00E22CA7"/>
    <w:rsid w:val="00E23F4B"/>
    <w:rsid w:val="00E31032"/>
    <w:rsid w:val="00E31201"/>
    <w:rsid w:val="00E40F21"/>
    <w:rsid w:val="00E523F9"/>
    <w:rsid w:val="00E578E0"/>
    <w:rsid w:val="00E60207"/>
    <w:rsid w:val="00E62851"/>
    <w:rsid w:val="00E66DE3"/>
    <w:rsid w:val="00E67FC1"/>
    <w:rsid w:val="00E73E0A"/>
    <w:rsid w:val="00E76CBD"/>
    <w:rsid w:val="00E83010"/>
    <w:rsid w:val="00E83A66"/>
    <w:rsid w:val="00EA185E"/>
    <w:rsid w:val="00EA4DE6"/>
    <w:rsid w:val="00EA6C6D"/>
    <w:rsid w:val="00EB2150"/>
    <w:rsid w:val="00EB6583"/>
    <w:rsid w:val="00EC20E7"/>
    <w:rsid w:val="00ED42EE"/>
    <w:rsid w:val="00ED6075"/>
    <w:rsid w:val="00ED6280"/>
    <w:rsid w:val="00EE0A10"/>
    <w:rsid w:val="00EE4820"/>
    <w:rsid w:val="00EE590B"/>
    <w:rsid w:val="00F04712"/>
    <w:rsid w:val="00F109E1"/>
    <w:rsid w:val="00F1171B"/>
    <w:rsid w:val="00F132EA"/>
    <w:rsid w:val="00F14260"/>
    <w:rsid w:val="00F149AD"/>
    <w:rsid w:val="00F301F4"/>
    <w:rsid w:val="00F34ADA"/>
    <w:rsid w:val="00F36B2F"/>
    <w:rsid w:val="00F41204"/>
    <w:rsid w:val="00F41D18"/>
    <w:rsid w:val="00F42A59"/>
    <w:rsid w:val="00F43743"/>
    <w:rsid w:val="00F4401F"/>
    <w:rsid w:val="00F44D75"/>
    <w:rsid w:val="00F45E48"/>
    <w:rsid w:val="00F6509F"/>
    <w:rsid w:val="00F75EB3"/>
    <w:rsid w:val="00F76793"/>
    <w:rsid w:val="00F833A3"/>
    <w:rsid w:val="00F91EBD"/>
    <w:rsid w:val="00F9566D"/>
    <w:rsid w:val="00F95F5A"/>
    <w:rsid w:val="00FB589F"/>
    <w:rsid w:val="00FC1447"/>
    <w:rsid w:val="00FC24FE"/>
    <w:rsid w:val="00FC4111"/>
    <w:rsid w:val="00FD1309"/>
    <w:rsid w:val="00FD4413"/>
    <w:rsid w:val="00FD605E"/>
    <w:rsid w:val="00FD6907"/>
    <w:rsid w:val="00FE1C06"/>
    <w:rsid w:val="00FE3694"/>
    <w:rsid w:val="00FE4538"/>
    <w:rsid w:val="00FF0F08"/>
    <w:rsid w:val="00FF4151"/>
    <w:rsid w:val="00FF444D"/>
    <w:rsid w:val="148759DB"/>
    <w:rsid w:val="1B4E425A"/>
    <w:rsid w:val="26E869ED"/>
    <w:rsid w:val="27B24389"/>
    <w:rsid w:val="325476B7"/>
    <w:rsid w:val="42C57782"/>
    <w:rsid w:val="4AE97F47"/>
    <w:rsid w:val="6898094B"/>
    <w:rsid w:val="7FCA0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76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E523F9"/>
    <w:pPr>
      <w:keepNext/>
      <w:keepLines/>
      <w:spacing w:line="578" w:lineRule="auto"/>
      <w:jc w:val="center"/>
      <w:outlineLvl w:val="0"/>
    </w:pPr>
    <w:rPr>
      <w:rFonts w:eastAsia="黑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10EFA"/>
    <w:pPr>
      <w:keepNext/>
      <w:keepLines/>
      <w:spacing w:line="416" w:lineRule="auto"/>
      <w:outlineLvl w:val="1"/>
    </w:pPr>
    <w:rPr>
      <w:rFonts w:asciiTheme="majorHAnsi" w:eastAsia="宋体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40FD9"/>
    <w:pPr>
      <w:keepNext/>
      <w:keepLines/>
      <w:spacing w:line="416" w:lineRule="auto"/>
      <w:outlineLvl w:val="2"/>
    </w:pPr>
    <w:rPr>
      <w:rFonts w:eastAsia="微软雅黑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sid w:val="008E1766"/>
    <w:rPr>
      <w:rFonts w:ascii="宋体" w:eastAsia="宋体"/>
      <w:sz w:val="18"/>
      <w:szCs w:val="18"/>
    </w:rPr>
  </w:style>
  <w:style w:type="table" w:styleId="a4">
    <w:name w:val="Table Grid"/>
    <w:basedOn w:val="a1"/>
    <w:uiPriority w:val="59"/>
    <w:qFormat/>
    <w:rsid w:val="008E1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523F9"/>
    <w:rPr>
      <w:rFonts w:eastAsia="黑体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A10EFA"/>
    <w:rPr>
      <w:rFonts w:asciiTheme="majorHAnsi" w:eastAsia="宋体" w:hAnsiTheme="majorHAnsi" w:cstheme="majorBidi"/>
      <w:b/>
      <w:bCs/>
      <w:kern w:val="2"/>
      <w:sz w:val="44"/>
      <w:szCs w:val="32"/>
    </w:rPr>
  </w:style>
  <w:style w:type="character" w:customStyle="1" w:styleId="Char">
    <w:name w:val="文档结构图 Char"/>
    <w:basedOn w:val="a0"/>
    <w:link w:val="a3"/>
    <w:uiPriority w:val="99"/>
    <w:semiHidden/>
    <w:rsid w:val="008E1766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40FD9"/>
    <w:rPr>
      <w:rFonts w:eastAsia="微软雅黑"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4F2805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F41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41D18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41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41D18"/>
    <w:rPr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712CF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12CF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152</Words>
  <Characters>867</Characters>
  <Application>Microsoft Office Word</Application>
  <DocSecurity>0</DocSecurity>
  <Lines>7</Lines>
  <Paragraphs>2</Paragraphs>
  <ScaleCrop>false</ScaleCrop>
  <Company>微软中国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Hoo</dc:creator>
  <cp:lastModifiedBy>dreamsummit</cp:lastModifiedBy>
  <cp:revision>22</cp:revision>
  <dcterms:created xsi:type="dcterms:W3CDTF">2018-12-17T00:41:00Z</dcterms:created>
  <dcterms:modified xsi:type="dcterms:W3CDTF">2018-12-17T00:44:00Z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