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eastAsia" w:ascii="宋体" w:hAnsi="宋体" w:cstheme="minorEastAsia"/>
          <w:sz w:val="36"/>
          <w:szCs w:val="36"/>
          <w:u w:val="single"/>
        </w:rPr>
        <w:t>超市账单管理系统</w:t>
      </w:r>
      <w:r>
        <w:rPr>
          <w:rFonts w:ascii="宋体" w:hAnsi="宋体"/>
          <w:sz w:val="36"/>
          <w:szCs w:val="36"/>
          <w:u w:val="single"/>
        </w:rPr>
        <w:t xml:space="preserve">       </w:t>
      </w:r>
      <w:r>
        <w:rPr>
          <w:rFonts w:hint="eastAsia"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_Toc538864094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_Toc538864094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_Toc750288459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_Toc750288459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_Toc74155229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_Toc74155229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_Toc786418543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_Toc786418543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_Toc1722088563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_Toc1722088563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_Toc1505367722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_Toc1505367722 </w:instrText>
          </w:r>
          <w:r>
            <w:fldChar w:fldCharType="separate"/>
          </w:r>
          <w:r>
            <w:t>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_Toc1210458347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_Toc1210458347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_Toc1060849998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_Toc1060849998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_Toc1296678992 </w:instrText>
          </w:r>
          <w:r>
            <w:rPr>
              <w:rFonts w:asciiTheme="majorEastAsia" w:hAnsiTheme="majorEastAsia" w:eastAsiaTheme="majorEastAsia"/>
              <w:bCs/>
              <w:szCs w:val="32"/>
              <w:lang w:val="zh-CN"/>
            </w:rPr>
            <w:fldChar w:fldCharType="separate"/>
          </w:r>
          <w:r>
            <w:rPr>
              <w:rFonts w:hint="eastAsia"/>
            </w:rPr>
            <w:t>系统功能分析简述</w:t>
          </w:r>
          <w:r>
            <w:tab/>
          </w:r>
          <w:r>
            <w:fldChar w:fldCharType="begin"/>
          </w:r>
          <w:r>
            <w:instrText xml:space="preserve"> PAGEREF _Toc1296678992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_Toc619768788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_Toc619768788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_Toc1158331966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_Toc1158331966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_Toc1146092507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_Toc1146092507 </w:instrText>
          </w:r>
          <w:r>
            <w:fldChar w:fldCharType="separate"/>
          </w:r>
          <w:r>
            <w:t>10</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_Toc1595935206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_Toc1595935206 </w:instrText>
          </w:r>
          <w:r>
            <w:fldChar w:fldCharType="separate"/>
          </w:r>
          <w:r>
            <w:t>10</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_Toc812256212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_Toc812256212 </w:instrText>
          </w:r>
          <w:r>
            <w:fldChar w:fldCharType="separate"/>
          </w:r>
          <w:r>
            <w:t>10</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_Toc36611105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_Toc36611105 </w:instrText>
          </w:r>
          <w:r>
            <w:fldChar w:fldCharType="separate"/>
          </w:r>
          <w:r>
            <w:t>11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_Toc1142518693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_Toc1142518693 </w:instrText>
          </w:r>
          <w:r>
            <w:fldChar w:fldCharType="separate"/>
          </w:r>
          <w:r>
            <w:t>17</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_Toc1660385424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_Toc1660385424 </w:instrText>
          </w:r>
          <w:r>
            <w:fldChar w:fldCharType="separate"/>
          </w:r>
          <w:r>
            <w:t>17</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_Toc1695312050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_Toc1695312050 </w:instrText>
          </w:r>
          <w:r>
            <w:fldChar w:fldCharType="separate"/>
          </w:r>
          <w:r>
            <w:t>19</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_Toc296595954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_Toc296595954 </w:instrText>
          </w:r>
          <w:r>
            <w:fldChar w:fldCharType="separate"/>
          </w:r>
          <w:r>
            <w:t>21</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538864094"/>
      <w:r>
        <w:rPr>
          <w:rFonts w:hint="eastAsia"/>
          <w:sz w:val="32"/>
          <w:szCs w:val="32"/>
        </w:rPr>
        <w:t>一、概述</w:t>
      </w:r>
      <w:bookmarkEnd w:id="0"/>
    </w:p>
    <w:p>
      <w:pPr>
        <w:pStyle w:val="3"/>
        <w:rPr>
          <w:rFonts w:hint="eastAsia"/>
        </w:rPr>
      </w:pPr>
      <w:bookmarkStart w:id="1" w:name="_Toc750288459"/>
      <w:r>
        <w:rPr>
          <w:rFonts w:hint="eastAsia" w:asciiTheme="majorEastAsia" w:hAnsiTheme="majorEastAsia" w:eastAsiaTheme="majorEastAsia"/>
          <w:sz w:val="30"/>
          <w:szCs w:val="30"/>
        </w:rPr>
        <w:t>1、摘要</w:t>
      </w:r>
      <w:bookmarkEnd w:id="1"/>
    </w:p>
    <w:p>
      <w:pPr>
        <w:ind w:firstLine="420"/>
        <w:rPr>
          <w:rFonts w:hint="eastAsia"/>
        </w:rPr>
      </w:pPr>
      <w:r>
        <w:rPr>
          <w:rFonts w:hint="eastAsia"/>
        </w:rPr>
        <w:t>随着信息化技术在生活中的应用越来越广泛，网络即时聊天也逐渐成为人们的一种生活方式。在线聊天室系统室在此环境下应运而生。聊天室是一项进行文本交互的软件，应用广泛，并且实用性强的一个非常典型的人机交互系统。在信息世界里，聊天工具的使用是非常频繁的，如 MSN、QQ、校内通之类的聊天工具许多人都正在使用。</w:t>
      </w:r>
    </w:p>
    <w:p>
      <w:pPr>
        <w:ind w:firstLine="42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pStyle w:val="3"/>
        <w:rPr>
          <w:sz w:val="30"/>
          <w:szCs w:val="30"/>
        </w:rPr>
      </w:pPr>
      <w:bookmarkStart w:id="2" w:name="_Toc74155229"/>
      <w:r>
        <w:rPr>
          <w:rFonts w:hint="eastAsia"/>
          <w:sz w:val="30"/>
          <w:szCs w:val="30"/>
        </w:rPr>
        <w:t>2、系统的应用背景</w:t>
      </w:r>
      <w:bookmarkEnd w:id="2"/>
    </w:p>
    <w:p>
      <w:pPr>
        <w:ind w:firstLine="420" w:firstLineChars="200"/>
        <w:rPr>
          <w:rFonts w:hint="eastAsia"/>
        </w:rPr>
      </w:pPr>
      <w:r>
        <w:rPr>
          <w:rFonts w:hint="eastAsia"/>
        </w:rPr>
        <w:t>聊天室作为即时通讯的一种，即时通讯（Instant Messenger，简称 IM）软件可以说是目前我国上网用户使用率最高的软件，无论是老牌的 ICQ，还是国内用户量第一的腾讯QQ, 以及微软的 MSN Messenger 都是大众关注的焦点，它们能让你迅速的在网上找到你的朋友或工作伙伴，可以实时交谈和互传信息。而且，现在不少 IM 软件还集成了数据交换、语音聊天、网络会议、电子邮件的功能。</w:t>
      </w:r>
    </w:p>
    <w:p>
      <w:pPr>
        <w:ind w:firstLine="420" w:firstLineChars="200"/>
        <w:rPr>
          <w:rFonts w:hint="eastAsia"/>
        </w:rPr>
      </w:pPr>
      <w:r>
        <w:rPr>
          <w:rFonts w:hint="eastAsia"/>
        </w:rPr>
        <w:t>IM 软件的历史并不久远，但是它一诞生，就立即收到网民的喜爱，并风靡</w:t>
      </w:r>
    </w:p>
    <w:p>
      <w:pPr>
        <w:ind w:firstLine="420" w:firstLineChars="200"/>
        <w:rPr>
          <w:rFonts w:hint="eastAsia"/>
        </w:rPr>
      </w:pPr>
      <w:r>
        <w:rPr>
          <w:rFonts w:hint="eastAsia"/>
        </w:rPr>
        <w:t>全球。在它的发展史上，以色列人是功不可没的。正是四位以色列籍的年轻人，在 1996 年 7 月成立的 Mirabilis公司，并于同年 11 月推出了全世界第一个即时通讯软件 ICQ，取意为“我在找你”——“I Seek You”，简称ICQ。直到现在，ICQ 已经推出了它的 2020 版本，在全球即时通讯市场上占有非常重要的地位。</w:t>
      </w:r>
    </w:p>
    <w:p>
      <w:pPr>
        <w:ind w:firstLine="420" w:firstLineChars="200"/>
        <w:rPr>
          <w:rFonts w:hint="eastAsia"/>
        </w:rPr>
      </w:pPr>
      <w:r>
        <w:rPr>
          <w:rFonts w:hint="eastAsia"/>
        </w:rPr>
        <w:t>目前，国内最为流行的即时通讯软件是 OlCQ（简称 QQ）。它以良好的中文界面和不断增强的功能形成了一定的 QQ 网络文化。Messenger 虽出道较晚，但依托微软的强大背景，实力也不可小视。最为 Windows XP 的一部分，Messenger 整合了操作系统的许多功能，如多种形式的聊天选择、多人的单窗口讨论式交流以及充分的文件与桌面共享功能等。它令人耳目一新的中文界面和注册方式，连同它强大的功能了，着实吸引了众多的眼球的注视，此外还有许多有特点的 IM 软件。</w:t>
      </w:r>
    </w:p>
    <w:p>
      <w:pPr>
        <w:ind w:firstLine="420" w:firstLineChars="200"/>
        <w:rPr>
          <w:rFonts w:hint="eastAsia"/>
        </w:rPr>
      </w:pPr>
      <w:r>
        <w:rPr>
          <w:rFonts w:hint="eastAsia"/>
        </w:rPr>
        <w:t>本次设计</w:t>
      </w:r>
      <w:r>
        <w:rPr>
          <w:rFonts w:hint="default"/>
        </w:rPr>
        <w:t>将针对网络聊天的特点，</w:t>
      </w:r>
      <w:r>
        <w:rPr>
          <w:rFonts w:hint="default"/>
        </w:rPr>
        <w:t>开发一套可以用于局域网环境的Web即时聊天系统</w:t>
      </w:r>
      <w:r>
        <w:rPr>
          <w:rFonts w:hint="eastAsia"/>
        </w:rPr>
        <w:t>。</w:t>
      </w:r>
    </w:p>
    <w:p>
      <w:pPr>
        <w:pStyle w:val="3"/>
        <w:rPr>
          <w:sz w:val="30"/>
          <w:szCs w:val="30"/>
        </w:rPr>
      </w:pPr>
      <w:bookmarkStart w:id="3" w:name="_Toc786418543"/>
      <w:r>
        <w:rPr>
          <w:rFonts w:hint="eastAsia"/>
          <w:sz w:val="30"/>
          <w:szCs w:val="30"/>
        </w:rPr>
        <w:t>3、系统的开发意义</w:t>
      </w:r>
      <w:bookmarkEnd w:id="3"/>
    </w:p>
    <w:p>
      <w:pPr>
        <w:ind w:firstLine="420" w:firstLineChars="200"/>
      </w:pPr>
      <w:r>
        <w:rPr>
          <w:rFonts w:hint="eastAsia"/>
        </w:rPr>
        <w:t>网络聊天系统可以使人在很远的距离内进行聊天，甚至包括语音和视频的。通过网络聊天系统，在可以即时聊天的同时，还可以增进人们之间的感情，使这个世界越来越小，越来越方便。除此之外，它还越来越多地被作为办公系统来使用。如此多的优点之下开发个简单聊天系统是很有意义的。</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1722088563"/>
      <w:r>
        <w:rPr>
          <w:rFonts w:hint="eastAsia"/>
          <w:sz w:val="32"/>
          <w:szCs w:val="32"/>
        </w:rPr>
        <w:t>二、需求分析</w:t>
      </w:r>
      <w:bookmarkEnd w:id="4"/>
    </w:p>
    <w:p>
      <w:pPr>
        <w:pStyle w:val="3"/>
        <w:rPr>
          <w:sz w:val="30"/>
          <w:szCs w:val="30"/>
        </w:rPr>
      </w:pPr>
      <w:bookmarkStart w:id="5" w:name="_Toc1505367722"/>
      <w:r>
        <w:rPr>
          <w:rFonts w:hint="eastAsia"/>
          <w:sz w:val="30"/>
          <w:szCs w:val="30"/>
        </w:rPr>
        <w:t>1、可行性研究</w:t>
      </w:r>
      <w:bookmarkEnd w:id="5"/>
    </w:p>
    <w:p>
      <w:r>
        <w:rPr>
          <w:rFonts w:hint="eastAsia"/>
        </w:rPr>
        <w:t>（1）技术可行性</w:t>
      </w:r>
    </w:p>
    <w:p>
      <w:pPr>
        <w:pStyle w:val="35"/>
        <w:bidi w:val="0"/>
        <w:rPr>
          <w:rFonts w:hint="eastAsia"/>
        </w:rPr>
      </w:pPr>
      <w:r>
        <w:rPr>
          <w:rFonts w:hint="eastAsia"/>
        </w:rPr>
        <w:t>本聊天系统采用了Java语言开发，Java语言是 Internet上最热门的编程语言</w:t>
      </w:r>
      <w:r>
        <w:rPr>
          <w:rFonts w:hint="default"/>
        </w:rPr>
        <w:t>。</w:t>
      </w:r>
    </w:p>
    <w:p>
      <w:pPr>
        <w:pStyle w:val="35"/>
        <w:bidi w:val="0"/>
        <w:rPr>
          <w:rFonts w:hint="eastAsia"/>
        </w:rPr>
      </w:pPr>
      <w:r>
        <w:rPr>
          <w:rFonts w:hint="eastAsia"/>
        </w:rPr>
        <w:t>Java是一种简单的</w:t>
      </w:r>
      <w:r>
        <w:rPr>
          <w:rFonts w:hint="default"/>
        </w:rPr>
        <w:t>、</w:t>
      </w:r>
      <w:r>
        <w:rPr>
          <w:rFonts w:hint="eastAsia"/>
        </w:rPr>
        <w:t>面向对象的</w:t>
      </w:r>
      <w:r>
        <w:rPr>
          <w:rFonts w:hint="default"/>
        </w:rPr>
        <w:t>、</w:t>
      </w:r>
      <w:r>
        <w:rPr>
          <w:rFonts w:hint="eastAsia"/>
        </w:rPr>
        <w:t>分布式的</w:t>
      </w:r>
      <w:r>
        <w:rPr>
          <w:rFonts w:hint="default"/>
        </w:rPr>
        <w:t>、</w:t>
      </w:r>
      <w:r>
        <w:rPr>
          <w:rFonts w:hint="eastAsia"/>
        </w:rPr>
        <w:t>解释型的</w:t>
      </w:r>
      <w:r>
        <w:rPr>
          <w:rFonts w:hint="default"/>
        </w:rPr>
        <w:t>、</w:t>
      </w:r>
      <w:r>
        <w:rPr>
          <w:rFonts w:hint="eastAsia"/>
        </w:rPr>
        <w:t>健壮安全的</w:t>
      </w:r>
      <w:r>
        <w:rPr>
          <w:rFonts w:hint="default"/>
        </w:rPr>
        <w:t>、</w:t>
      </w:r>
      <w:r>
        <w:rPr>
          <w:rFonts w:hint="eastAsia"/>
        </w:rPr>
        <w:t>结构中立的</w:t>
      </w:r>
      <w:r>
        <w:rPr>
          <w:rFonts w:hint="default"/>
        </w:rPr>
        <w:t>、</w:t>
      </w:r>
      <w:r>
        <w:rPr>
          <w:rFonts w:hint="eastAsia"/>
        </w:rPr>
        <w:t>可移植的</w:t>
      </w:r>
      <w:r>
        <w:rPr>
          <w:rFonts w:hint="default"/>
        </w:rPr>
        <w:t>、</w:t>
      </w:r>
      <w:r>
        <w:rPr>
          <w:rFonts w:hint="eastAsia"/>
        </w:rPr>
        <w:t>性能优异</w:t>
      </w:r>
      <w:r>
        <w:rPr>
          <w:rFonts w:hint="default"/>
        </w:rPr>
        <w:t>、</w:t>
      </w:r>
      <w:r>
        <w:rPr>
          <w:rFonts w:hint="eastAsia"/>
        </w:rPr>
        <w:t>多线程的动态语言。在 Java 出现以前，Internet上的信息内容都是一些乏味死板的HTML文档。这对于那些迷恋于WEB浏览的人们来说简直不可容忍。他们迫切希望能在WEB中看到一些交互式的内容，开发人员也极希望能够在WEB上创建类无需考虑软硬件平台就可以执行的应用程序，当然这些程序还要有极大的安全保障。对于用户的这种要求</w:t>
      </w:r>
      <w:r>
        <w:rPr>
          <w:rFonts w:hint="default"/>
        </w:rPr>
        <w:t>，</w:t>
      </w:r>
      <w:r>
        <w:rPr>
          <w:rFonts w:hint="eastAsia"/>
        </w:rPr>
        <w:t>传统的编程语言显得无能为力。SUN的工程师敏锐地察觉到了这一点，从1994 年起，他们开始将OAK技术应用于WEB上，并且开发出了Hot</w:t>
      </w:r>
      <w:r>
        <w:rPr>
          <w:rFonts w:hint="default"/>
        </w:rPr>
        <w:t>J</w:t>
      </w:r>
      <w:r>
        <w:rPr>
          <w:rFonts w:hint="eastAsia"/>
        </w:rPr>
        <w:t>ava的第一个版本。当SUN 公司 1995 年正式以Java这个名字推出的时候，几乎所有的 WEB 开发人员都心生感叹：噢，这正是我想要的！于是Java成了一颗耀眼的明星，丑小鸭一下了变成了白天鹅。</w:t>
      </w:r>
    </w:p>
    <w:p>
      <w:pPr>
        <w:pStyle w:val="35"/>
        <w:bidi w:val="0"/>
      </w:pPr>
      <w:r>
        <w:rPr>
          <w:rFonts w:hint="eastAsia"/>
        </w:rPr>
        <w:t>Java以其强安全性、平台无关性、硬件结构无关性、语言简洁同时面向对象，在网络编程语言中占据无可比拟的优势，成为实现网上聊天系统的首选语言</w:t>
      </w:r>
      <w:r>
        <w:rPr>
          <w:rFonts w:hint="default"/>
        </w:rPr>
        <w:t>。</w:t>
      </w:r>
    </w:p>
    <w:p>
      <w:pPr>
        <w:numPr>
          <w:ilvl w:val="0"/>
          <w:numId w:val="1"/>
        </w:numPr>
        <w:rPr>
          <w:rFonts w:hint="eastAsia"/>
        </w:rPr>
      </w:pPr>
      <w:r>
        <w:rPr>
          <w:rFonts w:hint="default"/>
        </w:rPr>
        <w:t>社会</w:t>
      </w:r>
      <w:r>
        <w:rPr>
          <w:rFonts w:hint="eastAsia"/>
        </w:rPr>
        <w:t>可行性</w:t>
      </w:r>
    </w:p>
    <w:p>
      <w:pPr>
        <w:pStyle w:val="35"/>
        <w:bidi w:val="0"/>
        <w:rPr>
          <w:rFonts w:hint="default"/>
        </w:rPr>
      </w:pPr>
      <w:r>
        <w:rPr>
          <w:rFonts w:hint="default"/>
        </w:rPr>
        <w:t>网络聊天系统为人们提供了一个即时交流和联系的平台。利用现代先进的互联网资源和技术优势，通过完善的网络即时聊天管理信息系统，达到增进人与人之间的信息交互和沟通的目的，并以此为基础加快社会的信息化建设。</w:t>
      </w:r>
    </w:p>
    <w:p>
      <w:pPr>
        <w:pStyle w:val="35"/>
        <w:bidi w:val="0"/>
        <w:rPr>
          <w:rFonts w:hint="eastAsia"/>
        </w:rPr>
      </w:pPr>
      <w:r>
        <w:rPr>
          <w:rFonts w:hint="eastAsia"/>
        </w:rPr>
        <w:t>近年来计算机技术的快速发展，特别是计算机网络的发展，越来越深刻的改变了人们生活的方方面面，使得人们能以更低廉的价格，开发出更方便、更实用的网络工具。各种在线服务系统，更是深刻的影响了人们的联系方式使得人们可以在远隔千里之遥随时通讯。网络聊天系统作为一种方便人们之间联系的实用系统便应运而生。网络聊天系统是为人与人之间进行交流和联系提供的一个平台。通过提供完善的聊天服务和规范的管理，可以达到增进人与人之间的感情，促进人们之间的沟通，方便人们联系的目的：同时本系统可以拉近人与人之间的距离，丰富人们的业余时间，为人们在网络中交友提供了便捷的渠道。</w:t>
      </w:r>
    </w:p>
    <w:p>
      <w:pPr>
        <w:pStyle w:val="35"/>
        <w:bidi w:val="0"/>
        <w:rPr>
          <w:rFonts w:hint="eastAsia"/>
        </w:rPr>
      </w:pPr>
      <w:r>
        <w:rPr>
          <w:rFonts w:hint="eastAsia"/>
        </w:rPr>
        <w:t>目前已有很多成功开发聊天软件的先例，社会需要优秀的网上聊天系统为人们提供交流的平台。聊天软件开发和运行与国家的政策法规不存在任何冲突和抵触之处。</w:t>
      </w:r>
    </w:p>
    <w:p/>
    <w:p>
      <w:pPr>
        <w:pStyle w:val="3"/>
        <w:rPr>
          <w:sz w:val="30"/>
          <w:szCs w:val="30"/>
        </w:rPr>
      </w:pPr>
      <w:r>
        <w:rPr>
          <w:rFonts w:hint="eastAsia"/>
          <w:sz w:val="30"/>
          <w:szCs w:val="30"/>
        </w:rPr>
        <w:t>2、系统</w:t>
      </w:r>
      <w:r>
        <w:rPr>
          <w:rFonts w:hint="default"/>
          <w:sz w:val="30"/>
          <w:szCs w:val="30"/>
        </w:rPr>
        <w:t>需求分析</w:t>
      </w:r>
    </w:p>
    <w:p>
      <w:pPr>
        <w:pStyle w:val="35"/>
        <w:bidi w:val="0"/>
        <w:rPr>
          <w:rFonts w:hint="default"/>
        </w:rPr>
      </w:pPr>
      <w:r>
        <w:rPr>
          <w:rFonts w:hint="eastAsia"/>
        </w:rPr>
        <w:t>此次开发的网络聊天工具可作为个人的交流工具使用，通信的安全性不是很高，但要求信息的响应速度要较快让用户充分享受到网络即时消息的方便和快捷。本聊天</w:t>
      </w:r>
      <w:r>
        <w:rPr>
          <w:rFonts w:hint="default"/>
        </w:rPr>
        <w:t>系统</w:t>
      </w:r>
      <w:r>
        <w:rPr>
          <w:rFonts w:hint="eastAsia"/>
        </w:rPr>
        <w:t>由服务器端程序和</w:t>
      </w:r>
      <w:r>
        <w:rPr>
          <w:rFonts w:hint="default"/>
        </w:rPr>
        <w:t>浏览器</w:t>
      </w:r>
      <w:r>
        <w:rPr>
          <w:rFonts w:hint="eastAsia"/>
        </w:rPr>
        <w:t>端</w:t>
      </w:r>
      <w:r>
        <w:rPr>
          <w:rFonts w:hint="default"/>
        </w:rPr>
        <w:t>页面</w:t>
      </w:r>
      <w:r>
        <w:rPr>
          <w:rFonts w:hint="eastAsia"/>
        </w:rPr>
        <w:t>两部分组成，整体采用 JAVA 平台开发，并使用</w:t>
      </w:r>
      <w:r>
        <w:rPr>
          <w:rFonts w:hint="default"/>
        </w:rPr>
        <w:t>MySQL</w:t>
      </w:r>
      <w:r>
        <w:rPr>
          <w:rFonts w:hint="eastAsia"/>
        </w:rPr>
        <w:t>数据库</w:t>
      </w:r>
      <w:r>
        <w:rPr>
          <w:rFonts w:hint="default"/>
        </w:rPr>
        <w:t>管理</w:t>
      </w:r>
      <w:r>
        <w:rPr>
          <w:rFonts w:hint="eastAsia"/>
        </w:rPr>
        <w:t>数据。服务器是可以监听和查看用户的基本操作；</w:t>
      </w:r>
      <w:r>
        <w:rPr>
          <w:rFonts w:hint="default"/>
        </w:rPr>
        <w:t>浏览器页面</w:t>
      </w:r>
      <w:r>
        <w:rPr>
          <w:rFonts w:hint="eastAsia"/>
        </w:rPr>
        <w:t>面向实际用户，它有必要的界面的按钮，向用户提供网络即时消息的功能</w:t>
      </w:r>
      <w:r>
        <w:rPr>
          <w:rFonts w:hint="default"/>
        </w:rPr>
        <w:t>，本聊天需包含如下基本功能：</w:t>
      </w:r>
    </w:p>
    <w:p>
      <w:pPr>
        <w:pStyle w:val="35"/>
        <w:numPr>
          <w:ilvl w:val="0"/>
          <w:numId w:val="2"/>
        </w:numPr>
        <w:bidi w:val="0"/>
        <w:ind w:left="425" w:leftChars="0" w:hanging="425" w:firstLineChars="0"/>
        <w:rPr>
          <w:rFonts w:hint="default"/>
        </w:rPr>
      </w:pPr>
      <w:r>
        <w:rPr>
          <w:rFonts w:hint="default"/>
        </w:rPr>
        <w:t>浏览器端页面</w:t>
      </w:r>
    </w:p>
    <w:p>
      <w:pPr>
        <w:pStyle w:val="35"/>
        <w:numPr>
          <w:ilvl w:val="1"/>
          <w:numId w:val="2"/>
        </w:numPr>
        <w:bidi w:val="0"/>
        <w:ind w:left="840" w:leftChars="0" w:hanging="420" w:firstLineChars="0"/>
        <w:rPr>
          <w:rFonts w:hint="default"/>
        </w:rPr>
      </w:pPr>
      <w:r>
        <w:rPr>
          <w:rFonts w:hint="default"/>
        </w:rPr>
        <w:t>提供用户登录、注册退出、访问控制的能力</w:t>
      </w:r>
      <w:bookmarkStart w:id="39" w:name="_GoBack"/>
      <w:bookmarkEnd w:id="39"/>
      <w:r>
        <w:rPr>
          <w:rFonts w:hint="default"/>
        </w:rPr>
        <w:t>；</w:t>
      </w:r>
    </w:p>
    <w:p>
      <w:pPr>
        <w:pStyle w:val="35"/>
        <w:numPr>
          <w:ilvl w:val="1"/>
          <w:numId w:val="2"/>
        </w:numPr>
        <w:bidi w:val="0"/>
        <w:ind w:left="840" w:leftChars="0" w:hanging="420" w:firstLineChars="0"/>
        <w:rPr>
          <w:rFonts w:hint="default"/>
        </w:rPr>
      </w:pPr>
      <w:r>
        <w:rPr>
          <w:rFonts w:hint="default"/>
        </w:rPr>
        <w:t>提供浏览在线用户列表的能力；</w:t>
      </w:r>
    </w:p>
    <w:p>
      <w:pPr>
        <w:pStyle w:val="35"/>
        <w:numPr>
          <w:ilvl w:val="1"/>
          <w:numId w:val="2"/>
        </w:numPr>
        <w:bidi w:val="0"/>
        <w:ind w:left="840" w:leftChars="0" w:hanging="420" w:firstLineChars="0"/>
        <w:rPr>
          <w:rFonts w:hint="default"/>
        </w:rPr>
      </w:pPr>
      <w:r>
        <w:rPr>
          <w:rFonts w:hint="default"/>
        </w:rPr>
        <w:t>提供消息发送能力；</w:t>
      </w:r>
    </w:p>
    <w:p>
      <w:pPr>
        <w:pStyle w:val="35"/>
        <w:numPr>
          <w:ilvl w:val="1"/>
          <w:numId w:val="2"/>
        </w:numPr>
        <w:bidi w:val="0"/>
        <w:ind w:left="840" w:leftChars="0" w:hanging="420" w:firstLineChars="0"/>
        <w:rPr>
          <w:rFonts w:hint="default"/>
        </w:rPr>
      </w:pPr>
      <w:r>
        <w:rPr>
          <w:rFonts w:hint="default"/>
        </w:rPr>
        <w:t>提供消息接收能力；</w:t>
      </w:r>
    </w:p>
    <w:p>
      <w:pPr>
        <w:pStyle w:val="35"/>
        <w:numPr>
          <w:ilvl w:val="1"/>
          <w:numId w:val="2"/>
        </w:numPr>
        <w:bidi w:val="0"/>
        <w:ind w:left="840" w:leftChars="0" w:hanging="420" w:firstLineChars="0"/>
        <w:rPr>
          <w:rFonts w:hint="default"/>
        </w:rPr>
      </w:pPr>
      <w:r>
        <w:rPr>
          <w:rFonts w:hint="default"/>
        </w:rPr>
        <w:t>提供良好</w:t>
      </w:r>
      <w:r>
        <w:rPr>
          <w:rFonts w:hint="default"/>
        </w:rPr>
        <w:t>的</w:t>
      </w:r>
      <w:r>
        <w:rPr>
          <w:rFonts w:hint="default"/>
        </w:rPr>
        <w:t>用户界面</w:t>
      </w:r>
      <w:r>
        <w:rPr>
          <w:rFonts w:hint="default"/>
        </w:rPr>
        <w:t>；</w:t>
      </w:r>
    </w:p>
    <w:p>
      <w:pPr>
        <w:pStyle w:val="35"/>
        <w:numPr>
          <w:ilvl w:val="0"/>
          <w:numId w:val="2"/>
        </w:numPr>
        <w:bidi w:val="0"/>
        <w:ind w:left="425" w:leftChars="0" w:hanging="425" w:firstLineChars="0"/>
        <w:rPr>
          <w:rFonts w:hint="default"/>
        </w:rPr>
      </w:pPr>
      <w:r>
        <w:rPr>
          <w:rFonts w:hint="default"/>
        </w:rPr>
        <w:t>服务端</w:t>
      </w:r>
    </w:p>
    <w:p>
      <w:pPr>
        <w:pStyle w:val="35"/>
        <w:numPr>
          <w:ilvl w:val="1"/>
          <w:numId w:val="2"/>
        </w:numPr>
        <w:bidi w:val="0"/>
        <w:ind w:left="840" w:leftChars="0" w:hanging="420" w:firstLineChars="0"/>
        <w:rPr>
          <w:rFonts w:hint="default"/>
        </w:rPr>
      </w:pPr>
      <w:r>
        <w:rPr>
          <w:rFonts w:hint="default"/>
        </w:rPr>
        <w:t>提供屏蔽用户不文明用语的能力；</w:t>
      </w:r>
    </w:p>
    <w:p>
      <w:pPr>
        <w:pStyle w:val="35"/>
        <w:numPr>
          <w:ilvl w:val="1"/>
          <w:numId w:val="2"/>
        </w:numPr>
        <w:bidi w:val="0"/>
        <w:ind w:left="840" w:leftChars="0" w:hanging="420" w:firstLineChars="0"/>
        <w:rPr>
          <w:rFonts w:hint="default"/>
        </w:rPr>
      </w:pPr>
      <w:r>
        <w:rPr>
          <w:rFonts w:hint="default"/>
        </w:rPr>
        <w:t>向所有在线用户提供消息转发能力。</w:t>
      </w:r>
    </w:p>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6" w:name="_Toc1210458347"/>
      <w:r>
        <w:rPr>
          <w:rFonts w:hint="eastAsia" w:eastAsia="宋体"/>
          <w:sz w:val="32"/>
          <w:szCs w:val="32"/>
        </w:rPr>
        <w:t>三、系统总体设计</w:t>
      </w:r>
      <w:bookmarkEnd w:id="6"/>
    </w:p>
    <w:p>
      <w:pPr>
        <w:pStyle w:val="3"/>
        <w:rPr>
          <w:rFonts w:hint="eastAsia"/>
          <w:sz w:val="30"/>
          <w:szCs w:val="30"/>
        </w:rPr>
      </w:pPr>
      <w:bookmarkStart w:id="7" w:name="_Toc1060849998"/>
      <w:r>
        <w:rPr>
          <w:rFonts w:hint="eastAsia"/>
          <w:sz w:val="30"/>
          <w:szCs w:val="30"/>
        </w:rPr>
        <w:t>1、系统设计</w:t>
      </w:r>
      <w:bookmarkEnd w:id="7"/>
    </w:p>
    <w:p>
      <w:pPr>
        <w:pStyle w:val="4"/>
        <w:bidi w:val="0"/>
        <w:rPr>
          <w:rFonts w:hint="eastAsia"/>
        </w:rPr>
      </w:pPr>
      <w:bookmarkStart w:id="8" w:name="_Toc1296678992"/>
      <w:r>
        <w:rPr>
          <w:rFonts w:hint="eastAsia"/>
        </w:rPr>
        <w:t>系统功能分析简述</w:t>
      </w:r>
      <w:bookmarkEnd w:id="8"/>
    </w:p>
    <w:p>
      <w:pPr>
        <w:pStyle w:val="35"/>
        <w:bidi w:val="0"/>
        <w:rPr>
          <w:rFonts w:hint="default"/>
        </w:rPr>
      </w:pPr>
      <w:r>
        <w:rPr>
          <w:rFonts w:hint="default"/>
        </w:rPr>
        <w:t>聊天室是一项进行文本交互的软件，应用广泛，并且实用性强的一个非常典型的人机交互系统。在信息世界里，聊天工具的使用是非常频繁的，如 MSN、QQ、校内通之类的聊天工具许多人都正在使用。此次设计的聊天室系统主要针对文本信息的传送和接收，不能像QQ一样进行图片、音频、视频等文件的传输。虽然其功能简单，但是在开发技术和过程中，能够充分学习和使用Java的技术，进一步培养了面向对象程序设计的思想，加深了我们对面向对象程序设计四大特性的理解。</w:t>
      </w:r>
    </w:p>
    <w:p>
      <w:pPr>
        <w:pStyle w:val="35"/>
        <w:bidi w:val="0"/>
        <w:rPr>
          <w:rFonts w:hint="default"/>
        </w:rPr>
      </w:pPr>
      <w:r>
        <w:rPr>
          <w:rFonts w:hint="default"/>
        </w:rPr>
        <w:t>人们日常生活中越来越多地使用聊天室这项应用来为自己的工作和学习服务。一个操作简单，界面友好、运行稳定的聊天室对于小型局域网的用户可以起到很好的交流作用。所谓聊天室就是一个可以让许多用户同时互相通信的网上园地，个人用户可以通过聊天室将自己融入整个主流社会中。</w:t>
      </w:r>
    </w:p>
    <w:p>
      <w:pPr>
        <w:pStyle w:val="35"/>
        <w:bidi w:val="0"/>
        <w:rPr>
          <w:rFonts w:hint="default"/>
        </w:rPr>
      </w:pPr>
      <w:r>
        <w:rPr>
          <w:rFonts w:hint="default"/>
        </w:rPr>
        <w:t>根据目前使用聊天室的用户需求，本次课程设计将完成以下功能需求：</w:t>
      </w:r>
    </w:p>
    <w:p>
      <w:pPr>
        <w:pStyle w:val="35"/>
        <w:numPr>
          <w:ilvl w:val="0"/>
          <w:numId w:val="3"/>
        </w:numPr>
        <w:bidi w:val="0"/>
        <w:ind w:left="425" w:leftChars="0" w:hanging="425" w:firstLineChars="0"/>
        <w:rPr>
          <w:rFonts w:hint="eastAsia"/>
        </w:rPr>
      </w:pPr>
      <w:r>
        <w:rPr>
          <w:rFonts w:hint="default"/>
        </w:rPr>
        <w:t>提供用户登录和注册、退出的功能，系统不允许匿名访问；</w:t>
      </w:r>
    </w:p>
    <w:p>
      <w:pPr>
        <w:pStyle w:val="35"/>
        <w:numPr>
          <w:ilvl w:val="0"/>
          <w:numId w:val="3"/>
        </w:numPr>
        <w:bidi w:val="0"/>
        <w:ind w:left="425" w:leftChars="0" w:hanging="425" w:firstLineChars="0"/>
        <w:rPr>
          <w:rFonts w:hint="eastAsia"/>
        </w:rPr>
      </w:pPr>
      <w:r>
        <w:rPr>
          <w:rFonts w:hint="default"/>
        </w:rPr>
        <w:t>实现用户按下发送键，消息实时传递给其他用户，当前用户回显此消息，消息为空时不允许发送；</w:t>
      </w:r>
    </w:p>
    <w:p>
      <w:pPr>
        <w:pStyle w:val="35"/>
        <w:numPr>
          <w:ilvl w:val="0"/>
          <w:numId w:val="3"/>
        </w:numPr>
        <w:bidi w:val="0"/>
        <w:ind w:left="425" w:leftChars="0" w:hanging="425" w:firstLineChars="0"/>
        <w:rPr>
          <w:rFonts w:hint="eastAsia"/>
        </w:rPr>
      </w:pPr>
      <w:bookmarkStart w:id="9" w:name="_Ref1532582380"/>
      <w:r>
        <w:rPr>
          <w:rFonts w:hint="default"/>
        </w:rPr>
        <w:t>用户在线情况下，长时间（3分钟）未操作即自动退出登录，用户界面返回用户登录页面；</w:t>
      </w:r>
      <w:bookmarkEnd w:id="9"/>
    </w:p>
    <w:p>
      <w:pPr>
        <w:pStyle w:val="35"/>
        <w:numPr>
          <w:ilvl w:val="0"/>
          <w:numId w:val="3"/>
        </w:numPr>
        <w:bidi w:val="0"/>
        <w:ind w:left="425" w:leftChars="0" w:hanging="425" w:firstLineChars="0"/>
        <w:rPr>
          <w:rFonts w:hint="eastAsia"/>
        </w:rPr>
      </w:pPr>
      <w:r>
        <w:rPr>
          <w:rFonts w:hint="default"/>
        </w:rPr>
        <w:t>实现当用户名重复时不允许登录，并显示提示信息；</w:t>
      </w:r>
    </w:p>
    <w:p>
      <w:pPr>
        <w:pStyle w:val="35"/>
        <w:numPr>
          <w:ilvl w:val="0"/>
          <w:numId w:val="3"/>
        </w:numPr>
        <w:bidi w:val="0"/>
        <w:ind w:left="425" w:leftChars="0" w:hanging="425" w:firstLineChars="0"/>
        <w:rPr>
          <w:rFonts w:hint="eastAsia"/>
        </w:rPr>
      </w:pPr>
      <w:r>
        <w:rPr>
          <w:rFonts w:hint="default"/>
        </w:rPr>
        <w:t>实时统计在线用户数，用户退出或长时间无操作时自动核减在线用户数；</w:t>
      </w:r>
    </w:p>
    <w:p>
      <w:pPr>
        <w:pStyle w:val="35"/>
        <w:numPr>
          <w:ilvl w:val="0"/>
          <w:numId w:val="3"/>
        </w:numPr>
        <w:bidi w:val="0"/>
        <w:ind w:left="425" w:leftChars="0" w:hanging="425" w:firstLineChars="0"/>
        <w:rPr>
          <w:rFonts w:hint="eastAsia"/>
        </w:rPr>
      </w:pPr>
      <w:r>
        <w:rPr>
          <w:rFonts w:hint="default"/>
        </w:rPr>
        <w:t>实现不文明内容的屏蔽；</w:t>
      </w:r>
    </w:p>
    <w:p>
      <w:pPr>
        <w:pStyle w:val="35"/>
        <w:numPr>
          <w:ilvl w:val="0"/>
          <w:numId w:val="3"/>
        </w:numPr>
        <w:bidi w:val="0"/>
        <w:ind w:left="425" w:leftChars="0" w:hanging="425" w:firstLineChars="0"/>
        <w:rPr>
          <w:rFonts w:hint="eastAsia"/>
        </w:rPr>
      </w:pPr>
      <w:r>
        <w:rPr>
          <w:rFonts w:hint="default"/>
        </w:rPr>
        <w:t>实现对聊天记录的存储功能；</w:t>
      </w:r>
    </w:p>
    <w:p>
      <w:pPr>
        <w:pStyle w:val="35"/>
        <w:numPr>
          <w:ilvl w:val="0"/>
          <w:numId w:val="3"/>
        </w:numPr>
        <w:bidi w:val="0"/>
        <w:ind w:left="425" w:leftChars="0" w:hanging="425" w:firstLineChars="0"/>
        <w:rPr>
          <w:rFonts w:hint="eastAsia"/>
        </w:rPr>
      </w:pPr>
      <w:r>
        <w:rPr>
          <w:rFonts w:hint="default"/>
        </w:rPr>
        <w:t>提供友好的用户界面。</w:t>
      </w:r>
    </w:p>
    <w:p>
      <w:pPr>
        <w:pStyle w:val="35"/>
        <w:numPr>
          <w:numId w:val="0"/>
        </w:numPr>
        <w:bidi w:val="0"/>
        <w:ind w:leftChars="0"/>
        <w:rPr>
          <w:rFonts w:hint="eastAsia"/>
        </w:rPr>
      </w:pPr>
    </w:p>
    <w:p>
      <w:pPr>
        <w:pStyle w:val="4"/>
        <w:bidi w:val="0"/>
        <w:rPr>
          <w:rFonts w:hint="default"/>
          <w:b/>
        </w:rPr>
      </w:pPr>
      <w:bookmarkStart w:id="10" w:name="_Toc235249486"/>
      <w:bookmarkStart w:id="11" w:name="_Toc619768788"/>
      <w:r>
        <w:rPr>
          <w:rFonts w:hint="default"/>
          <w:b/>
        </w:rPr>
        <w:t>项目环境和依赖</w:t>
      </w:r>
      <w:bookmarkEnd w:id="10"/>
      <w:bookmarkEnd w:id="11"/>
    </w:p>
    <w:p>
      <w:pPr>
        <w:numPr>
          <w:ilvl w:val="0"/>
          <w:numId w:val="4"/>
        </w:numPr>
        <w:ind w:left="420" w:leftChars="0" w:hanging="420" w:firstLineChars="0"/>
        <w:rPr>
          <w:rFonts w:hint="eastAsia"/>
        </w:rPr>
      </w:pPr>
      <w:r>
        <w:rPr>
          <w:rFonts w:hint="default"/>
        </w:rPr>
        <w:t>开发环境</w:t>
      </w:r>
    </w:p>
    <w:p>
      <w:pPr>
        <w:numPr>
          <w:ilvl w:val="1"/>
          <w:numId w:val="4"/>
        </w:numPr>
        <w:ind w:left="840" w:leftChars="0" w:hanging="420" w:firstLineChars="0"/>
        <w:rPr>
          <w:rFonts w:hint="eastAsia"/>
        </w:rPr>
      </w:pPr>
      <w:r>
        <w:rPr>
          <w:rFonts w:hint="default"/>
        </w:rPr>
        <w:t>开发语言：JDK 1.8(1.8.0_221)</w:t>
      </w:r>
    </w:p>
    <w:p>
      <w:pPr>
        <w:numPr>
          <w:ilvl w:val="1"/>
          <w:numId w:val="4"/>
        </w:numPr>
        <w:ind w:left="840" w:leftChars="0" w:hanging="420" w:firstLineChars="0"/>
        <w:rPr>
          <w:rFonts w:hint="eastAsia"/>
        </w:rPr>
      </w:pPr>
      <w:r>
        <w:rPr>
          <w:rFonts w:hint="default"/>
        </w:rPr>
        <w:t>开发工具：IntelliJ IDEA 2020.1</w:t>
      </w:r>
    </w:p>
    <w:p>
      <w:pPr>
        <w:numPr>
          <w:ilvl w:val="1"/>
          <w:numId w:val="4"/>
        </w:numPr>
        <w:ind w:left="840" w:leftChars="0" w:hanging="420" w:firstLineChars="0"/>
        <w:rPr>
          <w:rFonts w:hint="eastAsia"/>
        </w:rPr>
      </w:pPr>
      <w:r>
        <w:rPr>
          <w:rFonts w:hint="default"/>
        </w:rPr>
        <w:t>应用服务器：Tomcat 7(7.0.96)</w:t>
      </w:r>
    </w:p>
    <w:p>
      <w:pPr>
        <w:numPr>
          <w:ilvl w:val="1"/>
          <w:numId w:val="4"/>
        </w:numPr>
        <w:ind w:left="840" w:leftChars="0" w:hanging="420" w:firstLineChars="0"/>
        <w:rPr>
          <w:rFonts w:hint="eastAsia"/>
        </w:rPr>
      </w:pPr>
      <w:r>
        <w:rPr>
          <w:rFonts w:hint="default"/>
        </w:rPr>
        <w:t>数据库：MySQL 8.0.20</w:t>
      </w:r>
    </w:p>
    <w:p>
      <w:pPr>
        <w:numPr>
          <w:ilvl w:val="0"/>
          <w:numId w:val="4"/>
        </w:numPr>
        <w:ind w:left="420" w:leftChars="0" w:hanging="420" w:firstLineChars="0"/>
        <w:rPr>
          <w:rFonts w:hint="eastAsia"/>
        </w:rPr>
      </w:pPr>
      <w:r>
        <w:rPr>
          <w:rFonts w:hint="default"/>
        </w:rPr>
        <w:t>环境配置</w:t>
      </w:r>
    </w:p>
    <w:p>
      <w:pPr>
        <w:numPr>
          <w:ilvl w:val="1"/>
          <w:numId w:val="4"/>
        </w:numPr>
        <w:ind w:left="840" w:leftChars="0" w:hanging="420" w:firstLineChars="0"/>
        <w:rPr>
          <w:rFonts w:hint="eastAsia"/>
        </w:rPr>
      </w:pPr>
      <w:r>
        <w:rPr>
          <w:rFonts w:hint="default"/>
        </w:rPr>
        <w:t>访问路径：http://127.0.0.1:8080/chatRoom/</w:t>
      </w:r>
    </w:p>
    <w:p>
      <w:pPr>
        <w:numPr>
          <w:ilvl w:val="1"/>
          <w:numId w:val="4"/>
        </w:numPr>
        <w:ind w:left="840" w:leftChars="0" w:hanging="420" w:firstLineChars="0"/>
        <w:rPr>
          <w:rFonts w:hint="eastAsia"/>
        </w:rPr>
      </w:pPr>
      <w:r>
        <w:rPr>
          <w:rFonts w:hint="default"/>
        </w:rPr>
        <w:t>服务端口号：8080</w:t>
      </w:r>
    </w:p>
    <w:p>
      <w:pPr>
        <w:numPr>
          <w:ilvl w:val="0"/>
          <w:numId w:val="4"/>
        </w:numPr>
        <w:ind w:left="420" w:leftChars="0" w:hanging="420" w:firstLineChars="0"/>
        <w:rPr>
          <w:rFonts w:hint="eastAsia"/>
        </w:rPr>
      </w:pPr>
      <w:r>
        <w:rPr>
          <w:rFonts w:hint="default"/>
        </w:rPr>
        <w:t>第三方库依赖</w:t>
      </w:r>
    </w:p>
    <w:p>
      <w:pPr>
        <w:numPr>
          <w:ilvl w:val="1"/>
          <w:numId w:val="4"/>
        </w:numPr>
        <w:ind w:left="840" w:leftChars="0" w:hanging="420" w:firstLineChars="0"/>
        <w:rPr>
          <w:rFonts w:hint="eastAsia"/>
        </w:rPr>
      </w:pPr>
      <w:r>
        <w:rPr>
          <w:rFonts w:hint="default"/>
        </w:rPr>
        <w:t>commons-beanutils 1.9.4</w:t>
      </w:r>
    </w:p>
    <w:p>
      <w:pPr>
        <w:numPr>
          <w:ilvl w:val="1"/>
          <w:numId w:val="4"/>
        </w:numPr>
        <w:ind w:left="840" w:leftChars="0" w:hanging="420" w:firstLineChars="0"/>
        <w:rPr>
          <w:rFonts w:hint="eastAsia"/>
        </w:rPr>
      </w:pPr>
      <w:r>
        <w:rPr>
          <w:rFonts w:hint="default"/>
        </w:rPr>
        <w:t>commons-collections 3.1</w:t>
      </w:r>
    </w:p>
    <w:p>
      <w:pPr>
        <w:numPr>
          <w:ilvl w:val="1"/>
          <w:numId w:val="4"/>
        </w:numPr>
        <w:ind w:left="840" w:leftChars="0" w:hanging="420" w:firstLineChars="0"/>
        <w:rPr>
          <w:rFonts w:hint="eastAsia"/>
        </w:rPr>
      </w:pPr>
      <w:r>
        <w:rPr>
          <w:rFonts w:hint="default"/>
        </w:rPr>
        <w:t>commons-lang 2.6</w:t>
      </w:r>
    </w:p>
    <w:p>
      <w:pPr>
        <w:numPr>
          <w:ilvl w:val="1"/>
          <w:numId w:val="4"/>
        </w:numPr>
        <w:ind w:left="840" w:leftChars="0" w:hanging="420" w:firstLineChars="0"/>
        <w:rPr>
          <w:rFonts w:hint="eastAsia"/>
        </w:rPr>
      </w:pPr>
      <w:r>
        <w:rPr>
          <w:rFonts w:hint="default"/>
        </w:rPr>
        <w:t>commons-logging 1.1</w:t>
      </w:r>
    </w:p>
    <w:p>
      <w:pPr>
        <w:numPr>
          <w:ilvl w:val="1"/>
          <w:numId w:val="4"/>
        </w:numPr>
        <w:ind w:left="840" w:leftChars="0" w:hanging="420" w:firstLineChars="0"/>
        <w:rPr>
          <w:rFonts w:hint="eastAsia"/>
        </w:rPr>
      </w:pPr>
      <w:r>
        <w:rPr>
          <w:rFonts w:hint="default"/>
        </w:rPr>
        <w:t>ezmorph 1.0.6</w:t>
      </w:r>
    </w:p>
    <w:p>
      <w:pPr>
        <w:numPr>
          <w:ilvl w:val="1"/>
          <w:numId w:val="4"/>
        </w:numPr>
        <w:ind w:left="840" w:leftChars="0" w:hanging="420" w:firstLineChars="0"/>
        <w:rPr>
          <w:rFonts w:hint="eastAsia"/>
        </w:rPr>
      </w:pPr>
      <w:r>
        <w:rPr>
          <w:rFonts w:hint="default"/>
        </w:rPr>
        <w:t>fastjson 1.2.68</w:t>
      </w:r>
    </w:p>
    <w:p>
      <w:pPr>
        <w:numPr>
          <w:ilvl w:val="1"/>
          <w:numId w:val="4"/>
        </w:numPr>
        <w:ind w:left="840" w:leftChars="0" w:hanging="420" w:firstLineChars="0"/>
        <w:rPr>
          <w:rFonts w:hint="eastAsia"/>
        </w:rPr>
      </w:pPr>
      <w:r>
        <w:rPr>
          <w:rFonts w:hint="default"/>
        </w:rPr>
        <w:t>javax.servlet-api 3.1.0</w:t>
      </w:r>
    </w:p>
    <w:p>
      <w:pPr>
        <w:numPr>
          <w:ilvl w:val="1"/>
          <w:numId w:val="4"/>
        </w:numPr>
        <w:ind w:left="840" w:leftChars="0" w:hanging="420" w:firstLineChars="0"/>
        <w:rPr>
          <w:rFonts w:hint="eastAsia"/>
        </w:rPr>
      </w:pPr>
      <w:r>
        <w:rPr>
          <w:rFonts w:hint="default"/>
        </w:rPr>
        <w:t>Json-lib-2.4-jdk15</w:t>
      </w:r>
    </w:p>
    <w:p>
      <w:pPr>
        <w:numPr>
          <w:ilvl w:val="1"/>
          <w:numId w:val="4"/>
        </w:numPr>
        <w:ind w:left="840" w:leftChars="0" w:hanging="420" w:firstLineChars="0"/>
        <w:rPr>
          <w:rFonts w:hint="eastAsia"/>
        </w:rPr>
      </w:pPr>
      <w:r>
        <w:rPr>
          <w:rFonts w:hint="eastAsia"/>
        </w:rPr>
        <w:t>mysql-connector-java</w:t>
      </w:r>
      <w:r>
        <w:rPr>
          <w:rFonts w:hint="default"/>
        </w:rPr>
        <w:t xml:space="preserve"> 8.0.20</w:t>
      </w:r>
    </w:p>
    <w:p>
      <w:pPr>
        <w:numPr>
          <w:ilvl w:val="1"/>
          <w:numId w:val="4"/>
        </w:numPr>
        <w:ind w:left="840" w:leftChars="0" w:hanging="420" w:firstLineChars="0"/>
        <w:rPr>
          <w:rFonts w:hint="eastAsia"/>
        </w:rPr>
      </w:pPr>
      <w:r>
        <w:rPr>
          <w:rFonts w:hint="default"/>
        </w:rPr>
        <w:t>jQuery 1.12.4</w:t>
      </w:r>
    </w:p>
    <w:p>
      <w:pPr>
        <w:widowControl w:val="0"/>
        <w:numPr>
          <w:ilvl w:val="0"/>
          <w:numId w:val="0"/>
        </w:numPr>
        <w:spacing w:line="360" w:lineRule="auto"/>
        <w:jc w:val="center"/>
        <w:rPr>
          <w:rFonts w:hint="eastAsia"/>
        </w:rPr>
      </w:pPr>
      <w:r>
        <w:rPr>
          <w:rFonts w:hint="eastAsia"/>
        </w:rPr>
        <w:drawing>
          <wp:inline distT="0" distB="0" distL="114300" distR="114300">
            <wp:extent cx="5271135" cy="4671060"/>
            <wp:effectExtent l="0" t="0" r="12065" b="2540"/>
            <wp:docPr id="28" name="图片 28" descr="chat-room-20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t-room-202005"/>
                    <pic:cNvPicPr>
                      <a:picLocks noChangeAspect="1"/>
                    </pic:cNvPicPr>
                  </pic:nvPicPr>
                  <pic:blipFill>
                    <a:blip r:embed="rId13"/>
                    <a:stretch>
                      <a:fillRect/>
                    </a:stretch>
                  </pic:blipFill>
                  <pic:spPr>
                    <a:xfrm>
                      <a:off x="0" y="0"/>
                      <a:ext cx="5271135" cy="4671060"/>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2" w:name="_Toc320717075"/>
      <w:bookmarkStart w:id="13" w:name="_Toc1158331966"/>
      <w:r>
        <w:rPr>
          <w:rFonts w:hint="eastAsia"/>
        </w:rPr>
        <w:t>分层分析</w:t>
      </w:r>
      <w:bookmarkEnd w:id="12"/>
      <w:bookmarkEnd w:id="13"/>
    </w:p>
    <w:p>
      <w:pPr>
        <w:pStyle w:val="35"/>
        <w:widowControl w:val="0"/>
        <w:numPr>
          <w:ilvl w:val="0"/>
          <w:numId w:val="5"/>
        </w:numPr>
        <w:bidi w:val="0"/>
        <w:ind w:left="425" w:leftChars="0" w:hanging="425" w:firstLineChars="0"/>
        <w:jc w:val="both"/>
        <w:rPr>
          <w:rFonts w:hint="default"/>
        </w:rPr>
      </w:pPr>
      <w:bookmarkStart w:id="14" w:name="_Toc107925555"/>
      <w:r>
        <w:rPr>
          <w:rFonts w:hint="eastAsia"/>
        </w:rPr>
        <w:t>驱动和中间介层</w:t>
      </w:r>
      <w:bookmarkEnd w:id="14"/>
    </w:p>
    <w:p>
      <w:pPr>
        <w:pStyle w:val="35"/>
        <w:widowControl w:val="0"/>
        <w:numPr>
          <w:ilvl w:val="1"/>
          <w:numId w:val="5"/>
        </w:numPr>
        <w:bidi w:val="0"/>
        <w:ind w:left="567" w:leftChars="0" w:hanging="567" w:firstLineChars="0"/>
        <w:jc w:val="both"/>
        <w:rPr>
          <w:rFonts w:hint="default"/>
        </w:rPr>
      </w:pPr>
      <w:bookmarkStart w:id="15" w:name="_Toc974432943"/>
      <w:r>
        <w:rPr>
          <w:rFonts w:hint="eastAsia"/>
        </w:rPr>
        <w:t>数据库驱动-JDBC</w:t>
      </w:r>
      <w:bookmarkEnd w:id="15"/>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widowControl w:val="0"/>
        <w:numPr>
          <w:ilvl w:val="0"/>
          <w:numId w:val="5"/>
        </w:numPr>
        <w:bidi w:val="0"/>
        <w:ind w:left="425" w:leftChars="0" w:hanging="425" w:firstLineChars="0"/>
        <w:jc w:val="both"/>
        <w:rPr>
          <w:rFonts w:hint="default"/>
        </w:rPr>
      </w:pPr>
      <w:bookmarkStart w:id="16" w:name="_Toc1428604817"/>
      <w:r>
        <w:rPr>
          <w:rFonts w:hint="default"/>
        </w:rPr>
        <w:t>展示层</w:t>
      </w:r>
      <w:bookmarkEnd w:id="16"/>
    </w:p>
    <w:p>
      <w:pPr>
        <w:pStyle w:val="35"/>
        <w:widowControl w:val="0"/>
        <w:numPr>
          <w:ilvl w:val="1"/>
          <w:numId w:val="5"/>
        </w:numPr>
        <w:bidi w:val="0"/>
        <w:ind w:left="567" w:leftChars="0" w:hanging="567" w:firstLineChars="0"/>
        <w:jc w:val="both"/>
        <w:rPr>
          <w:rFonts w:hint="default"/>
        </w:rPr>
      </w:pPr>
      <w:r>
        <w:rPr>
          <w:rFonts w:hint="default"/>
        </w:rPr>
        <w:t>Web 服务器- Tomcat</w:t>
      </w:r>
    </w:p>
    <w:p>
      <w:pPr>
        <w:pStyle w:val="35"/>
        <w:bidi w:val="0"/>
        <w:rPr>
          <w:rFonts w:hint="default"/>
        </w:rPr>
      </w:pPr>
      <w:r>
        <w:rPr>
          <w:rFonts w:hint="default"/>
        </w:rPr>
        <w:t>Tomcat 是 Apache 软件基金会（Apache Software Foundation）的 Jakarta 项目中的一个核心项目，由 Apache、Sun 和其他一些公司及个人共同开发而成。由于有了 Sun 的参与和支持，最新的 Servlet 和 JSP 规范总是能在 Tomcat 中得到体现，Tomcat 5 支持最新的 Servlet 2.4 和 JSP 2.0 规范。因为 Tomcat 技术先进、性能稳定，而且免费，因而深受 Java 爱好者的喜爱并得到了部分软件开发商的认可，成为目前比较流行的 Web 应用服务器。</w:t>
      </w:r>
    </w:p>
    <w:p>
      <w:pPr>
        <w:pStyle w:val="35"/>
        <w:bidi w:val="0"/>
        <w:rPr>
          <w:rFonts w:hint="default"/>
        </w:rPr>
      </w:pPr>
      <w:r>
        <w:rPr>
          <w:rFonts w:hint="default"/>
        </w:rPr>
        <w:t>Tomcat 服务器是一个免费的开放源代码的 Web 应用服务器，属于轻量级应用服务器，在中小型系统和并发访问用户不是很多的场合下被普遍使用，是开发和调试 JSP 程序的首选。对于一个初学者来说，可以这样认为，当在一台机器上配置好 Apache 服务器，可利用它响应 HTML（标准通用标记语言下的一个应用）页面的访问请求。实际上Tomcat 是 Apache 服务器的扩展，但运行时它是独立运行的，所以当你运行 Tomcat 时，它实际上作为一个与Apache 独立的进程单独运行的。</w:t>
      </w:r>
    </w:p>
    <w:p>
      <w:pPr>
        <w:pStyle w:val="35"/>
        <w:bidi w:val="0"/>
        <w:rPr>
          <w:rFonts w:hint="default"/>
        </w:rPr>
      </w:pPr>
      <w:r>
        <w:rPr>
          <w:rFonts w:hint="default"/>
        </w:rPr>
        <w:t>诀窍是，当配置正确时，Apache 为 HTML 页面服务，而 Tomcat 实际上运行 JSP 页面和 Servlet，另外 Tomcat 和 IIS 等 Web 服务器一样，具有处理 HTML 页面的功能，另外它还是一个 Servlet 和 JSP 容器，独立的Servlet 容器是 Tomcat 的默认模式。不过，Tomcat 处理静态 HTML 的能力不如 Apache 服务器。</w:t>
      </w:r>
    </w:p>
    <w:p>
      <w:pPr>
        <w:pStyle w:val="35"/>
        <w:widowControl w:val="0"/>
        <w:numPr>
          <w:ilvl w:val="1"/>
          <w:numId w:val="5"/>
        </w:numPr>
        <w:bidi w:val="0"/>
        <w:ind w:left="567" w:leftChars="0" w:hanging="567" w:firstLineChars="0"/>
        <w:jc w:val="both"/>
        <w:rPr>
          <w:rFonts w:hint="default"/>
        </w:rPr>
      </w:pPr>
      <w:r>
        <w:rPr>
          <w:rFonts w:hint="default"/>
        </w:rPr>
        <w:t>JSP 的基础 Servlet 技术</w:t>
      </w:r>
    </w:p>
    <w:p>
      <w:pPr>
        <w:pStyle w:val="35"/>
        <w:bidi w:val="0"/>
        <w:rPr>
          <w:rFonts w:hint="default"/>
        </w:rPr>
      </w:pPr>
      <w:r>
        <w:rPr>
          <w:rFonts w:hint="eastAsia"/>
        </w:rPr>
        <w:t>Java Servlet 是 JSP 技术的基础，JSP 本身就是预先被编译成 Servlet，然后再运行的</w:t>
      </w:r>
      <w:r>
        <w:rPr>
          <w:rFonts w:hint="default"/>
        </w:rPr>
        <w:t>，</w:t>
      </w:r>
      <w:r>
        <w:rPr>
          <w:rFonts w:hint="eastAsia"/>
        </w:rPr>
        <w:t>而且大型的 Web 应用程序的开发需要 Java Servlet 和 JSP 配合才能完成，Servlet 这个名称大概源于 Applet，现在国内的翻译方式很多，本</w:t>
      </w:r>
      <w:r>
        <w:rPr>
          <w:rFonts w:hint="default"/>
        </w:rPr>
        <w:t>课程设计报告</w:t>
      </w:r>
      <w:r>
        <w:rPr>
          <w:rFonts w:hint="eastAsia"/>
        </w:rPr>
        <w:t>为了避免误会，本文直接采用 Servlet 这个名称而不做任何翻译，如果愿意，可以称之为“小服务程序”。Servlet 其实和传统的 CGI 程序和 ISAPI、NSAPI 等 Web 程序开发工具的作用是相同的，在使用 Java Servlet 以后，用户不必再使用效率低下的 CGI 方式，也不必使用只能在某个固定 Web 服务器平台行的 API 方式来动态生成 Web 页面。许多 Web 服务器都支持 Servlet，即使不直接支持 Servlet 的 Web 服务器也可以通过附加的应用服务器和模块来支持 Servlet。得益于 Java 的跨平台的特性，Servlet 也是平台无关的，实际上，只要符合 Java Servlet 规范，Servlet 是完全平台无关且是 Web 服务器无关的。由于 Java Servlet 内部是以线程方式提供服务，不必对于每个请求都启动一个进程，并且利用多线程机制可以同时为多个请求服务，因此 Java Servlet 效率非常高。但 Java Servlet 也不是没有缺点，和传统的 CGI、ISAPI、NSAPI 方式相同，Java Servlet 是利用输出 HTML 语句来实现动态网页的，如果用 Java Servlet 来开发整个网站，动态部分和静态页面的整合过程简直就是一场噩梦。这就是为什么 SUN 还要推出 Java Server Pages 的原因</w:t>
      </w:r>
      <w:r>
        <w:rPr>
          <w:rFonts w:hint="default"/>
        </w:rPr>
        <w:t>。</w:t>
      </w:r>
    </w:p>
    <w:p>
      <w:pPr>
        <w:pStyle w:val="35"/>
        <w:widowControl w:val="0"/>
        <w:numPr>
          <w:ilvl w:val="0"/>
          <w:numId w:val="5"/>
        </w:numPr>
        <w:bidi w:val="0"/>
        <w:ind w:left="425" w:leftChars="0" w:hanging="425" w:firstLineChars="0"/>
        <w:jc w:val="both"/>
        <w:rPr>
          <w:rFonts w:hint="default"/>
        </w:rPr>
      </w:pPr>
      <w:r>
        <w:rPr>
          <w:rFonts w:hint="default"/>
        </w:rPr>
        <w:t>Model和View层</w:t>
      </w:r>
    </w:p>
    <w:p>
      <w:pPr>
        <w:pStyle w:val="35"/>
        <w:widowControl w:val="0"/>
        <w:numPr>
          <w:ilvl w:val="1"/>
          <w:numId w:val="5"/>
        </w:numPr>
        <w:bidi w:val="0"/>
        <w:ind w:left="567" w:leftChars="0" w:hanging="567" w:firstLineChars="0"/>
        <w:jc w:val="both"/>
        <w:rPr>
          <w:rFonts w:hint="default"/>
        </w:rPr>
      </w:pPr>
      <w:r>
        <w:rPr>
          <w:rFonts w:hint="default"/>
        </w:rPr>
        <w:t>Model和View层的关系</w:t>
      </w:r>
    </w:p>
    <w:p>
      <w:pPr>
        <w:pStyle w:val="35"/>
        <w:widowControl w:val="0"/>
        <w:numPr>
          <w:numId w:val="0"/>
        </w:numPr>
        <w:bidi w:val="0"/>
        <w:ind w:leftChars="0"/>
        <w:jc w:val="center"/>
        <w:rPr>
          <w:rFonts w:hint="default"/>
        </w:rPr>
      </w:pPr>
      <w:r>
        <w:rPr>
          <w:rFonts w:hint="default"/>
        </w:rPr>
        <w:drawing>
          <wp:inline distT="0" distB="0" distL="114300" distR="114300">
            <wp:extent cx="4051300" cy="3404235"/>
            <wp:effectExtent l="0" t="0" r="0" b="0"/>
            <wp:docPr id="19"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office"/>
                    <pic:cNvPicPr>
                      <a:picLocks noChangeAspect="1"/>
                    </pic:cNvPicPr>
                  </pic:nvPicPr>
                  <pic:blipFill>
                    <a:blip r:embed="rId14"/>
                    <a:srcRect l="241" t="56465" r="48125" b="4021"/>
                    <a:stretch>
                      <a:fillRect/>
                    </a:stretch>
                  </pic:blipFill>
                  <pic:spPr>
                    <a:xfrm>
                      <a:off x="0" y="0"/>
                      <a:ext cx="4051300" cy="3404235"/>
                    </a:xfrm>
                    <a:prstGeom prst="rect">
                      <a:avLst/>
                    </a:prstGeom>
                  </pic:spPr>
                </pic:pic>
              </a:graphicData>
            </a:graphic>
          </wp:inline>
        </w:drawing>
      </w:r>
    </w:p>
    <w:p>
      <w:pPr>
        <w:pStyle w:val="8"/>
        <w:widowControl w:val="0"/>
        <w:numPr>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5"/>
        </w:numPr>
        <w:bidi w:val="0"/>
        <w:ind w:left="425" w:leftChars="0" w:hanging="425" w:firstLineChars="0"/>
        <w:jc w:val="both"/>
        <w:rPr>
          <w:rFonts w:hint="default"/>
        </w:rPr>
      </w:pPr>
      <w:bookmarkStart w:id="17" w:name="_Toc1693985859"/>
      <w:r>
        <w:rPr>
          <w:rFonts w:hint="default"/>
        </w:rPr>
        <w:t>Constant层</w:t>
      </w:r>
      <w:bookmarkEnd w:id="17"/>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5274310" cy="5305425"/>
            <wp:effectExtent l="0" t="0" r="8890" b="3175"/>
            <wp:docPr id="15" name="图片 15"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stConfig"/>
                    <pic:cNvPicPr>
                      <a:picLocks noChangeAspect="1"/>
                    </pic:cNvPicPr>
                  </pic:nvPicPr>
                  <pic:blipFill>
                    <a:blip r:embed="rId15"/>
                    <a:stretch>
                      <a:fillRect/>
                    </a:stretch>
                  </pic:blipFill>
                  <pic:spPr>
                    <a:xfrm>
                      <a:off x="0" y="0"/>
                      <a:ext cx="5274310" cy="530542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5"/>
        </w:numPr>
        <w:bidi w:val="0"/>
        <w:ind w:left="425" w:leftChars="0" w:hanging="425" w:firstLineChars="0"/>
        <w:jc w:val="both"/>
        <w:rPr>
          <w:rFonts w:hint="default"/>
        </w:rPr>
      </w:pPr>
      <w:bookmarkStart w:id="18" w:name="_Toc1629623934"/>
      <w:r>
        <w:rPr>
          <w:rFonts w:hint="default"/>
        </w:rPr>
        <w:t>DAO层</w:t>
      </w:r>
      <w:bookmarkEnd w:id="18"/>
    </w:p>
    <w:p>
      <w:pPr>
        <w:pStyle w:val="35"/>
        <w:bidi w:val="0"/>
        <w:rPr>
          <w:rFonts w:hint="eastAsia"/>
        </w:rPr>
      </w:pPr>
      <w:r>
        <w:rPr>
          <w:rFonts w:hint="default"/>
        </w:rPr>
        <w:t>用户表：用来存储用户的基本信息，如用户昵称、性别等；</w:t>
      </w:r>
    </w:p>
    <w:p>
      <w:pPr>
        <w:pStyle w:val="35"/>
        <w:bidi w:val="0"/>
        <w:rPr>
          <w:rFonts w:hint="eastAsia"/>
        </w:rPr>
      </w:pPr>
      <w:r>
        <w:rPr>
          <w:rFonts w:hint="default"/>
        </w:rPr>
        <w:t>消息表：把每一条消息看做一个对象，用来存储消息的相关信息，如发送者 id、发送时间、消息内容等。</w:t>
      </w:r>
    </w:p>
    <w:p>
      <w:pPr>
        <w:pStyle w:val="35"/>
        <w:widowControl w:val="0"/>
        <w:numPr>
          <w:ilvl w:val="0"/>
          <w:numId w:val="5"/>
        </w:numPr>
        <w:bidi w:val="0"/>
        <w:ind w:left="425" w:leftChars="0" w:hanging="425" w:firstLineChars="0"/>
        <w:jc w:val="both"/>
        <w:rPr>
          <w:rFonts w:hint="default"/>
        </w:rPr>
      </w:pPr>
      <w:bookmarkStart w:id="19" w:name="_Toc83024900"/>
      <w:r>
        <w:rPr>
          <w:rFonts w:hint="default"/>
        </w:rPr>
        <w:t>E-R图</w:t>
      </w:r>
      <w:bookmarkEnd w:id="19"/>
    </w:p>
    <w:p>
      <w:pPr>
        <w:pStyle w:val="35"/>
        <w:bidi w:val="0"/>
        <w:rPr>
          <w:rFonts w:hint="default"/>
        </w:rPr>
      </w:pPr>
      <w:r>
        <w:rPr>
          <w:rFonts w:hint="eastAsia"/>
        </w:rPr>
        <w:t>以上表都是独立的实体，这些实体的 E-R 图设计为</w:t>
      </w:r>
      <w:r>
        <w:rPr>
          <w:rFonts w:hint="default"/>
        </w:rPr>
        <w:t>：</w:t>
      </w:r>
    </w:p>
    <w:p>
      <w:pPr>
        <w:pStyle w:val="35"/>
        <w:widowControl w:val="0"/>
        <w:numPr>
          <w:numId w:val="0"/>
        </w:numPr>
        <w:bidi w:val="0"/>
        <w:jc w:val="center"/>
        <w:rPr>
          <w:rFonts w:hint="eastAsia"/>
        </w:rPr>
      </w:pPr>
      <w:r>
        <w:rPr>
          <w:rFonts w:hint="eastAsia"/>
        </w:rPr>
        <w:drawing>
          <wp:inline distT="0" distB="0" distL="114300" distR="114300">
            <wp:extent cx="2959735" cy="4097020"/>
            <wp:effectExtent l="0" t="0" r="0" b="0"/>
            <wp:docPr id="16"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wpsoffice"/>
                    <pic:cNvPicPr>
                      <a:picLocks noChangeAspect="1"/>
                    </pic:cNvPicPr>
                  </pic:nvPicPr>
                  <pic:blipFill>
                    <a:blip r:embed="rId16"/>
                    <a:srcRect l="3680" t="4189" r="7360" b="7275"/>
                    <a:stretch>
                      <a:fillRect/>
                    </a:stretch>
                  </pic:blipFill>
                  <pic:spPr>
                    <a:xfrm>
                      <a:off x="0" y="0"/>
                      <a:ext cx="2959735" cy="4097020"/>
                    </a:xfrm>
                    <a:prstGeom prst="rect">
                      <a:avLst/>
                    </a:prstGeom>
                    <a:noFill/>
                    <a:ln w="9525">
                      <a:noFill/>
                    </a:ln>
                  </pic:spPr>
                </pic:pic>
              </a:graphicData>
            </a:graphic>
          </wp:inline>
        </w:drawing>
      </w:r>
    </w:p>
    <w:p>
      <w:pPr>
        <w:pStyle w:val="8"/>
        <w:widowControl w:val="0"/>
        <w:numPr>
          <w:numId w:val="0"/>
        </w:numPr>
        <w:bidi w:val="0"/>
        <w:jc w:val="center"/>
        <w:rPr>
          <w:rFonts w:hint="default"/>
        </w:rPr>
      </w:pPr>
      <w:r>
        <w:t xml:space="preserve">图 </w:t>
      </w:r>
      <w:r>
        <w:fldChar w:fldCharType="begin"/>
      </w:r>
      <w:r>
        <w:instrText xml:space="preserve"> SEQ 图 \* ARABIC </w:instrText>
      </w:r>
      <w:r>
        <w:fldChar w:fldCharType="separate"/>
      </w:r>
      <w:r>
        <w:t>4</w:t>
      </w:r>
      <w:r>
        <w:fldChar w:fldCharType="end"/>
      </w:r>
      <w:r>
        <w:t>实体E-R图</w:t>
      </w:r>
    </w:p>
    <w:p>
      <w:pPr>
        <w:pStyle w:val="35"/>
        <w:widowControl w:val="0"/>
        <w:numPr>
          <w:ilvl w:val="0"/>
          <w:numId w:val="5"/>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层的操作。这里的操作包含了</w:t>
      </w:r>
      <w:r>
        <w:rPr>
          <w:rFonts w:hint="default"/>
        </w:rPr>
        <w:t>对</w:t>
      </w:r>
      <w:r>
        <w:rPr>
          <w:rFonts w:hint="eastAsia"/>
        </w:rPr>
        <w:t>用户信息的查询。根据以上实体之间的关系，设计出总的 E-R 图。从图中我们可以清楚得看出每个实体之间的依赖关系</w:t>
      </w:r>
      <w:r>
        <w:rPr>
          <w:rFonts w:hint="default"/>
        </w:rPr>
        <w:t>。</w:t>
      </w:r>
    </w:p>
    <w:p>
      <w:pPr>
        <w:pStyle w:val="35"/>
        <w:bidi w:val="0"/>
        <w:ind w:left="0" w:leftChars="0" w:firstLine="0" w:firstLineChars="0"/>
        <w:jc w:val="center"/>
        <w:rPr>
          <w:rFonts w:hint="eastAsia"/>
        </w:rPr>
      </w:pPr>
      <w:r>
        <w:rPr>
          <w:rFonts w:hint="eastAsia"/>
        </w:rPr>
        <w:drawing>
          <wp:inline distT="0" distB="0" distL="114300" distR="114300">
            <wp:extent cx="2551430" cy="2938145"/>
            <wp:effectExtent l="0" t="0" r="0" b="0"/>
            <wp:docPr id="18" name="ECB019B1-382A-4266-B25C-5B523AA43C14-4" descr="/private/var/folders/rb/1ltpnrt11ts88b1mxpr93j5h0000gn/T/com.kingsoft.wpsoffice.mac/wpsoffice.uoVTu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4" descr="/private/var/folders/rb/1ltpnrt11ts88b1mxpr93j5h0000gn/T/com.kingsoft.wpsoffice.mac/wpsoffice.uoVTuHwpsoffice"/>
                    <pic:cNvPicPr>
                      <a:picLocks noChangeAspect="1"/>
                    </pic:cNvPicPr>
                  </pic:nvPicPr>
                  <pic:blipFill>
                    <a:blip r:embed="rId17"/>
                    <a:srcRect l="38587"/>
                    <a:stretch>
                      <a:fillRect/>
                    </a:stretch>
                  </pic:blipFill>
                  <pic:spPr>
                    <a:xfrm>
                      <a:off x="0" y="0"/>
                      <a:ext cx="2551430" cy="293814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5</w:t>
      </w:r>
      <w:r>
        <w:fldChar w:fldCharType="end"/>
      </w:r>
      <w:r>
        <w:t xml:space="preserve"> Service层E-R图</w:t>
      </w:r>
    </w:p>
    <w:p>
      <w:pPr>
        <w:pStyle w:val="35"/>
        <w:widowControl w:val="0"/>
        <w:numPr>
          <w:ilvl w:val="0"/>
          <w:numId w:val="5"/>
        </w:numPr>
        <w:bidi w:val="0"/>
        <w:ind w:left="425" w:leftChars="0" w:hanging="425" w:firstLineChars="0"/>
        <w:jc w:val="both"/>
        <w:rPr>
          <w:rFonts w:hint="default"/>
        </w:rPr>
      </w:pPr>
      <w:bookmarkStart w:id="20" w:name="_Toc1517857683"/>
      <w:r>
        <w:rPr>
          <w:rFonts w:hint="default"/>
        </w:rPr>
        <w:t>Controller 层</w:t>
      </w:r>
      <w:bookmarkEnd w:id="20"/>
    </w:p>
    <w:p>
      <w:pPr>
        <w:pStyle w:val="35"/>
        <w:widowControl w:val="0"/>
        <w:numPr>
          <w:ilvl w:val="1"/>
          <w:numId w:val="5"/>
        </w:numPr>
        <w:bidi w:val="0"/>
        <w:ind w:left="567" w:leftChars="0" w:hanging="567" w:firstLineChars="0"/>
        <w:jc w:val="both"/>
        <w:rPr>
          <w:rFonts w:hint="default"/>
        </w:rPr>
      </w:pPr>
      <w:r>
        <w:rPr>
          <w:rFonts w:hint="default"/>
        </w:rPr>
        <w:t>登录模块流程图</w:t>
      </w:r>
    </w:p>
    <w:p>
      <w:pPr>
        <w:pStyle w:val="35"/>
        <w:widowControl w:val="0"/>
        <w:numPr>
          <w:numId w:val="0"/>
        </w:numPr>
        <w:bidi w:val="0"/>
        <w:ind w:leftChars="0"/>
        <w:jc w:val="center"/>
        <w:rPr>
          <w:rFonts w:hint="default"/>
        </w:rPr>
      </w:pPr>
      <w:r>
        <w:rPr>
          <w:rFonts w:hint="default"/>
        </w:rPr>
        <w:drawing>
          <wp:inline distT="0" distB="0" distL="114300" distR="114300">
            <wp:extent cx="2232660" cy="2424430"/>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8"/>
                    <a:stretch>
                      <a:fillRect/>
                    </a:stretch>
                  </pic:blipFill>
                  <pic:spPr>
                    <a:xfrm>
                      <a:off x="0" y="0"/>
                      <a:ext cx="2232660" cy="2424430"/>
                    </a:xfrm>
                    <a:prstGeom prst="rect">
                      <a:avLst/>
                    </a:prstGeom>
                  </pic:spPr>
                </pic:pic>
              </a:graphicData>
            </a:graphic>
          </wp:inline>
        </w:drawing>
      </w:r>
    </w:p>
    <w:p>
      <w:pPr>
        <w:pStyle w:val="8"/>
        <w:widowControl w:val="0"/>
        <w:numPr>
          <w:numId w:val="0"/>
        </w:numPr>
        <w:bidi w:val="0"/>
        <w:ind w:leftChars="0"/>
        <w:jc w:val="center"/>
        <w:rPr>
          <w:rFonts w:hint="default"/>
        </w:rPr>
      </w:pPr>
      <w:r>
        <w:t xml:space="preserve">图 </w:t>
      </w:r>
      <w:r>
        <w:fldChar w:fldCharType="begin"/>
      </w:r>
      <w:r>
        <w:instrText xml:space="preserve"> SEQ 图 \* ARABIC </w:instrText>
      </w:r>
      <w:r>
        <w:fldChar w:fldCharType="separate"/>
      </w:r>
      <w:r>
        <w:t>6</w:t>
      </w:r>
      <w:r>
        <w:fldChar w:fldCharType="end"/>
      </w:r>
      <w:r>
        <w:t>登录模块流程图</w:t>
      </w:r>
    </w:p>
    <w:p>
      <w:pPr>
        <w:pStyle w:val="35"/>
        <w:widowControl w:val="0"/>
        <w:numPr>
          <w:ilvl w:val="0"/>
          <w:numId w:val="5"/>
        </w:numPr>
        <w:bidi w:val="0"/>
        <w:ind w:left="425" w:leftChars="0" w:hanging="425" w:firstLineChars="0"/>
        <w:jc w:val="both"/>
        <w:rPr>
          <w:rFonts w:hint="default"/>
        </w:rPr>
      </w:pPr>
      <w:bookmarkStart w:id="21" w:name="_Toc675835468"/>
      <w:r>
        <w:rPr>
          <w:rFonts w:hint="default"/>
        </w:rPr>
        <w:t>UML</w:t>
      </w:r>
      <w:bookmarkEnd w:id="21"/>
    </w:p>
    <w:p>
      <w:pPr>
        <w:pStyle w:val="35"/>
        <w:widowControl w:val="0"/>
        <w:numPr>
          <w:numId w:val="0"/>
        </w:numPr>
        <w:bidi w:val="0"/>
        <w:ind w:leftChars="0"/>
        <w:jc w:val="center"/>
        <w:rPr>
          <w:rFonts w:hint="eastAsia"/>
        </w:rPr>
      </w:pPr>
      <w:r>
        <w:rPr>
          <w:rFonts w:hint="eastAsia"/>
        </w:rPr>
        <w:drawing>
          <wp:inline distT="0" distB="0" distL="114300" distR="114300">
            <wp:extent cx="4374515" cy="2232660"/>
            <wp:effectExtent l="0" t="0" r="19685" b="2540"/>
            <wp:docPr id="23" name="图片 23" descr="Package chat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ckage chatroom"/>
                    <pic:cNvPicPr>
                      <a:picLocks noChangeAspect="1"/>
                    </pic:cNvPicPr>
                  </pic:nvPicPr>
                  <pic:blipFill>
                    <a:blip r:embed="rId19"/>
                    <a:stretch>
                      <a:fillRect/>
                    </a:stretch>
                  </pic:blipFill>
                  <pic:spPr>
                    <a:xfrm>
                      <a:off x="0" y="0"/>
                      <a:ext cx="4374515" cy="2232660"/>
                    </a:xfrm>
                    <a:prstGeom prst="rect">
                      <a:avLst/>
                    </a:prstGeom>
                  </pic:spPr>
                </pic:pic>
              </a:graphicData>
            </a:graphic>
          </wp:inline>
        </w:drawing>
      </w:r>
    </w:p>
    <w:p>
      <w:pPr>
        <w:pStyle w:val="8"/>
        <w:widowControl w:val="0"/>
        <w:numPr>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t>程序包依赖图</w:t>
      </w:r>
    </w:p>
    <w:p>
      <w:pPr>
        <w:pStyle w:val="35"/>
        <w:widowControl w:val="0"/>
        <w:numPr>
          <w:numId w:val="0"/>
        </w:numPr>
        <w:bidi w:val="0"/>
        <w:jc w:val="both"/>
        <w:rPr>
          <w:rFonts w:hint="eastAsia"/>
        </w:rPr>
      </w:pPr>
      <w:r>
        <w:rPr>
          <w:rFonts w:hint="eastAsia"/>
        </w:rPr>
        <w:drawing>
          <wp:inline distT="0" distB="0" distL="114300" distR="114300">
            <wp:extent cx="5264785" cy="1463675"/>
            <wp:effectExtent l="0" t="0" r="18415" b="9525"/>
            <wp:docPr id="22" name="图片 22" descr="Clas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Dependency"/>
                    <pic:cNvPicPr>
                      <a:picLocks noChangeAspect="1"/>
                    </pic:cNvPicPr>
                  </pic:nvPicPr>
                  <pic:blipFill>
                    <a:blip r:embed="rId20"/>
                    <a:stretch>
                      <a:fillRect/>
                    </a:stretch>
                  </pic:blipFill>
                  <pic:spPr>
                    <a:xfrm>
                      <a:off x="0" y="0"/>
                      <a:ext cx="5264785" cy="146367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 xml:space="preserve"> UML 类图</w:t>
      </w:r>
    </w:p>
    <w:p>
      <w:pPr>
        <w:pStyle w:val="35"/>
        <w:widowControl w:val="0"/>
        <w:numPr>
          <w:numId w:val="0"/>
        </w:numPr>
        <w:bidi w:val="0"/>
        <w:jc w:val="both"/>
        <w:rPr>
          <w:rFonts w:hint="eastAsia"/>
        </w:rPr>
      </w:pPr>
    </w:p>
    <w:p/>
    <w:p>
      <w:pPr>
        <w:pStyle w:val="3"/>
        <w:rPr>
          <w:rFonts w:hint="eastAsia"/>
          <w:sz w:val="30"/>
          <w:szCs w:val="30"/>
          <w:lang w:val="en-US" w:eastAsia="zh-CN"/>
        </w:rPr>
      </w:pPr>
      <w:r>
        <w:rPr>
          <w:rFonts w:hint="eastAsia"/>
          <w:sz w:val="30"/>
          <w:szCs w:val="30"/>
          <w:lang w:val="en-US" w:eastAsia="zh-CN"/>
        </w:rPr>
        <w:br w:type="page"/>
      </w:r>
    </w:p>
    <w:p>
      <w:pPr>
        <w:pStyle w:val="3"/>
        <w:rPr>
          <w:sz w:val="30"/>
          <w:szCs w:val="30"/>
        </w:rPr>
      </w:pPr>
      <w:bookmarkStart w:id="22" w:name="_Toc1146092507"/>
      <w:r>
        <w:rPr>
          <w:rFonts w:hint="eastAsia"/>
          <w:sz w:val="30"/>
          <w:szCs w:val="30"/>
          <w:lang w:val="en-US" w:eastAsia="zh-CN"/>
        </w:rPr>
        <w:t>2</w:t>
      </w:r>
      <w:r>
        <w:rPr>
          <w:rFonts w:hint="eastAsia"/>
          <w:sz w:val="30"/>
          <w:szCs w:val="30"/>
        </w:rPr>
        <w:t>、系统详细设计</w:t>
      </w:r>
      <w:bookmarkEnd w:id="22"/>
    </w:p>
    <w:p>
      <w:pPr>
        <w:pStyle w:val="4"/>
        <w:bidi w:val="0"/>
      </w:pPr>
      <w:bookmarkStart w:id="23" w:name="_Toc1308722938"/>
      <w:bookmarkStart w:id="24" w:name="_Toc1595935206"/>
      <w:r>
        <w:rPr>
          <w:rFonts w:hint="default"/>
        </w:rPr>
        <w:t>前言</w:t>
      </w:r>
      <w:bookmarkEnd w:id="23"/>
      <w:bookmarkEnd w:id="24"/>
    </w:p>
    <w:p>
      <w:pPr>
        <w:pStyle w:val="35"/>
        <w:bidi w:val="0"/>
        <w:rPr>
          <w:rFonts w:hint="eastAsia"/>
        </w:rPr>
      </w:pPr>
      <w:r>
        <w:rPr>
          <w:rFonts w:hint="eastAsia"/>
        </w:rPr>
        <w:t>随着信息化技术在生活中的应用越来越广泛，</w:t>
      </w:r>
      <w:r>
        <w:rPr>
          <w:rFonts w:hint="default"/>
        </w:rPr>
        <w:t>网络即时聊天</w:t>
      </w:r>
      <w:r>
        <w:rPr>
          <w:rFonts w:hint="eastAsia"/>
        </w:rPr>
        <w:t>也逐渐成为人们的</w:t>
      </w:r>
      <w:r>
        <w:rPr>
          <w:rFonts w:hint="default"/>
        </w:rPr>
        <w:t>一</w:t>
      </w:r>
      <w:r>
        <w:rPr>
          <w:rFonts w:hint="eastAsia"/>
        </w:rPr>
        <w:t>种生活方式。本系统正是基于这样一种环境下应运而生。本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聊天</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35"/>
        <w:bidi w:val="0"/>
      </w:pPr>
      <w:r>
        <w:rPr>
          <w:rFonts w:hint="eastAsia"/>
        </w:rPr>
        <w:t>本</w:t>
      </w:r>
      <w:r>
        <w:rPr>
          <w:rFonts w:hint="default"/>
        </w:rPr>
        <w:t>系统</w:t>
      </w:r>
      <w:r>
        <w:rPr>
          <w:rFonts w:hint="eastAsia"/>
        </w:rPr>
        <w:t xml:space="preserve">主要利用 </w:t>
      </w:r>
      <w:r>
        <w:rPr>
          <w:rFonts w:hint="default"/>
        </w:rPr>
        <w:t>J</w:t>
      </w:r>
      <w:r>
        <w:rPr>
          <w:rFonts w:hint="eastAsia"/>
        </w:rPr>
        <w:t>ava</w:t>
      </w:r>
      <w:r>
        <w:rPr>
          <w:rFonts w:hint="default"/>
        </w:rPr>
        <w:t xml:space="preserve"> S</w:t>
      </w:r>
      <w:r>
        <w:rPr>
          <w:rFonts w:hint="eastAsia"/>
        </w:rPr>
        <w:t>ervlet 技术进行开发，有很强的逻辑性、可扩展性，便于维护。</w:t>
      </w:r>
      <w:r>
        <w:rPr>
          <w:rFonts w:hint="default"/>
        </w:rPr>
        <w:t>聊天室</w:t>
      </w:r>
      <w:r>
        <w:rPr>
          <w:rFonts w:hint="eastAsia"/>
        </w:rPr>
        <w:t>界面设计主要</w:t>
      </w:r>
      <w:r>
        <w:rPr>
          <w:rFonts w:hint="default"/>
        </w:rPr>
        <w:t>使用</w:t>
      </w:r>
      <w:r>
        <w:rPr>
          <w:rFonts w:hint="eastAsia"/>
        </w:rPr>
        <w:t>了 CSS</w:t>
      </w:r>
      <w:r>
        <w:rPr>
          <w:rFonts w:hint="default"/>
        </w:rPr>
        <w:t>进行聊天界面的</w:t>
      </w:r>
      <w:r>
        <w:rPr>
          <w:rFonts w:hint="eastAsia"/>
        </w:rPr>
        <w:t>美化。其次本</w:t>
      </w:r>
      <w:r>
        <w:rPr>
          <w:rFonts w:hint="default"/>
        </w:rPr>
        <w:t>系统</w:t>
      </w:r>
      <w:r>
        <w:rPr>
          <w:rFonts w:hint="eastAsia"/>
        </w:rPr>
        <w:t>设计还使用了 JSP 、JDBC 、Java</w:t>
      </w:r>
      <w:r>
        <w:rPr>
          <w:rFonts w:hint="default"/>
        </w:rPr>
        <w:t>B</w:t>
      </w:r>
      <w:r>
        <w:rPr>
          <w:rFonts w:hint="eastAsia"/>
        </w:rPr>
        <w:t>ean 、</w:t>
      </w:r>
      <w:r>
        <w:rPr>
          <w:rFonts w:hint="default"/>
        </w:rPr>
        <w:t>CSS、JavaScript、jQuery、AJAX等技术。</w:t>
      </w:r>
    </w:p>
    <w:p/>
    <w:p>
      <w:pPr>
        <w:pStyle w:val="4"/>
        <w:bidi w:val="0"/>
      </w:pPr>
      <w:bookmarkStart w:id="25" w:name="_Toc1178906392"/>
      <w:bookmarkStart w:id="26" w:name="_Toc812256212"/>
      <w:r>
        <w:rPr>
          <w:rFonts w:hint="default"/>
        </w:rPr>
        <w:t>概要设计</w:t>
      </w:r>
      <w:bookmarkEnd w:id="25"/>
      <w:bookmarkEnd w:id="26"/>
    </w:p>
    <w:p/>
    <w:p>
      <w:pPr>
        <w:numPr>
          <w:ilvl w:val="0"/>
          <w:numId w:val="6"/>
        </w:numPr>
        <w:ind w:left="425" w:leftChars="0" w:hanging="425" w:firstLineChars="0"/>
      </w:pPr>
      <w:bookmarkStart w:id="27" w:name="_Toc1195603122"/>
      <w:r>
        <w:rPr>
          <w:rFonts w:hint="eastAsia"/>
        </w:rPr>
        <w:t>聊天室简要功能介绍</w:t>
      </w:r>
      <w:bookmarkEnd w:id="27"/>
    </w:p>
    <w:p>
      <w:pPr>
        <w:pStyle w:val="35"/>
        <w:bidi w:val="0"/>
      </w:pPr>
      <w:r>
        <w:rPr>
          <w:rFonts w:hint="default"/>
        </w:rPr>
        <w:t>本次课程设计提供的</w:t>
      </w:r>
      <w:r>
        <w:rPr>
          <w:rFonts w:hint="eastAsia"/>
        </w:rPr>
        <w:t>简易聊天室是为许多喜爱聊天的用户开发设计的，和许多大型的网络聊天室相比该小聊天室功能比较简单，但能实现基本的聊天功能，点对多、点对点聊天和基本的用户功能，登录、注销、査看在线用户等</w:t>
      </w:r>
      <w:r>
        <w:rPr>
          <w:rFonts w:hint="default"/>
        </w:rPr>
        <w:t>。</w:t>
      </w:r>
    </w:p>
    <w:p>
      <w:pPr>
        <w:pStyle w:val="14"/>
        <w:numPr>
          <w:ilvl w:val="0"/>
          <w:numId w:val="7"/>
        </w:numPr>
        <w:bidi w:val="0"/>
        <w:ind w:left="420" w:leftChars="0" w:firstLine="0" w:firstLineChars="0"/>
        <w:rPr>
          <w:rFonts w:hint="eastAsia"/>
        </w:rPr>
      </w:pPr>
      <w:r>
        <w:rPr>
          <w:rFonts w:hint="eastAsia"/>
        </w:rPr>
        <w:t>用户设置</w:t>
      </w:r>
    </w:p>
    <w:p>
      <w:pPr>
        <w:pStyle w:val="35"/>
        <w:bidi w:val="0"/>
        <w:rPr>
          <w:rFonts w:hint="eastAsia"/>
        </w:rPr>
      </w:pPr>
      <w:r>
        <w:rPr>
          <w:rFonts w:hint="eastAsia"/>
        </w:rPr>
        <w:t>功能描述：用户自定义自己的登录名，成功设置后，服务端能接收到新设置的用户名</w:t>
      </w:r>
      <w:r>
        <w:rPr>
          <w:rFonts w:hint="default"/>
        </w:rPr>
        <w:t>；</w:t>
      </w:r>
    </w:p>
    <w:p>
      <w:pPr>
        <w:pStyle w:val="14"/>
        <w:numPr>
          <w:ilvl w:val="0"/>
          <w:numId w:val="7"/>
        </w:numPr>
        <w:bidi w:val="0"/>
        <w:ind w:left="420" w:leftChars="0" w:firstLine="0" w:firstLineChars="0"/>
        <w:rPr>
          <w:rFonts w:hint="eastAsia"/>
        </w:rPr>
      </w:pPr>
      <w:r>
        <w:rPr>
          <w:rFonts w:hint="eastAsia"/>
        </w:rPr>
        <w:t>登录功能</w:t>
      </w:r>
    </w:p>
    <w:p>
      <w:pPr>
        <w:pStyle w:val="35"/>
        <w:bidi w:val="0"/>
        <w:rPr>
          <w:rFonts w:hint="eastAsia"/>
        </w:rPr>
      </w:pPr>
      <w:r>
        <w:rPr>
          <w:rFonts w:hint="eastAsia"/>
        </w:rPr>
        <w:t>功能描述：在服务端开启的情况下，用户可以以自己自定义或者默认的登录名和登录地址端口登录到客户端，并能在服务器端显示登录状态；</w:t>
      </w:r>
    </w:p>
    <w:p>
      <w:pPr>
        <w:pStyle w:val="14"/>
        <w:numPr>
          <w:ilvl w:val="0"/>
          <w:numId w:val="7"/>
        </w:numPr>
        <w:bidi w:val="0"/>
        <w:ind w:left="420" w:leftChars="0" w:firstLine="0" w:firstLineChars="0"/>
        <w:rPr>
          <w:rFonts w:hint="eastAsia"/>
        </w:rPr>
      </w:pPr>
      <w:r>
        <w:rPr>
          <w:rFonts w:hint="eastAsia"/>
        </w:rPr>
        <w:t>公聊</w:t>
      </w:r>
    </w:p>
    <w:p>
      <w:pPr>
        <w:pStyle w:val="35"/>
        <w:bidi w:val="0"/>
        <w:rPr>
          <w:rFonts w:hint="eastAsia"/>
        </w:rPr>
      </w:pPr>
      <w:r>
        <w:rPr>
          <w:rFonts w:hint="eastAsia"/>
        </w:rPr>
        <w:t>功能描述：用户在聊天室中可以选择与</w:t>
      </w:r>
      <w:r>
        <w:rPr>
          <w:rFonts w:hint="default"/>
        </w:rPr>
        <w:t>“</w:t>
      </w:r>
      <w:r>
        <w:rPr>
          <w:rFonts w:hint="eastAsia"/>
        </w:rPr>
        <w:t>所有人</w:t>
      </w:r>
      <w:r>
        <w:rPr>
          <w:rFonts w:hint="default"/>
        </w:rPr>
        <w:t>”</w:t>
      </w:r>
      <w:r>
        <w:rPr>
          <w:rFonts w:hint="eastAsia"/>
        </w:rPr>
        <w:t>聊天，聊天室中的其他在线用户可以正常接收并正确显示公聊消息</w:t>
      </w:r>
      <w:r>
        <w:rPr>
          <w:rFonts w:hint="default"/>
        </w:rPr>
        <w:t>；</w:t>
      </w:r>
    </w:p>
    <w:p>
      <w:pPr>
        <w:pStyle w:val="14"/>
        <w:numPr>
          <w:ilvl w:val="0"/>
          <w:numId w:val="7"/>
        </w:numPr>
        <w:bidi w:val="0"/>
        <w:ind w:left="420" w:leftChars="0" w:firstLine="0" w:firstLineChars="0"/>
        <w:rPr>
          <w:rFonts w:hint="eastAsia"/>
        </w:rPr>
      </w:pPr>
      <w:r>
        <w:rPr>
          <w:rFonts w:hint="eastAsia"/>
        </w:rPr>
        <w:t>用户的状态</w:t>
      </w:r>
    </w:p>
    <w:p>
      <w:pPr>
        <w:pStyle w:val="35"/>
        <w:bidi w:val="0"/>
        <w:rPr>
          <w:rFonts w:hint="eastAsia"/>
        </w:rPr>
      </w:pPr>
      <w:r>
        <w:rPr>
          <w:rFonts w:hint="eastAsia"/>
        </w:rPr>
        <w:t>功能描述：每一个客户端用户都可以实时看到目前其他在线用户的状态</w:t>
      </w:r>
      <w:r>
        <w:rPr>
          <w:rFonts w:hint="default"/>
        </w:rPr>
        <w:t>；</w:t>
      </w:r>
    </w:p>
    <w:p>
      <w:pPr>
        <w:pStyle w:val="14"/>
        <w:numPr>
          <w:ilvl w:val="0"/>
          <w:numId w:val="7"/>
        </w:numPr>
        <w:bidi w:val="0"/>
        <w:ind w:left="420" w:leftChars="0" w:firstLine="0" w:firstLineChars="0"/>
        <w:rPr>
          <w:rFonts w:hint="eastAsia"/>
        </w:rPr>
      </w:pPr>
      <w:r>
        <w:rPr>
          <w:rFonts w:hint="eastAsia"/>
        </w:rPr>
        <w:t>用户注销</w:t>
      </w:r>
    </w:p>
    <w:p>
      <w:pPr>
        <w:pStyle w:val="35"/>
        <w:bidi w:val="0"/>
        <w:rPr>
          <w:rFonts w:hint="eastAsia"/>
        </w:rPr>
      </w:pPr>
      <w:r>
        <w:rPr>
          <w:rFonts w:hint="eastAsia"/>
        </w:rPr>
        <w:t>功能描述：用户可以注销自己的账号，并重新登记登录名和地址</w:t>
      </w:r>
      <w:r>
        <w:rPr>
          <w:rFonts w:hint="default"/>
        </w:rPr>
        <w:t>；</w:t>
      </w:r>
    </w:p>
    <w:p>
      <w:pPr>
        <w:pStyle w:val="14"/>
        <w:numPr>
          <w:ilvl w:val="0"/>
          <w:numId w:val="7"/>
        </w:numPr>
        <w:bidi w:val="0"/>
        <w:ind w:left="420" w:leftChars="0" w:firstLine="0" w:firstLineChars="0"/>
        <w:rPr>
          <w:rFonts w:hint="default"/>
        </w:rPr>
      </w:pPr>
      <w:r>
        <w:rPr>
          <w:rFonts w:hint="eastAsia"/>
        </w:rPr>
        <w:t>用户退出</w:t>
      </w:r>
    </w:p>
    <w:p>
      <w:pPr>
        <w:pStyle w:val="35"/>
        <w:bidi w:val="0"/>
        <w:rPr>
          <w:rFonts w:hint="default"/>
        </w:rPr>
      </w:pPr>
      <w:r>
        <w:rPr>
          <w:rFonts w:hint="eastAsia"/>
        </w:rPr>
        <w:t>功能描述：用户可以在正常情况下退出聊天室</w:t>
      </w:r>
      <w:r>
        <w:rPr>
          <w:rFonts w:hint="default"/>
        </w:rPr>
        <w:t>；</w:t>
      </w:r>
    </w:p>
    <w:p>
      <w:pPr>
        <w:pStyle w:val="14"/>
        <w:numPr>
          <w:ilvl w:val="0"/>
          <w:numId w:val="7"/>
        </w:numPr>
        <w:bidi w:val="0"/>
        <w:ind w:left="420" w:leftChars="0" w:firstLine="0" w:firstLineChars="0"/>
        <w:rPr>
          <w:rFonts w:hint="default"/>
        </w:rPr>
      </w:pPr>
      <w:r>
        <w:rPr>
          <w:rFonts w:hint="default"/>
        </w:rPr>
        <w:t>文明用语控制</w:t>
      </w:r>
    </w:p>
    <w:p>
      <w:pPr>
        <w:pStyle w:val="35"/>
        <w:bidi w:val="0"/>
        <w:rPr>
          <w:rFonts w:hint="default"/>
        </w:rPr>
      </w:pPr>
      <w:r>
        <w:rPr>
          <w:rFonts w:hint="eastAsia"/>
        </w:rPr>
        <w:t>功能描述：</w:t>
      </w:r>
      <w:r>
        <w:rPr>
          <w:rFonts w:hint="default"/>
        </w:rPr>
        <w:t>当用户发送的消息被检测到不文明用语时，系统自动屏蔽相关关键词，客户端回显文本“***”；</w:t>
      </w:r>
    </w:p>
    <w:p>
      <w:pPr>
        <w:pStyle w:val="14"/>
        <w:numPr>
          <w:ilvl w:val="0"/>
          <w:numId w:val="7"/>
        </w:numPr>
        <w:bidi w:val="0"/>
        <w:ind w:left="420" w:leftChars="0" w:firstLine="0" w:firstLineChars="0"/>
        <w:rPr>
          <w:rFonts w:hint="default"/>
        </w:rPr>
      </w:pPr>
      <w:r>
        <w:rPr>
          <w:rFonts w:hint="default"/>
        </w:rPr>
        <w:t>服务端控制</w:t>
      </w:r>
    </w:p>
    <w:p>
      <w:pPr>
        <w:pStyle w:val="35"/>
        <w:bidi w:val="0"/>
        <w:rPr>
          <w:rFonts w:hint="default"/>
        </w:rPr>
      </w:pPr>
      <w:r>
        <w:rPr>
          <w:rFonts w:hint="default"/>
        </w:rPr>
        <w:t>功能描述：只有在服务端开启的情况下，用户才能登陆成功和聊天；用户访问的地址端口也必须与服务端的侦听端口一致，否则不能登录。</w:t>
      </w:r>
    </w:p>
    <w:p>
      <w:pPr>
        <w:numPr>
          <w:numId w:val="0"/>
        </w:numPr>
        <w:ind w:leftChars="0"/>
      </w:pPr>
    </w:p>
    <w:p>
      <w:pPr>
        <w:pStyle w:val="4"/>
        <w:bidi w:val="0"/>
      </w:pPr>
      <w:bookmarkStart w:id="28" w:name="_Toc497186475"/>
      <w:bookmarkStart w:id="29" w:name="_Toc36611105"/>
      <w:r>
        <w:rPr>
          <w:rFonts w:hint="default"/>
        </w:rPr>
        <w:t>详细设计</w:t>
      </w:r>
      <w:bookmarkEnd w:id="28"/>
      <w:bookmarkEnd w:id="29"/>
    </w:p>
    <w:p/>
    <w:p>
      <w:pPr>
        <w:numPr>
          <w:ilvl w:val="0"/>
          <w:numId w:val="8"/>
        </w:numPr>
        <w:ind w:left="425" w:leftChars="0" w:hanging="425" w:firstLineChars="0"/>
      </w:pPr>
      <w:bookmarkStart w:id="30" w:name="_Toc354214848"/>
      <w:r>
        <w:rPr>
          <w:rFonts w:hint="default"/>
        </w:rPr>
        <w:t>服务端设计</w:t>
      </w:r>
      <w:bookmarkEnd w:id="30"/>
    </w:p>
    <w:p>
      <w:pPr>
        <w:numPr>
          <w:ilvl w:val="1"/>
          <w:numId w:val="8"/>
        </w:numPr>
        <w:ind w:left="567" w:leftChars="0" w:hanging="567" w:firstLineChars="0"/>
      </w:pPr>
      <w:r>
        <w:rPr>
          <w:rFonts w:hint="default"/>
        </w:rPr>
        <w:t>应用级常量</w:t>
      </w:r>
    </w:p>
    <w:p>
      <w:pPr>
        <w:numPr>
          <w:ilvl w:val="2"/>
          <w:numId w:val="8"/>
        </w:numPr>
        <w:ind w:left="709" w:leftChars="0" w:hanging="709" w:firstLineChars="0"/>
      </w:pPr>
      <w:r>
        <w:rPr>
          <w:rFonts w:hint="default"/>
        </w:rPr>
        <w:t>ConstConfig.java</w:t>
      </w:r>
    </w:p>
    <w:p>
      <w:pPr>
        <w:numPr>
          <w:ilvl w:val="3"/>
          <w:numId w:val="8"/>
        </w:numPr>
        <w:ind w:left="850" w:leftChars="0" w:hanging="850" w:firstLineChars="0"/>
      </w:pPr>
      <w:r>
        <w:rPr>
          <w:rFonts w:hint="default"/>
        </w:rPr>
        <w:t>前台回传数据字段（input标签name属性名）名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FIELD_REQUEST_OPERATION_TYPE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FIELD_REQUEST_USER_NICK</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FIELD_REQUEST_USER_SEX</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FIELD_REQUEST_INFO</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FIELD_REQUEST_LOGIN_USER_LIST</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"userLoginList"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FIELD_REQUEST_LOGIN_USER_COUNT</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"userCount"</w:t>
            </w:r>
          </w:p>
        </w:tc>
      </w:tr>
    </w:tbl>
    <w:p>
      <w:pPr>
        <w:numPr>
          <w:numId w:val="0"/>
        </w:numPr>
        <w:ind w:leftChars="0"/>
      </w:pPr>
    </w:p>
    <w:p>
      <w:pPr>
        <w:numPr>
          <w:ilvl w:val="3"/>
          <w:numId w:val="8"/>
        </w:numPr>
        <w:ind w:left="850" w:leftChars="0" w:hanging="850" w:firstLineChars="0"/>
      </w:pPr>
      <w:r>
        <w:rPr>
          <w:rFonts w:hint="default"/>
        </w:rPr>
        <w:t>获得Session中当前用户信息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FIELD_GET_CURRENT_USER_INFORMATION</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w:t>
            </w:r>
          </w:p>
        </w:tc>
      </w:tr>
    </w:tbl>
    <w:p>
      <w:pPr>
        <w:numPr>
          <w:numId w:val="0"/>
        </w:numPr>
        <w:ind w:leftChars="0"/>
      </w:pPr>
    </w:p>
    <w:p>
      <w:pPr>
        <w:numPr>
          <w:ilvl w:val="3"/>
          <w:numId w:val="8"/>
        </w:numPr>
        <w:ind w:left="850" w:leftChars="0" w:hanging="850" w:firstLineChars="0"/>
      </w:pPr>
      <w:r>
        <w:rPr>
          <w:rFonts w:hint="default"/>
        </w:rPr>
        <w:t>前台回显信息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FIELD_RESPONSE_LOGIN_TIMEOUT</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"登录超时3分钟"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FIELD_RESPONSE_BLOCK_ACCESS_TO_ECHO_MESSAGES</w:t>
            </w:r>
          </w:p>
        </w:tc>
        <w:tc>
          <w:tcPr>
            <w:tcW w:w="2732" w:type="dxa"/>
            <w:vAlign w:val="top"/>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"尚未登录，无权限访问"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FIELD_RESPONSE_SESSION_FAIL</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"sessionFail"</w:t>
            </w:r>
          </w:p>
        </w:tc>
      </w:tr>
    </w:tbl>
    <w:p>
      <w:pPr>
        <w:numPr>
          <w:numId w:val="0"/>
        </w:numPr>
        <w:ind w:leftChars="0"/>
      </w:pPr>
    </w:p>
    <w:p>
      <w:pPr>
        <w:numPr>
          <w:ilvl w:val="3"/>
          <w:numId w:val="8"/>
        </w:numPr>
        <w:ind w:left="850" w:leftChars="0" w:hanging="850" w:firstLineChars="0"/>
      </w:pPr>
      <w:r>
        <w:rPr>
          <w:rFonts w:hint="default"/>
        </w:rPr>
        <w:t>页面跳转路径</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FIELD_RESPONSE_NON_PERMISSION_ACCESS_JUMP_PATH</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"../login.jsp"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FIELD_RESPONSE_JUMP_PATH_AFTER_LOGIN</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"../admin/index.jsp"</w:t>
            </w:r>
          </w:p>
        </w:tc>
      </w:tr>
    </w:tbl>
    <w:p>
      <w:pPr>
        <w:numPr>
          <w:numId w:val="0"/>
        </w:numPr>
        <w:ind w:leftChars="0"/>
      </w:pPr>
    </w:p>
    <w:p>
      <w:pPr>
        <w:numPr>
          <w:ilvl w:val="3"/>
          <w:numId w:val="8"/>
        </w:numPr>
        <w:ind w:left="850" w:leftChars="0" w:hanging="850" w:firstLineChars="0"/>
      </w:pPr>
      <w:r>
        <w:rPr>
          <w:rFonts w:hint="default"/>
        </w:rPr>
        <w:t>用户请求操作类型</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FIELD_ACTION_TYPE_USER_LOGIN</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FIELD_ACTION_TYPE_USER_REGISTER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FIELD_ACTION_TYPE_GET_A_LIST_OF_ONLINE_USERS</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FIELD_ACTION_TYPE_GET_MESSAGE_LIST</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FIELD_ACTION_TYPE_SEND_MESSAGE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FIELD_ACTION_TYPE_LOGIN_TIMEOUT_VERIFICATION</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"5"</w:t>
            </w:r>
          </w:p>
        </w:tc>
      </w:tr>
    </w:tbl>
    <w:p>
      <w:pPr>
        <w:numPr>
          <w:numId w:val="0"/>
        </w:numPr>
        <w:ind w:leftChars="0"/>
      </w:pPr>
    </w:p>
    <w:p>
      <w:pPr>
        <w:numPr>
          <w:ilvl w:val="3"/>
          <w:numId w:val="8"/>
        </w:numPr>
        <w:ind w:left="850" w:leftChars="0" w:hanging="850" w:firstLineChars="0"/>
      </w:pPr>
      <w:r>
        <w:rPr>
          <w:rFonts w:hint="default"/>
        </w:rPr>
        <w:t>日期时间格式</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0"/>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60"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4961"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60"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FORMAT_DATE</w:t>
            </w:r>
          </w:p>
        </w:tc>
        <w:tc>
          <w:tcPr>
            <w:tcW w:w="4961"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"yyyy-MM-dd HH:mm:ss"</w:t>
            </w:r>
          </w:p>
        </w:tc>
      </w:tr>
    </w:tbl>
    <w:p>
      <w:pPr>
        <w:numPr>
          <w:numId w:val="0"/>
        </w:numPr>
        <w:ind w:leftChars="0"/>
      </w:pPr>
    </w:p>
    <w:p>
      <w:pPr>
        <w:numPr>
          <w:ilvl w:val="1"/>
          <w:numId w:val="8"/>
        </w:numPr>
        <w:ind w:left="567" w:leftChars="0" w:hanging="567" w:firstLineChars="0"/>
      </w:pPr>
      <w:r>
        <w:rPr>
          <w:rFonts w:hint="default"/>
        </w:rPr>
        <w:t>Tomcat web.xml 配置</w:t>
      </w:r>
    </w:p>
    <w:p>
      <w:pPr>
        <w:pStyle w:val="35"/>
        <w:bidi w:val="0"/>
        <w:rPr>
          <w:rFonts w:hint="default"/>
        </w:rPr>
      </w:pPr>
      <w:r>
        <w:rPr>
          <w:rFonts w:hint="default"/>
        </w:rPr>
        <w:t>本系统功能需求</w:t>
      </w:r>
      <w:r>
        <w:rPr>
          <w:rFonts w:hint="default"/>
        </w:rPr>
        <w:fldChar w:fldCharType="begin"/>
      </w:r>
      <w:r>
        <w:rPr>
          <w:rFonts w:hint="default"/>
        </w:rPr>
        <w:instrText xml:space="preserve"> REF _Ref1532582380 \n \h </w:instrText>
      </w:r>
      <w:r>
        <w:rPr>
          <w:rFonts w:hint="default"/>
        </w:rPr>
        <w:fldChar w:fldCharType="separate"/>
      </w:r>
      <w:r>
        <w:rPr>
          <w:rFonts w:hint="default"/>
        </w:rPr>
        <w:t>3</w:t>
      </w:r>
      <w:r>
        <w:rPr>
          <w:rFonts w:hint="default"/>
        </w:rPr>
        <w:fldChar w:fldCharType="end"/>
      </w:r>
      <w:r>
        <w:rPr>
          <w:rFonts w:hint="default"/>
        </w:rPr>
        <w:t>指出的用户长时间未进行操作即自动退出系统，避免他人通过此用户的登录信息进行非法访问，造成其他用户使用本系统过程中使用体验产生不良影响。</w:t>
      </w:r>
    </w:p>
    <w:p>
      <w:pPr>
        <w:pStyle w:val="35"/>
        <w:bidi w:val="0"/>
        <w:rPr>
          <w:rFonts w:hint="default"/>
        </w:rPr>
      </w:pPr>
      <w:r>
        <w:rPr>
          <w:rFonts w:hint="default"/>
        </w:rPr>
        <w:t>本系统使用Session有效期超时销毁的方式完成此功能设计。具体编写代码需向web.xml 文件中添加如下代码：</w:t>
      </w:r>
    </w:p>
    <w:p>
      <w:pPr>
        <w:pStyle w:val="35"/>
        <w:bidi w:val="0"/>
        <w:ind w:left="0" w:leftChars="0"/>
        <w:rPr>
          <w:rFonts w:hint="default"/>
        </w:rPr>
      </w:pPr>
      <w:r>
        <w:rPr>
          <w:rFonts w:hint="default"/>
        </w:rPr>
        <w:t>&lt;session-config&gt;</w:t>
      </w:r>
    </w:p>
    <w:p>
      <w:pPr>
        <w:pStyle w:val="35"/>
        <w:bidi w:val="0"/>
        <w:ind w:left="420" w:leftChars="0"/>
        <w:rPr>
          <w:rFonts w:hint="default"/>
        </w:rPr>
      </w:pPr>
      <w:r>
        <w:rPr>
          <w:rFonts w:hint="default"/>
        </w:rPr>
        <w:t>&lt;session-timeout&gt;</w:t>
      </w:r>
      <w:r>
        <w:rPr>
          <w:rFonts w:hint="default"/>
        </w:rPr>
        <w:t>3</w:t>
      </w:r>
      <w:r>
        <w:rPr>
          <w:rFonts w:hint="default"/>
        </w:rPr>
        <w:t>&lt;/session-timeout&gt;</w:t>
      </w:r>
    </w:p>
    <w:p>
      <w:pPr>
        <w:pStyle w:val="35"/>
        <w:bidi w:val="0"/>
        <w:rPr>
          <w:rFonts w:hint="default"/>
        </w:rPr>
      </w:pPr>
      <w:r>
        <w:rPr>
          <w:rFonts w:hint="default"/>
        </w:rPr>
        <w:t>&lt;/session-config&gt;</w:t>
      </w:r>
    </w:p>
    <w:p>
      <w:pPr>
        <w:pStyle w:val="35"/>
        <w:bidi w:val="0"/>
        <w:rPr>
          <w:rFonts w:hint="default"/>
        </w:rPr>
      </w:pPr>
    </w:p>
    <w:p>
      <w:pPr>
        <w:numPr>
          <w:ilvl w:val="1"/>
          <w:numId w:val="8"/>
        </w:numPr>
        <w:ind w:left="567" w:leftChars="0" w:hanging="567" w:firstLineChars="0"/>
      </w:pPr>
      <w:r>
        <w:rPr>
          <w:rFonts w:hint="default"/>
        </w:rPr>
        <w:t>Filter</w:t>
      </w:r>
    </w:p>
    <w:p>
      <w:pPr>
        <w:pStyle w:val="35"/>
        <w:bidi w:val="0"/>
      </w:pPr>
      <w:r>
        <w:rPr>
          <w:rFonts w:hint="default"/>
        </w:rPr>
        <w:t>本系统中Filter采用全新的Java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numPr>
          <w:ilvl w:val="2"/>
          <w:numId w:val="8"/>
        </w:numPr>
        <w:ind w:left="709" w:leftChars="0" w:hanging="709" w:firstLineChars="0"/>
      </w:pPr>
      <w:r>
        <w:rPr>
          <w:rFonts w:hint="default"/>
        </w:rPr>
        <w:t>EncodingFilter.java</w:t>
      </w:r>
    </w:p>
    <w:p>
      <w:pPr>
        <w:numPr>
          <w:ilvl w:val="3"/>
          <w:numId w:val="8"/>
        </w:numPr>
        <w:ind w:left="850" w:leftChars="0" w:hanging="850" w:firstLineChars="0"/>
      </w:pPr>
      <w:r>
        <w:rPr>
          <w:rFonts w:hint="default"/>
        </w:rPr>
        <w:t>过滤URL路径：“/*”</w:t>
      </w:r>
    </w:p>
    <w:p>
      <w:pPr>
        <w:numPr>
          <w:ilvl w:val="3"/>
          <w:numId w:val="8"/>
        </w:numPr>
        <w:ind w:left="850" w:leftChars="0" w:hanging="850" w:firstLineChars="0"/>
      </w:pPr>
      <w:r>
        <w:rPr>
          <w:rFonts w:hint="default"/>
        </w:rPr>
        <w:t>程序包路径：</w:t>
      </w:r>
    </w:p>
    <w:p>
      <w:pPr>
        <w:pStyle w:val="35"/>
        <w:bidi w:val="0"/>
      </w:pPr>
      <w:r>
        <w:rPr>
          <w:rFonts w:hint="default"/>
        </w:rPr>
        <w:t>com.kevinkda.univ.curriculum.design.b202007.java.web.chatroom.web.filter</w:t>
      </w:r>
    </w:p>
    <w:p>
      <w:pPr>
        <w:numPr>
          <w:ilvl w:val="3"/>
          <w:numId w:val="8"/>
        </w:numPr>
        <w:ind w:left="850" w:leftChars="0" w:hanging="850" w:firstLineChars="0"/>
      </w:pPr>
      <w:r>
        <w:rPr>
          <w:rFonts w:hint="default"/>
        </w:rPr>
        <w:t>功能描述</w:t>
      </w:r>
    </w:p>
    <w:p>
      <w:pPr>
        <w:pStyle w:val="35"/>
        <w:bidi w:val="0"/>
        <w:rPr>
          <w:rFonts w:hint="default"/>
        </w:rPr>
      </w:pPr>
      <w:r>
        <w:rPr>
          <w:rFonts w:hint="default"/>
        </w:rPr>
        <w:t>此程序类依赖EncodingRequest.java程序类。</w:t>
      </w:r>
    </w:p>
    <w:p>
      <w:pPr>
        <w:pStyle w:val="35"/>
        <w:bidi w:val="0"/>
      </w:pPr>
      <w:r>
        <w:rPr>
          <w:rFonts w:hint="default"/>
        </w:rPr>
        <w:t>此程序类实现对Servlet获取前台提交信息的字符编码转换，由于Tomcat的默认字符编码是ISO-8859-1，而Java JDK环境的默认字符编码是UTF-8，在进行程序处理时会产生乱码，因此需要对字符编码进行转换。但是在所有的Servlet中都加入字符编码转换代码，则会增加程序代码的冗余，因此设计本类过滤所有的Request和Response达到全局字符编码转换目的。</w:t>
      </w:r>
    </w:p>
    <w:p>
      <w:pPr>
        <w:numPr>
          <w:ilvl w:val="2"/>
          <w:numId w:val="8"/>
        </w:numPr>
        <w:ind w:left="709" w:leftChars="0" w:hanging="709" w:firstLineChars="0"/>
      </w:pPr>
      <w:r>
        <w:rPr>
          <w:rFonts w:hint="default"/>
        </w:rPr>
        <w:t>LoginFilter.java</w:t>
      </w:r>
    </w:p>
    <w:p>
      <w:pPr>
        <w:numPr>
          <w:ilvl w:val="3"/>
          <w:numId w:val="8"/>
        </w:numPr>
        <w:ind w:left="850" w:leftChars="0" w:hanging="850" w:firstLineChars="0"/>
      </w:pPr>
      <w:r>
        <w:rPr>
          <w:rFonts w:hint="default"/>
        </w:rPr>
        <w:t>过滤URL路径：“/admin/*”</w:t>
      </w:r>
    </w:p>
    <w:p>
      <w:pPr>
        <w:numPr>
          <w:ilvl w:val="3"/>
          <w:numId w:val="8"/>
        </w:numPr>
        <w:ind w:left="850" w:leftChars="0" w:hanging="850" w:firstLineChars="0"/>
      </w:pPr>
      <w:r>
        <w:rPr>
          <w:rFonts w:hint="default"/>
        </w:rPr>
        <w:t>程序包路径：</w:t>
      </w:r>
    </w:p>
    <w:p>
      <w:pPr>
        <w:pStyle w:val="35"/>
        <w:bidi w:val="0"/>
      </w:pPr>
      <w:r>
        <w:rPr>
          <w:rFonts w:hint="default"/>
        </w:rPr>
        <w:t>com.kevinkda.univ.curriculum.design.b202007.java.web.chatroom.web.filter</w:t>
      </w:r>
    </w:p>
    <w:p>
      <w:pPr>
        <w:numPr>
          <w:ilvl w:val="3"/>
          <w:numId w:val="8"/>
        </w:numPr>
        <w:ind w:left="850" w:leftChars="0" w:hanging="850" w:firstLineChars="0"/>
      </w:pPr>
      <w:r>
        <w:rPr>
          <w:rFonts w:hint="default"/>
        </w:rPr>
        <w:t>功能描述</w:t>
      </w:r>
    </w:p>
    <w:p>
      <w:pPr>
        <w:pStyle w:val="35"/>
        <w:bidi w:val="0"/>
        <w:rPr>
          <w:rFonts w:hint="default"/>
        </w:rPr>
      </w:pPr>
      <w:r>
        <w:rPr>
          <w:rFonts w:hint="default"/>
        </w:rPr>
        <w:t>此程序类实现在初始化时向ServletContext中添加于应用同生命周期的“userCount”用于存储全局的实时在线用户统计变量；在每次过滤链请求中对未登录用户的拦截操作。</w:t>
      </w:r>
    </w:p>
    <w:p>
      <w:pPr>
        <w:pStyle w:val="35"/>
        <w:bidi w:val="0"/>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numPr>
          <w:ilvl w:val="2"/>
          <w:numId w:val="8"/>
        </w:numPr>
        <w:ind w:left="709" w:leftChars="0" w:hanging="709" w:firstLineChars="0"/>
      </w:pPr>
      <w:r>
        <w:rPr>
          <w:rFonts w:hint="default"/>
        </w:rPr>
        <w:t>DataFilter.java</w:t>
      </w:r>
    </w:p>
    <w:p>
      <w:pPr>
        <w:numPr>
          <w:ilvl w:val="3"/>
          <w:numId w:val="8"/>
        </w:numPr>
        <w:ind w:left="850" w:leftChars="0" w:hanging="850" w:firstLineChars="0"/>
        <w:rPr>
          <w:rFonts w:hint="default"/>
        </w:rPr>
      </w:pPr>
      <w:r>
        <w:rPr>
          <w:rFonts w:hint="default"/>
        </w:rPr>
        <w:t>过滤URL路径：“/User/*”</w:t>
      </w:r>
    </w:p>
    <w:p>
      <w:pPr>
        <w:numPr>
          <w:ilvl w:val="3"/>
          <w:numId w:val="8"/>
        </w:numPr>
        <w:ind w:left="850" w:leftChars="0" w:hanging="850" w:firstLineChars="0"/>
        <w:rPr>
          <w:rFonts w:hint="default"/>
        </w:rPr>
      </w:pPr>
      <w:r>
        <w:rPr>
          <w:rFonts w:hint="default"/>
        </w:rPr>
        <w:t>程序包路径：</w:t>
      </w:r>
    </w:p>
    <w:p>
      <w:pPr>
        <w:pStyle w:val="35"/>
        <w:bidi w:val="0"/>
      </w:pPr>
      <w:r>
        <w:rPr>
          <w:rFonts w:hint="default"/>
        </w:rPr>
        <w:t>com.kevinkda.univ.curriculum.design.b202007.java.web.chatroom.web.filter</w:t>
      </w:r>
    </w:p>
    <w:p>
      <w:pPr>
        <w:numPr>
          <w:ilvl w:val="3"/>
          <w:numId w:val="8"/>
        </w:numPr>
        <w:ind w:left="850" w:leftChars="0" w:hanging="850" w:firstLineChars="0"/>
      </w:pPr>
      <w:r>
        <w:rPr>
          <w:rFonts w:hint="default"/>
        </w:rPr>
        <w:t>功能描述</w:t>
      </w:r>
    </w:p>
    <w:p>
      <w:pPr>
        <w:pStyle w:val="35"/>
        <w:bidi w:val="0"/>
        <w:rPr>
          <w:rFonts w:hint="default"/>
        </w:rPr>
      </w:pPr>
      <w:r>
        <w:rPr>
          <w:rFonts w:hint="default"/>
        </w:rPr>
        <w:t>此程序类依赖WordAndTimeUtil.java程序类。</w:t>
      </w:r>
    </w:p>
    <w:p>
      <w:pPr>
        <w:pStyle w:val="35"/>
        <w:bidi w:val="0"/>
        <w:rPr>
          <w:rFonts w:hint="default"/>
        </w:rPr>
      </w:pPr>
      <w:r>
        <w:rPr>
          <w:rFonts w:hint="default"/>
        </w:rPr>
        <w:t>此程序类实现对用户提交发送的不文明用语进行拦截和屏蔽。</w:t>
      </w:r>
    </w:p>
    <w:p>
      <w:pPr>
        <w:pStyle w:val="35"/>
        <w:bidi w:val="0"/>
        <w:rPr>
          <w:rFonts w:hint="default"/>
        </w:rPr>
      </w:pPr>
      <w:r>
        <w:rPr>
          <w:rFonts w:hint="default"/>
        </w:rPr>
        <w:t>某些用户可能在聊天室发布不文明用户造成其他用户使用体验造成不良影响，同时违背国家相关法律的规定。因此本系统采用主动式文明用语检查规范设计，在用户提交数据到达本系统之时，主动过滤链系统启动，将用户不文明用语部分文字采用“***”进行屏蔽，完成过滤后转交系统其他模块进行后续处理。</w:t>
      </w:r>
    </w:p>
    <w:p>
      <w:pPr>
        <w:pStyle w:val="35"/>
        <w:bidi w:val="0"/>
        <w:rPr>
          <w:rFonts w:hint="default"/>
        </w:rPr>
      </w:pPr>
    </w:p>
    <w:p>
      <w:pPr>
        <w:numPr>
          <w:ilvl w:val="1"/>
          <w:numId w:val="8"/>
        </w:numPr>
        <w:ind w:left="567" w:leftChars="0" w:hanging="567" w:firstLineChars="0"/>
      </w:pPr>
      <w:r>
        <w:rPr>
          <w:rFonts w:hint="default"/>
        </w:rPr>
        <w:t>Listener</w:t>
      </w:r>
    </w:p>
    <w:p>
      <w:pPr>
        <w:pStyle w:val="35"/>
        <w:bidi w:val="0"/>
      </w:pPr>
      <w:r>
        <w:rPr>
          <w:rFonts w:hint="default"/>
        </w:rPr>
        <w:t>本系统中Listener采用全新的Java EE 6 annotated class规范设计，使用@WebListener注解标注于类声明上方。这种方式可以给到开发者一种更加高效的代码开放方式，同时可以减少对web.xml的编写依赖。</w:t>
      </w:r>
    </w:p>
    <w:p>
      <w:pPr>
        <w:numPr>
          <w:ilvl w:val="2"/>
          <w:numId w:val="8"/>
        </w:numPr>
        <w:ind w:left="709" w:leftChars="0" w:hanging="709" w:firstLineChars="0"/>
      </w:pPr>
      <w:r>
        <w:rPr>
          <w:rFonts w:hint="default"/>
        </w:rPr>
        <w:t>UserListener.java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com.kevinkda.univ.curriculum.design.b202007.java.web.chatroom.web.listener</w:t>
      </w:r>
    </w:p>
    <w:p>
      <w:pPr>
        <w:numPr>
          <w:ilvl w:val="3"/>
          <w:numId w:val="8"/>
        </w:numPr>
        <w:ind w:left="850" w:leftChars="0" w:hanging="850" w:firstLineChars="0"/>
        <w:rPr>
          <w:rFonts w:hint="eastAsia"/>
        </w:rPr>
      </w:pPr>
      <w:r>
        <w:rPr>
          <w:rFonts w:hint="eastAsia"/>
        </w:rPr>
        <w:t>功能描述</w:t>
      </w:r>
    </w:p>
    <w:p>
      <w:pPr>
        <w:pStyle w:val="35"/>
        <w:bidi w:val="0"/>
      </w:pPr>
      <w:r>
        <w:rPr>
          <w:rStyle w:val="36"/>
          <w:rFonts w:hint="eastAsia"/>
        </w:rPr>
        <w:t>此程序类实现对Session的创建和销毁的监听功能。Session创建时向控制台输出用户信息；</w:t>
      </w:r>
      <w:r>
        <w:rPr>
          <w:rFonts w:hint="eastAsia"/>
        </w:rPr>
        <w:t>Session销毁时发送用户长时间未操作页面跳转指令并核减实时在线用户数。</w:t>
      </w:r>
    </w:p>
    <w:p>
      <w:pPr>
        <w:numPr>
          <w:ilvl w:val="1"/>
          <w:numId w:val="8"/>
        </w:numPr>
        <w:ind w:left="567" w:leftChars="0" w:hanging="567" w:firstLineChars="0"/>
      </w:pPr>
      <w:r>
        <w:rPr>
          <w:rFonts w:hint="default"/>
        </w:rPr>
        <w:t>Servlet</w:t>
      </w:r>
    </w:p>
    <w:p>
      <w:pPr>
        <w:pStyle w:val="35"/>
        <w:bidi w:val="0"/>
        <w:rPr>
          <w:rFonts w:hint="eastAsia"/>
        </w:rPr>
      </w:pPr>
      <w:r>
        <w:rPr>
          <w:rFonts w:hint="eastAsia"/>
        </w:rPr>
        <w:t>本系统中Servlet采用全新的Java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35"/>
        <w:bidi w:val="0"/>
        <w:rPr>
          <w:rFonts w:hint="eastAsia"/>
        </w:rPr>
      </w:pPr>
    </w:p>
    <w:p>
      <w:pPr>
        <w:numPr>
          <w:ilvl w:val="2"/>
          <w:numId w:val="8"/>
        </w:numPr>
        <w:ind w:left="709" w:leftChars="0" w:hanging="709" w:firstLineChars="0"/>
        <w:rPr>
          <w:rFonts w:hint="eastAsia"/>
        </w:rPr>
      </w:pPr>
      <w:r>
        <w:rPr>
          <w:rFonts w:hint="eastAsia"/>
        </w:rPr>
        <w:t>UserServlet.java</w:t>
      </w:r>
    </w:p>
    <w:p>
      <w:pPr>
        <w:numPr>
          <w:ilvl w:val="3"/>
          <w:numId w:val="8"/>
        </w:numPr>
        <w:ind w:left="850" w:leftChars="0" w:hanging="850" w:firstLineChars="0"/>
        <w:rPr>
          <w:rFonts w:hint="eastAsia"/>
        </w:rPr>
      </w:pPr>
      <w:r>
        <w:rPr>
          <w:rFonts w:hint="eastAsia"/>
        </w:rPr>
        <w:t>访问URL路径：“/User/UserServlet”</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com.kevinkda.univ.curriculum.design.b202007.java.web.chatroom.web.servlet</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此程序类是前台调用和提交数据的API接口。功能实现如下：</w:t>
      </w:r>
    </w:p>
    <w:p>
      <w:pPr>
        <w:numPr>
          <w:ilvl w:val="4"/>
          <w:numId w:val="8"/>
        </w:numPr>
        <w:ind w:left="991" w:leftChars="0" w:hanging="991" w:firstLineChars="0"/>
        <w:rPr>
          <w:rFonts w:hint="eastAsia"/>
        </w:rPr>
      </w:pPr>
      <w:r>
        <w:rPr>
          <w:rFonts w:hint="eastAsia"/>
        </w:rPr>
        <w:t>进行用户登录核查；</w:t>
      </w:r>
    </w:p>
    <w:p>
      <w:pPr>
        <w:pStyle w:val="35"/>
        <w:bidi w:val="0"/>
        <w:rPr>
          <w:rFonts w:hint="eastAsia"/>
        </w:rPr>
      </w:pPr>
      <w:r>
        <w:rPr>
          <w:rFonts w:hint="eastAsia"/>
        </w:rPr>
        <w:t>操作标识符：“0”</w:t>
      </w:r>
    </w:p>
    <w:p>
      <w:pPr>
        <w:pStyle w:val="35"/>
        <w:bidi w:val="0"/>
        <w:rPr>
          <w:rFonts w:hint="eastAsia"/>
        </w:rPr>
      </w:pPr>
      <w:r>
        <w:rPr>
          <w:rFonts w:hint="eastAsia"/>
        </w:rPr>
        <w:t>此操作将核验用户提交的昵称是否在系统中已存在，如已存在想用户返回核验标识符，如存在前台显示红色“昵称重复”标识；当不存在时前台继续提交AJAX请求进行用户注册请求。</w:t>
      </w:r>
    </w:p>
    <w:p>
      <w:pPr>
        <w:numPr>
          <w:ilvl w:val="4"/>
          <w:numId w:val="8"/>
        </w:numPr>
        <w:ind w:left="991" w:leftChars="0" w:hanging="991" w:firstLineChars="0"/>
        <w:rPr>
          <w:rFonts w:hint="eastAsia"/>
        </w:rPr>
      </w:pPr>
      <w:r>
        <w:rPr>
          <w:rFonts w:hint="eastAsia"/>
        </w:rPr>
        <w:t>进行用户注册；</w:t>
      </w:r>
    </w:p>
    <w:p>
      <w:pPr>
        <w:pStyle w:val="35"/>
        <w:bidi w:val="0"/>
        <w:rPr>
          <w:rFonts w:hint="eastAsia"/>
        </w:rPr>
      </w:pPr>
      <w:r>
        <w:rPr>
          <w:rFonts w:hint="eastAsia"/>
        </w:rPr>
        <w:t>操作标识符：“1”</w:t>
      </w:r>
    </w:p>
    <w:p>
      <w:pPr>
        <w:pStyle w:val="35"/>
        <w:bidi w:val="0"/>
        <w:rPr>
          <w:rFonts w:hint="eastAsia"/>
        </w:rPr>
      </w:pPr>
      <w:r>
        <w:rPr>
          <w:rFonts w:hint="eastAsia"/>
        </w:rPr>
        <w:t>此操作的前序操作为本API接口功能描述1，数据核验方式由前台JavaScript提供和控制[ 此核验方式存在被身份核验失效的风险，即攻击者可能通过修改AJAX传入参数的方式达到系统入侵目的，本系统因系统规模和容量暂不规避此风险。]。</w:t>
      </w:r>
    </w:p>
    <w:p>
      <w:pPr>
        <w:pStyle w:val="35"/>
        <w:bidi w:val="0"/>
        <w:rPr>
          <w:rFonts w:hint="eastAsia"/>
        </w:rPr>
      </w:pPr>
      <w:r>
        <w:rPr>
          <w:rFonts w:hint="eastAsia"/>
        </w:rPr>
        <w:t>该操作提供对没有注册过的用户提供注册，注册成功后向前台发送页面跳转指令至聊天系统首页。</w:t>
      </w:r>
    </w:p>
    <w:p>
      <w:pPr>
        <w:numPr>
          <w:ilvl w:val="4"/>
          <w:numId w:val="8"/>
        </w:numPr>
        <w:ind w:left="991" w:leftChars="0" w:hanging="991" w:firstLineChars="0"/>
        <w:rPr>
          <w:rFonts w:hint="eastAsia"/>
        </w:rPr>
      </w:pPr>
      <w:r>
        <w:rPr>
          <w:rFonts w:hint="eastAsia"/>
        </w:rPr>
        <w:t>获得在线用户列表；</w:t>
      </w:r>
    </w:p>
    <w:p>
      <w:pPr>
        <w:pStyle w:val="35"/>
        <w:bidi w:val="0"/>
        <w:rPr>
          <w:rFonts w:hint="eastAsia"/>
        </w:rPr>
      </w:pPr>
      <w:r>
        <w:rPr>
          <w:rFonts w:hint="eastAsia"/>
        </w:rPr>
        <w:t>操作标识符：“2”</w:t>
      </w:r>
    </w:p>
    <w:p>
      <w:pPr>
        <w:pStyle w:val="35"/>
        <w:bidi w:val="0"/>
        <w:rPr>
          <w:rFonts w:hint="eastAsia"/>
        </w:rPr>
      </w:pPr>
      <w:r>
        <w:rPr>
          <w:rFonts w:hint="eastAsia"/>
        </w:rPr>
        <w:t>此操作的前序操作为本API接口功能描述1，未登录用户将不被允许访问此操作。</w:t>
      </w:r>
    </w:p>
    <w:p>
      <w:pPr>
        <w:pStyle w:val="35"/>
        <w:bidi w:val="0"/>
        <w:rPr>
          <w:rFonts w:hint="eastAsia"/>
        </w:rPr>
      </w:pPr>
      <w:r>
        <w:rPr>
          <w:rFonts w:hint="eastAsia"/>
        </w:rPr>
        <w:t>该操作提供前台获取实时在线用户列表的方法。</w:t>
      </w:r>
    </w:p>
    <w:p>
      <w:pPr>
        <w:numPr>
          <w:ilvl w:val="4"/>
          <w:numId w:val="8"/>
        </w:numPr>
        <w:ind w:left="991" w:leftChars="0" w:hanging="991" w:firstLineChars="0"/>
        <w:rPr>
          <w:rFonts w:hint="eastAsia"/>
        </w:rPr>
      </w:pPr>
      <w:r>
        <w:rPr>
          <w:rFonts w:hint="eastAsia"/>
        </w:rPr>
        <w:t>获得消息列表；</w:t>
      </w:r>
    </w:p>
    <w:p>
      <w:pPr>
        <w:pStyle w:val="35"/>
        <w:bidi w:val="0"/>
        <w:rPr>
          <w:rFonts w:hint="eastAsia"/>
        </w:rPr>
      </w:pPr>
      <w:r>
        <w:rPr>
          <w:rFonts w:hint="eastAsia"/>
        </w:rPr>
        <w:t>操作标识符：“3”</w:t>
      </w:r>
    </w:p>
    <w:p>
      <w:pPr>
        <w:pStyle w:val="35"/>
        <w:bidi w:val="0"/>
        <w:rPr>
          <w:rFonts w:hint="eastAsia"/>
        </w:rPr>
      </w:pPr>
      <w:r>
        <w:rPr>
          <w:rFonts w:hint="eastAsia"/>
        </w:rPr>
        <w:t>此操作的前序操作为本API接口功能描述1，未登录用户将不被允许访问此操作。</w:t>
      </w:r>
    </w:p>
    <w:p>
      <w:pPr>
        <w:pStyle w:val="35"/>
        <w:bidi w:val="0"/>
        <w:rPr>
          <w:rFonts w:hint="eastAsia"/>
        </w:rPr>
      </w:pPr>
      <w:r>
        <w:rPr>
          <w:rFonts w:hint="eastAsia"/>
        </w:rPr>
        <w:t>该操作提供前台获取全局消息列表的方法，前台每隔1秒向本操作轮询一次，本操作将返回所有的。</w:t>
      </w:r>
    </w:p>
    <w:p>
      <w:pPr>
        <w:numPr>
          <w:ilvl w:val="4"/>
          <w:numId w:val="8"/>
        </w:numPr>
        <w:ind w:left="991" w:leftChars="0" w:hanging="991" w:firstLineChars="0"/>
        <w:rPr>
          <w:rFonts w:hint="eastAsia"/>
        </w:rPr>
      </w:pPr>
      <w:r>
        <w:rPr>
          <w:rFonts w:hint="eastAsia"/>
        </w:rPr>
        <w:t>发送用户提交的消息；</w:t>
      </w:r>
    </w:p>
    <w:p>
      <w:pPr>
        <w:pStyle w:val="35"/>
        <w:bidi w:val="0"/>
        <w:rPr>
          <w:rFonts w:hint="eastAsia"/>
        </w:rPr>
      </w:pPr>
      <w:r>
        <w:rPr>
          <w:rFonts w:hint="eastAsia"/>
        </w:rPr>
        <w:t>操作标识符：“4”</w:t>
      </w:r>
    </w:p>
    <w:p>
      <w:pPr>
        <w:pStyle w:val="35"/>
        <w:bidi w:val="0"/>
        <w:rPr>
          <w:rFonts w:hint="eastAsia"/>
        </w:rPr>
      </w:pPr>
      <w:r>
        <w:rPr>
          <w:rFonts w:hint="eastAsia"/>
        </w:rPr>
        <w:t>此操作的前序操作为本API接口功能描述1，未登录用户将不被允许访问此操作。</w:t>
      </w:r>
    </w:p>
    <w:p>
      <w:pPr>
        <w:pStyle w:val="35"/>
        <w:bidi w:val="0"/>
        <w:rPr>
          <w:rFonts w:hint="eastAsia"/>
        </w:rPr>
      </w:pPr>
      <w:r>
        <w:rPr>
          <w:rFonts w:hint="eastAsia"/>
        </w:rPr>
        <w:t>该操作提供将用户提交的消息保存入数据持久层中，并同步推送给当前在线的所有有效用户[ 即上一次操作与消息发送时间间隔不足3分钟，没有被系统强制退出的用户。]，后续用户也可以访问。</w:t>
      </w:r>
    </w:p>
    <w:p>
      <w:pPr>
        <w:numPr>
          <w:ilvl w:val="4"/>
          <w:numId w:val="8"/>
        </w:numPr>
        <w:ind w:left="991" w:leftChars="0" w:hanging="991" w:firstLineChars="0"/>
        <w:rPr>
          <w:rFonts w:hint="eastAsia"/>
        </w:rPr>
      </w:pPr>
      <w:r>
        <w:rPr>
          <w:rFonts w:hint="eastAsia"/>
        </w:rPr>
        <w:t>进行登录超时检查；</w:t>
      </w:r>
    </w:p>
    <w:p>
      <w:pPr>
        <w:pStyle w:val="35"/>
        <w:bidi w:val="0"/>
        <w:rPr>
          <w:rFonts w:hint="eastAsia"/>
        </w:rPr>
      </w:pPr>
      <w:r>
        <w:rPr>
          <w:rFonts w:hint="eastAsia"/>
        </w:rPr>
        <w:t>操作标识符：“5”</w:t>
      </w:r>
    </w:p>
    <w:p>
      <w:pPr>
        <w:pStyle w:val="35"/>
        <w:bidi w:val="0"/>
        <w:rPr>
          <w:rFonts w:hint="eastAsia"/>
        </w:rPr>
      </w:pPr>
      <w:r>
        <w:rPr>
          <w:rFonts w:hint="eastAsia"/>
        </w:rPr>
        <w:t>此操作的前序操作为本API接口功能描述1，未登录用户将不被允许访问此操作。</w:t>
      </w:r>
    </w:p>
    <w:p>
      <w:pPr>
        <w:pStyle w:val="35"/>
        <w:bidi w:val="0"/>
        <w:rPr>
          <w:rFonts w:hint="eastAsia"/>
        </w:rPr>
      </w:pPr>
      <w:r>
        <w:rPr>
          <w:rFonts w:hint="eastAsia"/>
        </w:rPr>
        <w:t>该操作提供前台长时间未访问的超时检查功能。超过时间未访问的用户将被自动注销登录。该操作返回超时检查核验结果。</w:t>
      </w:r>
    </w:p>
    <w:p>
      <w:pPr>
        <w:pStyle w:val="35"/>
        <w:bidi w:val="0"/>
        <w:rPr>
          <w:rFonts w:hint="eastAsia"/>
        </w:rPr>
      </w:pPr>
    </w:p>
    <w:p>
      <w:pPr>
        <w:numPr>
          <w:ilvl w:val="1"/>
          <w:numId w:val="8"/>
        </w:numPr>
        <w:ind w:left="567" w:leftChars="0" w:hanging="567" w:firstLineChars="0"/>
      </w:pPr>
      <w:r>
        <w:rPr>
          <w:rFonts w:hint="default"/>
        </w:rPr>
        <w:t>Package Service</w:t>
      </w:r>
    </w:p>
    <w:p>
      <w:pPr>
        <w:numPr>
          <w:ilvl w:val="2"/>
          <w:numId w:val="8"/>
        </w:numPr>
        <w:ind w:left="709" w:leftChars="0" w:hanging="709" w:firstLineChars="0"/>
        <w:rPr>
          <w:rFonts w:hint="eastAsia"/>
        </w:rPr>
      </w:pPr>
      <w:r>
        <w:rPr>
          <w:rFonts w:hint="eastAsia"/>
        </w:rPr>
        <w:t>WordAndTimeUtil.java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com.kevinkda.univ.curriculum.design.b202007.java.web.chatroom.service</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此程序类包含2项方法：日期格式处理和字符串屏蔽。</w:t>
      </w:r>
    </w:p>
    <w:p>
      <w:pPr>
        <w:pStyle w:val="35"/>
        <w:bidi w:val="0"/>
        <w:rPr>
          <w:rFonts w:hint="eastAsia"/>
        </w:rPr>
      </w:pPr>
      <w:r>
        <w:rPr>
          <w:rFonts w:hint="eastAsia"/>
        </w:rPr>
        <w:t>日期格式处理：根据传入的参数和日期格式进行格式化处理，本系统中传入的日期格式为"yyyy-MM-dd HH:mm:ss"，此功能的返回值将用于显示用户消息列表中用户消息发送时间的表示。</w:t>
      </w:r>
    </w:p>
    <w:p>
      <w:pPr>
        <w:pStyle w:val="35"/>
        <w:bidi w:val="0"/>
        <w:rPr>
          <w:rFonts w:hint="eastAsia"/>
        </w:rPr>
      </w:pPr>
      <w:r>
        <w:rPr>
          <w:rFonts w:hint="eastAsia"/>
        </w:rPr>
        <w:t>字符串屏蔽：根据传入的参数与数据库中不文明用语表进行精确匹配，如传入参数中包含不文明用语，其中不文明用语将会用“*”代替，并覆写当前Request请求同名参数，转交后续程序继续处理。</w:t>
      </w:r>
    </w:p>
    <w:p>
      <w:pPr>
        <w:pStyle w:val="35"/>
        <w:bidi w:val="0"/>
        <w:rPr>
          <w:rFonts w:hint="eastAsia"/>
        </w:rPr>
      </w:pPr>
    </w:p>
    <w:p>
      <w:pPr>
        <w:numPr>
          <w:ilvl w:val="1"/>
          <w:numId w:val="8"/>
        </w:numPr>
        <w:ind w:left="567" w:leftChars="0" w:hanging="567" w:firstLineChars="0"/>
      </w:pPr>
      <w:r>
        <w:rPr>
          <w:rFonts w:hint="default"/>
        </w:rPr>
        <w:t>Package domain</w:t>
      </w:r>
    </w:p>
    <w:p>
      <w:pPr>
        <w:numPr>
          <w:ilvl w:val="2"/>
          <w:numId w:val="8"/>
        </w:numPr>
        <w:ind w:left="709" w:leftChars="0" w:hanging="709" w:firstLineChars="0"/>
        <w:rPr>
          <w:rFonts w:hint="eastAsia"/>
        </w:rPr>
      </w:pPr>
      <w:r>
        <w:rPr>
          <w:rFonts w:hint="eastAsia"/>
        </w:rPr>
        <w:t>User.java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com.kevinkda.univ.curriculum.design.b202007.java.web.chatroom.domain</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此程序类是用户实体类，用于处理对用户实体的操作。</w:t>
      </w:r>
    </w:p>
    <w:p>
      <w:pPr>
        <w:pStyle w:val="35"/>
        <w:bidi w:val="0"/>
        <w:rPr>
          <w:rFonts w:hint="eastAsia"/>
        </w:rPr>
      </w:pPr>
      <w:r>
        <w:rPr>
          <w:rFonts w:hint="eastAsia"/>
        </w:rPr>
        <w:t>此程序类包含两个字段：nickName（用户昵称）和sex（用户性别）。</w:t>
      </w:r>
    </w:p>
    <w:p>
      <w:pPr>
        <w:pStyle w:val="35"/>
        <w:bidi w:val="0"/>
      </w:pPr>
      <w:r>
        <w:rPr>
          <w:rFonts w:hint="eastAsia"/>
        </w:rPr>
        <w:t>此程序类包含重写的toString()方法和三个构造方法，以及对每个字段的Getter &amp; Setter方法。</w:t>
      </w:r>
    </w:p>
    <w:p>
      <w:pPr>
        <w:numPr>
          <w:ilvl w:val="1"/>
          <w:numId w:val="8"/>
        </w:numPr>
        <w:ind w:left="567" w:leftChars="0" w:hanging="567" w:firstLineChars="0"/>
      </w:pPr>
      <w:r>
        <w:rPr>
          <w:rFonts w:hint="default"/>
        </w:rPr>
        <w:t>Package DAO</w:t>
      </w:r>
    </w:p>
    <w:p>
      <w:pPr>
        <w:numPr>
          <w:ilvl w:val="2"/>
          <w:numId w:val="8"/>
        </w:numPr>
        <w:ind w:left="709" w:leftChars="0" w:hanging="709" w:firstLineChars="0"/>
        <w:rPr>
          <w:rFonts w:hint="eastAsia"/>
        </w:rPr>
      </w:pPr>
      <w:r>
        <w:rPr>
          <w:rFonts w:hint="eastAsia"/>
        </w:rPr>
        <w:t>UserDao.java</w:t>
      </w:r>
    </w:p>
    <w:p>
      <w:pPr>
        <w:numPr>
          <w:ilvl w:val="3"/>
          <w:numId w:val="8"/>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com.kevinkda.univ.curriculum.design.b202007.java.web.chatroom.dao</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此程序类2项方法：getIsLogin()和login()。</w:t>
      </w:r>
    </w:p>
    <w:p>
      <w:pPr>
        <w:numPr>
          <w:ilvl w:val="4"/>
          <w:numId w:val="8"/>
        </w:numPr>
        <w:ind w:left="991" w:leftChars="0" w:hanging="991" w:firstLineChars="0"/>
        <w:rPr>
          <w:rFonts w:hint="eastAsia"/>
        </w:rPr>
      </w:pPr>
      <w:r>
        <w:rPr>
          <w:rFonts w:hint="eastAsia"/>
        </w:rPr>
        <w:t>getIsLogin()</w:t>
      </w:r>
    </w:p>
    <w:p>
      <w:pPr>
        <w:pStyle w:val="35"/>
        <w:bidi w:val="0"/>
        <w:rPr>
          <w:rFonts w:hint="eastAsia"/>
        </w:rPr>
      </w:pPr>
      <w:r>
        <w:rPr>
          <w:rFonts w:hint="eastAsia"/>
        </w:rPr>
        <w:t>此方法提供核验用户昵称是否进行了登录的服务，如用户传入的用户名已被登录则方法返回值为-1，阻止后续操作。</w:t>
      </w:r>
    </w:p>
    <w:p>
      <w:pPr>
        <w:numPr>
          <w:ilvl w:val="4"/>
          <w:numId w:val="8"/>
        </w:numPr>
        <w:ind w:left="991" w:leftChars="0" w:hanging="991" w:firstLineChars="0"/>
        <w:rPr>
          <w:rFonts w:hint="eastAsia"/>
        </w:rPr>
      </w:pPr>
      <w:r>
        <w:rPr>
          <w:rFonts w:hint="eastAsia"/>
        </w:rPr>
        <w:t>login()</w:t>
      </w:r>
    </w:p>
    <w:p>
      <w:pPr>
        <w:pStyle w:val="35"/>
        <w:bidi w:val="0"/>
        <w:rPr>
          <w:rFonts w:hint="eastAsia"/>
        </w:rPr>
      </w:pPr>
      <w:r>
        <w:rPr>
          <w:rFonts w:hint="eastAsia"/>
        </w:rPr>
        <w:t>此方法提供经过核验后的用户昵称进行登录注册的操作，此方法将向数据库中添加传入的用户昵称，并向前台回传页面跳转指令进入聊天室系统主界面。</w:t>
      </w:r>
    </w:p>
    <w:p>
      <w:pPr>
        <w:pStyle w:val="35"/>
        <w:bidi w:val="0"/>
        <w:rPr>
          <w:rFonts w:hint="eastAsia"/>
        </w:rPr>
      </w:pPr>
    </w:p>
    <w:p>
      <w:pPr>
        <w:numPr>
          <w:ilvl w:val="1"/>
          <w:numId w:val="8"/>
        </w:numPr>
        <w:ind w:left="567" w:leftChars="0" w:hanging="567" w:firstLineChars="0"/>
        <w:rPr>
          <w:rFonts w:hint="eastAsia"/>
        </w:rPr>
      </w:pPr>
      <w:r>
        <w:rPr>
          <w:rFonts w:hint="eastAsia"/>
        </w:rPr>
        <w:t>Package com.kevinkda.core.util.web.support</w:t>
      </w:r>
    </w:p>
    <w:p>
      <w:pPr>
        <w:numPr>
          <w:ilvl w:val="2"/>
          <w:numId w:val="8"/>
        </w:numPr>
        <w:ind w:left="709" w:leftChars="0" w:hanging="709" w:firstLineChars="0"/>
        <w:rPr>
          <w:rFonts w:hint="eastAsia"/>
        </w:rPr>
      </w:pPr>
      <w:r>
        <w:rPr>
          <w:rFonts w:hint="eastAsia"/>
        </w:rPr>
        <w:t>EncodingRequest.java</w:t>
      </w:r>
    </w:p>
    <w:p>
      <w:pPr>
        <w:numPr>
          <w:ilvl w:val="3"/>
          <w:numId w:val="8"/>
        </w:numPr>
        <w:ind w:left="850" w:leftChars="0" w:hanging="850" w:firstLineChars="0"/>
        <w:rPr>
          <w:rFonts w:hint="eastAsia"/>
        </w:rPr>
      </w:pPr>
      <w:r>
        <w:rPr>
          <w:rFonts w:hint="eastAsia"/>
        </w:rPr>
        <w:t>程序包路径：</w:t>
      </w:r>
    </w:p>
    <w:p>
      <w:pPr>
        <w:numPr>
          <w:numId w:val="0"/>
        </w:numPr>
        <w:ind w:leftChars="0" w:firstLine="420" w:firstLineChars="0"/>
        <w:rPr>
          <w:rFonts w:hint="eastAsia"/>
        </w:rPr>
      </w:pPr>
      <w:r>
        <w:rPr>
          <w:rFonts w:hint="eastAsia"/>
        </w:rPr>
        <w:t>com.kevinkda.core.util.web.support</w:t>
      </w:r>
    </w:p>
    <w:p>
      <w:pPr>
        <w:numPr>
          <w:ilvl w:val="3"/>
          <w:numId w:val="8"/>
        </w:numPr>
        <w:ind w:left="850" w:leftChars="0" w:hanging="850"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pStyle w:val="35"/>
        <w:bidi w:val="0"/>
        <w:rPr>
          <w:rFonts w:hint="default"/>
        </w:rPr>
      </w:pPr>
    </w:p>
    <w:p>
      <w:pPr>
        <w:numPr>
          <w:ilvl w:val="0"/>
          <w:numId w:val="8"/>
        </w:numPr>
        <w:ind w:left="425" w:leftChars="0" w:hanging="425" w:firstLineChars="0"/>
      </w:pPr>
      <w:bookmarkStart w:id="31" w:name="_Toc464280852"/>
      <w:r>
        <w:rPr>
          <w:rFonts w:hint="default"/>
        </w:rPr>
        <w:t>前台页面设计</w:t>
      </w:r>
      <w:bookmarkEnd w:id="31"/>
    </w:p>
    <w:p>
      <w:pPr>
        <w:numPr>
          <w:ilvl w:val="1"/>
          <w:numId w:val="8"/>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pStyle w:val="35"/>
        <w:bidi w:val="0"/>
        <w:rPr>
          <w:rFonts w:hint="eastAsia"/>
        </w:rPr>
      </w:pPr>
    </w:p>
    <w:p>
      <w:pPr>
        <w:numPr>
          <w:ilvl w:val="1"/>
          <w:numId w:val="8"/>
        </w:numPr>
        <w:ind w:left="567" w:leftChars="0" w:hanging="567" w:firstLineChars="0"/>
        <w:rPr>
          <w:rFonts w:hint="eastAsia"/>
        </w:rPr>
      </w:pPr>
      <w:r>
        <w:rPr>
          <w:rFonts w:hint="eastAsia"/>
        </w:rPr>
        <w:t>JSP</w:t>
      </w:r>
    </w:p>
    <w:p>
      <w:pPr>
        <w:numPr>
          <w:ilvl w:val="2"/>
          <w:numId w:val="8"/>
        </w:numPr>
        <w:ind w:left="709" w:leftChars="0" w:hanging="709" w:firstLineChars="0"/>
        <w:rPr>
          <w:rFonts w:hint="eastAsia"/>
        </w:rPr>
      </w:pPr>
      <w:r>
        <w:rPr>
          <w:rFonts w:hint="eastAsia"/>
        </w:rPr>
        <w:t>根目录</w:t>
      </w:r>
    </w:p>
    <w:p>
      <w:pPr>
        <w:numPr>
          <w:ilvl w:val="3"/>
          <w:numId w:val="8"/>
        </w:numPr>
        <w:ind w:left="850" w:leftChars="0" w:hanging="850" w:firstLineChars="0"/>
        <w:rPr>
          <w:rFonts w:hint="eastAsia"/>
        </w:rPr>
      </w:pPr>
      <w:r>
        <w:rPr>
          <w:rFonts w:hint="eastAsia"/>
        </w:rPr>
        <w:t>index.jsp</w:t>
      </w:r>
    </w:p>
    <w:p>
      <w:pPr>
        <w:pStyle w:val="35"/>
        <w:bidi w:val="0"/>
        <w:rPr>
          <w:rFonts w:hint="eastAsia"/>
        </w:rPr>
      </w:pPr>
      <w:r>
        <w:rPr>
          <w:rFonts w:hint="eastAsia"/>
        </w:rPr>
        <w:t>此页面是项目首页，但此页面会自动跳转至login.jsp，进行用户登录。</w:t>
      </w:r>
    </w:p>
    <w:p>
      <w:pPr>
        <w:numPr>
          <w:ilvl w:val="3"/>
          <w:numId w:val="8"/>
        </w:numPr>
        <w:ind w:left="850" w:leftChars="0" w:hanging="850" w:firstLineChars="0"/>
        <w:rPr>
          <w:rFonts w:hint="eastAsia"/>
        </w:rPr>
      </w:pPr>
      <w:r>
        <w:rPr>
          <w:rFonts w:hint="eastAsia"/>
        </w:rPr>
        <w:t>login.jsp</w:t>
      </w:r>
    </w:p>
    <w:p>
      <w:pPr>
        <w:pStyle w:val="35"/>
        <w:bidi w:val="0"/>
        <w:rPr>
          <w:rFonts w:hint="eastAsia"/>
        </w:rPr>
      </w:pPr>
      <w:r>
        <w:rPr>
          <w:rFonts w:hint="eastAsia"/>
        </w:rPr>
        <w:t>此页面是用户登录注册页，提供给用户进行登录控制。</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2"/>
          <w:numId w:val="8"/>
        </w:numPr>
        <w:ind w:left="709" w:leftChars="0" w:hanging="709" w:firstLineChars="0"/>
        <w:rPr>
          <w:rFonts w:hint="eastAsia"/>
        </w:rPr>
      </w:pPr>
      <w:r>
        <w:rPr>
          <w:rFonts w:hint="eastAsia"/>
        </w:rPr>
        <w:t>admin目录</w:t>
      </w:r>
    </w:p>
    <w:p>
      <w:pPr>
        <w:numPr>
          <w:ilvl w:val="3"/>
          <w:numId w:val="8"/>
        </w:numPr>
        <w:ind w:left="850" w:leftChars="0" w:hanging="850" w:firstLineChars="0"/>
        <w:rPr>
          <w:rFonts w:hint="eastAsia"/>
        </w:rPr>
      </w:pPr>
      <w:r>
        <w:rPr>
          <w:rFonts w:hint="eastAsia"/>
        </w:rPr>
        <w:t>index.jsp</w:t>
      </w:r>
    </w:p>
    <w:p>
      <w:pPr>
        <w:numPr>
          <w:numId w:val="0"/>
        </w:numPr>
        <w:ind w:leftChars="0"/>
        <w:rPr>
          <w:rFonts w:hint="eastAsia"/>
        </w:rPr>
      </w:pPr>
      <w:r>
        <w:rPr>
          <w:rFonts w:hint="eastAsia"/>
        </w:rPr>
        <w:t>此页面是聊天室首页，包含了对下述3个页面框架布局。</w:t>
      </w:r>
    </w:p>
    <w:p>
      <w:pPr>
        <w:numPr>
          <w:ilvl w:val="3"/>
          <w:numId w:val="8"/>
        </w:numPr>
        <w:ind w:left="850" w:leftChars="0" w:hanging="850" w:firstLineChars="0"/>
        <w:rPr>
          <w:rFonts w:hint="eastAsia"/>
        </w:rPr>
      </w:pPr>
      <w:r>
        <w:rPr>
          <w:rFonts w:hint="eastAsia"/>
        </w:rPr>
        <w:t>msg.jsp</w:t>
      </w:r>
    </w:p>
    <w:p>
      <w:pPr>
        <w:pStyle w:val="35"/>
        <w:bidi w:val="0"/>
        <w:rPr>
          <w:rFonts w:hint="eastAsia"/>
        </w:rPr>
      </w:pPr>
      <w:r>
        <w:rPr>
          <w:rFonts w:hint="eastAsia"/>
        </w:rPr>
        <w:t>此页面专用于框架布局中消息发送，此页面使用AJAX方式提交数据。</w:t>
      </w:r>
    </w:p>
    <w:p>
      <w:pPr>
        <w:pStyle w:val="35"/>
        <w:bidi w:val="0"/>
        <w:rPr>
          <w:rFonts w:hint="eastAsia"/>
        </w:rPr>
      </w:pPr>
      <w:r>
        <w:rPr>
          <w:rFonts w:hint="eastAsia"/>
        </w:rPr>
        <w:t>此页面提供的基于CSS样式的美化，给到用户良好的使用体验。页面背景采用CSS带透明值的纯色背景样式设计，具体代码如下：</w:t>
      </w:r>
    </w:p>
    <w:p>
      <w:pPr>
        <w:pStyle w:val="35"/>
        <w:bidi w:val="0"/>
        <w:rPr>
          <w:rFonts w:hint="eastAsia"/>
        </w:rPr>
      </w:pPr>
      <w:r>
        <w:rPr>
          <w:rFonts w:hint="eastAsia"/>
        </w:rPr>
        <w:t>background: rgba(126, 225, 255, 0.68);</w:t>
      </w:r>
    </w:p>
    <w:p>
      <w:pPr>
        <w:numPr>
          <w:ilvl w:val="3"/>
          <w:numId w:val="8"/>
        </w:numPr>
        <w:ind w:left="850" w:leftChars="0" w:hanging="850" w:firstLineChars="0"/>
        <w:rPr>
          <w:rFonts w:hint="eastAsia"/>
        </w:rPr>
      </w:pPr>
      <w:r>
        <w:rPr>
          <w:rFonts w:hint="eastAsia"/>
        </w:rPr>
        <w:t>msg_info.jsp</w:t>
      </w:r>
    </w:p>
    <w:p>
      <w:pPr>
        <w:pStyle w:val="35"/>
        <w:bidi w:val="0"/>
        <w:rPr>
          <w:rFonts w:hint="eastAsia"/>
        </w:rPr>
      </w:pPr>
      <w:r>
        <w:rPr>
          <w:rFonts w:hint="eastAsia"/>
        </w:rPr>
        <w:t>此页面专用于框架布局中消息接受，页面使用AJAX技术每隔1秒向服务器进行轮询，以获得最新的消息列表。</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right, #91c9e8, #47a0e5);</w:t>
      </w:r>
    </w:p>
    <w:p>
      <w:pPr>
        <w:numPr>
          <w:ilvl w:val="3"/>
          <w:numId w:val="8"/>
        </w:numPr>
        <w:ind w:left="850" w:leftChars="0" w:hanging="850" w:firstLineChars="0"/>
        <w:rPr>
          <w:rFonts w:hint="eastAsia"/>
        </w:rPr>
      </w:pPr>
      <w:r>
        <w:rPr>
          <w:rFonts w:hint="eastAsia"/>
        </w:rPr>
        <w:t>user_info.jsp</w:t>
      </w:r>
    </w:p>
    <w:p>
      <w:pPr>
        <w:pStyle w:val="35"/>
        <w:bidi w:val="0"/>
        <w:rPr>
          <w:rFonts w:hint="eastAsia"/>
        </w:rPr>
      </w:pPr>
      <w:r>
        <w:rPr>
          <w:rFonts w:hint="eastAsia"/>
        </w:rPr>
        <w:t>此页面专用于框架布局中在线用户用户列表和实时在线用户数的获取，页面使用AJAX技术每隔1秒向服务器进行轮询，以获得最新的在线用户列表列表。实时在线用户数会根据服务器回传数据实时核减。</w:t>
      </w:r>
    </w:p>
    <w:p>
      <w:pPr>
        <w:pStyle w:val="35"/>
        <w:bidi w:val="0"/>
        <w:rPr>
          <w:rFonts w:hint="eastAsia"/>
        </w:rPr>
      </w:pPr>
      <w:r>
        <w:rPr>
          <w:rFonts w:hint="eastAsia"/>
        </w:rPr>
        <w:t>此页面提供的基于CSS样式的美化，给到用户良好的使用体验。页面背景采用CSS纯色背景样式设计，具体代码如下：</w:t>
      </w:r>
    </w:p>
    <w:p>
      <w:pPr>
        <w:pStyle w:val="35"/>
        <w:bidi w:val="0"/>
      </w:pPr>
      <w:r>
        <w:rPr>
          <w:rFonts w:hint="eastAsia"/>
        </w:rPr>
        <w:t>background: #7ceefd;</w:t>
      </w:r>
    </w:p>
    <w:p/>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2" w:name="_Toc1142518693"/>
      <w:r>
        <w:rPr>
          <w:rFonts w:hint="eastAsia"/>
          <w:sz w:val="32"/>
          <w:szCs w:val="32"/>
        </w:rPr>
        <w:t>四、系统的编码、测试和总结</w:t>
      </w:r>
      <w:bookmarkEnd w:id="32"/>
    </w:p>
    <w:p>
      <w:pPr>
        <w:pStyle w:val="3"/>
        <w:rPr>
          <w:rFonts w:hint="eastAsia"/>
          <w:sz w:val="30"/>
          <w:szCs w:val="30"/>
        </w:rPr>
      </w:pPr>
      <w:bookmarkStart w:id="33" w:name="_Toc1660385424"/>
      <w:r>
        <w:rPr>
          <w:sz w:val="30"/>
          <w:szCs w:val="30"/>
        </w:rPr>
        <w:t>1、</w:t>
      </w:r>
      <w:r>
        <w:rPr>
          <w:rFonts w:hint="eastAsia"/>
          <w:sz w:val="30"/>
          <w:szCs w:val="30"/>
        </w:rPr>
        <w:t>系统代码</w:t>
      </w:r>
      <w:bookmarkEnd w:id="33"/>
    </w:p>
    <w:p>
      <w:pPr>
        <w:rPr>
          <w:rFonts w:hint="eastAsia"/>
          <w:sz w:val="24"/>
        </w:rPr>
      </w:pPr>
      <w:r>
        <w:rPr>
          <w:rFonts w:hint="eastAsia"/>
          <w:sz w:val="24"/>
        </w:rPr>
        <w:t>登录</w:t>
      </w:r>
      <w:r>
        <w:rPr>
          <w:rFonts w:hint="default"/>
          <w:sz w:val="24"/>
        </w:rPr>
        <w:t>拦截功能</w:t>
      </w:r>
      <w:r>
        <w:rPr>
          <w:rFonts w:hint="eastAsia"/>
          <w:sz w:val="24"/>
        </w:rPr>
        <w:t>代码：</w:t>
      </w:r>
    </w:p>
    <w:p>
      <w:pPr>
        <w:rPr>
          <w:rFonts w:hint="eastAsia"/>
          <w:sz w:val="24"/>
        </w:rPr>
      </w:pPr>
      <w:r>
        <w:rPr>
          <w:rFonts w:hint="eastAsia"/>
          <w:sz w:val="24"/>
        </w:rPr>
        <w:t>@WebFilter(filterName = "LoginFilter", urlPatterns = "/admin/*")</w:t>
      </w:r>
    </w:p>
    <w:p>
      <w:pPr>
        <w:rPr>
          <w:rFonts w:hint="eastAsia"/>
          <w:sz w:val="24"/>
        </w:rPr>
      </w:pPr>
      <w:r>
        <w:rPr>
          <w:rFonts w:hint="eastAsia"/>
          <w:sz w:val="24"/>
        </w:rPr>
        <w:t>public class LoginFilter implements Filter {</w:t>
      </w:r>
    </w:p>
    <w:p>
      <w:pPr>
        <w:rPr>
          <w:rFonts w:hint="eastAsia"/>
          <w:sz w:val="24"/>
        </w:rPr>
      </w:pPr>
      <w:r>
        <w:rPr>
          <w:rFonts w:hint="eastAsia"/>
          <w:sz w:val="24"/>
        </w:rPr>
        <w:t xml:space="preserve">    @Override</w:t>
      </w:r>
    </w:p>
    <w:p>
      <w:pPr>
        <w:rPr>
          <w:rFonts w:hint="eastAsia"/>
          <w:sz w:val="24"/>
        </w:rPr>
      </w:pPr>
      <w:r>
        <w:rPr>
          <w:rFonts w:hint="eastAsia"/>
          <w:sz w:val="24"/>
        </w:rPr>
        <w:t xml:space="preserve">    public void destroy() {</w:t>
      </w:r>
    </w:p>
    <w:p>
      <w:pPr>
        <w:rPr>
          <w:rFonts w:hint="eastAsia"/>
          <w:sz w:val="24"/>
        </w:rPr>
      </w:pPr>
      <w:r>
        <w:rPr>
          <w:rFonts w:hint="eastAsia"/>
          <w:sz w:val="24"/>
        </w:rPr>
        <w:t xml:space="preserve">    }</w:t>
      </w:r>
    </w:p>
    <w:p>
      <w:pPr>
        <w:rPr>
          <w:rFonts w:hint="eastAsia"/>
          <w:sz w:val="24"/>
        </w:rPr>
      </w:pPr>
      <w:r>
        <w:rPr>
          <w:rFonts w:hint="eastAsia"/>
          <w:sz w:val="24"/>
        </w:rPr>
        <w:t xml:space="preserve">    @Override</w:t>
      </w:r>
    </w:p>
    <w:p>
      <w:pPr>
        <w:rPr>
          <w:rFonts w:hint="eastAsia"/>
          <w:sz w:val="24"/>
        </w:rPr>
      </w:pPr>
      <w:r>
        <w:rPr>
          <w:rFonts w:hint="eastAsia"/>
          <w:sz w:val="24"/>
        </w:rPr>
        <w:t xml:space="preserve">    public void doFilter(ServletRequest req, ServletResponse resp, FilterChain chain) throws ServletException, IOException {</w:t>
      </w:r>
    </w:p>
    <w:p>
      <w:pPr>
        <w:rPr>
          <w:rFonts w:hint="eastAsia"/>
          <w:sz w:val="24"/>
        </w:rPr>
      </w:pPr>
      <w:r>
        <w:rPr>
          <w:rFonts w:hint="eastAsia"/>
          <w:sz w:val="24"/>
        </w:rPr>
        <w:t xml:space="preserve">        HttpServletRequest request = (HttpServletRequest) req;</w:t>
      </w:r>
    </w:p>
    <w:p>
      <w:pPr>
        <w:rPr>
          <w:rFonts w:hint="eastAsia"/>
          <w:sz w:val="24"/>
        </w:rPr>
      </w:pPr>
      <w:r>
        <w:rPr>
          <w:rFonts w:hint="eastAsia"/>
          <w:sz w:val="24"/>
        </w:rPr>
        <w:t xml:space="preserve">        HttpServletResponse response = (HttpServletResponse) resp;</w:t>
      </w:r>
    </w:p>
    <w:p>
      <w:pPr>
        <w:rPr>
          <w:rFonts w:hint="eastAsia"/>
          <w:sz w:val="24"/>
        </w:rPr>
      </w:pPr>
      <w:r>
        <w:rPr>
          <w:rFonts w:hint="eastAsia"/>
          <w:sz w:val="24"/>
        </w:rPr>
        <w:t xml:space="preserve">        if (request.getSession().getAttribute(ConstConfig.FIELD_GET_CURRENT_USER_INFORMATION) == null) {</w:t>
      </w:r>
    </w:p>
    <w:p>
      <w:pPr>
        <w:rPr>
          <w:rFonts w:hint="eastAsia"/>
          <w:sz w:val="24"/>
        </w:rPr>
      </w:pPr>
      <w:r>
        <w:rPr>
          <w:rFonts w:hint="eastAsia"/>
          <w:sz w:val="24"/>
        </w:rPr>
        <w:t xml:space="preserve">            request.getSession().setAttribute(ConstConfig.FIELD_REQUEST_MESSAGE, ConstConfig.FIELD_RESPONSE_BLOCK_ACCESS_TO_ECHO_MESSAGES);</w:t>
      </w:r>
    </w:p>
    <w:p>
      <w:pPr>
        <w:rPr>
          <w:rFonts w:hint="eastAsia"/>
          <w:sz w:val="24"/>
        </w:rPr>
      </w:pPr>
      <w:r>
        <w:rPr>
          <w:rFonts w:hint="eastAsia"/>
          <w:sz w:val="24"/>
        </w:rPr>
        <w:t>//            因为是目标地址是有admin的所以需要返回上一级别目录</w:t>
      </w:r>
    </w:p>
    <w:p>
      <w:pPr>
        <w:rPr>
          <w:rFonts w:hint="eastAsia"/>
          <w:sz w:val="24"/>
        </w:rPr>
      </w:pPr>
      <w:r>
        <w:rPr>
          <w:rFonts w:hint="eastAsia"/>
          <w:sz w:val="24"/>
        </w:rPr>
        <w:t xml:space="preserve">            response.sendRedirect(ConstConfig.FIELD_RESPONSE_NON_PERMISSION_ACCESS_JUMP_PATH);</w:t>
      </w:r>
    </w:p>
    <w:p>
      <w:pPr>
        <w:rPr>
          <w:rFonts w:hint="eastAsia"/>
          <w:sz w:val="24"/>
        </w:rPr>
      </w:pPr>
      <w:r>
        <w:rPr>
          <w:rFonts w:hint="eastAsia"/>
          <w:sz w:val="24"/>
        </w:rPr>
        <w:t xml:space="preserve">        } else {</w:t>
      </w:r>
    </w:p>
    <w:p>
      <w:pPr>
        <w:rPr>
          <w:rFonts w:hint="eastAsia"/>
          <w:sz w:val="24"/>
        </w:rPr>
      </w:pPr>
      <w:r>
        <w:rPr>
          <w:rFonts w:hint="eastAsia"/>
          <w:sz w:val="24"/>
        </w:rPr>
        <w:t xml:space="preserve">            chain.doFilter(req, resp);</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@Override</w:t>
      </w:r>
    </w:p>
    <w:p>
      <w:pPr>
        <w:rPr>
          <w:rFonts w:hint="eastAsia"/>
          <w:sz w:val="24"/>
        </w:rPr>
      </w:pPr>
      <w:r>
        <w:rPr>
          <w:rFonts w:hint="eastAsia"/>
          <w:sz w:val="24"/>
        </w:rPr>
        <w:t xml:space="preserve">    public void init(FilterConfig config) throws ServletException {</w:t>
      </w:r>
    </w:p>
    <w:p>
      <w:pPr>
        <w:rPr>
          <w:rFonts w:hint="eastAsia"/>
          <w:sz w:val="24"/>
        </w:rPr>
      </w:pPr>
      <w:r>
        <w:rPr>
          <w:rFonts w:hint="eastAsia"/>
          <w:sz w:val="24"/>
        </w:rPr>
        <w:t>//        初始化在线人数统计</w:t>
      </w:r>
    </w:p>
    <w:p>
      <w:pPr>
        <w:rPr>
          <w:rFonts w:hint="eastAsia"/>
          <w:sz w:val="24"/>
        </w:rPr>
      </w:pPr>
      <w:r>
        <w:rPr>
          <w:rFonts w:hint="eastAsia"/>
          <w:sz w:val="24"/>
        </w:rPr>
        <w:t xml:space="preserve">        int userCount = 0;</w:t>
      </w:r>
    </w:p>
    <w:p>
      <w:pPr>
        <w:rPr>
          <w:rFonts w:hint="eastAsia"/>
          <w:sz w:val="24"/>
        </w:rPr>
      </w:pPr>
      <w:r>
        <w:rPr>
          <w:rFonts w:hint="eastAsia"/>
          <w:sz w:val="24"/>
        </w:rPr>
        <w:t>//        向全局存入</w:t>
      </w:r>
    </w:p>
    <w:p>
      <w:pPr>
        <w:rPr>
          <w:rFonts w:hint="eastAsia"/>
          <w:sz w:val="24"/>
        </w:rPr>
      </w:pPr>
      <w:r>
        <w:rPr>
          <w:rFonts w:hint="eastAsia"/>
          <w:sz w:val="24"/>
        </w:rPr>
        <w:t xml:space="preserve">        config.getServletContext().setAttribute(ConstConfig.FIELD_REQUEST_LOGIN_USER_COUNT, userCount);</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default"/>
          <w:sz w:val="24"/>
        </w:rPr>
      </w:pPr>
      <w:r>
        <w:rPr>
          <w:rFonts w:hint="default"/>
          <w:sz w:val="24"/>
        </w:rPr>
        <w:t>字符编码转换过滤器代码：</w:t>
      </w:r>
    </w:p>
    <w:p>
      <w:pPr>
        <w:rPr>
          <w:rFonts w:hint="eastAsia"/>
          <w:sz w:val="24"/>
        </w:rPr>
      </w:pPr>
      <w:r>
        <w:rPr>
          <w:rFonts w:hint="eastAsia"/>
          <w:sz w:val="24"/>
        </w:rPr>
        <w:t>@WebFilter(filterName = "SetEncodingFilter", urlPatterns = "/*")</w:t>
      </w:r>
    </w:p>
    <w:p>
      <w:pPr>
        <w:rPr>
          <w:rFonts w:hint="eastAsia"/>
          <w:sz w:val="24"/>
        </w:rPr>
      </w:pPr>
      <w:r>
        <w:rPr>
          <w:rFonts w:hint="eastAsia"/>
          <w:sz w:val="24"/>
        </w:rPr>
        <w:t>public class EncodingFilter implements Filter {</w:t>
      </w:r>
    </w:p>
    <w:p>
      <w:pPr>
        <w:rPr>
          <w:rFonts w:hint="eastAsia"/>
          <w:sz w:val="24"/>
        </w:rPr>
      </w:pPr>
      <w:r>
        <w:rPr>
          <w:rFonts w:hint="eastAsia"/>
          <w:sz w:val="24"/>
        </w:rPr>
        <w:t xml:space="preserve">    private static final String GET = "GET";</w:t>
      </w:r>
    </w:p>
    <w:p>
      <w:pPr>
        <w:rPr>
          <w:rFonts w:hint="eastAsia"/>
          <w:sz w:val="24"/>
        </w:rPr>
      </w:pPr>
      <w:r>
        <w:rPr>
          <w:rFonts w:hint="eastAsia"/>
          <w:sz w:val="24"/>
        </w:rPr>
        <w:t xml:space="preserve">    private static final String POST = "POST";</w:t>
      </w:r>
    </w:p>
    <w:p>
      <w:pPr>
        <w:rPr>
          <w:rFonts w:hint="eastAsia"/>
          <w:sz w:val="24"/>
        </w:rPr>
      </w:pPr>
    </w:p>
    <w:p>
      <w:pPr>
        <w:rPr>
          <w:rFonts w:hint="eastAsia"/>
          <w:sz w:val="24"/>
        </w:rPr>
      </w:pPr>
      <w:r>
        <w:rPr>
          <w:rFonts w:hint="eastAsia"/>
          <w:sz w:val="24"/>
        </w:rPr>
        <w:t xml:space="preserve">    @Override</w:t>
      </w:r>
    </w:p>
    <w:p>
      <w:pPr>
        <w:rPr>
          <w:rFonts w:hint="eastAsia"/>
          <w:sz w:val="24"/>
        </w:rPr>
      </w:pPr>
      <w:r>
        <w:rPr>
          <w:rFonts w:hint="eastAsia"/>
          <w:sz w:val="24"/>
        </w:rPr>
        <w:t xml:space="preserve">    public void destroy()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@Override</w:t>
      </w:r>
    </w:p>
    <w:p>
      <w:pPr>
        <w:rPr>
          <w:rFonts w:hint="eastAsia"/>
          <w:sz w:val="24"/>
        </w:rPr>
      </w:pPr>
      <w:r>
        <w:rPr>
          <w:rFonts w:hint="eastAsia"/>
          <w:sz w:val="24"/>
        </w:rPr>
        <w:t xml:space="preserve">    public void doFilter(ServletRequest req, ServletResponse resp, FilterChain chain) throws ServletException, IOException {</w:t>
      </w:r>
    </w:p>
    <w:p>
      <w:pPr>
        <w:rPr>
          <w:rFonts w:hint="eastAsia"/>
          <w:sz w:val="24"/>
        </w:rPr>
      </w:pPr>
      <w:r>
        <w:rPr>
          <w:rFonts w:hint="eastAsia"/>
          <w:sz w:val="24"/>
        </w:rPr>
        <w:t>//        获得子接口的实例化对象</w:t>
      </w:r>
    </w:p>
    <w:p>
      <w:pPr>
        <w:rPr>
          <w:rFonts w:hint="eastAsia"/>
          <w:sz w:val="24"/>
        </w:rPr>
      </w:pPr>
      <w:r>
        <w:rPr>
          <w:rFonts w:hint="eastAsia"/>
          <w:sz w:val="24"/>
        </w:rPr>
        <w:t xml:space="preserve">        HttpServletRequest request = (HttpServletRequest) req;</w:t>
      </w:r>
    </w:p>
    <w:p>
      <w:pPr>
        <w:rPr>
          <w:rFonts w:hint="eastAsia"/>
          <w:sz w:val="24"/>
        </w:rPr>
      </w:pPr>
    </w:p>
    <w:p>
      <w:pPr>
        <w:rPr>
          <w:rFonts w:hint="eastAsia"/>
          <w:sz w:val="24"/>
        </w:rPr>
      </w:pPr>
      <w:r>
        <w:rPr>
          <w:rFonts w:hint="eastAsia"/>
          <w:sz w:val="24"/>
        </w:rPr>
        <w:t>//        设置响应字符编码集为UTF-8</w:t>
      </w:r>
    </w:p>
    <w:p>
      <w:pPr>
        <w:rPr>
          <w:rFonts w:hint="eastAsia"/>
          <w:sz w:val="24"/>
        </w:rPr>
      </w:pPr>
      <w:r>
        <w:rPr>
          <w:rFonts w:hint="eastAsia"/>
          <w:sz w:val="24"/>
        </w:rPr>
        <w:t xml:space="preserve">        resp.setCharacterEncoding("UTF-8");</w:t>
      </w:r>
    </w:p>
    <w:p>
      <w:pPr>
        <w:rPr>
          <w:rFonts w:hint="eastAsia"/>
          <w:sz w:val="24"/>
        </w:rPr>
      </w:pPr>
      <w:r>
        <w:rPr>
          <w:rFonts w:hint="eastAsia"/>
          <w:sz w:val="24"/>
        </w:rPr>
        <w:t xml:space="preserve">        resp.setContentType("text/html;charset=utf-8");</w:t>
      </w:r>
    </w:p>
    <w:p>
      <w:pPr>
        <w:rPr>
          <w:rFonts w:hint="eastAsia"/>
          <w:sz w:val="24"/>
        </w:rPr>
      </w:pPr>
      <w:r>
        <w:rPr>
          <w:rFonts w:hint="eastAsia"/>
          <w:sz w:val="24"/>
        </w:rPr>
        <w:t>//        进行请求方法判断</w:t>
      </w:r>
    </w:p>
    <w:p>
      <w:pPr>
        <w:rPr>
          <w:rFonts w:hint="eastAsia"/>
          <w:sz w:val="24"/>
        </w:rPr>
      </w:pPr>
      <w:r>
        <w:rPr>
          <w:rFonts w:hint="eastAsia"/>
          <w:sz w:val="24"/>
        </w:rPr>
        <w:t xml:space="preserve">        if (GET.equals(request.getMethod())) {</w:t>
      </w:r>
    </w:p>
    <w:p>
      <w:pPr>
        <w:rPr>
          <w:rFonts w:hint="eastAsia"/>
          <w:sz w:val="24"/>
        </w:rPr>
      </w:pPr>
      <w:r>
        <w:rPr>
          <w:rFonts w:hint="eastAsia"/>
          <w:sz w:val="24"/>
        </w:rPr>
        <w:t>//            GET请求进行 request 对象的替换</w:t>
      </w:r>
    </w:p>
    <w:p>
      <w:pPr>
        <w:rPr>
          <w:rFonts w:hint="eastAsia"/>
          <w:sz w:val="24"/>
        </w:rPr>
      </w:pPr>
      <w:r>
        <w:rPr>
          <w:rFonts w:hint="eastAsia"/>
          <w:sz w:val="24"/>
        </w:rPr>
        <w:t xml:space="preserve">            EncodingRequest ecReq = new EncodingRequest(request);</w:t>
      </w:r>
    </w:p>
    <w:p>
      <w:pPr>
        <w:rPr>
          <w:rFonts w:hint="eastAsia"/>
          <w:sz w:val="24"/>
        </w:rPr>
      </w:pPr>
      <w:r>
        <w:rPr>
          <w:rFonts w:hint="eastAsia"/>
          <w:sz w:val="24"/>
        </w:rPr>
        <w:t>//            传递过滤链，本次放行</w:t>
      </w:r>
    </w:p>
    <w:p>
      <w:pPr>
        <w:rPr>
          <w:rFonts w:hint="eastAsia"/>
          <w:sz w:val="24"/>
        </w:rPr>
      </w:pPr>
      <w:r>
        <w:rPr>
          <w:rFonts w:hint="eastAsia"/>
          <w:sz w:val="24"/>
        </w:rPr>
        <w:t xml:space="preserve">            chain.doFilter(ecReq, resp);</w:t>
      </w:r>
    </w:p>
    <w:p>
      <w:pPr>
        <w:rPr>
          <w:rFonts w:hint="eastAsia"/>
          <w:sz w:val="24"/>
        </w:rPr>
      </w:pPr>
      <w:r>
        <w:rPr>
          <w:rFonts w:hint="eastAsia"/>
          <w:sz w:val="24"/>
        </w:rPr>
        <w:t xml:space="preserve">        } else if (POST.equals(request.getMethod())) {</w:t>
      </w:r>
    </w:p>
    <w:p>
      <w:pPr>
        <w:rPr>
          <w:rFonts w:hint="eastAsia"/>
          <w:sz w:val="24"/>
        </w:rPr>
      </w:pPr>
      <w:r>
        <w:rPr>
          <w:rFonts w:hint="eastAsia"/>
          <w:sz w:val="24"/>
        </w:rPr>
        <w:t>//            Post请求，执行编码类型转换</w:t>
      </w:r>
    </w:p>
    <w:p>
      <w:pPr>
        <w:rPr>
          <w:rFonts w:hint="eastAsia"/>
          <w:sz w:val="24"/>
        </w:rPr>
      </w:pPr>
      <w:r>
        <w:rPr>
          <w:rFonts w:hint="eastAsia"/>
          <w:sz w:val="24"/>
        </w:rPr>
        <w:t xml:space="preserve">            req.setCharacterEncoding("UTF-8");</w:t>
      </w:r>
    </w:p>
    <w:p>
      <w:pPr>
        <w:rPr>
          <w:rFonts w:hint="eastAsia"/>
          <w:sz w:val="24"/>
        </w:rPr>
      </w:pPr>
      <w:r>
        <w:rPr>
          <w:rFonts w:hint="eastAsia"/>
          <w:sz w:val="24"/>
        </w:rPr>
        <w:t>//            传递过滤链，本次放行</w:t>
      </w:r>
    </w:p>
    <w:p>
      <w:pPr>
        <w:rPr>
          <w:rFonts w:hint="eastAsia"/>
          <w:sz w:val="24"/>
        </w:rPr>
      </w:pPr>
      <w:r>
        <w:rPr>
          <w:rFonts w:hint="eastAsia"/>
          <w:sz w:val="24"/>
        </w:rPr>
        <w:t xml:space="preserve">            chain.doFilter(req, resp);</w:t>
      </w:r>
    </w:p>
    <w:p>
      <w:pPr>
        <w:rPr>
          <w:rFonts w:hint="eastAsia"/>
          <w:sz w:val="24"/>
        </w:rPr>
      </w:pPr>
      <w:r>
        <w:rPr>
          <w:rFonts w:hint="eastAsia"/>
          <w:sz w:val="24"/>
        </w:rPr>
        <w:t xml:space="preserve">        }</w:t>
      </w:r>
    </w:p>
    <w:p>
      <w:pPr>
        <w:rPr>
          <w:sz w:val="24"/>
        </w:rPr>
      </w:pPr>
      <w:r>
        <w:rPr>
          <w:rFonts w:hint="eastAsia"/>
          <w:sz w:val="24"/>
        </w:rPr>
        <w:t xml:space="preserve">    }</w:t>
      </w:r>
    </w:p>
    <w:p>
      <w:pPr>
        <w:rPr>
          <w:rFonts w:hint="eastAsia"/>
          <w:sz w:val="24"/>
        </w:rPr>
      </w:pPr>
      <w:r>
        <w:rPr>
          <w:rFonts w:hint="eastAsia"/>
          <w:sz w:val="24"/>
        </w:rPr>
        <w:t>@Override</w:t>
      </w:r>
    </w:p>
    <w:p>
      <w:pPr>
        <w:rPr>
          <w:rFonts w:hint="eastAsia"/>
          <w:sz w:val="24"/>
        </w:rPr>
      </w:pPr>
      <w:r>
        <w:rPr>
          <w:rFonts w:hint="eastAsia"/>
          <w:sz w:val="24"/>
        </w:rPr>
        <w:t xml:space="preserve">    public void init(FilterConfig config) throws ServletException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eastAsia"/>
          <w:sz w:val="24"/>
        </w:rPr>
      </w:pPr>
      <w:r>
        <w:rPr>
          <w:rFonts w:hint="default"/>
          <w:sz w:val="24"/>
        </w:rPr>
        <w:t>HttpServletRequest包装对象（</w:t>
      </w:r>
      <w:r>
        <w:rPr>
          <w:rFonts w:hint="eastAsia"/>
          <w:sz w:val="24"/>
        </w:rPr>
        <w:t>EncodingRequest</w:t>
      </w:r>
      <w:r>
        <w:rPr>
          <w:rFonts w:hint="default"/>
          <w:sz w:val="24"/>
        </w:rPr>
        <w:t>对象</w:t>
      </w:r>
      <w:r>
        <w:rPr>
          <w:rFonts w:hint="default"/>
          <w:sz w:val="24"/>
        </w:rPr>
        <w:t>）设计代码：</w:t>
      </w:r>
    </w:p>
    <w:p>
      <w:pPr>
        <w:rPr>
          <w:rFonts w:hint="eastAsia"/>
          <w:sz w:val="24"/>
        </w:rPr>
      </w:pPr>
      <w:r>
        <w:rPr>
          <w:rFonts w:hint="eastAsia"/>
          <w:sz w:val="24"/>
        </w:rPr>
        <w:t>/**</w:t>
      </w:r>
    </w:p>
    <w:p>
      <w:pPr>
        <w:rPr>
          <w:rFonts w:hint="eastAsia"/>
          <w:sz w:val="24"/>
        </w:rPr>
      </w:pPr>
      <w:r>
        <w:rPr>
          <w:rFonts w:hint="eastAsia"/>
          <w:sz w:val="24"/>
        </w:rPr>
        <w:t xml:space="preserve"> * 修改 {@link HttpServletRequest} 对象字符编码</w:t>
      </w:r>
    </w:p>
    <w:p>
      <w:pPr>
        <w:rPr>
          <w:rFonts w:hint="eastAsia"/>
          <w:sz w:val="24"/>
        </w:rPr>
      </w:pPr>
      <w:r>
        <w:rPr>
          <w:rFonts w:hint="eastAsia"/>
          <w:sz w:val="24"/>
        </w:rPr>
        <w:t xml:space="preserve"> *</w:t>
      </w:r>
    </w:p>
    <w:p>
      <w:pPr>
        <w:rPr>
          <w:rFonts w:hint="eastAsia"/>
          <w:sz w:val="24"/>
        </w:rPr>
      </w:pPr>
      <w:r>
        <w:rPr>
          <w:rFonts w:hint="eastAsia"/>
          <w:sz w:val="24"/>
        </w:rPr>
        <w:t xml:space="preserve"> * @author Kevin KDA on 2020/5/3 11:55</w:t>
      </w:r>
    </w:p>
    <w:p>
      <w:pPr>
        <w:rPr>
          <w:rFonts w:hint="eastAsia"/>
          <w:sz w:val="24"/>
        </w:rPr>
      </w:pPr>
      <w:r>
        <w:rPr>
          <w:rFonts w:hint="eastAsia"/>
          <w:sz w:val="24"/>
        </w:rPr>
        <w:t xml:space="preserve"> * @version 1.0.0</w:t>
      </w:r>
    </w:p>
    <w:p>
      <w:pPr>
        <w:rPr>
          <w:rFonts w:hint="eastAsia"/>
          <w:sz w:val="24"/>
        </w:rPr>
      </w:pPr>
      <w:r>
        <w:rPr>
          <w:rFonts w:hint="eastAsia"/>
          <w:sz w:val="24"/>
        </w:rPr>
        <w:t xml:space="preserve"> * @project TotalPro</w:t>
      </w:r>
    </w:p>
    <w:p>
      <w:pPr>
        <w:rPr>
          <w:rFonts w:hint="eastAsia"/>
          <w:sz w:val="24"/>
        </w:rPr>
      </w:pPr>
      <w:r>
        <w:rPr>
          <w:rFonts w:hint="eastAsia"/>
          <w:sz w:val="24"/>
        </w:rPr>
        <w:t xml:space="preserve"> * @package com.kevinkda.core.util.web.support</w:t>
      </w:r>
    </w:p>
    <w:p>
      <w:pPr>
        <w:rPr>
          <w:rFonts w:hint="eastAsia"/>
          <w:sz w:val="24"/>
        </w:rPr>
      </w:pPr>
      <w:r>
        <w:rPr>
          <w:rFonts w:hint="eastAsia"/>
          <w:sz w:val="24"/>
        </w:rPr>
        <w:t xml:space="preserve"> * @classname EncodingRequest</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3.0.6</w:t>
      </w:r>
    </w:p>
    <w:p>
      <w:pPr>
        <w:rPr>
          <w:rFonts w:hint="eastAsia"/>
          <w:sz w:val="24"/>
        </w:rPr>
      </w:pPr>
      <w:r>
        <w:rPr>
          <w:rFonts w:hint="eastAsia"/>
          <w:sz w:val="24"/>
        </w:rPr>
        <w:t xml:space="preserve"> */</w:t>
      </w:r>
    </w:p>
    <w:p>
      <w:pPr>
        <w:rPr>
          <w:rFonts w:hint="eastAsia"/>
          <w:sz w:val="24"/>
        </w:rPr>
      </w:pPr>
      <w:r>
        <w:rPr>
          <w:rFonts w:hint="eastAsia"/>
          <w:sz w:val="24"/>
        </w:rPr>
        <w:t>public class EncodingRequest extends HttpServletRequestWrapper {</w:t>
      </w:r>
    </w:p>
    <w:p>
      <w:pPr>
        <w:rPr>
          <w:rFonts w:hint="eastAsia"/>
          <w:sz w:val="24"/>
        </w:rPr>
      </w:pPr>
      <w:r>
        <w:rPr>
          <w:rFonts w:hint="eastAsia"/>
          <w:sz w:val="24"/>
        </w:rPr>
        <w:t xml:space="preserve">    /**</w:t>
      </w:r>
    </w:p>
    <w:p>
      <w:pPr>
        <w:rPr>
          <w:rFonts w:hint="eastAsia"/>
          <w:sz w:val="24"/>
        </w:rPr>
      </w:pPr>
      <w:r>
        <w:rPr>
          <w:rFonts w:hint="eastAsia"/>
          <w:sz w:val="24"/>
        </w:rPr>
        <w:t xml:space="preserve">     * 修改字符编码的 Request</w:t>
      </w:r>
    </w:p>
    <w:p>
      <w:pPr>
        <w:rPr>
          <w:rFonts w:hint="eastAsia"/>
          <w:sz w:val="24"/>
        </w:rPr>
      </w:pPr>
      <w:r>
        <w:rPr>
          <w:rFonts w:hint="eastAsia"/>
          <w:sz w:val="24"/>
        </w:rPr>
        <w:t xml:space="preserve">     */</w:t>
      </w:r>
    </w:p>
    <w:p>
      <w:pPr>
        <w:rPr>
          <w:rFonts w:hint="eastAsia"/>
          <w:sz w:val="24"/>
        </w:rPr>
      </w:pPr>
      <w:r>
        <w:rPr>
          <w:rFonts w:hint="eastAsia"/>
          <w:sz w:val="24"/>
        </w:rPr>
        <w:t xml:space="preserve">    private HttpServletRequest req;</w:t>
      </w:r>
    </w:p>
    <w:p>
      <w:pPr>
        <w:rPr>
          <w:rFonts w:hint="eastAsia"/>
          <w:sz w:val="24"/>
        </w:rPr>
      </w:pPr>
      <w:r>
        <w:rPr>
          <w:rFonts w:hint="eastAsia"/>
          <w:sz w:val="24"/>
        </w:rPr>
        <w:t xml:space="preserve">    /**</w:t>
      </w:r>
    </w:p>
    <w:p>
      <w:pPr>
        <w:rPr>
          <w:rFonts w:hint="eastAsia"/>
          <w:sz w:val="24"/>
        </w:rPr>
      </w:pPr>
      <w:r>
        <w:rPr>
          <w:rFonts w:hint="eastAsia"/>
          <w:sz w:val="24"/>
        </w:rPr>
        <w:t xml:space="preserve">     * 返回UTF-8编码结果</w:t>
      </w:r>
    </w:p>
    <w:p>
      <w:pPr>
        <w:rPr>
          <w:rFonts w:hint="eastAsia"/>
          <w:sz w:val="24"/>
        </w:rPr>
      </w:pPr>
      <w:r>
        <w:rPr>
          <w:rFonts w:hint="eastAsia"/>
          <w:sz w:val="24"/>
        </w:rPr>
        <w:t xml:space="preserve">     *</w:t>
      </w:r>
    </w:p>
    <w:p>
      <w:pPr>
        <w:rPr>
          <w:rFonts w:hint="eastAsia"/>
          <w:sz w:val="24"/>
        </w:rPr>
      </w:pPr>
      <w:r>
        <w:rPr>
          <w:rFonts w:hint="eastAsia"/>
          <w:sz w:val="24"/>
        </w:rPr>
        <w:t xml:space="preserve">     * @param name 传入需要获取的值的Key</w:t>
      </w:r>
    </w:p>
    <w:p>
      <w:pPr>
        <w:rPr>
          <w:rFonts w:hint="eastAsia"/>
          <w:sz w:val="24"/>
        </w:rPr>
      </w:pPr>
      <w:r>
        <w:rPr>
          <w:rFonts w:hint="eastAsia"/>
          <w:sz w:val="24"/>
        </w:rPr>
        <w:t xml:space="preserve">     * @return java.lang.String 返回UTF-8编码结果</w:t>
      </w:r>
    </w:p>
    <w:p>
      <w:pPr>
        <w:rPr>
          <w:rFonts w:hint="eastAsia"/>
          <w:sz w:val="24"/>
        </w:rPr>
      </w:pPr>
      <w:r>
        <w:rPr>
          <w:rFonts w:hint="eastAsia"/>
          <w:sz w:val="24"/>
        </w:rPr>
        <w:t xml:space="preserve">     * @author Kevin KDA on 2020/5/3 12:02</w:t>
      </w:r>
    </w:p>
    <w:p>
      <w:pPr>
        <w:rPr>
          <w:rFonts w:hint="eastAsia"/>
          <w:sz w:val="24"/>
        </w:rPr>
      </w:pPr>
      <w:r>
        <w:rPr>
          <w:rFonts w:hint="eastAsia"/>
          <w:sz w:val="24"/>
        </w:rPr>
        <w:t xml:space="preserve">     * @description EncodingRequest / getParameter</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3.0.6</w:t>
      </w:r>
    </w:p>
    <w:p>
      <w:pPr>
        <w:rPr>
          <w:rFonts w:hint="eastAsia"/>
          <w:sz w:val="24"/>
        </w:rPr>
      </w:pPr>
      <w:r>
        <w:rPr>
          <w:rFonts w:hint="eastAsia"/>
          <w:sz w:val="24"/>
        </w:rPr>
        <w:t xml:space="preserve">     */</w:t>
      </w:r>
    </w:p>
    <w:p>
      <w:pPr>
        <w:rPr>
          <w:rFonts w:hint="eastAsia"/>
          <w:sz w:val="24"/>
        </w:rPr>
      </w:pPr>
      <w:r>
        <w:rPr>
          <w:rFonts w:hint="eastAsia"/>
          <w:sz w:val="24"/>
        </w:rPr>
        <w:t xml:space="preserve">    @Override</w:t>
      </w:r>
    </w:p>
    <w:p>
      <w:pPr>
        <w:rPr>
          <w:rFonts w:hint="eastAsia"/>
          <w:sz w:val="24"/>
        </w:rPr>
      </w:pPr>
      <w:r>
        <w:rPr>
          <w:rFonts w:hint="eastAsia"/>
          <w:sz w:val="24"/>
        </w:rPr>
        <w:t xml:space="preserve">    public String getParameter(String name) {</w:t>
      </w:r>
    </w:p>
    <w:p>
      <w:pPr>
        <w:rPr>
          <w:rFonts w:hint="eastAsia"/>
          <w:sz w:val="24"/>
        </w:rPr>
      </w:pPr>
      <w:r>
        <w:rPr>
          <w:rFonts w:hint="eastAsia"/>
          <w:sz w:val="24"/>
        </w:rPr>
        <w:t xml:space="preserve">        String value = this.req.getParameter(name);</w:t>
      </w:r>
    </w:p>
    <w:p>
      <w:pPr>
        <w:rPr>
          <w:rFonts w:hint="eastAsia"/>
          <w:sz w:val="24"/>
        </w:rPr>
      </w:pPr>
      <w:r>
        <w:rPr>
          <w:rFonts w:hint="eastAsia"/>
          <w:sz w:val="24"/>
        </w:rPr>
        <w:t xml:space="preserve">        try {</w:t>
      </w:r>
    </w:p>
    <w:p>
      <w:pPr>
        <w:rPr>
          <w:rFonts w:hint="eastAsia"/>
          <w:sz w:val="24"/>
        </w:rPr>
      </w:pPr>
      <w:r>
        <w:rPr>
          <w:rFonts w:hint="eastAsia"/>
          <w:sz w:val="24"/>
        </w:rPr>
        <w:t xml:space="preserve">            value = new String(value.getBytes(StandardCharsets.ISO_8859_1), StandardCharsets.UTF_8);</w:t>
      </w:r>
    </w:p>
    <w:p>
      <w:pPr>
        <w:rPr>
          <w:rFonts w:hint="eastAsia"/>
          <w:sz w:val="24"/>
        </w:rPr>
      </w:pPr>
      <w:r>
        <w:rPr>
          <w:rFonts w:hint="eastAsia"/>
          <w:sz w:val="24"/>
        </w:rPr>
        <w:t xml:space="preserve">        } catch (Exception var4) {</w:t>
      </w:r>
    </w:p>
    <w:p>
      <w:pPr>
        <w:rPr>
          <w:rFonts w:hint="eastAsia"/>
          <w:sz w:val="24"/>
        </w:rPr>
      </w:pPr>
      <w:r>
        <w:rPr>
          <w:rFonts w:hint="eastAsia"/>
          <w:sz w:val="24"/>
        </w:rPr>
        <w:t xml:space="preserve">            System.out.println(var4.getMessage());</w:t>
      </w:r>
    </w:p>
    <w:p>
      <w:pPr>
        <w:rPr>
          <w:rFonts w:hint="eastAsia"/>
          <w:sz w:val="24"/>
        </w:rPr>
      </w:pPr>
      <w:r>
        <w:rPr>
          <w:rFonts w:hint="eastAsia"/>
          <w:sz w:val="24"/>
        </w:rPr>
        <w:t xml:space="preserve">        }</w:t>
      </w:r>
    </w:p>
    <w:p>
      <w:pPr>
        <w:rPr>
          <w:rFonts w:hint="eastAsia"/>
          <w:sz w:val="24"/>
        </w:rPr>
      </w:pPr>
      <w:r>
        <w:rPr>
          <w:rFonts w:hint="eastAsia"/>
          <w:sz w:val="24"/>
        </w:rPr>
        <w:t xml:space="preserve">        return value;</w:t>
      </w:r>
    </w:p>
    <w:p>
      <w:pPr>
        <w:rPr>
          <w:rFonts w:hint="eastAsia"/>
          <w:sz w:val="24"/>
        </w:rPr>
      </w:pPr>
      <w:r>
        <w:rPr>
          <w:rFonts w:hint="eastAsia"/>
          <w:sz w:val="24"/>
        </w:rPr>
        <w:t xml:space="preserve">    }</w:t>
      </w:r>
    </w:p>
    <w:p>
      <w:pPr>
        <w:rPr>
          <w:rFonts w:hint="eastAsia"/>
          <w:sz w:val="24"/>
        </w:rPr>
      </w:pPr>
      <w:r>
        <w:rPr>
          <w:rFonts w:hint="eastAsia"/>
          <w:sz w:val="24"/>
        </w:rPr>
        <w:t xml:space="preserve">    public EncodingRequest(HttpServletRequest request) {</w:t>
      </w:r>
    </w:p>
    <w:p>
      <w:pPr>
        <w:rPr>
          <w:rFonts w:hint="eastAsia"/>
          <w:sz w:val="24"/>
        </w:rPr>
      </w:pPr>
      <w:r>
        <w:rPr>
          <w:rFonts w:hint="eastAsia"/>
          <w:sz w:val="24"/>
        </w:rPr>
        <w:t xml:space="preserve">        super(request);</w:t>
      </w:r>
    </w:p>
    <w:p>
      <w:pPr>
        <w:rPr>
          <w:rFonts w:hint="eastAsia"/>
          <w:sz w:val="24"/>
        </w:rPr>
      </w:pPr>
      <w:r>
        <w:rPr>
          <w:rFonts w:hint="eastAsia"/>
          <w:sz w:val="24"/>
        </w:rPr>
        <w:t xml:space="preserve">        this.req = request;</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pStyle w:val="3"/>
        <w:rPr>
          <w:sz w:val="30"/>
          <w:szCs w:val="30"/>
        </w:rPr>
      </w:pPr>
      <w:bookmarkStart w:id="34" w:name="_Toc1695312050"/>
      <w:r>
        <w:rPr>
          <w:rFonts w:hint="eastAsia"/>
          <w:sz w:val="30"/>
          <w:szCs w:val="30"/>
        </w:rPr>
        <w:t>2、系统的测试</w:t>
      </w:r>
      <w:bookmarkEnd w:id="34"/>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9"/>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9"/>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9"/>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numId w:val="0"/>
        </w:numPr>
        <w:jc w:val="both"/>
        <w:rPr>
          <w:rFonts w:hint="default"/>
          <w:sz w:val="24"/>
        </w:rPr>
      </w:pPr>
      <w:r>
        <w:rPr>
          <w:rFonts w:hint="default"/>
          <w:sz w:val="24"/>
        </w:rPr>
        <w:t>本次设计进行了如下调试和测试，并提出相应的解决方案：</w:t>
      </w:r>
    </w:p>
    <w:p>
      <w:pPr>
        <w:numPr>
          <w:ilvl w:val="0"/>
          <w:numId w:val="10"/>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http://localhost:8080/chatRoom/</w:t>
      </w:r>
      <w:r>
        <w:rPr>
          <w:rFonts w:hint="eastAsia"/>
        </w:rPr>
        <w:t xml:space="preserve"> </w:t>
      </w:r>
      <w:r>
        <w:rPr>
          <w:rFonts w:hint="default"/>
        </w:rPr>
        <w:t>；</w:t>
      </w:r>
    </w:p>
    <w:p>
      <w:pPr>
        <w:numPr>
          <w:ilvl w:val="0"/>
          <w:numId w:val="10"/>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0"/>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0"/>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0"/>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5" w:name="_Toc296595954"/>
      <w:r>
        <w:rPr>
          <w:rFonts w:hint="eastAsia"/>
          <w:sz w:val="32"/>
          <w:szCs w:val="32"/>
        </w:rPr>
        <w:t>五、总结</w:t>
      </w:r>
      <w:bookmarkEnd w:id="35"/>
      <w:bookmarkStart w:id="36" w:name="_Toc22312"/>
      <w:bookmarkStart w:id="37" w:name="_Toc23052"/>
      <w:bookmarkStart w:id="38" w:name="_Toc17569"/>
    </w:p>
    <w:p>
      <w:pPr>
        <w:rPr>
          <w:sz w:val="30"/>
        </w:rPr>
      </w:pPr>
      <w:bookmarkEnd w:id="36"/>
      <w:bookmarkEnd w:id="37"/>
      <w:bookmarkEnd w:id="38"/>
    </w:p>
    <w:p>
      <w:pPr>
        <w:rPr>
          <w:sz w:val="30"/>
        </w:rPr>
      </w:pPr>
    </w:p>
    <w:p>
      <w:pPr>
        <w:pStyle w:val="35"/>
        <w:bidi w:val="0"/>
        <w:rPr>
          <w:rFonts w:hint="eastAsia"/>
        </w:rPr>
      </w:pPr>
      <w:r>
        <w:rPr>
          <w:rFonts w:hint="eastAsia"/>
        </w:rPr>
        <w:t>这次 Java Web课程设计是一门非常不错的课程，在此之前我写服务器基本都是自己造轮子自己写，但是这次课设使得我有机会使用现在还在使用JDBC + Servlet架构进行开发，同时，这次实验对我来说是一个巨大的挑战。因为之前只是对 JavaBean 的反射机制有所耳闻，原先用 Servlet的时候也是自己从GET和 POST处理函数为入口自己写处理，所以一开始对于 JavaBean 的反射还不是很熟练。但是，经过持续约一个月坚持不懈的努力，我终于完成了本次的实验任务。</w:t>
      </w:r>
    </w:p>
    <w:p>
      <w:pPr>
        <w:pStyle w:val="35"/>
        <w:bidi w:val="0"/>
        <w:rPr>
          <w:rFonts w:hint="eastAsia"/>
        </w:rPr>
      </w:pPr>
      <w:r>
        <w:rPr>
          <w:rFonts w:hint="eastAsia"/>
        </w:rPr>
        <w:t>当然在开发的过程中也遇到了很多问题。老师曾说，对于我们现在接触到的困难，之前肯定有人接触过，所以要好好利用互联网。课程设计，从安装 Tomcat，到配置数据库，到使用JDBC进行数据的增删改查，每步都曾遇到很棘手的问题，多亏了老师的帮助，也感谢在社区和论坛上帮我解决问题的朋友们。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40E"/>
    <w:multiLevelType w:val="singleLevel"/>
    <w:tmpl w:val="5F04A40E"/>
    <w:lvl w:ilvl="0" w:tentative="0">
      <w:start w:val="1"/>
      <w:numFmt w:val="decimal"/>
      <w:lvlText w:val="%1."/>
      <w:lvlJc w:val="left"/>
      <w:pPr>
        <w:ind w:left="425" w:leftChars="0" w:hanging="425" w:firstLineChars="0"/>
      </w:pPr>
      <w:rPr>
        <w:rFonts w:hint="default"/>
      </w:rPr>
    </w:lvl>
  </w:abstractNum>
  <w:abstractNum w:abstractNumId="4">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7">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8">
    <w:nsid w:val="5F056E46"/>
    <w:multiLevelType w:val="singleLevel"/>
    <w:tmpl w:val="5F056E46"/>
    <w:lvl w:ilvl="0" w:tentative="0">
      <w:start w:val="2"/>
      <w:numFmt w:val="decimal"/>
      <w:suff w:val="nothing"/>
      <w:lvlText w:val="（%1）"/>
      <w:lvlJc w:val="left"/>
    </w:lvl>
  </w:abstractNum>
  <w:abstractNum w:abstractNumId="9">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8"/>
  </w:num>
  <w:num w:numId="2">
    <w:abstractNumId w:val="9"/>
  </w:num>
  <w:num w:numId="3">
    <w:abstractNumId w:val="3"/>
  </w:num>
  <w:num w:numId="4">
    <w:abstractNumId w:val="0"/>
  </w:num>
  <w:num w:numId="5">
    <w:abstractNumId w:val="4"/>
  </w:num>
  <w:num w:numId="6">
    <w:abstractNumId w:val="5"/>
  </w:num>
  <w:num w:numId="7">
    <w:abstractNumId w:val="2"/>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2BFF71A0"/>
    <w:rsid w:val="30333F2F"/>
    <w:rsid w:val="318F47C0"/>
    <w:rsid w:val="4E6F6392"/>
    <w:rsid w:val="4F7FF821"/>
    <w:rsid w:val="57913AC6"/>
    <w:rsid w:val="5E8B56A3"/>
    <w:rsid w:val="63161652"/>
    <w:rsid w:val="6C5F58FE"/>
    <w:rsid w:val="6C876240"/>
    <w:rsid w:val="76FE5FE4"/>
    <w:rsid w:val="7796BD97"/>
    <w:rsid w:val="77D7800F"/>
    <w:rsid w:val="793B2B50"/>
    <w:rsid w:val="7FFFEE8C"/>
    <w:rsid w:val="FFD5D8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uiPriority w:val="99"/>
    <w:pPr>
      <w:spacing w:after="120" w:afterLines="0" w:afterAutospacing="0"/>
      <w:ind w:left="420" w:leftChars="200"/>
    </w:pPr>
  </w:style>
  <w:style w:type="paragraph" w:styleId="11">
    <w:name w:val="toc 3"/>
    <w:basedOn w:val="1"/>
    <w:next w:val="1"/>
    <w:unhideWhenUsed/>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uiPriority w:val="0"/>
    <w:pPr>
      <w:ind w:firstLine="480" w:firstLineChars="200"/>
    </w:pPr>
    <w:rPr>
      <w:rFonts w:eastAsia="Songti SC"/>
    </w:rPr>
  </w:style>
  <w:style w:type="character" w:customStyle="1" w:styleId="36">
    <w:name w:val="首行缩进 Char"/>
    <w:link w:val="35"/>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M3ODM0MjQzNiIsCiAgICJHcm91cElkIiA6ICIyNTI5OTExOSIsCiAgICJJbWFnZSIgOiAiaVZCT1J3MEtHZ29BQUFBTlNVaEVVZ0FBQkEwQUFBUnlDQVlBQUFETUNRejVBQUFBQ1hCSVdYTUFBQXNUQUFBTEV3RUFtcHdZQUFBZ0FFbEVRVlI0bk96ZGVYeFU5YjMvOGZmM0pDUmhSeFpKZ2dKS05HSXNaTTRFa0NzVnhLMXVSVlNrMnZaVzYwV3IxbnQvV20ycnJXM3RZbHRzYisrdDFWNTNyV3VGS2lvV2wxNEU2bElnTXdNb0l1c0ZOSm1FSUFLR0pkdjUvdjRJU1JNSVM1TEpuT1RNNi9sNCtDQnpNblBPWitiVGZqL2ZmT2FjOD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kR4TzRBZ08rMjAwM3J2M2J1M1NGTFk4N3pqalRISFNSb21xWitrbnBKNjdIdnFia203SkcyWHRNbGErMytPNDJ5UUZNbkt5aXArNTUxM1B2Y2pmaHdlT1FhUWFJd3J3VVorQVFCZERVMkRCSm8wYVZMNmpoMDcvc1Z4bkNuVzJyTWtuU0xKYWVkdVBVa2ZHR1ArNW5uZVMzMzc5bjEzd1lJRnRlMlBGbTFCamdFa0d1TktzSkZmQUVCWFI5TWdBY0xoOEJjOHo3dmVHSE81cEFFTjI3T3lzblRTU1NkcDVNaVJHanAwcUlZTUdhS2NuQnoxN2R0WFdWbFp5c3pNbENSVlZWVnA3OTY5MnJGamgrTHh1RXBLU3JSNTgyYXRXclZLcTFhdFVsVlZWZFBEZldxdGZkNXhuRDlHSXBIM2svdE9VeGM1QnBCb2pDdkJSbjRCQUVGQjA2RHRqT3U2RjB1NldkSVhHellXRkJSbzRzU0ptakJoZ3ZMeThwU1dsdGF1ZzlUVjFXbmR1blY2KysyM3RYRGhRcTFjdWJMcHIvOHU2WGZSYUhTT0pOdXVBNkVsNUJoQW9qR3VCQnY1QlFBRURrMkQxak91NjU0cjZlZVN3cEkwZVBCZ1hYTEpKYnJvb29zMGVQRGdEajE0ZVhtNVhubmxGYjN3d2dzcUx5OXYyQnlSOU1Ob05QcTZtQ0FrQWprR2tHaU1LOEZHZmdFQWdVWFRvQlZDb2RBd1k4d0RrczZWcFB6OGZGMTc3YlU2L2ZUVDVUanR2VHl4ZFR6UDA2SkZpL1RBQXc5b3pabzFEWnRmdDlaZUY0dkZOaVUxbUFBaHh3QVNqWEVsMk1ndkFDRG9hQm9jR1NjY0RuOUwwa3hyYmMraFE0ZnF4aHR2MU9USms1TStJZGlmNTNtYVAzKys3cnZ2UG0zZXZGbkdtRjJTdmh1SlJQNUg5VGRLd3BFaHh3QVNqWEVsMk1ndkFDQWwwRFE0akhIanh2V3ByYTM5azdWMlNscGFtcTY2NmlyOTI3Lzltekl5TXZ3T3JabnE2bW85OU5CRGV2enh4K1Y1bmlUTjZkYXQyemNXTDE2ODArL1lPanR5RENEUkdGZUNqZndDQUZJSlRZTkRLQ29xeXZjOGI0NmtrNFlQSDY2Nzc3NWIrZm41Zm9kMVNLdFhyOVlkZDl5aGpSczNTdEpIanVOY1hGeGN2TnJuc0RvdGNnd2cwUmhYZ28zOEFnQlNUZnR1M3h0Z2hZV0ZZNHd4aXlRZE0yblNKUDMrOTc5WFRrNk8zMkVkMXNDQkEzWGhoUmRxdzRZTjJyUnAwMEJKWDgvT3p2NWJXVmxacWQreGRUYmtHRUNpTWE0RUcva0ZBS1FpbWdZdGNGMzNWTWR4L21hdDdmUE5iMzVUZDl4eFIrTzZ5VjFCUmthR3pqNzdiTlhXMWlvV2kyVTVqdk9WM056Y3QrTHhlSW5mc1hVVzVCaEFvakd1QkJ2NUJRQ2tLcG9HKzNGZE55eHB2cVRlMTExM25hNi8vbm9aMC9XdTRqREdhT3pZc1RMR3FMaTRPRlBTVjNKeWN0Nkl4K054djJQekd6a0drR2lNSzhGR2ZnRUFxWXltUVJOanhvekpsdlNXcElIWFhYZWRycjMyV3I5RGFyZHdPQ3hqakNLUlNJWXg1b0toUTRjK1hWSlNzc3Z2dVB4Q2pnRWtHdU5Lc0pGZkFFQ3FvMm13VDE1ZVhtWkdSc1pmSlJWY2VPR0YrczUzdnRNbHYwVm9pZXU2S2kwdDFabzFhL3JVMWRXTkh6Qmd3Rk1WRlJWMWZzZVZiT1FZUUtJeHJnUWIrUVVBZ0taQm8rSERoLzlLMHZRdmZPRUx1dWVlZTVTZW51NTNTQWxqak5GcHA1Mm14WXNYcTZLaVltaDZlbnIzZUR6K3B0OXhKUnM1QnBCb2pDdkJSbjRCQUdESlJVbFNPQndlWjYxOXQyZlBubWIyN05ubTZLT1A5anVrRHJGbHl4WmRldW1sZHZmdTNkWnhuUEhGeGNWTC9JNHBXY2d4Z0VSalhBazI4Z3NBUUQzSDd3RDhscGVYbDJtdGZWU1NjL1BOTndkMlVpQkpSeDk5dEc2KytXWWp5YkhXUHBxWGw5ZDFidnZjRHVRWVFLSXhyZ1FiK1FVQTRKOVN2bW5RdDIvZmIwczZPUndPYThxVUtYNkgwK0V1dnZoaXVhNHJhMjNCdnZjZWVPUVlRS0l4cmdRYitRVUE0SjlTK3ZLRWdvS0NYcG1abVJza0RYcjIyV2QxNG9rbitoMVNVcXhldlZwWFhubWxKRlhVMXRZZXQyTEZpc0RlTVprY0J6L0hRTEl4cmdSN1hDRy93YzR2QUtEMVV2cE1nNHlNakJzbERabzhlWExLVEFva0tUOC9YMmVjY1lZa0RVcFBUNy9SNzNnNkVqa09mbzZCWkdOY0NmYTRRbjZEblY4QVFPdWxiTk1nTHk4djB4aHpxNlJBckxuY1drM2U4MjFCdlg2UkhBYy94MEN5TWE0RWUxd2h2OEhPTHdDZ2JWSzJhZEM3ZCsrTEpBMGNOMjZjVGpqaEJML0RTYm9UVHp4UjQ4YU5rNlNCdlh2M3Z0RHZlRG9DT1E1K2pvRmtZMXdKOXJoQ2ZvT2RYd0JBMjZSczAwRFMxWkowMFVVWCtSMkhieTY4c0g0K1lJeTUydWRRT29xdk9kNjdkNjl1dU9FR2xaYVcrbko4S1NWeURDUWJ0U1BZNHdwMUk5ajVCUUMwUVVyZUNERVVDdVVhWXo3dTBhT0g4OFliYjZoNzkrNStoK1NMUFh2MjZKeHp6dEh1M2JzOVk4d3hrVWdrN25kTWlkTGVIRmRYVjJ2OCtQSHExYXRYcysyVmxaWE50bFZXVm1ySmtpVktTMHRyY1QrLy8vM3ZWVlpXcHJ2dnZydkYzNTkzM25tTlAvZnAwMGQvL3ZPZlZWUlVwRUdEQmpWNzN0YXRXN1YwNmRKV3ZRY3AyRGtHa28zYVVTK280d3AxbzE1UTh3c0FhTHQwdndQd3lYbVNuSWtUSjZic3BFK1N1bmZ2cm9rVEoycmV2SG1PNTNublNYclU3NWdTcU4wNWRoeEhDeGN1Ykh4Y1YxZW5zV1BITnRzV0RvZWJ2YWFsQ2FPMVZtZWZmWGJqNDhyS1NyM3p6anR5SEVlMXRiVjY4ODAzSlVtVEowK1dKUFhzMlZQejVzMXJ0bytHMzdWV3dITU1KQnUxUTRFZVY2Z2JDblIrQVFCdGxLcE5nOG1TR3E3YlMybGp4NDdWdkhuelpJeVpyR0JOREh6SmNYVjF0VjU3N2JXRGZvTWsxVThZcmJWSml5bkFPUWFTamRxeFQwREhGZXJHUGdITkx3Q2dqVkt4YVdEMkZjRUR1djJwcU1sbmNLYnFMMWRKM3F5azR5UWt4NTdudGZoTlRWdS92VGxTdTNidGFuYjZxU1I5L3ZubmJkNWZRSE1NSkJ1MW80a0FqaXZValNZQ21GOEFRRHVrWE5NZ0hBN25XMnV6YzNKeWxKdWI2M2M0dnN2TnpWVjJkcmJLeXNxeXcrRndmaVFTK2Nqdm1Ob3JVVGwySEVmejU4OXZmTnh3bW1uVGJlMzk0Mkg3OXUyTk41MXEwS3RYTDgyYk4wLzMzSE9QYnJ2dE5rblNZNDg5MXVaakJESEhRTEpSTzVvTDJyaEMzV2d1YVBrRkFMUlB5alVOUE04ck1NWm81TWlSZm9mU0tUUjhGbVZsWmZJOHIwQlNsNThZSkNMSGRYVjE2dGF0VzZ0ZVUxTlRJMG5OcmtNOW5INzkrbW51M0xtUzZyK0pxcW1wVVZaV2xpUnA3dHk1dXUyMjI3Um56eDcxN3QyN1ZiRTBGY1FjQThsRzdXZ3VhT01LZGFPNW9PVVhBTkErS2RjME1NYmtTOUxRb1VQOURxWFRhUGdzSE1jNTBlZFFFaUlST2E2cXFsSjFkWFdMRTdtRFRlNTI3ZHFsSGoxNk5QdEdxU1czMzM2N2pHbDU0Wkx0MjdjM20raHQzYnBWdDk1NnEwYU5HaVhQOCtRNGJWc2xOV2c1QnBLTjJuR2dJSTByMUkwREJTbS9BSUQyU2JtbWdiWDJSR09NamozMldMOURPWUMxVmx1MmJGSHYzcjIxWmNzVy9lVXZmOUYzdnZPZERqOXV3OFRBV2h1SWlVRWljcnh6NTA3bDUrZnI2YWVmYnR6V2NKcHB3MTJycGVhbm1aYVVsQ2c3Ty91dysvN2xMMzk1ME45dDJMQkJ3NGNQbDFRL0FiM3h4aHQxL2ZYWGE5S2tTYTEvRTAwRUxjZEFzbEU3RGhTa2NZVzZjYUFnNVJjQTBENHAxelF3eHB3Z2RkeTNSYTFkUC9uMTExL1hTeSs5cFBMeWN1M2V2VnQ5Ky9iVnpUZmZySGZlZVVlREJ3L3VrQmozMTJTU0ZJaUpRU0p5WEZKU29pRkRoclRxTlI5ODhJRk9Qdm5rVnIxbS8ydFRGeTllckM5ODRRdVNwTFMwTlAzeGozOVUvLzc5OWVHSEh5b2FqZXByWC90YXEvYmZJR2c1QnBLTjJuR2dJSTByMUkwREJTbS9BSUQyU2JtbWdhVCtrdFMvZi84TzJYbHIxMDhlUFhxMGpqdnVPSDM3MjkvV0cyKzhJYW4ranNlMzNYYWIwdFBUOWNRVFR6UjczYjMzM3F1VFRqb3BvVEUzK1N5T1N1aU8vZFB1SEM5YnRrd0ZCUVd0ZXMzcnI3K3VyM3psSzYxNnpRa25uS0Jubm5sR1V2MXBxbE9uVHRWVFR6MGxxWDd5MTY5ZlAwblN4eDkvckEwYk5yUnEzMDBGTU1kQXNsRTc5aE93Y1lXNnNaK0E1UmNBMEE0cDF6UXd4dlN5MXFwNzkrNStoeUpKeXM3T1ZuWjJkclAxbVo5ODhrbGRjY1VWdXY3NjZ4dTNWVlJVYU5xMGFUcm1tR01TSGtPVHo2Slh3bmZ1Zy9ibXVMYTJWcSsrK3FyKzhJYy90UGg3YTYzcTZ1cjAyV2VmeVhFY0dXTzBjT0ZDbFphVzZvd3p6bWpWc1JvbWZwTDA4TU1QNi9UVFQ5ZlJSeDh0U1JvL2Zyd3V2UEJDZGV2V1RYdjM3dFdQZnZTak5yMGZLWGc1QnBLTjJuR2dJSTByMUkwREJTbS9BSUQyU2JtbWdiVzJsNlNrVHZ3T3RYN3l6Smt6dFdqUkltM2R1clh4ZE1PZVBYdnE0WWNmbGxSLzg2UTMzM3hUZi92YjMzVEJCUmVvVjYvRTErNGVQWG8wL0JpSWlVRjdjL3poaHgvcW1HT09hYnhHdElFeFJ0MjdkNWZuZVpvd1lZSnFhMnMxWWNJRU9ZNmpnUU1INnZiYmIyLzFuYk9iK3ZyWHY2N016TXpHeDcvKzlhL2J2Sy85QlMzSFFMSlJPdzRVcEhHRnVuR2dJT1VYQUlCV2NWMjN4blZkVzExZGJUdENVVkdSdmVDQ0Mrd0ZGMXhnenpqakRHdXR0Uk1uVHJUV1dqdHo1c3pHNXozNjZLT05QMi9idHMyR3cyRmJWMWRucmJWMjkrN2Q5dE5QUDdYV1dudnFxYWRhYTYzZHVuV3JyYXFxNnBDWXE2dXJyZXU2MW5YZGFyL3prd2lKeVBIbm4zOSt5Tjk3bnRkaC94dnFDRUhMTVpCczFJNERCV2xjb1c0Y0tFajVCUUMwVDl2VzRjRkJOYXlmM0xDRzh2N3JKMHM2WVAza2hRc1h5bHFySzYrOFVwRklSQmtaR1pvK2ZicDI3TmdoU1ZxN2RxMW16SmloOVBTVU96SEVONGY3VnM0WTA2NXZod0NnS1dwSDEwZmRBQUFFVlNvMkRTcWwrc2xYTXJTMGZ2TDExMSt2elpzM3kvTThTZlUzUXVyVnE1ZnV2UE5PL2ZDSFA5UzhlZk9VbTV1cnZuMzdTcXEvNlZIZnZuMFB1NDV6V3pYNUxDbzc1QURKbDlRY2R3VUJ6REdRYk5TTy9RUnNYS0Z1N0NkZytRVUF0RVBLTlEyTU1VbWRHTFMwZnZKVlYxMmxXMjY1Ulk3ajZLT1BQbEtQSGozVW8wY1BGUlFVNlBubm45Yy8vdkVQblhYV1djMzJNMzM2OU1hN0l5ZmE3dDI3RzM0TXhNUWcyVG5lbjdXMmNSbTBqUnMzNnJlLy9hMHZjVFFWdEJ3RHlVYnRPRkNReGhYcXhvR0NsRjhBUVB1azNEbUwxdG9PblJpMGR2M2tUWnMyYWRxMGFicnJycnNhNHRPQ0JRdjA3Ly8rNzgzMk8zbnlaTTJjT1ZPclZxM1N5SkVqRXhwejBMNU42T2djdDZRenJKbCtLRUhMTVpCczFJNERCV2xjb1c0Y0tFajVCUUMwVDhvMURTUnRrNlJ0MjdZZGNKZmpSR2p0K3NuVHAwOVhmbjUrNCt1ajBhaE9QZlhVeHVXVEdtUmtaR2pxMUtuYXRHbFR3aWQrMjdadGEvanhzNFR1MkQ4ZG11T1dkSVkxMHc4bGdEa0drbzNhc1orQWpTdlVqZjBFTEw4QWdIWkl1YWFCdFhhdE1lWmZObS9lTE5kMUU3Ny8xcTZmM0hUU0owbVRKazNTeElrVG01NFcyT2ltbTI1S2VMeFMvU1IwbnpVZGNvQWs2K2djdDZRenJKbCtLRUhMTVpCczFJNERCV2xjb1c0Y0tFajVCUUMwVDhvMURZd3hhNlJteGJERHRIWDlaR09NYnJycEpxMWV2ZnFBTmJvN3d1Yk5teHVPRzRpSlFUSnozS0F6ckpsK0tFSExNWkJzMUk0REJXbGNvVzRjS0VqNUJRQzBUOG8xRGF5MXE0MHhqY1d3SS9YdjMvK0luL3MvLy9NL3pSNC84c2dqaVE3bm9CbytDOC96QWpFeFNHYU9HM3ozdTkvVmpCa3pkUGJaWit2bGwxK1c0emphczJkUDR6V2hsWlgxbDRTZWM4NDV6ZTZJbml4Qnl6R1FiTlNPQXdWcFhLRnVIQ2hJK1FVQXRFL0tyWjdnT001S1NWcTFhcFhmb1RRemJOZ3dYNDVyclczOExCbyttNjdPcnh4MzFqWFRnNWhqSU5tb0hjMEZiVnloYmpRWHRQd0NBTm9uNVpvR2tVaGt0YVN5ZUR5dTB0SlN2OFB4WFdscHFjckt5aVFwdnUrejZmTDh5ckhmYTZZZlRCQnpEQ1FidGFPNW9JMHIxSTNtZ3BaZkFFRDdwRnpUUUpLMTFzNlhwRWdrNG5jc3ZtdnlHY3lYWkgwTUpaR1NudVBPc0diNndRUTB4MEN5VVR1YUNPQzRRdDFvSW9ENUJRQzBReW8yRGFUNklxakZpeGY3SFlmdmxpeFpJa2xxbUN3RlNGSnovSmUvL0VYVHBrMXJmTnl3WnZxNTU1N2I3SG1USjAvVzVzMmJrM29LYklCekRDUWJ0V09mZ0k0cjFJMTlBcHBmQUVBYnBXVFR3SEdjdjByeUZpNWMySGpEb1ZTMFo4OGVMVnk0VUpJOHgzSG0rUjFQSWlVN3g1ZGRkcGxPUGZYVXhzZEhzbVo2TWdRNXgwQ3lVVHZxQlhWY29XN1VDMnArQVFCdGw1Sk5nMGdrRXJmV3ZyWjc5MjR0V0xEQTczQjg4OVpiYnpXczZUMHZFb25FL1k0bmtaS2Q0NWJXVEwvbm5udTBlL2Z1QTlaTnYrbW1tL1NsTDMycHcyT1NncDFqSU5tb0hmV0NPcTVRTitvRk5iOEFnTFpMeWFiQlBvOUowaXV2dk9KM0hMNlpPM2V1Sk1sYSs1alBvWFFVWDNQY3NHYjZPZWVjazVRMTAxdVNBamtHa28zYUVleHhoYm9SN1B3Q0FOckErQjJBWC9MeThqTDc5T256aWFTQnp6MzNuRTQ0NFFTL1EwcXFOV3ZXNklvcnJwQ2tyVlZWVlVOV3JseFo3WGRNaWVaSGpqZHQydVRiRW1qN1M0VWNBOGxHN1FqMnVFTGRDSForQVFCdGs3Sm5HcXhidDY3S1d2c2JTWHJ3d1FmOURpZnBtcnpuZTRJNktmQWp4NTFsNGllbFJvNkJaS04yQkh0Y29XNEVPNzhBZ0xaSjJhYUJKRlZYVjk4bnFXTCsvUGxhdlRwMWxpRmV2WHExM25yckxVbXFxSzJ0dmMvdmVEb1NPUTUram9Ga1kxd0o5cmhDZm9PZFh3QkE2NlYwMDJEbHlwV1Z4cGhmUzlKdmYvdGJlWjduZDBnZHp2TTgvZVkzdjVFa0dXTit2V0xGaWwwK2g5U2h5SEh3Y3d3a0crTktzTWNWOGh2cy9BSUFXaStsbXdhU3RHUEhqajlJK2pBU2llaWxsMTd5TzV3T04yZk9IRVdqVVJsalZ1NTc3NEZIamdFa0d1TktzSkZmQUFEK0tXVnZoTmhVT0J3ZVo2MTl0MmZQbm1iMjdObG0veldTZzJMTGxpMjY5TkpMN2U3ZHU2M2pPT09MaTR1WCtCMVRzcEJqQUluR3VCSnM1QmNBZ0hwcGZnZlFHY1RqOFpLY25KemVOVFUxcHkxZnZsd1hYSENCMHRLQzlkRlVWMWZycHB0dVVrbEppWkgwMjBnazhyamZNU1VUT1FhUWFJd3J3VVorQVFDb0Y2enExdzc5Ky9kZm1KYVdOcm1pb21Kb2VYbTVKazJhSkdPQ2NTS0d0VlkvL2VsUDljNDc3OGhhKzA1MWRmVTNLaW9xNnZ5T0s5bklNWUJFWTF3Sk52SUxBQUJOZzBZVkZSVjF3NFlOZTlWYWU4V2FOV3Y2R0dNVURvZjlEaXNoSG5yb0lUMzc3TE15eHBSMDY5YnR6RmdzdHRQdm1QeEFqZ0VrR3VOS3NKRmZBQUJvR2pSVFVsS3lLeWNuWjZHa0t5T1JTRVlRSmdjUFBQQkF3N3JMbFpLK1ZGeGN2TmJua0h4RmpnRWtHdU5Lc0pGZkFFQ3FvMm13bjNnOEhzL0p5WG5MR0RPOXVMZzRzNmFtUmtWRlJWM3VkRVRQODNUZmZmZnBrVWNla1RGbXB6SG03R2cwdXRUdnVEb0RjZ3dnMFJoWGdvMzhBZ0JTR1UyREZzVGo4VSt5czdQZmRCeG5laXdXeTFxN2RxMG1USmlnakl3TXYwTTdJcnQyN2RMdHQ5K3VPWFBteUJpencvTzhzNWdVTkVlT0FTUWE0MHF3a1Y4QVFLcWlhWEFRWldWbHBVT0dESG5SV252V3hvMGJCNzcxMWxzcUxDelV3SUVEL1E3dGtGYXZYcTBiYjd4Unk1Y3ZsNlJWZFhWMVp5NWJ0dXg5ditQcWpNZ3hnRVJqWEFrMjhnc0FTRVUwRFE2aHRMVDAwNkZEaHo1cHJUMTUrL2J0SjczNDRvdXFxYWxSWVdGaHAxdDJxYnE2V24vODR4LzE0eC8vV051M2I1ZWtPZDI2ZGJzd0VvbVUraDFiWjBhT0FTUWE0MHF3a1Y4QVFLcnBXaGZqK2NjSmg4UFhTYnJIV3R0ejZOQ2h1dkhHR3pWNThtUTVqdU5yWUo3bmFmNzgrYnJ2dnZ1MGVmTm1HV04yU2JvdEVvazhJTW56TmJpdWhSd0RTRFRHbFdBanZ3Q0FsRURUb0JWQ29kQXdZOHdEa3M2VnBCTlBQRkhYWFhlZFRqLzk5S1JQRUR6UDA2SkZpL1RBQXc5b3pabzFEWnRmTjhaY0c0bEVOaWMxbUFBaHh3QVNqWEVsMk1ndkFDRG9hQnEwbm5GZDl4eEp2NUFVbHFUQmd3ZHI2dFNwK3ZLWHY2ekJnd2QzNk1ITHk4djE4c3N2NjhVWFgxUjVlWG5ENW1KSlA0eEdvMjlJc2gwYVFHb2d4d0FTalhFbDJNZ3ZBQ0N3YUJxMG5RbUh3MU9zdFRkTE9yMWhZMEZCZ1U0Ly9YUk5tREJCSjV4d1FydXZiNnlycTlQYXRXdjE5dHR2YTlHaVJWcTVjbVhUWHk4eXh2d3VFb204SkNZRUhZRWNBMGcweHBWZ0k3OEFnTUNoYVpBQVJVVkZwOVRWMWQxZ2pMbGMwb0NHN1ptWm1UcnBwSk4wOHNrbjY5aGpqOVdRSVVPVW01dXJQbjM2S0NzclMxbFpXWktrdlh2M2F1L2V2ZHE1YzZkS1MwdFZVbEtpanovK1dCOSsrS0UrK3VnalZWVlZOVDNjcDliYTU5UFMwdTR2TGk3K0lMbnZOSFdSWXdDSnhyZ1NiT1FYQUJBVU5BMFNhTnEwYVducjE2Ly9GMnZ0RkdQTTJaSk9rZFRlQ3hvOVNSOVlhOTgweHJ3MFlzU0lkMmZObWxYWC9talJGdVFZUUtJeHJnUWIrUVVBZEhVMERUcFFRVUZCcis3ZHV4ZFphNHM4enp2ZUdETmMwbkJKZlNYMTNQZWZVWDN4M3lscGk2U04xdHFOanVOc01NWVU3OW16cDNqbHlwV1YvcndESE01QmNueWNNZVpvYTIwdi9YTml1R3ZmZnp0RWpnRWNBclVqMkE2UjMzNlMra2pxcnZyY1VqY0FBSjBDVFlOT3dIWGRIMHY2aVNRWlkzN3ZPTTR2bHk1ZFd1WnZWR2dsVTFSVU5NYnp2RjlKT2tPU2pERTNSQ0tSUC9vY0Y0Q0FvbllFQXJVREFORHAwVFRvQlBMeThqTDc5T216dDhtbU9tUE1pNTduUFJDTHhlYUxOWlU3clhBNFBFTFNWNjIxWDVOMFFwTmZyWXBHb3dYaUpsUUFPZ2kxbyt1aWRnQUF1aEthQnAxRU9CeSt3Rm83dDRWZnJiZldQbFJYVi9mWWloVXJ0aVE5TUJ3Z0hBNFBsSFQ1dnNuZStKYWVrNUdSY2R3Ly92R1BqVWtOREVES29YWjBIZFFPQUVCWFJkT2dFM0ZkOTFGSlZ4L2sxeldTWHBUMFFEUWFmVXQ4QzVGVTQ4ZVA3MTVWVlhXUnBLOUpPazlTK3NHZWE0eTVLaEtKUEpHMDRBQ2tOR3BINTBYdEFBQUVBVTJEVG1UOCtQSDlxNnFxUHBJMDZEQlBYV3VNZVZEUzQ1RklaR3NTUWt0WlJVVkZJYy96YnRMQkorVDdleVVhalU0UkUzTUFTVUx0Nkh5b0hRQ0FJR252a2o5SW9QZmVlMiticEZ1TzRLa25XR3Z2c2RhdUM0VkN1UjBkVjRyYkxXbmFrVHpSV3JzdExTM3RXakhwQTVCRTFJNU9pZG9CQUFnTW1nYWRURFFhZmRwYSsrYVJQTmRhKzYxWUxGYmEwVEdsc3VMaTR0WFcyaVA2cHNnWWN3TjNMZ2ZnQjJwSDUwTHRBQUFFQ1UyRHpzYzZqbk85cEwySGVkNWRzVmpzdVdRRWxPcGlzZGhzWTh4L0h1WnB6MGVqMFQ4bkpTQUFPQkMxbzVPaGRnQUFnb0ttUVNjVWlVVFdTL3JaSVo3eVVUUWEvWG15NG9Fa2FZc09jdXFvdGJiY0dITmprdU1CZ0dhb0haMFN0UU1BME9WeEk4Uk9xcUNnSUNNckt5dHFyUzNZNzFkVzlYbWJVMXRiKzdVVksxYnM4aUc4bERGdTNMZytOVFUxajBtNlJQVnJudStSMUxQcGM2eTFVMkt4Mk10K3hBY0FUVkU3T2dkcUJ3QWdTRGpUb0pOYXVYSmx0VEhtdXYwMmx6cU9jNldrenlSZDNLMWJ0N2ZIakJsenJBL2hwWVNpb3FKVGFtcHFscWgrMHZlWnBDbXFYektycnVFNTF0b25tUFFCNkN5b0hmNmpkZ0FBZ29hbVFTZFdYRno4anFRSEd4NWJhNmNVRnhjLzV6ak9lRWxycmJXRmRYVjFTMXpYUGRXL0tJTXBIQTVmNlhuZVB5VGxHMk9XcGFXbEZVV2owYm5SYVBUdjF0cnY3bnZhZG12dC8vTXpUZ0RZSDdYRFA5UU9BRUFRMFRUbzVEelArNTZrdURIbThsZ3NWaXpWMzVVNU16UHpWRW56SldWTG1oOE9oNi8wTTg2Z0NJZkQzVnpYdmRkYSs1VHFUeVY5UENNajQxK1dMbDI2b2VFNXNWanNkNUtlZHh6bjhtWExsbTMzTFZnQU9BaHFSM0pST3dBQVFjWTlEYnFBTVdQR0hMdDA2ZEtQOTk4ZURvZTdXV3Z2bFhTZEpHdU0rVVVrRXZtUldPdTVUVWFOR25WTWVucjY4NUxHcS80TzVQOFJqVVlmYk9tNWt5Wk5TbCt3WUVGdFVnTUVnRmFnZGlRSHRRTUFFSFEwRFFJZ0hBNy9oN1gyTjVMU2pUR3pKWDBqRW9uczlqdXVyaVFVQ3AxcGpIbEcwdEdTTmxwcnB6VjhPd2NBUVVUdGFEOXFCd0FnRlhCNVFnQkVJcEgvbG5TUnBCM1cyc3VzdFl0R2p4NDl4Tys0dWdnVERvZHZOOGE4cHZwSjMydnA2ZWxGVFBvQUJCMjFvMTJvSFFDQWxNR1pCZ0VTQ29WT05zYThMR21FcE5KOXl6a3hnVG1Jd3NMQ2ZvN2pQQ0hweTZwZkV1dG4wV2owcC90K0JvQ1VRTzFvSFdvSEFDRFYwRFFJbUxGanh3Nm9yYTM5aTZTSmtuWWJZNjZLUkNLei9JNnJzd21GUXFQM25ZNmJaNjNkSnVscnNWaHNudDl4QVlBZnFCMUhodG9CQUVoRmFYNEhnTVFxS1NuWms1dWIrN1F4SmxmU09FbVg1dWJtS2g2UEwvUTd0czRpSEE1L1E5SUxrZ1pMaWxocnoxcTJiQm5mcWdGSVdkU093Nk4yQUFCU0ZXY2FCRmc0SFA2T3RmYlhxbThPUGRlblQ1K3JGeXhZc05mdnVQeVNsNWVYMmFkUG4vK1dkSzBrWTYxOXVHL2Z2amVsOG1jQ0FQdWpkalJIN1FBQXBEcWFCZ0VYRG9jdnNOWStJNm1QdFhaSmVucjZsS1ZMbDViNUhWZXloY1Bob2RiYTJaTEdTTnBqcmYxMkxCWjcxTys0QUtBem9uYlVvM1lBQUVEVElDVVVGUldkWXExOTJWcDduS1NQSGNlWlVseGNIUE03cm1SeFhmZGNTVTlKR2locGcrTTRsNlhTK3dlQXRxQjJVRHNBQUpCWWNqRWxGQmNYZitCNTNqaEpiMHM2MXZPOHY3dXVPOVh2dUpMQWhNUGhIMGw2VmZXVHZsZHJhbXFLbVBRQndPRlJPNmdkQUFCSW5HbVFVZ29LQ2pJeU1qSWVOTVo4UTVKbmpQbGhKQkw1cGQ5eGRZUXZmT0VMUjZXbnB6OWxqRGxmVXAweDVxNUlKUEp6U2RidjJBQ2dLNkYyVURzQUFLbU4xUk5TU0VWRlJWMVpXZG1jN096c3ZjYVlNeVdkbFpPVE02Sm56NTUvM2JadFc1M2Y4U1ZLT0J4MjA5TFMvbGZTV0VsYmpUR1hSaUtSeC95T0N3QzZJbW9IQUFDcGpUTU5VbFJoWWVFVXgzR2VrdFJMMHJ1MXRiVlRWNnhZc2NYdnVOb3JGQXBkWTR5NVYxSjNhKzBTeDNHbVJTS1J6WDdIQlFCQlFPMEFBQ0QxMERSSVlhRlFhTFF4NW1WSlF5VnRNc1pjRklsRTN2YzdycmFZTkdsUzF1ZWZmLzRIYSswMWtxd3g1b0VkTzNiOHYzWHIxbFg1SFJzQUJBbTFBd0NBMUVMVElNV05HemR1Y0UxTnpZdVN4a3Y2WE5KWG85SG9LejZIMVNxalJvMDZMajA5ZmJZa1Y5SnVhKzMxc1Zqc1QzN0hCUUJCUmUwQUFDQjFjRStERkZkU1VySXJQei8vNmFxcXF1TWtGVW02UERjM2QzYzhIbi9YNzlpT1JEZ2N2c0FZTTg4WWM3eWtkZGJhYzJPeDJCdCt4d1VBUVVidEFBQWdkZEEwZ0RadTNGZ2JqOGRmeU1uSnFaVTBXZEs1T2RjcVU3UUFBQ0FBU1VSQlZEazV3L3IzN3ordm9xS2lzOTdreWdtRlFuZEorcU14cG9la2x6M1BPMy9ac21XYi9BNE1BRklCdFFNQWdOVEE1UWxveG5YZFN5VDlTVkpQU1l2MjNUMTZxODloTlROMjdOZ0J0YlcxejBnNlIvVkxZdDBaaVVSK0paYkVBZ0JmVURzQUFBZ3VtZ1k0UURnY2RpVzlaSzA5UnRJR2ErMUZzVmpzUTcvamtxVEN3c0l4anVQTVZ2ME51TFpZYTYrTXhXTC82M2RjQUpEcXFCMEFBQVNUNDNjQTZId2lrVWhVMGxocjdSSkp4eHRqM2cyRlF1ZjVIVmNvRlBxVzR6aC9WLzJrN3grMXRiVmhKbjBBMERsUU93QUFDQ2J1YVlBV3hlUHh5dU9PTys3cHVycTZQRWxoWTh6MDNOemNuZkY0ZkhHeVl4ay9mbnozd1lNSFB5THBCNnIvMyt6OVZWVlZWM3p3d1FlZkpUc1dBTURCVVRzQUFBZ2VMay9BNFJqWGRYOGs2VWVxUHpQbFFXUE10eU9SU0UweUR1NjZicDZrMlpKR1M5b2w2YnBvTlBwME1vNE5BR2d6YWdjQUFBRkIwd0JIeEhYZHl5VTlKcW1IcExjeU16TXZlKys5OTdaMTVERUxDd3VuT0k3enVLUit4cGcxeHBoTGk0dUxQK2pJWXdJQUVvZmFBUUJBMTBmVEFFY3NGQW9WR1dOZWtwUXJhYTNqT0JjVkZ4ZXZUdlJ4cGsyYmxyWnUzYnFmRzJPK3EvcHZxRjdzMXEzYlZZc1hMOTZaNkdNQkFEb1d0UU1BZ0s2TnBnRmFaZlRvMFVQUzB0SmVraFNXOUpuak9OT0xpNHZmVE5UK1I0MGFkWFI2ZXZxenFsL3p1MWJTRDZMUjZNeEU3UjhBa0h6VURnQUF1aTV1aEloV0tTOHYvenczTi9jcFkweStwTEMxOW9xY25KeHQ4WGg4YVh2M0hRcUZ4cWVucC85TjBtaHJiWGxhV3RxVVNDVENOYWdBME1WUk93QUE2THBvR3FEVjR2RjRUVHdlbjUyYm01c21hYUtrQzNKeWNnYmw1K2Uvc1hIalJxOHQrd3lGUWpjWlk1NlJkSlMxOWgxSlowV2owZmNUR1RjQXdEL1VEZ0FBdWlZdVQwQzdoTVBoSzYyMUQwdnFicTE5MDFwNytiSmx5N1lmNmV0SGpSclZNeTB0N1VGanpKV1NyS1RmRzJOdVM5WWR0Z0VBeVVmdEFBQ2c2NkJwZ0hZTGg4UGpyTFZ6SkdWTCtralNSZEZvZE4zaFhsZFVWSlR2ZWQ1c1NhZElxclRXem9qRllzOTFjTGdBZ0U2QTJnRUFRTmZnK0IwQXVyNUlKTEk0TFMxdHJERm1tYVNUSlAwakhBNmZjYWpYaEVLaFN6M1BXNkw2U2Q5SDF0cHhUUG9BSUhWUU93QUE2QnE0cHdFU29yUzBkT2VnUVlPZWNoem5aRW11cEN0emNuTEs0L0Y0cE9uekprMmFsTjYvZi85ZkcyTitKeWxMMHF6dTNidGZ0R1RKa2hJLzRnWUErSWZhQVFCQTU4ZmxDVWcwRXdxRjdqYkdmRy9mNC84ZU1XTEVyYk5temFvYk0yWk1kbDFkM1hPcXZ3RldqYlgyKzdGWTdEOTlqQlVBMERsUU93QUE2S1JvR3FCRGhFS2hyeHRqSHBTVVphMzlhM3A2K2kvcTZ1cG1TY3FWRkpjMFBScU4vdDNmS0FFQW5RbTFBd0NBem9kN0dxQkR4R0t4SnozUE8xUFNGa25GbnVkOUxxbWZwRVZwYVdrdWt6NEF3UDZvSFFBQWRENmNhZENKaFVLaHhjYVlzWDdIZ1greTFpNkl4V0tIdkZFWEFQaUoydEg1VURzQUFGMFpaeHAwWWt6Nk9oOWp6Q1MvWXdDQVE2RjJkRDdVRGdCQVY1YnVkd0E0dkVna2N2Z25vY09GdzJHL1F3Q0FJMGJ0NkJ5b0hRQ0FybzR6RFFBQUFBQUFRSXRvR2dBQUFBQUFnQmJSTkFBQUFBQUFBQzJpYVFBQUFBQUFBRnBFMHdBQUFBQUFBTFNJcGdFQUFBQUFBR2dSVFFNQUFBQUFBTkFpbWdZQUFBQUFBS0JGTkEwQUFBQUFBRUNMYUJvQUFBQUFBSUFXMFRRQUFBQUFBQUF0b21rQUFBQUFBQUJhUk5NQUFBQUFBQUMwaUtZQkFBQUFBQUJvRVUwREFBQUFBQURRSXBvR0FBQUFBQUNnUlRRTkFBQUFBQUJBaTJnYUFBQUFBQUNBRnRFMEFBQUFBQUFBTGFKcEFBQUFBQUFBV2tUVEFBQUFBQUFBdElpbUFRQUFBQUFBYUJGTkF3QUFBQUFBMENLYUJnQUFBQUFBb0VVMERRQUFBQUFBUUl0b0dnQUFBQUFBZ0JiUk5JQnY5dTdkcXh0dXVFR2xwYVYraHdJQTZDS29IUUFBSkZlNjN3R2dhNnF1cnRiNDhlUFZxMWV2WnRzckt5dWJiYXVzck5TU0pVdVVscFoyd0Q2eXNySjAwa2tuNlE5LytJUHV2dnZ1RG84WkFPQXZhZ2NBQUYwUFRRTzBtZU00V3Jod1llUGp1cm82alIwN3R0bTJjRGpjN0RVdFRSYXR0VHI3N0xNYkgxZFdWdXFkZDk2UjQzQWlEQUFFRGJVREFJQ3VoYVlCa3FxNnVscXZ2ZlphaTk4ZU5RaUh3N0xXSmpFcUFFQm5SdTBBQU1BL05BM1FacDduYWZMa3lRZHNiMmtiQUFBU3RRTUFnSzZHcGdIYXpIRWN6Wjgvdi9GeHd5bW1UYmZ0ZjRvcEFDQzFVVHNBQU9oYWFCcWdUZXJxNnRTdFc3ZFd2YWFtcGthU21sMkRDZ0JJSGFsY084TGg4Qk9TNWg5Ly9QRlB6Wm8xcTg3dmVBQUFPRkkwRGRBbVZWVlZxcTZ1Ym5FU2Q3Q0ozYTVkdTlTalI0OW0zeWExNVBiYmI1Y3hKaUZ4QWdBNmoxU3VIZGJhZjVYMHIrdlhyLzlCT0J6K0JjMERBRUJYUWRNQWJiSno1MDdsNStmcjZhZWZidHpXY0lycG0yKysyYml0NlNtbUpTVWx5czdPUHV5K2YvbkxYeVkyV0FCQXA1REt0Y05hKzYrTzQvelFXbnVpdGZieDlldlgveUFVQ3YwOEx5L3ZhWm9IQUlET2pIV0owQ1lsSlNVYU1tUklxMTd6d1FjZjZPU1RUKzZnaUFBQW5WMHExNDVZTFBiazhjY2ZmN0sxOWh1UzFrbzZ3Ump6eFByMTYxZUZRcUYvblRadDJzR1hoZ0FBd0VjMERkQW15NVl0VTBGQlFhdGU4L3Jycit1MDAwN3JvSWdBQUoxZHF0ZU9XYk5tMWNWaXNUK05HREZpWktLYkI5Mjdkei9WZFYzYnQyL2ZzMGVPSEJrTGhVSlZJMGVPZkw5SGp4N2NWUklBMEM0MERkQnF0YlcxZXZYVlZ6Vng0c1FXZjIrdFZXMXRyU29xS3VRNGpvd3hXcmh3b1VwTFMzWEdHV2NrT1ZvQVFHZEE3Zmluam13ZURCZ3c0TnBWcTFhZEg0dkZzcXVycXpjUEhUcjBvY1JHRHdCSU5UUU4wR29mZnZpaGpqbm1HQTBmUHJ6WmRtT011bmZ2THMvek5HSENCSjEzM25rNjdiVFQ1RGlPQmc0Y3FOdHZ2NzNWZDgwR0FBUUR0ZU5BVFpzSHhwaXJKSzNUdnViQmhnMGJQZ3lGUWw5dmJmT2dwS1RrZGtseFNaOVZWRlRjMjZOSGowSkpYUG9BQUdpenpudWJZY2gxWFN0SmtVakU3MUFPVUZsWnFWNjllaDMwOXczZkdBVnBvdGR3WTY1b05Nci9id0IwV3RTT3pxVTF0V1BhdEdscEd6WnMrSnExOW9lUzhpVEpHTFBHODd5ZjUrWGxQWE9vR3laMjc5NzkxSkVqUjc0WGpVWjdTNnJjYjF0M1NYc1Q4WDRBQUttSE13M1FKb2VhOUVuMTN4d0ZhZElIQUdnL2FzZWh6Wm8xcXk0U2lUelJwMCtma1pLdWxyVE9XbnVpTWVaUGJUM3pBQUNBOXFKcEFBQUEwSWtzV0xDZ05ocU5QbjZ3NW9IcnVsK2plUUFBU0JhYUJnQUFBSjFRQzgyRDlkYmFFeVU5dVg3OStwVTBEd0FBeVVEVEFBQUFvQk5yMGp3NFNkSTNKYTJYbEs4bXpZTUxMN3h3NmI3N0psUTJ2RzdQbmozLzJMZU4reGtBQU5xTXBnRUFBRUFYc0s5NThOaWhtZ2VjZVFBQVNEU2FCZ0FBQUYzSUVUUVB2a3J6QUFDUUtEUU5BQUFBdXFDbXpRTnI3VFdTTnFpK2VmQVV6UU1BUUtMUU5BQUFBT2pDRml4WVVCdUx4Ujd0MDZkUGZndk5ndzljMS8ycW1QTUJBTnFJQWdJQUFCQUErelVQL2szMXpZT1RKRDNsdXU3S2NEaDhwWmo3QVFCYWljSUJBQUFRSVB1YUI0ODBOQStNTWY4bjZTUnI3ZE0wRHdBQXJVWEJBQUFBQ0tDRzVvRWttZ2NBZ0RaTDl6c0FBQUFBZEp4SUpGSWo2WkZ3T1B3blk4dzNKTjFoclcxb0h0eHBqUGxaSkJKNVRwTG5jNmdOekdtbm5kWnI3OTY5UjFscisxbHJqN0xXOW5NYzV5aEovYXkxUjBucVo0dzVTbEkvU1UzL0hiSnZIK2RGbzlIWC9Ba2ZBSUtGcGdFQUFFQUsyTmM4ZURnY0RqL1JRdlBnaDliYW44VmlzVDhyQWMyRGdvS0NqTFMwdEg3R21IN3A2ZW1OZi94TDZ1YzR6bEhXMnYzLzJHLzZiNzg5ZS9ZMHJ2cGdqSkV4UmswZkg0R2ZTS0pwQUFBSlFOTUFBQUFnaGV6ZlBMRFcva0RTU0dQTU02N3IzbGxiV3p0cHhZb1ZGZVBHamV0ZFcxdmJ6L084QS83WWIvam12K2tmLzhhWXBvOTdOQnpQV2l2cG4zL3NOencrbEt5c0xQWHUzVnQ5K3ZSUnIxNjkxS2RQbjRNKzd0MjdkK04vVlZWVm1qNTl1bXByYThlT0hqMjZZUG55NVNzVC9QRUJRTXFoYVFBQUFKQ0NtallQckxWWFNicERra2xQVDkvb3VtNzNtcG9hU1MzL3NXK01PZUNQLzZhUEhjYzU1Qi8zaDNyY3ExY3ZaV1JrdFBsOVhYTEpKWHIrK2VkTldscmFuWksrMHVZZEFRQWswVFFBQUFCSWFmdWFCdytGdytISDYrcnE3bkVjNXorayttLzdXL1BIZnRQSFBYcjBPTkxMQ0JMdXFxdXUwb3N2dnFpYW1wckxYZGU5S3hxTnJ2SWxFQUFJQ0pvR0FBQUFVQ1FTcVJrelpzeHY2K3JxL2tPU25uNzZhUTBmUHR6bnFGcHY4T0RCbWpKbGltYlBubTJzdFQrVTlGVy9Zd0tBcm94bGRnQUFBQ0JKV3JwMDZjZVNIcENraHg5KzJPZG8ydTdxcTY5V2VucTZqREZmS1NvcXl2YzdIZ0RveW1nYUFBQUFvSkcxOXBlU2FsNS8vWFZ0MnJUSjczRGFKRHM3VzEvKzhwY2x5ZkU4N3dkK3h3TUFYUmxOQXdBQUFEU0t4V0tiSkQzdWVaNGVmZlJSdjhOcHM2dXZ2bHBwYVdtUzlOWEN3c0lUL0k0SEFMb3FtZ1lBQUFCb3ByYTI5cGVTYXYvNjE3L3E0NDgvOWp1Y05zbk56ZFZGRjEwa1NZN2pPSGY0SFE4QWRGVTBEUUFBQU5ETWloVXIvay9TbjdyNjJRYmYvT1kzNVRpT0pIMDlIQTZQOERzZUFPaUthQm9BQUFEZ0FNYVl1eVhWelowN1Z5VWxKWDZIMHlaRGhnelJCUmRjSUVscDFsck9OZ0NBTnFCcEFBQUFnQU5FSXBIMTF0cW51dnJaQnRkY2MwM0QyUWIvT21yVXFPUDhqZ2NBdWhxYUJnQUFBR2lSdGZZWGtyeFhYbmxGOFhnODRmdjNQQy9oKzl6ZnNjY2VxL1BPTzArUzB0UFQwMi92OEFNQ1FNRFFOQUFBQUVDTGxpMWJ0bGJTTTNWMWRYcnNzY2NTdXUrUFAvNVlWMXh4aFZhdVhKblEvYmFreWRrR1Y0VkNvV0VkZmtBQUNCQ2FCZ0FBQURnb3gzRitMc2w3NmFXWFZGNWVucEI5TGx1MlRGZGZmYldtVHAycWdvSUNTZEtjT1hQMDk3Ly9QU0g3Mzkrd1ljTjA3cm5uU2xJM3gzRyszeUVIQVlDQVN2YzdBQnhlT0J6Mk93UUFRQmREN1VDaUZCY1hydzZGUXMvVjF0WmUrZGhqaituNzMyLy8zOXpyMXEyVDR6aHlIRWVlNXlrU2llaTN2LzJ0SG5qZ2dRUkUzTEpycnJsR3I3MzJtcXkxMTR3Wk0rYnVwVXVYZHMyMUpBRWd5VGpUb0JPejFpN3dPd1kwWjYxZDRuY01BSEFvMUk3T0p3aTF3eGp6YzBsMnpwdzUyckpsUzd2M2Q5bGxsK21KSjU1UU5CclZWNzd5RlgzM3U5L1ZYWGZkcFpOUFBsbVM5T01mLzFnVkZSWHRQazVUeHgxM25NNDU1eHhKNmxaWFYvZTloTzRjQUFBQUFJQlU1cnJ1YzY3cjJwa3paOXBFZWYvOTkrMmtTWlBzMUtsVDdhMjMzbW8vK2VRVGE2MjE5OTkvZjBLUDAyRGR1blUySEE1YjEzV3JSbzhlUGNUdnp4UUF1Z0xPTkFBQUFNQmg3YnUzZ1Y1NDRRVnQzYnExM2Z0NzdiWFhkTjExMStuV1cyL1Y3Tm16Tlc3Y09NMllNVU4vK01NZmRNNDU1MmpCZ2dXcXFhbVJKSDN5eVNkNjU1MTMybjNNRVNORzZNd3p6NVNrRE1keHZ0dnVIUUpBQ3FCcEFBQUFnTU1xTGk3K3dCZ3p1N3E2V2s4ODhVU2I5N05qeHc3OStNYy8xdjMzMzYrZVBYdnFrVWNlMGNLRkMzWFpaWmZwejMvK3M2cXJxL1h2Ly83dm1qRmpodExUNjIrL1ZWNWVyc2NmZnp3aDcyUEdqQm1TSkdQTXRlRndPQ2NoT3dXQUFLTnBBQUFBZ0NOaXJmMlpKTTJlUFZ1ZmZ2cHBxMTc3NmFlZjZxR0hIdExVcVZPVm1abXA1NTU3VHBtWm1mcmQ3MzZuT1hQbTZGdmYrcGJLeTh0MXl5MjM2UDc3NzlmOCtmTjF5eTIzU0pLeXM3TzFjZVBHeG4ydFc3ZE9xMWV2YnRON3lNdkwwK1RKa3lVcHkxckwyUVlBQUFBQUFDU0s2N292dUs1ci8vTS8vL09JN3lVd1k4WU1PMzc4ZVB1REgvekFybDI3dG5INytlZWYzL2p6dSsrK2E2ZE5tMmJ2dnZ0dXUzMzdkbXV0dFJzM2JyVFdXcnQ3OTI3N25lOTh4OWJXMWxwcnJYM3h4UmZ0WFhmZDFlWjdHM3owMFVmV2RWM3J1dTZlTVdQR1pQdjltUUpBWjhhWkJnQUFBRGhpbnVmOVZLby8yMkRidG0xSDlKcXZmLzNyZXVXVlYvVHpuLzljZVhsNWpkdjc5ZXVuZUR3dVNTb3NMTlRwcDUrdU45NTRRNVdWbGJMVzZ2YmJiOWN2ZnZFTFZWVlY2VGUvK1kzdXUrOCszWFBQUFRycXFLTlVWVlhWN0JpN2QrOCs0dmVRbjUrdlNaTW1TVkpXYlczdHJVZjhRZ0JJUVdsK0J3QUFBSUN1bzZ5c3JDd25KOGV0cmEzTmR4eEg0OGFOTyt4cmhnMGJwdmZmZjE5WFgzMjFWcXhZb2MyYk55c2VqMnZ6NXMxNi8vMzN0V2pSSXYzNjE3L1dnQUVEZE04OTl5ZzdPMXZHR0oxNTVwbjY2VTkvcXJQT09rc0RCZ3lRNjdwYXYzNjlIbjMwVVgzcFMxL1NpU2VlcVBmZWUwOTMzWFdYWXJGWXcwME9qOGl3WWNQMHdnc3Z5QmhUT0dqUW9JZkx5OHQzdGVkekFZQ2dNbjRIQUFBQWdLN0ZkZDJ3cE9MdTNidHI3dHk1NnRldjMyRmY0M21lMXE1ZHF6VnIxbWp6NXMzNjlOTlBWVlZWcFRmZmZGTzMzWGFiempyckxCMTExRkhOWG5QdnZmZHE1ODZkT3Z2c3MrVTRqb3FLaWlSSkpTVWx1dlRTUzlXdFd6Y05HalJJTjl4d2cwNC8vWFJsWkdTMDZuM2NmUFBOV3JSb2tTVE5qRWFqMzJ2Vml3RWdSWENtQVFBQUFGb2xIby9IYzNKeWltcHJhMDlNUzB2VDJMRmpEL3NhWTR3R0RoeW8vUHg4alIwN1ZoTW5UdFNaWjU2cGlvb0s3ZDY5dStIbWhJMCsrZVFUelp3NVV6Tm56cFRuZWZxdi8vb3Z2ZnZ1dXpybGxGTTBkKzVjOWUvZlgzZmNjWWVpMGFoS1NrbzBhdFFvOWVuVHAxWHZZK2pRb1hyeHhSY2xxVEEzTi9mQmVEeCs1TmM0QUFBQUFBQ0FsaFVXRm81eFhkZE9tRERCN3RpeG84MDNKZHl4WTRjOTk5eHo3Yng1ODVwdHYrV1dXK3lUVHo3WmJOdThlZlBzeFJkZmJNZVBIOTk0azhTRzdTKzk5Rktiam4vVFRUZFoxM1Z0S0JTNjIrL1BGQUE2STg0MEFBQUFRS3VWbFpXVjV1VGtqS3VwcVRtaFc3ZHVHak5tVEp2Mms1bVpxUk5QUEZIZi8vNzNsWk9UbzFtelp1bmhoeDlXYVdtcGZ2YXpuOGx4L25uZjdyUzBOTDMyMm1zS2g4TjYrdW1uMWE5ZlArWGw1U2t2TDAvNStmbHRPdjZ4eHg2ck9YUG15QmdUT3ZiWVl4OHNLU25aMDZZZEFVQkFzWG9DQUFBQTJ1cW5rdlRzczg5cTU4NmRiZDdKMkxGajljZ2pqNml3c0ZCSEgzMjA3cnp6VG5tZXAwMmJOdW5PTysvVVQzN3lFMTF6elRXNjl0cHI1WG1lcGs2ZHF2dnZ2MTl2dmZXV3Z2bk5iMnJUcGsxdFB2WXBwNXlpOGVQSFMxS3YydHJhbTl1OEl3QUlLRzZFQ0FBQWdEWnpYZmQxU2VkY2UrMjF1dTY2NnhLMjM5Ly8vdmZhdEdtVHZ2akZMMHFTY25KeVZGaFlxTGZmZmx2UFBmZWNIbnJvSVVsU05CclZzY2NlcTBHREJyWDVXQ3RXck5EVlYxOHRTWi9YMU5RTWUvLzk5ejlMd0ZzQWdFRGdUQU1BQUFDMG1lZDVkMG5TTTg4OG84ckt5b1R0OTl2Zi9yYXlzN00xZS9ac2pSZ3hRdVBHalZObVpxYk9PT01NeGVOeExWKytYSkxrdW02N0dnYVNOR3JVcUlhbEkzdW5wNmYvdi9aSER3REJ3VDBOQUFBQTBHWmxaV1VmNStUa2ZMRzZ1dnI0N3QyN3kzWGRoT3pYR0tQVFRqdE53NGNQMTY5KzlTc3RYNzVjQlFVRjZ0Mjd0NnFxcXZUR0cyL28zSFBQVGNpeEpHbklrQ0Y2K2VXWFpZd3BIRHg0OFArVWxaWHRUZGpPQWFBTG8ya0FBQUNBZHNuSnlmay9TVmV2V2JORzA2Wk5VMFpHUmlMM3JVc3V1VVJidDI3VlQzN3lFMVZXVnVyODg4OVhWVldWUm8wYWxiRGpaR2RuS3hhTHFiUzBOTXR4bkQzeGVIeGh3bllPQUYwWWx5Y0FBQUNnWGFMUjZOK3R0UXQyN3R5cFAvLzV6d25mditNNG1qNTl1cDU3N2psdDM3NWRNMmJNME1DQkF4TituQmt6WmtpU3JMVTNoOFBodmdrL0FBQjBRWnhwQUFBQWdIWTc1cGhqTmxscnIxcTllclV1di94eWRldldMZUhIeU1ySzBvUUpFM1RxcWFjcU96dGJmZnNtOXUvNjNOeGNSU0lSeGVQeExFbVY4WGo4N3drOUFBQjBRVFFOQUFBQTBHNmxwYVViYzNKeUpsZFZWUTNyMWF1WENnc0xPK3hZL2Z2M1QzakRvRUYyZHJibXpwMHJhMjNoaUJFai92anh4eDlYZDhpQkFLQ0w0UElFQUFBQUpJUzE5cWVTOU9TVFQyclBuajEraDlNbVJVVkZLaXdzbERHbS85NjllMi8wT3g0QThCdG5HZ0FBQUNBaHlzcktObVpuWjU5VlZWVTF0RStmUGhvOWVyVGZJYldhTVViWjJkbDY5ZFZYSlNuVXYzLy8reXNxS2pqYkFFREs0a3dEQUFBQUpJcE5TMHU3UzVMKzlLYy9hZS9lcnJscTRkaXhZeHRXWmhpUW1abDVnOS94QUlDZk9OTUFBQUFBQ1ZOYVd2cC9PVGs1NSs3WnMrZVlmdjM2SlhSWnhHUXh4bWp3NE1INjYxLy9La21GZ3dZTnVyKzh2THpHNzdnQXdBK2NhUUFBQUlCRXNwTHVrcVFubm5oQ1ZWVlZQb2ZUTnFlZWVxb0tDZ29rYVZDM2J0Mis1WGM4QU9BWHpqUUFBQUJBUXNYajhmVTVPVG5uNzltelowai8vdjExeWltbitCMVNxeGxqZFBUUlIydmV2SG15MW80ZU1tVEkvZkY0bkxNTkFLUWM0M2NBQUFBQUNKNXdPSHlCdFhidW9FR0Q5UExMTHlzakk4UHZrT1I1bmlvcksvWDU1NS9yODg4LzE4NmRPeHQvUHRqajk5OS9YNUprcmIzZUdETWdMUzN0MmFWTGwyN3crYTBBUU5MUU5BQUFBRUJITUs3ckxwVVUvdDczdnFmTEw3KzgzVHUwMXFxNnV2cUkvdGh2K0xleXNyTHhjV1ZsWlp1UDdYbmVnNDdqWEN2cFUwbVhSNlBSK2UxK1F3RFFCZEEwQUFBQVFJY0loVUpmTnNhOE5IandZTTJaTTBjWkdSbk52dTAvMkIvM0xUMXVhQWpVMUxUN0NvR2RrclpMK216L2Y0MHgyejNQKzB6U2RtUE1aOGFZN2JXMXRaOWxaV1Z0VFU5UDM3MTM3OTRucmJWVEpOVkl1amthamQ3WDNtQUFvTE9qYVFBQUFJQ09Zc0xoY05SYVd5aEp2WHIxYXRlMy9mdlVxUDRQL1daLzlGdHJHLy9ZMy8reE1XWjdSa2JHWjVtWm1Uc1hMRmhRMjQ1akc5ZDFmeWJwRHRYUG94ODB4bnc3RW9sd3J3TUFnVVhUQUFBQUFCMm00V3lEL1RhMyt0dCtTZHZUMDlNL2kwUWllMVMvUW9OdlhOZWRMdWxSU1Qwa0xiTFdYaGFMeFNyOGpBa0FPZ3BOQXdBQUFIUW8xM1h6akRFMlFkLzJkd3JoY05pMTFzNlJkS3lramRiYWkyT3gySEsvNHdLQVJLTnBBQUFBQUxUQnVISGpCdGZVMUx3ZzZWOGtWVnBycjRyRlluODVrdGQyNzk3OTFKRWpSNzYzZnYzNmMzSnpjMmRtWldXZHZIZnYzaldiTm0yNmF2ZnUzWkdPalJ3QWpwempkd0FBQUFCQVY3UjQ4ZUx5cXFxcU15UTlKcW1YTWVaNTEzVi9yRlo4TVRkZ3dJQnJWNjFhZFg0c0ZzdXVycTdlUEhUbzBJYzZMR0FBYUFPYUJnQUFBRUFiclZ5NXNqb2FqWDVUMHMyU1BFay9jVjEzMXFoUm8zb2V5ZXRMU2twdWx4U1g5RmxGUmNXOVBYcjBLSlNVMW5FUkEwRHIwRFFBQUFBQTJpa2FqZjZYNHpqbnEvNm1qcGVtcDZlL0V3cUZoaDN1ZFZWVlZXVU5QOWZVMUd4WC9Wa0szVG91VWdCb0hab0dBQUFBUUFJVUZ4ZS82WG5lT0VtckpJMDJ4aXh4WGZlTGZzY0ZBTzFCMHdBQUFBQklrR1hMbHEwMXhveTMxdjVWMHRHUy91YTY3Z3kvNHdLQXRxSnBBQUFBQUNSUUpCTFpFWXZGTHBJMFUvV1hHanpndXU2OWt5Wk5TdmM1TkFCb05aWmNCQUFBQURxSTY3cGZrL1NncE82UzVtZG1aazU3NzczM3R2a2NGZ0FjTVpvR0FBQUFRQWNxS2lvYTYzbmVDNUtHU0ZwZlYxYzNaZm55NVN2OWpnc0FqZ1JOQXdBQUFLQ0RoVUtoWEVrdkdtUEdTdG9wNld2UmFQUVZuOE1DZ01OaURWZ0FBQUNnZzVXVmxYMSswa2tuUFZWVlZUVk0wbGhKMDNOemMydmk4ZmpiZnNjR0FJZkNtUVlBQUFCQUVybXVlNXVrWDBwS004WThtNUdSY2MxNzc3MjN4Kys0QUtBbE5BMEFBQUNBSkNzcUtqcmY4N3huSlBXVlZGeGJXenQxeFlvVm4vZ2RGd0RzajZZQkFBQUE0SU53T0h5U3BKZXN0U2RLaWx0ckw0M0ZZdS81SFJjQU5NVTlEUUFBQUFBZnhPUHhyUU1IRG53NkxTMHRKS25RR1BQVm5KeWNrbmc4dnN6djJBQ2dBVTBEQUFBQXdDZGJ0bXpaTzJIQ2hHYy8rK3l6M3BJbVNKcVNtNXZiWjhLRUNmLzc0WWNmV3IvakF3QXVUd0FBQUFBNkFkZDFyNWIwUjBtWmtsNzNQTzhyeTVZdDIrNXpXQUJTSEUwREFBQUFvSk1JaFVMampURXZTTXFXdE5weG5DbkZ4Y1dyL1k0TFFPcWlhUUFBQUFCMElxTkdqVG9tUFQxOWpxU3dwTzJTcm9oR282LzVIQmFBRk1VOURRQUFBSUJPcEx5OGZPZnc0Y09mckt1ckd5R3BTTklWdWJtNXUrTHhPQ3NyQUVnNm1nWUFBQUJBSi9QSko1L1V4dVB4ditUazVOUkltaXpwM056YzNPTjc5dXc1Yjl1MmJYVit4d2NnZFhCNUFnQUFBTkNKaFVLaEx4dGpucFRVUjlJL2pER1hSQ0tSdU45eEFVZ05OQTBBQUFDQVRtNzA2TkVGYVdscEwwa2FJYW5FV250eExCWXI5anN1QU1IbitCMEFBQUFBZ0VOYnZuejV5dlQwOUhHUzVrc2FZb3haRkE2SHIvUTdMZ0RCeHowTkFBQUFnQzZncEtSa1QzNSsvak5WVlZVREpJMlhkRWwyZG5aV1dWblpXNUtzeitFQkNDZ3VUd0FBQUFDNkdOZDFyNVYwcjZRTVNYTzdkZXYyMWNXTEYrLzBPU3dBQVVUVEFBQUFBT2lDWE5mOW9xVFprbzZXOUtHa0tkRm9kSjIvVVFFSUdwb0dBQUFBUUJjVkNvV0dHV05la2pUYVdydE4wdVd4V094Ly9ZNExRSEJ3VHdNQUFBQ2dpeW9ySzlzeGFOQ2dKeDNIeVRmR2hJMHhWMlpuWjI4dkt5dGI0bmRzQUlLQnBnRUFBQURRaFpXWGw5ZkU0L0ZaT1RrNVZ0SWtZOHo1MmRuWnh3d1lNT0QxaW9xS09yL2pBOUMxY1hrQ0FBQUFFQkN1NjE0aTZRbEp2U1M5WFZ0YmUrbUtGU3UyK0J3V2dDNk1wZ0VBQUFBUUlLRlFhTFF4Wm82azRaSTJlWjUzOGJKbHk1YjVIQmFBTHNyeE93QUFBQUFBaVJPTHhaWmIrLy9adS9lNHFPcjhmK0N2enhsdWlrSlpLV0o1U1JTTHZNdzVJSkwrRk4ydUcyYWE1ZFoyc1RZa3M3NWxhV3RabTNheFRLdmRWcmZNTHFhdFhVenpWbWFhZ1dtS2NzNTRJMFBKMUZaQk14TlRZWUE1bjk4Zk1BUUt5bTNtRERPdjUrTXhEK1hNbVpuWDhJRVp6bnZlbjgrUnZRR3NCZEJCVVpSMWRydDl1Tlc1aUtocDRwb0dSRVJFUkVSK0pqOC8vMVIwZFBSL0FiUUJrQ1NFR0I0VkZXWEx6OC9Qc0RvYkVUVXRuSjVBUkVSRVJPVEhWRlVkQStBMUFNRUFQanQrL1BodHVibTVUb3RqRVZFVHdla0pSRVJFUkVSK3pEQ01tVUtJYXdIOENxQWtOemUzMk9wTVJOUjBzTk9BaUlpSWlPZ2M3SFo3cGhDaXQ5VTU2QTlTeW5TSHd6SFE2aHhFL282ZEJrUkVSRVJFNThDQ2dlOFJRaVJibllFb0VBUlpIWUNJaUlpSXFLblFkZDNxQ0FSQTB6U3JJeEFGREhZYUVCRVJFUkVSRVZHMVdEUWdJaUlpSWlJaW9tcXhhRUJFUkVSRVJFUkUxV0xSZ0lpSWlJaUlpSWlxeGFJQkVSRVJFUkVSRVZXTFJRTWlJaUlpSWlJaXFoYUxCa1JFUkVSRVJFUlVyU0NyQS9penZuMzd0aXdxS29vSG9KbW1lYWtRb2hPQURnRE9BeEFPb0huNXJxY0FuQVJ3RE1BK0tlVlBpcUxzQWFDSGhZVmxyVisvL25jcjh0TzVjWXlKaUlpSWlNaWZDYXNEK0pQazVPU2dnb0tDS3hWRkdTS2x2QXJBRldoNE40Y0pZSWNRWXJWcG1rc2lJeU8vUzA5UEwyMTRXcW9QampFUkVWRmdVbFZWQW9DdTYxWkhJUUNhcGdFQURNUGc4UXlSaC9HWHJCRm9tdGJkTk0zUlFvaGJBVnpnM2g0V0ZvWnUzYnJoc3NzdVEvdjI3ZEd1WFR1MGJkc1drWkdSQ0FzTFEyaG9LQURBNlhTaXFLZ0lIZFBOR0FBQUlBQkpSRUZVQlFVRnlNdkx3NEVEQjdCLy8zN3MzTGtUTzNmdWhOUHByUHh3djBvcFAxRVU1UTFkMTdkNzk1a0dMbzR4RVJGUllHUFJ3TGV3YU9BLzJMbnIrL2hMVm45Q1ZkV2JBSXdGOFAvY0crUGk0akJnd0FEMDY5Y1BNVEV4c05sc0RYb1FsOHVGM054Y3JGdTNEaGtaR2NqT3pxNTg5YmNBWGpNTVl6RUEyYUFIb3Vwd2pJbUlpQWdBaXdhK2hrV0Rwb3VkdTAwUGY4bnFUcWlxZWkyQTV3Rm9BTkNtVFJzTUd6WU1nd2NQUnBzMmJUejY0SWNPSGNLeVpjdXdhTkVpSERwMHlMMVpCL0NVWVJncndRUEx4c0F4SmlJaW9pcFlOUEF0TEJvMFBlemNiYnI0UzFZSGRydTlneEJpRm9CckFTQTJOaGFqUm8xQy8vNzlvU2plUFJHRmFacFl1M1l0WnMyYWhWMjdkcmszcjVSU3Bqa2NqbjFlRGVOSE9NWkVSRVJVSFJZTmZBdUxCazBHTzNmOUFIL0pha2ZSTk8xK0FDOUxLY1BidDIrUE1XUEdZTkNnUVY0L2tEeWRhWnBZczJZTlpzNmNpZjM3OTBNSWNSTEE0N3F1djRteU5oMnFIWTR4RVJFUjFZaEZBOS9Db29IUFkrZXVIK0V2MlRra0ppWkdsSmFXenBWU0RySFpiQmc1Y2lUdXUrOCtoSVNFV0IydGl1TGlZc3llUFJ0ejVzeUJhWm9Bc0RnNE9QanV6TXpNNDFabjgzVWNZeUlpSWpvWEZnMThDNHNHdm91ZHUvNkh2MlJuRVI4ZkgydWE1bUlBM1RwMjdJZ3BVNllnTmpiVzZsaG5sWk9UZ3llZmZCSjc5KzRGZ0I4VVJia3BLeXNyeCtKWVBvdGpURVJFUkxYQm9vRnZZZEhBSjdGejEwL3hsNndHdlhyMVNyRFpiS3VrbEpISnljbDQ5dGxuRVI0ZWJuV3NXamw1OGlTZWZ2cHBaR1JrUUFoUllKcm1WUTZISTh2cVhMNkdZMHhFUkVTMXhhS0JiMkhSd0xld2M5ZS9XVnZ5OFZHcXF2YXgyV3hmU3lrajc3MzNYa3liTnEzSkhFd0NRSGg0T0taUG40NTc3cmtIVXNwSVJWRysxalF0MGVwY3ZvUmpURVJFUkVUVWNQSHg4YkVsSlNXWlVzb2hIVHQyeEx4NTgvREFBdy80WE1FQUFFSkNRakJtekJoODhNRUg2Tml4SXdEY1ZGSlNraGtmSCsvYnJjWVdZOUhnTktxcWFnQldTU2xicHFXbFljeVlNWmEzMDlTSG9paDQ4TUVIa1phV0JpbGxoSlJ5ZGZsekMzZ2NZeUlpSWlLaWh1dlZxMWVDbERJVFFMZms1R1RNblR2WDU2ZjZBbVhyTE15ZE94Y0RCZ3dBZ0c1U3lreTczUjV2ZFM1ZjFmU09sRHdvSVNFaFNnaXhCRUNMdExRMGpCbzF5dXBJRFRacTFDaWtwYVVCUUFzaHhKTEV4RVRQTGxYcTR6akdSRVJFUkVRTng4N2R3TUdpUWJtWW1KaFFsOHUxVUVyWkxpVWxCYW1wcVZaSGFqU3BxYWxJU1VtQmxMSmRjWEh4d3JpNE9OL3JGZklDampFUkVSRVJVY094Y3pld05MMlI5WkNJaUlqbkFWelp2WHQzVEp3NEVVTDR6NW9xUWdoTW5EZ1JWMXh4QllRUWZVTkRRMSt3T3BNVk9NWkVSRVJFUkEzRHp0M0F3NklCZ1BJMmxFZkR3OFBseXkrLzdKT0xkalJVU0VnSXBrMmJodWJObTBzQWo4Ykh4L2UyT3BNM2NZeUppSWlJaUJxR25idUJLZUNMQmpFeE1hRlN5bmNCS0dQSGpoV3RXN2UyT3BMSHRHN2RHbVBIamhVQUZDbmx1ekV4TWFGV1ovSUdqakVSRVJFUlVjT3hjemN3Qlh6UklESXk4a0VBbDJ1YWhpRkRobGdkeCtOdXV1a21xS29LS1dWYytYUDNleHhqSWlJaUlxS0dZZWR1NEFyb29rRmNYRndMS2VYZkFXRGN1SEZOY3ZHT3VsSVVCZVBHalFNQVNDbi8zcU5IajZhenhHazljSXo5ZjR5SmlJaW80VTZjT0dGMUJQSmg3TndOYlA1L0JIVVdJU0VoWXdCY05HalFJSFR0MnRYcU9GNFRHeHVMZ1FNSEFzQkZRVUZCWTZ6TzQwa2NZLzhmWXlJaW9rQm1taWIyN2R0WDhYWGxnMytuMDRtcFU2ZFcyZi9VcVZObjNJZkw1Y0xRb1VPUm41L3Z1YURVcExGek43QUZiTkVnSmlZbVZBZ3hEb0JmclBoWlY1V2U4M2gvclo3NXl4aG5abVpDU2xubjJ3WENHQk1SRVFXNjNOeGMzSGZmZmZqNjY2OVJVbEtDdSs2NkM0c1hMd1lBRkJjWDQ1TlBQcW5ZOThzdnY4VHc0Y05SV0ZnSUFCZ3laQWlHREJtQ0cyKzhFUVVGQlVoTFM2dlk1cjRRc1hPWG5iditQK0kxYU5teTVXQUFGeVltSnFKTGx5NTF1bTFoWVNHMmI5OWU4ZlZ6enoySHJWdTNBZ0IwWFVkbVp1WVp0OG5PenE1eTRKZVptWW5jM053cSs2eGR1eGJGeGNVMVBxNXBtaGd3WUVDZHN0YWthOWV1U0V4TUJJQUxXN1pzbWRJb2QrcGptdUlZVitlQkJ4NkFhWnAxdWcwUUdHTk1SRVFVNkxwMjdZcC8vdk9mZU9tbGw1Q2ZuNC9wMDZmalgvLzZGeFl0V2xSbHZ5Ky8vQkpUcGt6QnBFbVQwS3haTXdEQTRjT0hzV1RKRW56KytlZll0R2tUbGl4WlV1VnkrUEJoSzU0UytSaDI3ckp6TjJDTEJnRHVBWURCZ3dmWCtZYXJWNi9HakJrektyNU9UMDlIaXhZdEFBRGg0ZUY0OGNVWDhlS0xMOExwZEZiczgvcnJyMWU1emM4Ly80elUxRlRrNU9RQUFBNGRPb1NwVTZlZWRUNlpsUEtNNjNmdjNvMW5ubm1tWGdlVktTbGx4NUZDaUh2cWZPT213ZWZIZU1DQUFWVXVqUzBBeHBpSWlDaWdtYWFKdUxnNExGNjhHSmRjY2drdXZmUlN6Smd4NDR5L0s3cDA2WUovLy92ZjZOMzdqM1hkU2twS2NPdXR0OVo0S1NrcDhmYlRJUi9qTDUyNzljWE8zVEpCVmdld2d0MXVqeFpDWE5lOGVYTWtKeWZYK2ZZTEZ5N0VYWGZkQlFESXo4OUhjWEV4T25YcUJBRG8xcTBiNXMyYmg5bXpaMWY1MUhuS2xDa1lNV0lFTHJ2c01seDExVlVZUG53NGlvdUxjZlRvVVFEQTlPblRNV0hDQkxScTFhcktZMVhYRnViZTFxNWRPK3pkdXhlcHFhbjFhaE1hT0hBZ21qZHZqbE9uVGwydmFWcGJYZGZ6Nm53blBxcXBqUEdKRXllZzZ6b0FRTk8wK2o3ZEd2bnpHQk1SRVJFcU9nY2VlZVFSQUdWL1Q3ZzdDUUNnV2JObTZOZXZINEN5RDZET1AvOThMRisrSEFBUUhCeGNaZnJDNlpLU2tqeVluSnFDaG5UdStnTjM1MjVtWnFhN2MzZWgxWm1zRUpCRkF3RFhBMUFHREJoUTVVVzF0clp2MzQ1Smt5Wmg4dVRKTUUwVFJVVkY3dGFWS3BZc1dZSjI3ZHBoL3Z6NXVPQ0NDL0Q4ODg4aklpSUMxMTkvZlpYOURoOCtqTmF0VzJQSGpoMEFnRGx6NXFCTm16WVY5K0htY3JuUXUzZHZMRm15Qk51M2I4Y3p6enlEdi8vOTcvWCtoTHBaczJZWU1HQUFWcXhZb1ppbWVUMkFkK3QxUjc2cHlZeHhaVGs1T2RWV2NRY05HZ1FBK1Bqamp4RVZGVlhyNStIblkweEVSQlR3bm5ycUtiejU1cHVZUG4wNm5uNzZhUUJBUmtZR2JEYmJHZnNlUEhpd3l0OFo3azZEbXJEVGdOQ0F6dDNDd2tMazV1YWllL2Z1QU1xbSs5NTQ0NDNvMmJNbmRGMUhhV21wZXlwdGhlenNiRngrK2VVUVFnQW9tKzU3d1FVWElDWW1wbUtmdFd2WG9rK2ZQaldlOHRFMFRRd2NPQkFaR1JsMXpseWRsSlFVWkdabXVqdDNXVFFJSUlNQW5QRkRXbHZ1VDRZQllQTGt5WWlPamtacWF1bzViOWVuVHg4QXdJb1ZLeXEyU1NrUkh4OWZaUnRROWdzeVpjcVVhdTlueUpBaHlNL1BSN05temZEcXE2L2kxVmRmQlZDMXdGQmJ2WHYzeG9vVkt5Q0VHQVQvT3FEMCtUR3VUbXhzN0JrdmNKcW1ZYzJhTmRXKytkZUdINDh4RVJGUndBc0pDY0gvL2QvL1ZkbDI5ZFZYVjd1dmxCTGg0WCtzNStZUG5RYXFxdTRGOEN1QVhQZEZDTEZiVVpUY3paczM4M1FRRGREUXp0M1ZxMWRqK2ZMbG1EVnJGb0N5NmI2MzMzNDdnTExwdmhNbVRFQmlZaUllZmZSUmhJYVdkZjYvL3ZycnVPS0tLL0RRUXc4QktKdnVPMkhDQkx6NTVwdUlqWTJ0bU80N2I5NjhNenEwM1dxYTB2M0JCeC9nbVdlZXFYT0hOanQzQTdOb0lNb1BuaHJjRHU1eXVmRHR0OS9pNVpkZlB1dCtDeGN1eE15Wk0xRlFVRkRsWUJRbys2R3U3Z2MzTVRIeGpDSkFabVltM25ubkhYVHIxZzFwYVdsVlh2VHJxOUwzNEU4QUJJQzZMOVB2ZTVyRUdOZmt3SUVEc05sc2Rlb29PQnMvSFdNaUlpSXE5K1dYWHlJME5MU2lLM0xWcWxXMTdqUTQyeGtTbWtpblFZZnlpK3JlSUtXRXkrV0NxcXEvQ3lGK2xGTHVsbEpXRkJVVVJka2RpQWQrOWRDZ3psMS9tZExOenQwQUxCcG9taFlycFl4cTI3WXRvcU9qRzNSZjY5ZXZ4N0ZqeC9EZ2d3K2U4WVA3NjYrL1l0eTRjYmo1NXBzckx1NkR0OHF0NjZXbHBXZHN1L0RDQ3pGdjNqd0FaVzA5cTFhdHdrY2ZmWVNjbkJ4RVJFVGd5SkVqV0xkdUhRQWdLQ2pvckJYaWM0bU9qa1pVVkJUeTgvT2pORTJMMVhYOWgzcmZtWTlvYW1Qc25ucmd0bno1Y2h3OGVCQ1RKMDl1VUhZM2Z4eGpJaUlpK2tOR1JnWmlZMlByZEp0Rml4Wmgvdno1K09LTEwvRElJNDlnNmRLbDJMRmpCeDUvL0hFRUJaVWRJcXhldlJwTGx5N0ZqVGZlNkluWWpXV3BFR0tLbExJTGdKalRMaGRJS1hzQjZPVnVkd2ZLaWdxcXFwNEE4Q09BWENubGJwUVhGRXpUek4yNmRldEI4RU1Xb0lHZHUvNHlwUnRnNTI3QUZRMU0wNHdUUXVDeXl5NXI4SDE5K09HSHVQdnV1N0ZtelJwODlORkhGVzAxdi8zMkc0WU5HNFlycjd5eTJ0dFZibFAvNnF1djhQTExMNTh4eHowN094dWZmUElKdnZ2dU94dzllaFFiTjI1RWNIRHdHZmVWa0pEUW9PZmcvbDdrNStmRE5NMDRBRTMrZ0xLcGpMSGJtalZyQVB6UkVYRGJiYmRoOE9EQk9IRGdBTnExYTlmZzUrQ1BZMHhFUkVSL3lNN094dkRod3l1K3Z1NjY2NnJkenpSTk5HdldEQ2RQbnNRYmI3eUJ4WXNYNCtPUFA4WWpqenlDRzIrOEVkbloyVmk0Y0NGR2pCaUIrKysvSDJQSGpzWDQ4ZU54d1FVWG9HL2Z2dDU2T25WMUk0QU5obUc4ZFBvVlNVbEpyVXBLU21La2xERUEzUCs2aXdzWEFPZ0pvR2ZsZ29MTlpvT3FxaWRSWGxCQStYUUhJVVJ1Y1hGeDdyWnQydzRnTUFvS0RlN2M5YWNwM1lIZXVSdHdSUU1oUkN3QXRHL2Z2a0gzWXhnR2R1ellnWmRlZWdrdFdyVEF6Smt6OGVpamowSktpUmRlZUFFMzMzd3oyclp0ZTliN3lNbkp3VC8vK1UvY2NjY2RHRDE2Tk5MUzBuRHR0ZGNDQUg3Ly9YY2NQWG9VNzd6ekRvWU9IVnB0d2FDeHVMOFhpcUw0eFlsWG04b1kxeVFpSWdJalJvekEzcjE3RzZWb0FQamZHQk1SRVZHWlgzLzlGZm41K2JqODhzc3J0bjM1NVpkbm5aNndZTUVDREJ3NEVPSGg0UWdPRHNieDQ4Y1JFUkdCQ1JNbVFBaUJmZnYySVRzN0c1MDdkOGFMTDc2SXp6Ly8zSmVMQnFhVThubFZWUjJHWWF5c2ZNV0dEUnVPQXRoVWZxbWlWNjllNXdraEtyb1NGRVhwNGk0dUFMZ0lRSS95QzZTVWtGSWlLQ2dJcXFxZVFxV0NBcXF1b2ZBLytNbkJaR04yN3ZyRGxPNUE3OXdOdUtLQmxMS3JFQUtYWEhKSnZlK2pwS1FFVTZkT3hhaFJveEFaR1ltNzdyb0w5OTkvUDJiUG5vMGpSNDdnNU1tVEdEMTZkSlhibUtaWjhmOGZmL3dSQ3hZc2dHRVllUDc1NTZHcUtnWVBIb3dubm5nQ1dWbFptRGh4SXZyMDZWTlJaUVBLUG4zMkZQY0JwWlRTTHc0b204b1luODBERHp4UTcrelY4YmN4SmlJaW9qSlpXVm5vM0xsempYUE9Dd3NMNFhRNkVSSVNnaDkvL0JFaElTRzQ2cXFyS2xhZXYrV1dXM0RUVFRkVktUSklLVEZtekJnRUJRVWhMaTRPY1hGeFhua3U5U0dFbUN5bG5DeWxuSitRa0pDd2VmUG1QYlc1M1pZdFc0NEJ5Q3EvVkpHWW1CaFJXbG9hVThPVWh6WUF1cGRmQUZSWlE2RlFDTEduOG5RSEthVjdEWVgvQVRCUGZ5eFBpb3VMYTVHZG5YM2kzSHVlcVRFN2QvMWhTbmVnZCs0R1hORkFDTkVGYU5pbjBLKzk5aHFhTjI5ZWNTQnZzOWt3ZXZSbzNILy8vYkRaYkhqMzNYZXJ2UEFlUFhvVUV5ZE9SSWNPSFRCdDJqUklLWkdRa0lESEgzKzhvbUoyd1FVWDRJMDMzc0RHalJ1cmZjd1BQL3l3MnUwTm5aNEFvUExCdFY4Y1VEYTFNVDdiL0txOHZEelliTFo2TGRwU21iK05NUkVSRVpYNS9mZmYwYnQzN3hxdjM3SmxDNTU0NGdtNFhDNkVob2JpM252dnhjVVhYMXh4L1VNUFBWU3hVbjFUcE92NmM1cW1xUUNHdUZ5dXp6Uk5TOUoxL1ZSRDdqTXpNL000QUtQOFVrWGZ2bjFiT3AzT21xWThSRWtwNHdCVVZGbUVFTzQxRklvQTdNRnBheWhJS1hPM2JObXlIeDRvS0lTR2hxNVVWWFdYYVpwVHRtelpzcnN1dDIyc3psM0FQNlowQTRIZHVSdHdSUU1BclFEVWVJcU9jL25zczgvd3pUZmZZTTZjT1RoKy9EaldybDJMTDc3NEF2bjUrWGoyMldkUlZGU0VSeDU1QkxHeHNiam1tbXVRa0pBQWg4T0JqaDA3WXNhTUdaZ3padzQrLy94emZQWFZWNWcyYlZyRk9VamRGVXFYeTRXWW1CaTg4Y1liVlE1S2h3MGIxZ2hQdlhxVnZoZm5lK3hCdkt2SmpQRnR0OTJHY2VQR0FRQSsvdmpqaWd3VEowN0VWMTk5QlNFRUJnOGVqTXB6N2VyMURmRy9NU1lpSWlLZ3lsb0dBTTVvNjA1S1NrSjZlcm9YRTNtZERBb0t1cXVrcENRVFFBOHA1VHNBUE5haXUzNzkrdDhCT01vdlZjVEZ4YlVJQ1FucGpPcW5QRVFEdUJ6QTVaWC9yaE5DUUZWVko4b0xDaWliN3BBcmhOaGRYRnljR3hzYnUzL0JnZ1d1ZXNidERlQktSVkZHcXFyNlh3QXZHSWF4c3pZM2JJek9YY0EvcDNRSFl1ZHV3NDVFbWlCTjAzNldVbDc4eFJkZlZMc28zYm44L1BQUGNMbGNLQzR1eGozMzNBTk4wekJreUJBa0p5ZFhIT1FYRlJWaDhlTEYrUFRUVDNIMTFWZFhMUGh4K3FmRnBhV2xNRTJ6WXA2VW9pZ1FRcHp4eWZKMzMzMVhZd1Z1NDhhTlZhWXgxRWQrZmo1dXVPRUdBUGpaTUl5R2x4TXQxaFRIdURxVmI5TlEvamJHUkVSRTNxYXFxZ1RPUENnbmE3aGIyQTNERU9WZmQ1TlNaZ0tJRUVLTTEzVjl1cFg1VHFkcFduTUFuV3VZOHRBT1FFMS84QlVEK0FsQVJYY0NnRnliemJhN1k4ZU8rMm9xS0NRbEpiVnlPcDIvbnJaWkF2Z1V3UE9HWVd3N1cxNVZWZGNEdUhMMjdObFFWZlZzdTlhb3BLUUVkOXh4QjFKU1VuRG5uWGZDNVhMaC92dnZSKy9ldlhIa3lCSHMzNzhmTTJiTXFQSkJxV21hU0VoSWdLN3JWYWI3VHBnd0FhcXE0dGRmZjhVVFR6eUJEaDA2bkRIZFY5TTBkTzFhL2ZGOGJtNHVObS9lWEsvbjRhYnJ1dnVVcGQ4Wmh1R3ppM3g0UXNBVkRWUlYvUTNBZWQ5ODh3MGlJaUlhZEY5T3A3T2l2YVlwTzM3OHVQdjBKNzhaaGxHL2orZDlDTWY0VFA0MnhrUkVSTjdHb29Gdk9iMW9VTDd0SmlubFFwUXRqbmlkdytINDJxcDhkWkdVbE5Tc3BLU2s4MmxUSHR6VEhpN0dXUW9LUW9pOXBtbm1DaUdxRkJVQVhBaGd3MWtlZGpIS2lnZlYva0NycXJvVFFMZUZDeGVpWThlTzlYcGVMNy84TW5idTNJblpzMmRYbk1iVE1Jd3EwMzBycjVuZ251NTc2TkFoSkNVbFFVb0pUZE13Y09EQUtoK2l1Vnd1Yk55NDhZekZPVFZOcS9IM015RWhvY0ZGZzU5KytzbmQyYlBUTUl6THo3Vy9Qd25FNlFrdEFOUzRXRXhkK01QQkpGRGxlOUhDeWh5TmlHTjhHajhjWXlJaUlxSXFkRjFmYkxmYlh4QkNQQzJFK01odXQ4YzdISTU5VnVjNmx3MGJOaFFDMkZGK3FTSTVPVG1zb0tEZ1VsUS81ZUdTOG1rRTFYMjhmcTRwRFRjQnVNbHV0MzhoaEhqT01Jd3FpMjRKSVZwSUtldjk5N1EvVHVrTzVMK25BN0ZvUUVSRVJFUkVmc2poY0V4U3kvcnBieEJDTEVwS1N1cFhmbERlSktXbnB4Y0IrTDc4VWtWTVRFeG9aR1JrcHhxbVBIU3N6ZjBMSWY0TTRNK3FxbTVYRkdWS1ZsYldSd0FncFd6UWgzRHg4Zkd3Miswb0tDaW9tTzQ3WXNTSUt0TjlyN3Z1T2l4ZXZCaHo1c3pCZ1FNSGtKcWFpbXV1dVFhS291QnZmL3NiL3ZhM3Z3R28vWFRmZi8vNzMyZWQwdDFRelpzM2QvK1hSWU1BY0FMQWVZV0ZoUjVkS0tNK3BKUTRmUGd3V3Jac2ljT0hEMlBod29WNDdMSEhQUDY0aFlVVnI2UDFPaVdMRDdKa2pOMkxzRHo4OE1NVnB6SHlGWDQ0eGtSRVJFVFZNVTNUdkVOUmxFMEFWS2ZUK1JhQU82ME81UW01dWJsT2xKMzY3NHpULzZtcStnR0F2OWJoN3JxYnB2bWhxcXIzQTNnV0RlemNyYnlBNHBvMWE2cnQzZzBMQzhOZi92SVgvT1V2ZnpucmZibW5OcHhMVFFVREFBMWVBdzVncDBGQUVVS2NrRktlVjFoWTJPRDU3dFdwZk83UWlJZ0lmUHp4eDRpUGo4ZEZGMTFVWmI4alI0NWc4K2JOV0xseUpaWXNXWUpEaHc3aDFLbFRpSXlNeE5peFk3RisvZnA2TGVKWEg2ZE9WWnlWeGk4T0tEMDl4alZwMmJJbGNuSnk4UERERCtPYWE2N0JLNis4VXUxK2hZV0ZYcDhQNlc5alRFUkVSRlNUTFZ1MkhPdlpzK2RRbTgyMkFjQWRtcVpsNmJyK0w2dHplZG1sOWJ4ZEFZQkJhTVMxNy94bHVtOGdDN2lpZ1pUeUJGRGxrOWRHVlZwYWlsV3JWZ0VBQmcwYUJBQUlEdyt2Y3A3Unl0ZjE3TmtUblRwMXdvTVBQb2l2dnZvS1FObXBROGFQSDQrZ29DQzgvLzc3Vlc3MzczLy9HOTI2ZFd2VXpQNzJLYlNueDdnbXdjSEJlUG5sbHpGMTZsVGNjTU1OR0RwMGFMWDd1UmZ1OFNaL0cyTWlJaUtpczltNmRXdTIzVzYvVndqeGlaUnltdDF1MytKd09ES3N6dVZGaVdlNTdoY0Eyd0ZzbDFKdVZ4UmxSMUZSVVhaMmRuYkYzNG1xcW82QmozWm5XeVdRLzU0T3VLSUJnS05BV1N0NWZWY0NiVXhSVVZHSWlvcXFzb0RIdkhuemNOdHR0MkgwNk5FVjIzNzU1UmZjY3NzdHVQamlpeHM5dzlHalI5My8vYTNSNzl3YWxveXhlOFhXcVZPbmV1MHhhOHNQeDVpSWlJam9yQndPeDZkMnUzMnFFR0tDRU9LVGhJU0UrTTJiTi85c2RTNVA2OTY5Ky9uNDQ0d0xtNFVRMjZTVU82U1UyMTB1MS9adDI3WWRQdGQ5V05XNVd4dFdUZWtPNU03ZGdDc2FTQ2wzQ3lHdTNMOS9mNzNQT1ZwWEowK2VyREp0QVNqckpnREtUa1d5ZHUxYUhEbHlCQ2twS1FES09oUGVmdnR0QU1EVlYxK05WYXRXWWZYcTFiamhoaHZRb2tYalQ2SDUrZWVLMTg1ZGpYN25GckJpakU4WEh4K1A4ODgvditMcjMzNzdEVmxaV1paa0FmeHZqSW1JaUlocXcrRndURlJWMVE3Z1dwZkx0VEE1T2JsLytlS0NmaXNrSk1TcEtFcm56WnMzN3dWZzF1YytQTjI1MnhTbmRMUFRJSUFJSVhZQlZRNmlHdFd4WThjcUR2N2RXclJvZ1JVclZtRGF0R2tZUDM0OEFPQzk5OTREQUR6KytPTklUVTNGMVZkZmphVkxsMEpSRkJRV0ZsYjhVSjQ0VWZZemVjMDExNkJseTVZZXlieC8vMzRBZjN4dm1qcFBqM0Z0UkVSRVZFeFRBZjZZam1JVmZ4dGpJaUlpb2xveVEwTkRiM2M2blpzQkpCdy9mdncvQU82MU9wUW42YnArQ3NDZUJ0Nk5SenQzbStLVTdrRHUzRlhPdll0L2tWTG1BSDhjUkRXMjg4NDdEOHVYTDhmeTVjc0JBQ1VsSlFnTEN3T0FpbTJGaFlWVkNnQVpHUm1RVXVMMjIyK0hydXNJQ1FuQmlCRWpVRkJRQUFEWXZYczNVbE5UYTcxeWFGMjV2eGVtYWZyRkFhV254N2cyamg4L2pxdXZ2cnJpY3Z6NGNjdXlBUDQzeGtSRVJFUzF0V0hEaHFNQWhnSTRDZUFlVGRNZXNEaVN6NU5TN2dhcy9YdTZzcWlvS0hUdDJyWGFLZDFyMXF6QnFsV3JzR3JWS3N5ZlB4OGxKU1VlbWRJZHlKMjdBZGRwb0NoS3RwUVNPM2Z1OU1yakhUdDJyRXFCNE1pUkl4ZzNiaHg2OU9nQjB6U2hLQXBXcmx5SkZpMWE0T21ubjhhNGNlTXdac3dZUkVkSEl6SXlFZ0RRcFVzWFJFWkdZczJhTmJqcXFxc2FOVi9sNzRXaUtObU5ldWNXOGZZWVY4ZVhPZzM4Y1l5SmlJaUk2c0l3akcxMnUvMCtJY1I4S2VWcm1xWnQwM1Y5bmRXNWZKVVZuYnUrUHFVN2tEdDNBNjdUUU5mMUhBRDVlWGw1T0hqd29NY2ZiOCtlUFJVdFBVNm5FMlBHak1ISWtTUHg2S09QUWxFVS9QREREMmpldkRtYU4yK091TGc0ZlBMSko5aTRjZU1aeFlFUkkwYmdndzgrYVBSOEJ3OGVSSDUrUGdEa2xYOXZtanh2ajdHdjg4Y3hKaUlpSXFvcmg4UHhFWUJYQUlSSUtSZlk3ZlpvcXpQNUtrOTM3cnFuZEZlZTF1MmUwajFvMENDc1dMRUNLMWFzd0FNUGxEV0ZQUDc0NDVnM2J4NmtsRmk2ZENtV0wxK09PWFBtb0tTa0JFRFZLZDBQUC95d1J6SUhjdWR1d0JVTkFFZ3A1Um9BMEhXOTBlLzg5RitBek14TWRPL2VIUUJnczlud3hodHZJRGs1R2Q5Ly96MCsrT0FETEZ5NEVMZmNja3ZsY0VoUFQ4ZTExMTViNVg0SERScUUvZnYzTi9xbjU1VytCMnNBeUVhOWMrdDRkSXhyNC9UcENaVmJxYnpOVDhlWWlJaUlxTTQ2ZCs0OEFjRFhBS0tFRUF2ajR1SkNyTTdraTl6ZHFaN3EzRzFxVTdvRHZYTTNFSXNHUU5uQkV6SXpNeHY5anJ0MDZWTHhDN0JzMlRJc1g3NGMxMTEzSFlDeW9zRjU1NTBIb0t6Vlo4K2VQUmcrZkRqNjlPbFRjWHZETU5DblR4KzBidDI2eXYyR2hJUmc2TkNoMkxkdlg2UG0zYlJwRXdEQWZaRHRSencyeHJYaG5wNVErV0lWUHg1aklpSWlvanBac0dDQlN3anhGd0I3QWZRSkRRMmRZWEVrbitUdHp0M3FwblNQSGowYSsvZnZoMm1XblFDaThwVHVwNTU2Q2l0V3JLaHhTbmRqQy9UTzNZQXNHaWlLOGdVQU15TWpvOUZQSXpKLy92eUsvNy85OXR2bzM3OS9SUUVnS1NrSktTa3BHREprQ0Y1OTlWWDg2VTkvUW14c2JKWGJKeWNuWTlxMGFUaDE2bFRsYzRFQ0FCNTY2S0dLQWtSaktDd3NSRVpHQmdDWWlxS3NPTmYrVFlrbng3ZzJsaTFiVnVYcndzSkNtS2FKUFh2MklDVEVld1Z0Zng1aklpSWlvdnJRZGYySW9pakRBSndDa0txcTZpaXJNL2tncjNidSt2cVU3a0R2M0EzSW9vR3U2M2xTeWk5UG5UcUY5UFIwanozT25YZmVpYkZqeDFaOFBYWHFWSHp4eFJkWXNtUUpWcTVjaWI1OSsxWjdPeUVFSG5yb0lWeHp6VFZuTEFiU21MNzU1aHQzWVdLRnJ1dDVIbnNnQzNocmpDdHIxcXhaeGYvRHc4T3JYUGZRUXc4aEtTa0pJMGVPeE4xMzMrMlZQSUIvanpFUkVSRlJmV1ZsWlRrQXBLSHNBUEIxVlZYN25PTW1nY2hqbmJ0TmJVcDNvSGZ1QnR6WkV5cDVEOENmbHkxYjVyRUQ4MWF0V3RWNjN6ZmZmTFBLMSsrODgwNWp4em1EZTc2UWxQSTlqeitZTlR3K3hwV3RXMWZ6QXJ6dWxWMjlMUURHbUlpSWlLaGVETVA0UUZYVmVBQVBBL2cwSVNFaGZ2UG16ZmxXNS9JVmlxSjhJYVUwTXpJeWxNTEN3aW9ma0RWVWx5NWRLanEwVDU0OGlhRkRoMVowQ0ZRM3BYdkVpQkZWT3JSck02WDdzc3N1YTVTczdOd04wRTREQVBqOTk5K1hBVGlTbVptSjNidDNXeDBISFRwMDhPcmo3ZHExeTEwMVBGSmNYTHpzWFBzM1JiNDJ4dDRXQ0dOTVJFUkUxQkFSRVJIanBKVHBBTnE1WEs0Rm1xWUZXNTNKVjNpeWM3Y3BUZWxtNTI0QUZ3MXljM09kVXNycEFQRFdXMjlaSGNmcktqM25hZG5aMmNWV1p2RVVqckgvanpFUkVSRlJRNlNucDVlNlhLNFJBSDRHMEU5SytVK3JNL21ZOTRBejErdHFUTDQrcFp1ZHV3RmNOQUNBNHVMaW1RQitXYk5tRFhKeUFtY1J6SnljSEh6enpUY0E4RXRwYWVsTXEvTjRFc2ZZLzhlWWlJaUlxQ0cyYmR0MldFbzVERUFSZ05HcXF0NWpkU1pmNFkzTzNWYXRXcDJ4SGxoTnFwdlN2VzdkT3Z6akgvL3dSRFIyN3BZTDZLSkJkbmIyQ1NIRVZBQjQ1WlZYS2s3bjRjOU0wOFQwNmRNQkFFS0lxZHUyYlR0cGNTU1A0aGo3L3hnVEVSRVJOWlRENGNnQzhFRDVsLy9wMWF0WGdwVjVmSVd2ZGU1NmUwbzNPM2ZMQkhUUkFBQUtDZ3BtQVBoZTEzVXNXYkxFNmpnZXQzanhZaGlHQVNGRWR2bHo5M3NjWXlJaUlpSTZGOE13M2dQd0h3QmhpcUlzN05HalIrdHozU1lRc0hPWG5ic0JYelRJemMxMUNpSHVCV0MrOXRwcjh2RGh3MVpIOHBqRGh3L2p0ZGRla3dCTUljUzl1Ym01VHFzemVRUEhtSWlJaUlocVF3Z3hGc0E2QUpjRUJRVjlrcHljSE1obm13UEF6bDEyN3JKb0FBRFFkVDBUd0tzblQ1NFU0OGVQUjNHeC8zV2VGQmNYWS96NDhUaDE2cFFBOEdwV1Z0WW1xek41RThlWWlJaUlpTTVGMS9VU204MTJDNEFEQUFZVUZCUzhZblVtWDhETzNjREdva0U1cDlQbXZqRVVBQUFnQUVsRVFWUTVVVXE1ZnNlT0hYamhoUmNncGJRNlVxT1JVdUw1NTUvSGpoMDdJS1ZjNzNRNkoxcWR5UW9jWXlJaUlpSTZsODJiTitjREdBN0FLWVI0eUc2MzMybDFKcXV4Y3pld3NXaFFManM3dXpna0pPUm1JY1NCNWN1WFkvYnMyVlpIYWpTelo4L0c1NTkvRGlIRWdaQ1FrSnNEZFJFUGpqRVJFUkVSMVlaaEdCc0JQQVJBQ0NGbWFacW1XcDNKYXV6Y0RWekM2Z0MrUmxWVkRVQTZnQlpwYVdrWU5XcVV4WWthWnRhc1dlNVZQMDhBU0RZTVE3YzRrdVU0eGtSRVJGUlhxcXI2VDR1aUh6RU13NlBITTZxcXpnSXdDc0JlSVVTQ3J1dEhQUGw0dmk0dUxpNGtKQ1JralJDaWIwcEtDaVpObWdRaC9PT1FVa3FKWjU1NUJwOS8vam1rbE91TGk0c0g4WU80TWphckEvaWF2THk4dkxadDIzNGpoQmlSbFpVVldsSlNndmo0K0NiM3kyQ2FKbWJPbklsMzNua0hRb2pqUW9pckRjUFliSFV1WDhBeEppSWlvcnFLaW9wS0ZrSjB0RG9IL1VGS3VTay9QLzl0VHo1R3ExYXR2Z29LQ3JvS1FIY0FXcjkrL2Y3Ny9mZmZCMndCNlpkZmZuRjE2TkRoY3lubGJidDI3WW9RUWtEVE5LdGpOWXJaczJmand3OC9oQkRpUUhCdzhKOGNEc2R4cXpQNWlxWjFsT1JGZHJzOVhsR1UxVkxLeU9Ua1pEejc3TE1JRHcrM09sYXRuRHg1RWs4Ly9UUXlNaklnaENnd1RmT3E4blBQVWlVY1l5SWlJZ28wN280SlQzOUM3MC9zZG51MEVDSUxRRnNwNVNzT2gyT2MxWm1zeHM3ZHdNSTFEV3JnY0RpeWhCQ0pBSDVJVDAvSFhYZmQxU1RPUzVxVGs0TTc3N3dUR1JrWkFMQ3p0TFMwTnc4bXE4Y3hKaUlpSXFKemNUZ2NCeFZGdVFWQXNSRGlVYnZkL2hlck0xbXQvS0Q2YWlIRTc3Tm16Y0tNR1RPYTVLa1lUZFBFakJrejhOWmJiN2s3ZDY5aXdlQk1uSjV3RmdjUEh2eTFmZnYyODZTVWx4ODdkcXpiWjU5OWhwS1NFdlRxMVFzMm0yOTk2NHFMaS9IR0cyL2dtV2Vld2JGanh3QmdjWEJ3Y0lxdTZ3ZXR6dWJMT01aRVJFUVVTTnEyYlRzSkFQTHk4aVpiSEtWSk9Yanc0TS9SMGRGSEFkd2doTGkrYmR1MnkvUHk4ZzVabmN0S2VYbDUvNHVLaWxxbEtNb0loOE1SdG52M2J2VHIxdzhoSVNGV1I2dVZreWRQNG9rbm5zRGl4WXNyT25jNTFiZDZiRXVxSFVYVHREUUEwNlNVNGUzYnQ4ZVlNV013YU5BZ0tJcTF6UnFtYVdMTm1qV1lPWE1tOXUvZkR5SEVTUURqZFYyZkJhRHBsZnVzd3pFbUlpSWl2OGZwQ1EyanF1bzdBTzRGc0NjME5EUmh3NFlOUjYzT1pMWDQrUGhZMHpRWEEraldzV05IVEpreUJiR3hzVmJIT3F1Y25Cdzg4Y1FUMkxkdkh3RHNkTGxjTjIzZHVuV1gxYmw4RlY4czZzQnV0M2NRUXN3Q2NDMEFkTzNhRldscGFlamZ2Ny9YRHl4TjA4VGF0V3N4YTlZczdOcFY4Zk85VWdneFN0ZjEvVjRONDBjNHhrUkVST1RQV0RSb21KaVltTkNJaUlodkFTUUFXR2tZeHAvQkQzR1FtSmdZVVZwYU9sZEtPVVJSRkl3Y09SS3BxYWsrMTNWUVhGeU10OTU2QysrLy83NTdPc1hpNE9EZ3V6TXpNN25vNFZud3hhTHVoS3FxMXdCNEFZQUdBRzNhdE1IUW9VTng0NDAzb2syYk5oNTk4RU9IRG1IcDBxWDQ3TFBQY09oUVJVZFVGb0NuRE1QNENrREFydWJhaURqR1JFUkU1SmRZTkdpNEhqMTZYR3l6MmJLRUVHMmtsQzg1SEk0bnJNN2tJOWk1NjZmNFlsRi9RdE8wSVZMS3NRRDZ1emZHeGNXaGYvLys2TmV2SDdwMDZkTGdlZkV1bHd1N2QrL0d1blhyc0hidFdtUm5aMWUrZXEwUTRqVmQxNWVBQjVLZXdERW1JaUlpdjhLaVFlT3cyKzBEaEJDckFBUkpLVzkxT0J5ZldwM0pWN0J6MS8vd3hhSVJ4TWZIWCtGeXVSNFFRdHdLNEFMMzl0RFFVSFRyMWcyWFgzNDVMcm5rRXJScjF3N1IwZEdJaUloQVdGZ1l3c0xDQUFCRlJVVW9LaXJDOGVQSGNmRGdRUnc0Y0FBLy8vd3p2di8rZS96d3d3OXdPcDJWSCs1WEtlVW5OcHZ0UDFsWldUdTgrMHdERjhlWWlJaUkvQUdMQm8xSDA3VC9rMUwrQzhBSmw4dlZaK3ZXcmRubnZGSGdZT2V1SCtHTFJTTzY1WlpiYkQvKytPT1ZVc29oUW9pckFWeUJocC9XMGdTd1EwcTVTZ2l4cEhQbnp0OHRXTERBMWZDMFZCOGNZeUlpSW1yS1dEUm9YS3FxemdWd0o0RGRwbW4yM3JKbHl6R3JNL2tZZHU3NkFiNVllRkJjWEZ5TFpzMmF4VXNwNDAzVHZGUUkwUkZBUndDUkFNTExMd0psQjQzSEFSd0dzRmRLdVZkUmxEMUNpS3pDd3NLczdPenNFOVk4QXpxWEdzYTRreENpdFpTeUJmNG9LSndzdnhTQVkweEVSRVFXWWRHZ2NTVWxKVFZ6T3AzckFLZ0FQamNNNDBad2pueTEyTG5iZFBIRndnZW9xdm9NZ0VrQUlJUjRYVkdVRnpkdjNweHZiU3FxSXhFZkg1OWdtdVpMQUFZQ2dCRGlBVjNYMzdBNEZ4RVJFVkVGRmcwYVgva2MvczBBTGhKQ1BLL3IrdE5XWi9KbDdOeHRldmhpNFFQS1Q5MVNWR21UU3dqeG1XbWFzeHdPeHhxd1d1bXpORTNyRE9DdlVzbzdBSFNwZE5WT3d6RGl3QllvSWlJaThpRXNHbmlHcXFxREFLd0VvQWdoYnRaMWZiSFZtWnFLV25abkEremN0UXhmTEh5RXBtazNTQ21YVjNQVmoxTEsyUzZYNjcxdDI3WWQ5bm93T29PbWFSY0N1TFc4VUpCVTNUNGhJU0dkTm03Y3VOZXJ3WWlJaUlqT2dVVUR6OUUwN1RFcDVYUUF4NFVRaWJxdS8yQjFKcUxHd0JjTEg2S3E2cnNBN3FuaDZoSUFud0dZWlJqR04rQW4yRjVWUGw5dE1JQTdBRndQSUtpbWZZVVFJM1ZkZjk5cjRZaUlpSWhxaVVVRHo5STBiYjZVOGpZQVB3UUhCeWRtWm1ZZXR6b1RVVVBWZU9CRDNoY2FHanJPNlhTbUFMaW9tcXVEQWR3SzRGWlZWWGNMSWQ0Q01FZlg5U05lRFJsZzR1UGo3YVpwUHVSME9tc3E1cHh1bWE3cmN6MGFpb2lJaUloODFYMEFMZ2ZRczdTMGRDNkFvZUNIZmRURU5YVEJDV3BFR3pac09BcmcwVnJzMmtWS09VMUttV3UzMjZNOW5TdkFuUUp3UzIxMmxGSWV0ZGxzbzhBM0JpSWlJcUtBcE92NnFkTFMwcUVvVzcxL2lLWnBYQlNSbWp3V0RYeU1ZUmovbFZLdXFzMitVc3I3SFE3SFFVOW5DbVJaV1ZrNVVzcGFkUmtJSVI3Z1dTK0lpSWlJQXR1MmJkdCtFa0xjRHNBbHBYeEdWZFVVcXpNUk5RU0xCcjVIS29veUdrRFJPZmFiN0hBNFB2SkdvRURuY0RnK0ZVSzhlbzdkUGpFTTQyT3ZCQ0lpSWlJaW42YnIrbGRTeW9rb085NmExN05uejY1V1p5S3FMeFlOZkpDdTZ6OENlTzRzdS94Z0dNYnozc3BEQUlERHFHSGFnWlR5a0JCaWpKZnpFQkVSRVpFUGN6Z2NVd0VzQUhCZVVGRFFvcmk0dUJaV1p5S3FEeFlOZkpUVDZad3VoTWl1NWlvSm9KdXFxZ3Q2OU9nUlhzMzExSWdTRXhNalZGVmRLS1Y4Q1dYZis1UFY3RGFLQzFJU0VSRVIwZW1jVHVlOUFIWklLZU5DUTBQbmdHZXZveWFJUlFNZmxaMmRYU3lFU0R0dDgwRkZVVzRIOEJ1QW00S0RnOWNsSkNSY1lrRzhnQkFmSDM5RlNVbkpKZ0REVVBZOUg0S3kweTI2M1B0SUtkOTNPQnhMTFlwSVJFUkVSRDRzT3p2N0JNck9vUEFiZ0p0VlZYM0M0a2hFZGNhaWdRL0x5c3BhRCtBdDk5ZFN5aUZaV1ZrZktZcVNCR0MzbExLWHkrWGFwS3BxSCt0UytpZE4wMjQzVFhNamdGZ2h4QmFielJadkdNWnl3ekMrbFZJK1hyN2JNU25sSTFibUpDSWlJaUxmWmhoR3JxSW9kNkRzZzZkblZWVzl6dXBNUkhYQm9vR1BNMDN6N3dEeWhCQzNPaHlPTEtCc1JmL1EwTkErQU5ZQWlBS3dSdE8wMjYzTTZTODBUUXRXVmZYZlVzb1BBSVFEbUJNU0VuTGw1czJiOTdqM2NUZ2Nyd0g0UkZHVVc3ZHMyWExNc3JCRVJFUkUxQ1JrWldWOUlhV2NCTUFtcGZ5dnBtbWRyYzVFVkZzc0d2aTRMVnUySExQWmJJbTZyaStvdkgzRGhnMUhoUkRYQVpnRm9KbVU4Z05OMDU0RDUwblZXNDhlUFM2V1VtWUFlQkNBRTBDYVlSajNiTml3b2ZDMFhXVkVSTVJmczdLeWFuVnFUQ0lpSWlJaWg4UHhBb0RQaEJDdHBKU0x1RDRaTlJVOHdQUURtcVk5TEtXY0RpQklDUEVwZ0x0MVhUOWxkYTZteEc2My8wa0lNUjlBYXdCN3BaUzN1RHM3aUlpSWlQeUZxcW9TQUF6RDRIR0FCZnIyN2R1eXNMQXdFOEJsQUQ0MkRPTXZWbWNpT2hkMkd2Z0JYZGYvQldBd2dBSXA1WEFwNWRxZVBYdTJzenBYRXlFMFRYdENDUEVseWdvR1h3WUZCY1d6WUVCRVJFUkVqVzM5K3ZXL0s0b3lGRUFCZ0JHcXFvNjNPaFBSdWJEQzZFZnNkdnZsUW9pbEFEb0RPQ2lsSE1LRDM1cjE2dFhyUEVWUjNnZHdJd0FUd0hPR1lUeGIvbjhpSWlJaXY4Tk9BOTlndDl0dkZFSjhCc0NVVWw3dmNEaFdXNTJKcUNic05QQWpEb2ZqKzZDZ29FUUFHUUNpaFJBWm1xYmRZblV1WDJTMzIzc3Fpcklad0kxU3lxTlN5aFRETUNhQkJRTWlJaUlpOHJEeVUzWS9oN0xweFIvMjZ0V3JvOFdSaUdyRW9vR2YyYlJwMDY5Q2lLdUZFTzhBYUM2bC9FalR0SDlZbmN1WGFKcDJ0eERpT3dBeEFIUXBwZVp3T0ZaWW5ZdUlpSWlJQW9kaEdKTUJMQU53b2FJb2k1S1NrcHBablltb09pd2ErQ0ZkMTB0MFhiOVBDREVPZ0pSU1RsWlY5Y1BrNU9Rd3E3TlpLU1ltSmxSVjFUZWxsTytocktEeWRrUkVSTDh0Vzdic3RUb2JFUkVSRVFVY0tZUzRVd2l4QzREZDZYVE90am9RVVhVNGw4blBhWnAyZzVSeVBvQUlLZVdtb0tDZ0laczNiODYzT3BlM2FacldYa3I1S1lBRUFJVlN5Z2NkRHNlN1Z1Y2lJaUlpOGlhdWFlQjd5dGNsMndpZ0pZQ3hobUg4MCtwTVJKV3gwOERQNmJyK3VhSW9mWVVRUHdraGVydGNyazN4OGZGMnEzTjVrNnFxMTBvcGRaUVZEUFlvaXRLWEJRTWlJaUlpOGdVT2grTjdBQ01CU0FBdng4ZkhKNSsyaTZobUc1SFhzR2dRQUxLeXNuYVlwcGtJWUIyQVMwelQvRlpWMWFGVzUvSUNVYjZldytjQUxnVHdlVWxKU1h4V1ZwYkQ0bHhFUkVSRVJCVU13MWdFNEVVQXdhWnBmcXhwV25zQTBEU3R1YXFxODB6VC9FclR0QXV0VFVtQmlrV0RBT0Z3T0g1eE9wMS9rbEsrRHlBY3dLZWFwajFoZFM1UDZkNjkrL2wydTMyNWxISXlBQWdoL21FWXh1RHQyN2YvWm5VMklpSWlJcUxUR1lieE5JQVZBRnBMS1JkcW10WU53SG9BZjBWWk1lRTJTd05Td0dMUklJQmtaMmNYT3h5T2tWTEtDUUFncFp5aXF1cmNtSmlZVUt1ek5TWk4wOVNRa0JCZENQRm5BRWVFRUgvV2RmMDVsTFY4RVJFUkVSSDVJck9rcE9TdkFISUJ4SnVtdVVWSzJjdDlwUkJpcEdYSktLQ3hhQkNBSEE3SFZOTTBod0U0QWVET2lJaUlOVDE2OUdodGRhN0dZTGZiL3lhbFhDZWw3Q1NsM0NTRTBIUmQvOHJxWEVSRVJFUkU1N0o5Ky9aalFvaWxBQ0NFT1AyRFBWVlYxUjRXeEtJQXg2SkJnTnF5WmNzU0tXVS9BUHNCWEJrVUZMUkowN1R1VnVlcXIrVGs1REJOMDk0V1Fyd05JRXdJOGVidnYvL2VYOWYxL1Zabkl5SWlJaUk2bHg0OWVvU3JxdnFobFBMUnMrdzIwbHQ1aU54WU5BaGdEb2RqYTNCd2NHOEFHd0Iwa0ZLdVYxVjFzTlc1NnFwSGp4NmRqaDgvdmw1SytUY0FwNlNVSTNWZEg1MmJtK3UwT2hzUkVSRVIwYmtrSkNSY0doUVU5QjJBRWVmWTlRNU4wNEs5a1luSWpVV0RBSmVabVhrb0lpSmlFSUQvb3V6Y3NKOXBtamJPNGxpMXBtbmFEVGFiTFF1QUNpQlhTbm1sdytHWWEzVXVJaUlpSXFMYWNqcWRFc0NSV3V4NmtXbWExM3M2RDFGbExCb1EwdFBUaXd6RHVBUEFVd0NFbEhLYXFxcnZ4c1hGaFZpZDdTd1V1OTMrckpSeXFSQ2lGWUNscG1rbU9CeU9yVllISXlJaUlpS3FpMjNidHYxa0dNWlZBTzVIMmJwamtMTDZOYnk1SUNKNW03QTZBUGtXVlZXSEFaaUxzdE15cmhWQzNLenJlbTJxbmw3VHUzZnZDMHBMUytjRHVBYUFTd2p4dEs3ckw0Rm5SeUFpSWlLcUVCTVRFM3IrK2VlZlgzbWJ5K1hLQXdDYnpkYTI4dmJmZnZ2dE4wN3Q5QTJhcHJXWFVzNUcyZCs2MVNtVlVrWTdISTVmdkptTEFoYzdEYWdLd3pBV0NTSDZDeUgrQjZDL2xETFRicmRmYm5VdXQxNjllaVdVbHBZYUtIc1JQU3lsdkZiWDlSZkJnZ0VSRVJGUkZlZWZmLzc1THBmcm9Ndmx5bk5mM05kVjN1Wnl1UTZjWGx3ZzYraTZ2dDh3ak92SzErczZYczB1UVlxaTNPN3RYQlM0V0RTZ00raTZiZ0RvTGFYY0JPQlNJY1IzZHJ2ZDhybFRkcnY5ZmtWUnZnWFFIc0RHMHRKU3plRndmRzExTGlJaUlpSmZ0SG56NW53QWEydXg2N2ZsKzVMdmtBNkg0OTNTMHRJNEtlVVgxVnlmNnZWRUZMQllOS0JxNmJxZUZ4WVdsZ3pnWXdDUlFvaWxtcVk5YkVXV3BLU2tacHFtdlMrRWVBTkFDSUNaVHFkendMWnQyLzVuUlI0aUlpS2lwa0pLdWJBV3UzM3E4U0JVTDl1MmJmdWZ3K0ZJa1ZMZURhREF2VjFLR1dlMzIrTXRqRVlCeEdaMUFQSmQvL3ZmLzByejh2SVd0bTNiVmdKSUJuQjkyN1p0bzZPam8xZm01ZVdaM3NpZ3FtcU15K1g2Q3NDMUFFNEN1TmN3akttLy9QS0x5eHVQVDBSRVJOU1V0V25UNW9DaUtJK2ViUitYeXpYcTBLRkR2M3NyRTlWZGZuNysxcWlvcUxsQ2lEZ0FNUUFnaElqTXk4dGp3WWM4amdzaFVxMm9xbm9yZ1BjQU5BZndUV2hvNlBBTkd6WWM5ZVJqOXVyVmE0aWlLSE1BbkNlRTJDV0V1RGtySzJ1SEp4K1RpSWlJeU4rb3Fyb0JRSjhhcnQ1Z0dNYVYzc3hERFNMc2R2c0xRb2lIQVp3VVFyVFRkYjNFNmxEazMxZzBvRnF6MiszeFFvZ2xBS0lCN0ZZVVpYQldWbFpPWXovT0xiZmNZc3ZOelgxZUNQRTR5cWJRZkJZY0hEd3lNek96dW9WZ2lJaUlpT2dzTkUwYko2V2NWdDExUW9oeHVxNi80dTFNVkR0OSsvWnRXVlJVRkE5QU0wM3pVaUZFSndBZGhCQ3RwSlN0VVBhM3NnUndDbVZkdWNjQTdKTlMvcVFveWg0QWVsaFlXTmI2OWV2WlNVTDF4cUlCMVVuUG5qM2IyV3kySlFBMEFMOHBpaklpS3l0clZXUGRmNDhlUFZvSEJRVjlDR0FRZ0ZJQUV3M0RlTG14N3ArSWlJZ28wUFRvMGFOVFVGRFFudXF1S3kwdHZYVGJ0bTAvZVRzVFZTODVPVG1vb0tEZ1NrVlJoa2dwcndKd0JScStEcDBKWUljUVlyVnBta3NpSXlPL1MwOVBMMjE0V2dvVUxCcFFuV21hMWh6QSsxTEs0U2c3c0gvRU1JeVpEYjFmdTkyZXBDaktKMUxLaTZXVWgydzIyMSt5c3JMU0czcS9SRVJFUklGT1ZWVURnUDIwellaaEdKb1ZlYWdxVGRPNm02WTVXZ2h4SzRBTDNOdkR3c0xRclZzM1hIYlpaV2pmdmozYXRXdUh0bTNiSWpJeUVtRmhZUWdORFFVQU9KMU9GQlVWb2FDZ0FIbDVlVGh3NEFEMjc5K1BuVHQzWXVmT25YQTZuWlVmN2xjcDVTZUtvcnloNi9wMjd6NVRhb3BZTktENkVwcW1QU3VsbklpeW42T1pFUkVSajlTM2FtbTMyeDhTUWt3SEVDS2xYQS9nVm9mRGNiQXhBeE1SRVJFRktsVlZKd0o0L3JUTkV3M0RtR0pGSGdJQUNGVlZid0l3RnNEL2MyK01pNHZEZ0FFRDBLOWZQOFRFeE1CbWE5amE5UzZYQzdtNXVWaTNiaDB5TWpLUW5aMWQrZXB2QWJ4bUdNWmlsRTF6SURvRGl3YlVJSnFtM1M2bGZCdEFNeW5sS2lubHJWdTJiRGxXMjl2MzZORWozR2F6dlNXRXVCMWxMMVN2Q3lIR2MwRVhJaUlpb3NhamFWbzNLZVhPeXRzVVJlbm1pZldwNkp5RXFxclhvcXlJb3dGQW16WnRNR3pZTUF3ZVBCaHQyclR4NklNZk9uUUl5NVl0dzZKRmkzRG8wQ0gzWmgzQVU0WmhyQVNMQjNRYUZnMm93VFJOUzVSU0xnWVFCZUFIQUlNTnc4ZzkxKzNpNCtOalRkUDhGR1Z6dFU1SUtWTWREc2RISG81TFJFUkVGSkJVVmMwR2NEa0FDQ0d5ZFYyL3d1SklBY2R1dDNjUVFzeEMyZW5FRVJzYmkxR2pScUYvLy81UWxJWXVYVkEzcG1saTdkcTFtRFZyRm5idDJ1WGV2RkpLbWVad09QWjVOUXo1dEliMXVoQUJ5TXZMTzNEeHhSZC9BbUFneWdvQWY0Mk9qdDZjbDVlM3Q2YmIyTzMybXdFc0IzQUpnQitrbEZjN0hJNXZ2QkNYaUlpSUtDQkZSVVZGQ1NFR0FJQ1U4czM4L1B4MGl5TUZFa1hUdE5GQ2lNVUFMbXZmdmoyZWZQSkpQUGJZWStqVXFST0U4UDVudVVJSWRPellFY09HRFVOTVRBeDI3ZHFGZ29LQ0dFVlJVcU9qbzQvbDVlWHBZTmNCZ1owRzFJaDY5T2dSSGhRVTlBR0Ftd0NVQUhqUU1JeTNLdStUbkp3Y2RQejQ4UmNCUElheW43OEZ6Wm8xK3h0UEEwTkVSRVRrV1hhN3ZhY1FZa3Y1bHowTnc5aG1hYUFBa1ppWUdGRmFXanBYU2puRVpyTmg1TWlSdU8rKyt4QVNFbUoxdENxS2k0c3hlL1pzekprekI2WnBBc0RpNE9EZ3UzbmFjMkxSZ0JxYnNOdnRVNFFRZnkvLytsK2RPM2NldDJEQkFsZENRa0tVeStYNkNNQUFBQ1ZTeWdrT2grTlZDN01TRVJFUkJSS2hxdXB1QU5Jd2pLN2dwOGdlVno0ZGR6R0FiaDA3ZHNTVUtWTVFHeHRyZGF5enlzbkp3Wk5QUG9tOWUvY0N3QStLb3R6RXRTOENHNmNuVUtQTHo4Ly9PaW9xYW84UTRzOEEraDA5ZWpUK2trc3UyZXR5dVZZRDZBNGdEOEJnaDhQeHNiVkppWWlJaUFKTDI3WnQyd2todnMvTHkxdHRkUlovMTZ0WHJ3UWh4Rm9BRnljbkorUDExMTlIMjdadHJZNTFUaGRlZUNGU1VsS3daODhlN051MzcwSUFkMFpGUmEzT3o4L25tYzBDRkRzTmZKamRiczhVUXZTMk9nZjlRVXFaN25BNEJscWRnK3F1YjkrK0xZdUtpdUlCYUtacFhpcUU2QVNnQTREekFJUURhRjYrNnlrQUp3RWNBN0JQU3ZtVG9paDdBT2hoWVdGWm5FcERSRVMrN0Z6dmQwS0ljQ2tsVVBaZXgvYzdEMUZWdFk4UTRpc3BaY3Q3NzcwWG8wZVA5dnBDaHcxbG1pYis4NS8vNEwzMzNvTVE0amlBYTNSZHo3UTZGM2tmaXdZK1RGVlZ0b3o1SU1NdytIdlRCQ1FuSndjVkZCUmNxU2pLRUNubFZTaGJwTE9oNzlZbWdCMUNpTldtYVM2SmpJejhMajA5dmJUaGFZbUlpT3FINzNlK1IxVlZEVUE2Z0JacGFXa1lOV3FVeFlrYTVxMjMzc0tzV2JNQTRBU0FaTU13ZElzamtaZng0TWVIdVlzR3VzN2ZTMStnYVJvQUZnMThuYVpwM1UzVEhDMkV1QlhBQmU3dFlXRmg2TmF0R3k2NzdESzBiOThlN2RxMVE5dTJiUkVaR1ltd3NEQ0Vob1lDQUp4T0o0cUtpbEJRVUlDOHZEd2NPSEFBKy9mdng4NmRPN0Z6NTA0NG5jN0tEL2VybFBJVFJWSGUwSFY5dTNlZktSRVJCVEsrMy9tbWhJU0VLTk0wczZTVTdmeWhZT0RtTGh3SUlRNEVCUVZwbVptWmg2ek9STjdEZ3g4ZnhxS0JiMkhSd0tjSlZWVnZBakFXd1A5emI0eUxpOE9BQVFQUXIxOC94TVRFd0dacjJESXVMcGNMdWJtNVdMZHVIVEl5TXBDZG5WMzU2bThCdkdZWXhtSndZU2tpSXZJTXZ0LzVzSmlZbU5DSWlJZzFBSzVNU1VuQnBFbVRMRG1Wb2lkSUtURnAwaVFzWDc0Y1VzcjF4Y1hGZzdLenM0dXR6a1hlNFI4L3hYNktSUVBmd3FLQlR4S3FxbDRMNEhrQUdnQzBhZE1HdzRZTncrREJnOUdtVFJ1UFB2aWhRNGV3Yk5reUxGcTBDSWNPVlJUY2RRQlBHWWF4RXZ4amlvaUlHZ2ZmNzVvQVZWV25BUmpYdlh0M3ZQWFdXejUzU3NXR0tpNHVSbXBxS25iczJBRUEwdzNER0c5MUp2SU9Idno0TUJZTmZBdUxCcjdGYnJkM0VFTE1BbkF0QU1UR3htTFVxRkhvMzcrLzF4Y2FNazBUYTlldXhheFpzN0JyMXk3MzVwVlN5alNIdzdIUHEyR0lpTWl2OFAydWFkQTBMVkZLK1YxNGVMajQ5Tk5QUmV2V3JhMk81QkdIRHgvR3pUZmZMRStkT2lVVlJVbkt5c3JhWkhVbThqd2UvUGd3RmcxOEM0c0dQa1BSTk8xK0FDOUxLY1BidDIrUE1XUEdZTkNnUVphdlNteWFKdGFzV1lPWk0yZGkvLzc5RUVLY0JQQzRydXR2b214UktTSWlvdHJpKzEwVFVUNHR3UUJ3K1ZOUFBZV2hRNGRhSGNtakZpMWFoQmRlZUFGQ2lPeUNnZ0l0TnpmWGVlNWJVVlBHZ3g4ZnhxS0JiMkhSd0hxSmlZa1JwYVdsYzZXVVEydzJHMGFPSEluNzdydlA1OXIvaW91TE1YdjJiTXlaTXdlbWFRTEE0dURnNExzek16T1BXNTJOaUloOEg5L3ZtaFpOMHg2VFVrN1hOQTF2dnZtbTVVVWRUek5ORTJscGFUQU1BMEtJY2JxdXYySjFKdklzSHZ6NE1CWU5mQXVMQnRhS2o0K1BOVTF6TVlCdUhUdDJ4SlFwVXhBYkcydDFyTFBLeWNuQmswOCtpYjE3OXdMQUQ0cWkzSlNWbFpWamNTd2lJdkpoZkw5cld1TGk0bHFFaG9idUFYRFJoeDkraUs1ZHUxb2R5U3R5Y25KdysrMjNBOEF2cGFXbG5iWnQyM2JTNmt6a09mNWRCaU1pdjlDclY2OEVLV1VtZ0c3SnljbVlPM2V1ei84QkJaVE5PNTA3ZHk0R0RCZ0FBTjJrbEpsMnV6M2U2bHhFUk9TYitIN1g5SVNFaEl3QmNOR2dRWU1DcG1BQWxJMzV3SUVEQWVDaW9LQ2dNVmJuSWM5aTBZQ0lmSnFxcW4xc050dlhVc3JJZSsrOUY5T21UVU40ZUxqVnNXb3RQRHdjMDZkUHh6MzMzQU1wWmFTaUtGOXJtcFpvZFM0aUl2SXRmTDlyZW1KaVlrS0ZFT01BWU5Tb1VWYkg4YnBLejNsOFRFeE1xSlZaeUxOWU5DQWluNldxcWdaZ2xaU3laVnBhR3NhTUdkTWs1d2txaW9JSEgzd1FhV2xwa0ZKR1NDbFhsejgzSWlJaXZ0ODFVUzFidGh3TTRNTEV4RVIwNmRMRjZqajFscG1aQ1NucmZ0Yk1ybDI3SWpFeEVRQXViTm15WlVxakJ5T2YwZlJlallnb0lDUWtKRVFKSVpZQWFKR1dsdVlYRmZ4Um8wWWhMUzBOQUZvSUlaWWtKaVo2OXNUYVJFVGs4L2grMTZUZEF3Q0RCdyt1OHcwTEN3dXhmZnYyaXErZmUrNDViTjI2RlVEWmVtYVptWmxuM0NZN083dkt3WDFtWmlaeWMzT3I3TE4yN1ZvVUZ4ZlhLY3NERHp6Z1hzaXl6bEpTeW1vRlFvaDc2blVIMUNTd2FFQkVQaWNtSmliVTVYSXRsRksyUzBsSlFXcHFxdFdSR2sxcWFpcFNVbElncFd4WFhGeThNQzR1enJlV3dpWWlJcS9oKzEzVFpiZmJvNFVRMXpWdjNoekp5Y2wxdnYzcTFhc3hZOGFNaXEvVDA5UFJva1VMQUdWVFBWNTg4VVc4K09LTGNEci9PSnZoNjYrL1h1VTJQLy84TTFKVFU1R1RVN2JtNUtGRGh6QjE2bFNjT0hHaVlwOEJBd1pVdVRTMmdRTUhvbm56NWdCd3ZhWnBiUnY5QWNnbnNHaEFSRDRuSWlMaWVRQlhkdS9lSFJNblRvUVEvblBDQ2lFRUprNmNpQ3V1dUFKQ2lMNmhvYUV2V0oySmlJaXN3ZmU3SnUxNkFNcUFBUVBRckZtek90OTQ0Y0tGR0RGaUJBQWdQejhmeGNYRjZOU3BFd0NnVzdkdW1EZHZIa0pEUTZ0MEZreVpNZ1ZMbGl6QjZ0V3JBUUREaHc5SGFtb3FqaDQ5Q2dDWVBuMDZKa3lZZ0ZhdFdsWGM1c1NKRThqSXlFQkdSa2FWWWtKamFkYXNtYnNZb1ppbWVYMmpQd0Q1QlA5NVpmSkRQT1dpYitFcEY3MUQwN1JFS2VWMzRlSGg0dE5QUHhXdFc3ZTJPcEpISEQ1OEdEZmZmTE04ZGVxVVZCUWxLU3NyYTVQVm1ZaUl5SHY0ZnRlMDJlMzIvd29oYnA4MGFWSzlwaWRvbW9idzhIQUlJV0NhSm9xS2l0eWYySitoWGJ0Mm1EOS9QZ0JnNDhhTmlJaUl3R09QUFZabG44T0hENlB5ejlDY09YUFFwazBiYUpwV2NTeWhhUnJtejU5L3hoU1lFeWRPVkhRNWZQenh4NGlLaXFyVGMxbTZkQ2ttVDU0TUFQODFET09PT3QyWW1vUWdxd01RRWJuRnhNU0VTaW5mQmFDTUhUc1cvdm9IRkFDMGJ0MGFZOGVPRlMrODhJS1FVcjRiRXhPajVlYm1Pczk5U3lJaWF1cjRmdGZrMysrRUVHSVE4TWVIU25WVitVUEJ5Wk1uSXpvNnVsYlRVL3IwNlFNQVdMRmlSY1UyS1NYK1AzdjNIbWRqdWY5Ly9IMnZPVERERE5MT0tSMitUanZUWWM5YURpbW43SWh0UnpsR3FIWVBoNGowUzdJcmRnZmFsR0szSFVJMXlrNlp5R0dFallhUjBtaldUTW1rSVcxR3hsQ1J3WnpNM05mdkQyWTFZNVlZekt3MTQvVjhQT1poemIzdXcyZmRDOWQ5djllMXJxdFpzMlpGbHAxTmt5Wk5GQmNYVjJTWnkrVlNiR3lzQWdJQ3pyZjhZdHVmOW1lZCtsQzY1S01xd3EveDlRUUFmcU5hdFdxUFNtcnFjcm5Vdlh0M1g1ZFQ2dTY1NXg0NW5VNFpZNDg5TVowQUFDQUFTVVJCVkNKT3YzWUF3R1dBOXE1OGM3bGNUU1RWcmxPbmp1cldyWHRSKzhyUHo5ZW5uMzU2enZCaHlaSWw2dENoZzlmMWpERWxtbTFqLy83OVNrOVBMM0d0WjFPM2J0MkMzZ20xVDU4YlZERDBOQURnRnlJaUlxb2FZNTZTcERGanhwVExxYVpLeXVGd2FNeVlNZXJmdjcrTU1VL2RmUFBOYjJ6YnR1MkVyK3NDQUpRZTJydnkzOTdadGgxaFdaWnV1T0dHaTk3WFo1OTlwbDkvL1ZXUFB2cG9rYkVJSk9tWFgzN1JtREZqMUxOblQ4OVBRV2pRcGN0dnd3Zms1ZVVWVzNibGxWZHF3WUlGa3FRT0hUb1UyZS9LbFN1VmxwWlc4SldDaTFad0x0TFQwMlhiZG9Tazd5N0pqdUUzQ0EwQStJWGc0T0FSa3Y3UW9VTUhOVzdjMk5mbGxKa21UWnJvamp2dTBJWU5HLzRRR0JnNFF0TEx2cTRKQUZCNmFPL0tmM3RuV1ZZVFNicm1tbXN1ZWwvdnYvKytIbmpnQWNYR3h1cUREejVRcFVxVkpFbEhqaHhSang0OWROdHR0M25kcnZCWEVkYXVYYXVYWDM3Wk00N0JtV0pqWXlYOTlqV0NmdjM2NmU2Nzc5YisvZnRWcjE2OWkzNE4wbS9ud3VGd1hENS9xUzhqRlQvYUJPRDNHalpzV01teXJER1NLc1Q4MUNWVjZEVS8yYkJodzBxK3JBVUFVSHBvN3lwR2UyZU1hU3hKOWV2WHY2ajlKQ1ltYXZ2MjdSbzBhSkM2ZGV1bW1UTm5GdXhma3laTlVzK2VQVlduenUvUFlwaVNrcUxwMDZkcndJQUJldVNSUi9UZi8vNzNuTWNORHc5WDM3NTl0V2ZQbm91cXY3Q0MwS0RnM0tCaUlUUUE0SE5oWVdGM1M3cXlaY3VXYXRTb1Vaa2YvMEttSURMR1hMTEd0bkhqeG1yWnNxVWtYUmtXRnZiWFM3SlRBSURmb2IyckdPMmRaVm1OcEl2cmFYRHk1RWxObVRKRlE0WU1VYlZxMVRSbzBDRHQyTEZEOCtiTjArVEprM1hpeEFrOThzZ2pSYmF4YmR2emVQZnUzWm84ZWJMR2p4K3ZpUk1uNnNFSEg5UzhlZk8wWk1rU1RacDA3dGt0aHc4ZnJ0dHZ2LzJDNno5VG9RQ0YwS0FDSWpRQTRBOGVrbFRpS1l0czI5YmV2WHM5dnhlK0dNckp5ZEdVS1ZPS3JKK1ptVmxzSC9uNSticjMzbnRMUENEUXlaTW4xYk5uenhKdDgzdisrdGRUMTA2V1pUMTB5WFlLQVBBM3RIY1ZvNzI3UWxLeE1RaEtZdHEwYVFvTkRWVy9mdjBrU1FFQkFYcmtrVWMwYjk0OHJWaXhRcU5HalNveW04SGh3NGMxWXNRSVhYdnR0WHJsbFZlMFpNa1NOVy9lWEI5ODhJR2NUcWNrcVdiTm1wbzllN2JhdDI5ZjVGanQyclZUdTNidHZOWng0TUFCQlFRRVhQVFlHb1hPUlkyTDJoSDhFbU1hQVBDcHlNakl1cFpsZFE0TkRTM1d5SjNMOTk5L3J4RWpSbWpjdUhGcTI3YXRCZzBhcEVHREJ1bWVlKzVSYm02dW9xT2o5ZFJUVDBtUzFxeFpvOWRmZjExTGxpeFJTRWlJWjdUcXZMdzhIVDE2VkVPSERpMjIvK1hMbDEvMDZ6dGZkOXh4aDBKRFE1V1ptZG5GNVhMVmNidmRCOHJzNEFDQVVrZDdkMHBGYU84c3k2cHFqRkZJU01nRmJiOTA2Vkp0MkxCQjgrZlBWMFpHaGpadDJxUlZxMVlwUFQxZEw3endnckt6c3pWNjlHZzFhZEpFblRwMVV2UG16WldVbEtUcnJydE9NMmJNMFB6NTgvWHh4eDlyN2RxMWV1V1ZWMlJabHFSVHZVTHk4L09WbjUrdmhnMGJhdmJzMmVyWHI1L0dqQmtqU1ZxMGFKR25obWVlZVVacjE2NlZaVm02Kys2N1BmdTRVSVhPUmRXTDJoSDhFcUVCQUYvcklzblJybDI3RWplK2pSczMxdlRwMHpWNjlHZzFidHhZVTZkTzFjTVBQeXpidHRXeFkwZlBlbXZXck5GTEw3MmtxVk9uZW81eDZOQWhiZG15NWF6N2J0V3ExZS8rZnJibHdjSEJ4ZVkvUGg4aElTRnExNjZkVnE5ZTdiQnR1NHVrdDB1OEV3Q0FQNk85VThWbzc0d3hWU1ZkY0dqUXJGa3pSVVpHNnVqUm8zcm9vWWZrY3JuVXQyOWZ0Vy9mM3RPN29IUG56bHEyYkpubXo1K3YvZnYzYS9EZ3dlclVxWk1jRG9jZWZ2aGhQZnp3dzVKT2hVRzJiY3NZNDVsNjBiSXNUKytCZ3NCQWt2cjI3ZXQ1UEduU0pFMmNPTEhFMHpXZVRXaG9hTUZEUW9NS2lOQUFnSzkxa0ZUd0hjY1NzVzFiRVJFUldyWnNtYXBVcVNKSm1qRmpSc0Zjd1I2TkdqWFN2Ly85YjkxeXl5MmVaU2RQbmxTZlBuM091dStUSjA4VytUMDNOMWRidG14UmNIQ3dwRk1YWWIxNzl5NXl3WFRzMkRGMTZ0U3B4SytqUUlzV0xiUjY5V3BabHRWQjVmQWlDZ0R3dTJqdlRxc0E3ZDFGaFFhRkIxQ01qWTMxekpoUVdPWEtsWFhmZmZmcHZ2dnUrOTE5QlFaZStPMmNaVmtYM2NPZ0FEME5LalpDQXdDK1pKMitZUEJNQTFRU3p6MzNuRUpDUWpSNjlHZ1Y3S053QXg0U0VxTFdyVnRMT3RWbHIwYU5HbHE1Y3FVa0tTZ29TTkhSMFdmZDk5aythU253di8vOTc1Sk5VMVNnMERuNHN5Ukxrcm1rQndBQStBcnRYU0cwZDcveEZoZ0Evb2JRQUlEUHVGeXVKc2FZMm5YcTFGSGR1blZMdlAyenp6NnJOOTU0UTFPblR0WDQ4ZU1sU1hGeGNVVUdEaXFRbHBaV1pIcXJrbjd5Y3FiVnExZHIzNzU5V3I5K3ZlNjg4ODRTMSs1TjNicDFWYnQyYmFXbnA5ZDJ1VnhOM0c3M2Q1ZGt4d0FBbjZLOUs2b0N0SGZISlZYUHlzcFNVRkNRcjJ2eEMxbFpXUVVQU3o1RkIvd2VvUUVBbjdGdE84S3lMTjF3d3cwWHRIMXdjTEJHalJwVlpGbmg3M1lXWm96eGRPbVVMdTZUbC9YcjEydkRoZzJhUG4yNkprNmNxRysrK1VhUFBmWllDYXN2cnVCY3BLZW55N2J0Q0VubDdTSUtBT0FGN1YxUjViMjlzeXpydURHbWVsWldsc0xEdzh2c3VJY1BIOVpiYjcybHh4NTd6UFAxRVg5UmFNWU9Rb01LaU5BQVBuUDgrSEZWcmNyWG5pNW5sbVUxa1M1dW51TTFhOWFvVXFWS3V1T09PeVJKNjlhdE8rOVBYZ3BHbFBiRzJ5Y3Z1Ym01bWo5L3ZoWXNXS0NwVTZmSzVYSnAvdno1ZXV5eHh6UnExQ2pQcHo4WG8rQmNPQndPNWprR2dBcUM5cTY0OHR6ZUdXT09TMFUrWFM4VFlXRmhTa2xKMFdPUFBhWk9uVHJwMVZkZjlicGVWbGFXM0c1M21kWkdUNE9LN2VLSHlzUmx4NWR6QmNOL05HellzRkx6NXMxcm4zdk5zelBHTkphS0RnaFVVbkZ4Y1VYK1BwNlBqejc2U0FzWEx0UWRkOXloNWN1WDYrR0hIMWJMbGkyMVpNa1NMVisrWE11WEw5Zmt5Wk8xWXNXS0l0dE5telpONjlldjE1dHZ2dWtaeUtwYXRXcWFOV3VXOHZQemxaU1VkTUd2bzBEQlJWVEJ1UUVBbEgrMGQ4V1Y4L2J1c0hUcWsvK3lGQlFVcEpkZmZsbmg0ZUhxMnJXck5tL2U3UFhIRndxZGl5TStLUUNsaXA0R0tMR0tORmN3TGx5TkdqVnE1T2ZucHptZHprM0dtQ1cyYlgvMDlkZGY3eS9KUGl6TGFpUmQzQ2N2eWNuSjZ0V3JsK2YzenAwN2UxM1B0bTJGaElUb3hJa1RtajE3dHBZdFc2WkZpeFpwOU9qUjZ0YXRtNUtUazdWa3lSTDE3ZHRYdzRZTjArT1BQNjRubjN4U05XdlcxTzIzM3k1SmV1eXh4MVNsU3BWaW4reUVob1pxOXV6Wk9uYnMyQVcvamdLRkxpakw0MFVVQU1BTDJydml5bk43WjR6WlpWbldiYW1wcVhJNm5XVjJYSmZMSmJmYlhld0RPbit3YjkrK2dvYzdmVmtIU2dlaEFVcXNMT2NLaHQrekpMV3pMS3RkUUVEQTYwNm44d3ZMc3BhY1BIbHl5Ylp0Mi81M0h0dGZJVWxYWEhIRkJSMzhsMTkrVVhwNnVwbzJiZXBadG1iTm10L3Rydm5oaHgvcWpqdnVVSlVxVlJRVUZLU01qQXlGaDRkcjNMaHhzaXhMZS9mdVZYSnlzaG8wYUtCLy92T2YrdmpqanowWFVaVXJWeTYyYjl1MmxaR1JvYXBWcXlvdExlMmlCMFFxZEM1cVhOU09BQUQraFBidURPVzV2Yk1zYTZkVTVFYTV6RFZyMWt3MWF2eDI2bzRjT2FLRWhBU2YxWk9hbWlycHQzT0Rpb1hRQUNWV2xuTUZvOXk1MVJoemEyQmc0Q3RPcHpOSjBoTExzcGFjYlZSa3k3S3FHbU11ZUo3amhJUUVOV2pRNEt6YloyVmxLU2NuUjhIQndkcTllN2VDZzROMTU1MTNlZ1lQNnQyN3QrNjU1NTRpRjBiR0dJMFlNVUtCZ1lHS2lJaFFSRVRFT2V2bzJyV3Jzck96RlJRVXBQNzkrMS9RYXluQVBNY0FVUEhRM2hWWG50czdZMHlLWlZtZUcyVmZDQThQMTdwMTZ6eS9kK2pRd1dlMVNMK0ZCclp0RXhwVVFJUUdLREZmemhXTWNpVlNVcVF4WnFMVDZmeldHTE5FMHBLa3BLUnRPajBmc3pHbXFxUUx2b2c2ZHV5WVdyUm9jZGJudi9ycUsvMzk3MzlYZm42K0tsV3FwTC85N1crNit1cXJQYytQSERsU0kwZU9QSzlqeGNURWVQMVV4ZUZ3NkxQUFBwTnQyN0lzUzVabGxmeUZGQklhR2xyd3NOeGRSQUVBdktPOUs2NDh0M2NPaHlQWkdLTWRPM2I0cklhTWpJd2lQWHd6TWpKOFZrdmhjK0Z3T0pKOVZnaEtEYUVCU3N5WGN3WDdBNmZUYVh4ZGd6L0l6ODh2eWVwTkxjdHFLbW04MCtuY0xXbUp3K0ZZWXR2MlJWMUVGZjV1cDZSaUl3VzNhdFZLR3pkdXZLQjluK2xjODJvN0hKZG1YTm55L01rTEFPQ3NhTy9PVUo3Yk83ZmJuZUowT3RNUEhEaFFPeTB0N1p6bnJEVDRVMCtEdExTMGdzSE5EN2pkN2hTZkZZSlNRMmlBRXZQVlhNR29NSXhsV1NZdkw4OWNxZ3NQQUFDQU1tU01NYkdXWmZWM3U5MCtDUTM4U2FFUUsxYW5lNU9pWWlFMHdBVXB5N21DL1UxaVl1TEY5Y2VySUpvM2IxNDdQei8vd1Btc2ExbFdzbTNiU3l6TFdwS1ltUGlOVGpjb1RxZnp1S1RxV1ZsWkZ6MmdVa1hCUE1jQVVDSFIzcDJoQXJSM3NaTDZ4OGZINis2Nzd5N3pnNS81OVFSdjErRmxaZXZXclpJa1kweXN6NHBBcVNJMHdBV0ppNHRUa3laTlNyUk53VnpCcTFhdDB1alJvN1ZpeFFwdDM3NWRZOGVPVldEZ3FiK0s2OWV2MTRvVks5U3RXN2ZTS0J0bEsxR252NGFRa0pEZ3RhdWFaVm5IalRIVnM3S3lGQjRlWHNibEZiVjU4MmJkY01NTnFsbXpway9yeU16TUxIaFlYaStpQUFCbm9MMHJycnkzZHc2SFk1VXh4bzZMaTNOa1pXVmQ4RmRQTHRTWlgwL3dsYXlzTE1YRnhVbVM3WEE0VnZ1NkhwUU8rZ2JqZ2lRbkordW1tMjd5L042NWMyZDE3Tml4Mk0vQWdRTWx5VE5YY0wxNjliUm8wU0pKVXJkdTNXUlpscFlzV1NKSkdqWnNtT3JYcjY4MzMzeFRuMzMyV2RtL0tGd0tXeXpMR3BPWGwvZC9pWW1KcnNURXhKZk9GaGhJa2pIbXVGVGswd2FmMmJScGsyYk5tdVhyTWlyQ0p5OEFnRFBRM2hWWDN0czd0OXQ5d0JpekpqTXo4NUtOSjFFU01URXhSWDdQeXNxU2JkdjY0WWNmUExObWxJVU5HellVQkVDcjNXNzNlZlZBUmZsRFR3T1VXRm5QRlF5L1prdjZWTkxpL1B6OHBWOS8vZlgrRW01L1dKSU9IejZzNjY2NzdsTFg1bFYrZnI1YXRHaHgxcm15QzNmMU8zejRzTFpzMlZLbWplL2h3NGNMSGg0cHM0TUNBRW9iN2QwWktraDdGeVhwTHpFeE1lclNwVXVwSDZ4d2I0YkNZNFpKcDJiSStPYWJiMVNwVWlVOThNQURwVjVMZ1lJWjBvd3hVV1YyVUpRNVFnT1VtTC9NRlF6Zk9uTGt5SkVhTldyVSsvTExMOU12ZEIvR21GMldaZDJXbXBvcXA5TjVLY3M3cDRJdWZZY09IVkphV3ByKzlLYy9TWksrL1BKTE5XN2NXTldxVlpQTDVTclRtaVJwMzc1OUJRK1o1eGdBS2dqYXUrSXFRbnQzN05peG1QRHc4Si9qNCtPdjNMVnJseG8xYWxTcXg5dThlZk5abjN2enpUZEw5ZGplN055NVUvSHg4WkwwYzI1dWJzeTUxa2Y1UldpQUVpdkx1WUxodjc3Ly92c2NTUmNjR0VpU1pWazdwU0lYRHFVdUlDQkEwZEhST25Ub2tONTc3ejJ0WGJ0V0R6NzRvTUxEd3hVVUZLUnZ2LzFXeno3N3JBWU1HS0NsUzVlVytZQlZxYW1wa240N053Q0E4by8ycnJpSzBONTkvLzMzT1pHUmtWTXR5NW84ZCs1Y3ZmTEtLNzR1cVV6Tm5UdTM0T0VyeWNuSnViNnNCYVdMTVExUVlyMTY5ZExqanovdStkM3RkaGZwTlZBd1YvQ25uMzZxOWV2WHEzLy8vcjRvRStXQU1TWkYrdTNDb2F5c1diTkdEejc0b0twWHI2N0ZpeGVyZXZYcUdqVnFsTWFPSGFzNzc3eFQ3N3p6anI3NjZpdTk5OTU3c3F5eW5TeWo0RnpZdGwxdUw2SUFBRVhSM2hWWFVkcTczTnpjbVpKK2lvMk5WVXJLV1lkeHFuQlNVbEswWWNNR1Nmb3BMeTl2cHEvclFlbWlwd0VBbjNFNEhNbkdHTzNZc2FOTWozdmZmZmRweUpBaHlzakkwRXN2dmFROWUvYm9yYmZlMGs4Ly9hUW5ubmhDOTk5L3Y2Wk9uVnJtVTRBV1BoY09oeU81VEE4T0FDZzF0SGRGVmFUMkxqazUrYmpMNVpwaWpKbjY2cXV2Nm8wMzNwRERVYkUvbDdWdFcxT25UcFVrV1pZMVpkdTJiU2Q4WEJKS1djWCtHdzNBcjduZDdoUko2UWNPSEZCYVdscVpIVGMvUDE5dnZQR0dldlRvb1hyMTZpa3FLa3ExYXRYU2pUZmVxRGZmZkZQZmZmZWRCZ3dZb0k4Ly9saS8vdnBybWRXVmxwYW05UFIwU1Rwdyt0d0FBQ29BMnJ1aUtscDdkL1RvMFJtU3ZuVzczVnErZkxtdnl5bDF5NVl0VTJKaW9pekxTajc5MmxIQjBkTUFnQzhaWTB5c1pWbjkzVzYzNnRhdFcrb0hYTGR1blNaTW1LRGJiNzlkT1RrNVdyeDRzUll2WGx4c3ZheXNMRzNZc0VHMWF0WFNiYmZkVnVwMVNhZSs2bk5hckNSVEpnY0ZBSlFGMnJ0Q0tscDc5LzMzMytlNFhLNi9HV00rbnpadG1uWDc3YmRiVjExMWxhL0xLaFdIRGgzU3RHblRqQ1JqV2RiZlRvOXhoUXFPMEFDQXI4Vks2aDhmSDYrNzc3NjcxQS9XdG0xYnJWcTFTdUhoNFdyUm9vVmlZMk9MclZNd1RkWHJyNzllNnZVVXRuWHJWa21TTWFaNFVRQ0E4bzcyN3JTSzJONjUzZTU0cDlQNTJva1RKOFk4K2VTVG1qZHZYcGxPWVZrV2NuTno5ZVNUVHlvek05T1M5R3BDUXNKV1g5ZUVzc0hYRXdENGxNUGhXQ1hKam91TFUxWldWcWtmcjFLbFNxcFJvMGFwSDZla3NyS3lGQmNYSjBtMncrRlk3ZXQ2QUFDWEZ1M2RLUlc1dmN2SnlYbkdHUFBaOXUzYk5XblNKQmxUN2p0UmVCaGpOSEhpUkczZnZsM0dtTTl5Y25LZThYVk5LRHYwTkFEZ1UyNjMrMEJrWk9TYXpNek12MnpjdUZGZHVuUXAwK04zN05peFRJOTNOaHMyYkZCbVpxWWtyWGE3M1FkOFhROEE0TktpdlR1bElyZDN5Y25KdVMxYnR1eVpsNWZuWHJseVpiMTY5ZXBweUpBaHZpN3JrcGczYjU0Ky92aGpXWmExUHlnb3FHZFNVaEpUTEY1R0NBMEErSU1vU1grSmlZa3BzNHNveTdMVXBVc1hUWnc0c2RoenRtMXJ3b1FKWlZKSGdaVXJWMHFTakRGUlpYcGdBRUJab3IycjRPMWRmSHo4UWFmVDJWM1N4amx6NWxTVlZPNkRnemx6NW1qdTNMbVNkTndZMHowK1B2NmdyMnRDMlNyYkNWbFJJazZuMDBoRkJvdUJEN2xjTGtsU1ltSWkvMjR1c1lZTkcxWUtEdy8vVWRLVkgzendnUm8xYXVUcmtzclV6cDA3MWE5ZlAwbjZPU2NucDE1eWNqTHBQUUJVUUxSM2wwOTc1M1E2YjdVc2E2MHhKdXloaHg3UzhPSER5OTFVakxadGE5YXNXWXFLaXBKbFdSbVNPcm5kN25oZjE0V3lWNzcrNWdLb2tMNy8vdnNjWTh4VVNRVko5bVdsMEd0K3BTSmZRQUhBNVk3Mjd2SnA3eElURTcrd2JidURaVmxIbzZLaTlPU1RUK3JFaVJPK0x1dThuVGh4UW1QR2pDa0lESTdhdHYxbkFvUExGNkVCQUwrUW01czdVOUpQc2JHeFNra3A5MU0ybjdlVWxCUnQyTEJCa243S3k4dWI2ZXQ2QUFDbGkvYnU4bW52a3BLU0VpekxhaW5wdTQwYk4yclFvRUhsNGoxUFNVblJ3SUVEQ3dhczNKR1hsOWNpS1NrcHdkZDF3WGNJRFFENGhlVGs1T09XWlUyUnBGZGZmVlcyYmZ1NnBGSm4yN2FtVHAwcVNiSXNhOHEyYmR2S3owY1FBSUFMUW50M2ViVjNDUWtKS1VGQlFTMHR5MXErWjg4ZURSZ3dRRE5uemxSdXJ2OTF0TWpOemRXTUdUTTBZTUFBN2QyN1Y1S1dCUVVGM2ZyMTExL3Y5SFZ0OEMxQ0F3Qis0K2pSb3pNa2ZldDJ1N1Y4K1hKZmwxUHFsaTFicHNURVJGbVdsWHo2dFFNQUxnTzBkNWVYK1BqNERMZmIzY095ck9IR21CTnZ2LzIyK3ZidHEvWHIxL3RGYUdUYnR0YXZYNisrZmZzcUtpcEt4cGdUbG1VTlQweE03QmtmSDUvaDYvcmdld3pvNXNjWUNORy9NQkJpMlhDNVhDMk5NWjlYcVZMRldyeDRzWFhWVlZmNXVxUlNjZWpRSWZYczJkTmtabVlhaDhQUktpRWhZYXV2YXdJQWxCM2F1OHRUWkdUa3RaWmx6WkYwbHlRMWJ0eFlRNGNPVmR1MmJjdDhvRVRidHJWcDB5Yk5tVE5ITzNkNk9oUDgxN0tzSVc2M083Vk1pNEZmNCtiSGp4RWErQmRDZzdMamREcGZrVFRteGh0djFMeDU4eFFjSE96cmtpNnAzTnhjRFI0OFdOdTNiNWVrcVltSmlVLzZ1aVlBUU5tanZidHNXVTZuczVPa1NaSmNrbFNyVmkzZGUrKzk2dGF0bTJyVnFsV3FCejk0OEtCV3JGaWhwVXVYNnVCQnoreUpDWktlVFV4TVhDdkpsR29CS0hlNCtmRmpoQWIraGRDZzdFUkVSQVFIQndmSFdwWjErMS8vK2xjOTk5eHpzcXlLY2RxTk1mckhQLzZoanovK1dNYVl6M0p6Y3p0VTlCR2tBUURlMGQ1ZDlpeVh5OVhkR1BPNHBMWUZDeU1pSXRTMmJWdTFidDFhalJvMVVrQkF3RVVkSkQ4L1g3dDI3ZExtelp1MWFkTW1KU2NuRjM1NmsyVlowOXh1OTNJUkZ1QXNLc2IvU2hVVW9ZRi9JVFFvV3kxYnRxeVZsNWZuTnNiVUd6cDBxSVlNR2VMcmtpNkp1WFBuYXM2Y09iSXNhMzlnWUtBclBqNys0TG0zQWdCVVZMUjNrS1JtelpyZG1KK2ZQOXl5ckQ2U2FoWXNyMVNwa3Y3NHh6K3FhZE9tcWwrL3Z1clZxNmU2ZGVzcVBEeGNsU3RYVnVYS2xTVkoyZG5aeXM3T1ZrWkdodExTMHJSLy8zN3QyN2RQMzM3N3JiNzc3anZsNU9RVVB0d3Z4cGpvZ0lDQVdRa0pDZHZMOXBXaVBPTG14NDhSR3ZnWFFvT3k1M1E2WFpJMlNxcGFFUzZrNXN5WlV6Qkg5WEZKN1JNVEUvbkhEUUNndllOSDc5NjlBM2J2M24yYk1hYTdaVmtkSmQyb2l4KzgzcGEwM1JpenpyS3M1UTBhTlBqOHd3OC96TC80YW5HNTRPYkhqeEVhK0JkQ0E5OXdPcDIzV3BhMTFoZ1Q5dEJERDJuNDhPRmxQbERReGJKdFc3Tm16VkpVVkpRc3k4cVExTW50ZHNmN3VpNEFnUCtndllNM0VSRVJWVU5DUXBvWlk1clp0djEvbG1WZEorazZTZFVrVlRuOUkwa25UdjhjbGJUSEdMUEg0WEQ4WUZsV1FsWldWa0p5Y3ZKeEg1U1BDb0tiSHo5R2FPQmZDQTE4SnpJeXNwbkQ0Vmh2aktuV3ZuMTd2ZkRDQzZwU3BjcTVOL1FESjA2YzBQang0eFVYRnlmTHNvN2F0bjFuVWxKU2dxL3JBZ0Q0SDlvN0FQNm9mTVdYQUM1TFNVbEpDWlpsdFpUMDNjYU5HelZvMENDbHBLVDR1cXh6U2tsSjBjQ0JBeFVYRnlkSk8vTHk4bHB3QVFVQU9CdmFPd0QraU5BQVFMbVFrSkNRRWhRVTFOS3lyT1Y3OXV6UmdBRUROSFBtVE9YbSt0OUF6TG01dVpveFk0WUdEQmlndlh2M1N0S3lvS0NnVzcvKyt1dWQ1OW9XQUhCNW83MEQ0Ry9vWnUzSCtIcUNmK0hyQ1g3RDRYSzVoa3A2eFJoVDVacHJydEdJRVNQVW9VTUhuMy8zMDdadHhjYkdhdWJNbVVwTlRaVmxXU2NrUGVsMnUrZm8xQ0JFQUFDY0w5bzdBSDZCbXg4L1JtamdYd2dOL0V0a1pPUzFsbVhOa1hTWEpEVnUzRmhEaHc1VjI3WnR5L3hpeXJadGJkcTBTWFBtek5IT25aNFBWLzVyV2RZUXQ5dWRXcWJGQUFBcUZObzdBTDdHelk4Zkl6VHdMNFFHZnNseU9wMmRKRTJTNUpLa1dyVnE2ZDU3NzFXM2J0MVVxMWF0VWozNHdZTUh0V0xGQ2kxZHVsUUhEM3FtbjA2UTlHeGlZdUphU2FaVUN3QUFYQzVvN3dENEREYy9mb3pRd0w4UUd2ZzF5K1Z5ZFRmR1BDNnBiY0hDaUlnSXRXM2JWcTFidDFhalJvMFVFQkJ3VVFmSno4L1hybDI3dEhuelptM2F0RW5KeWNtRm45NWtXZFkwdDl1OVhGdzhBUUJLQiswZGdETEh6WThmSXpUd0w0UUc1VU96WnMxdXpNL1BIMjVaVmg5Sk5RdVdWNnBVU1gvODR4L1Z0R2xUMWE5ZlgvWHExVlBkdW5VVkhoNnV5cFVycTNMbHlwS2s3T3hzWldkbkt5TWpRMmxwYWRxL2Y3LzI3ZHVuYjcvOVZ0OTk5NTF5Y25JS0grNFhZMHgwUUVEQXJJU0VoTzFsKzBvQkFKY3oyanNBWllXYkh6OVdFQnJBdnhBYWxBKzllL2NPMkwxNzkyM0dtTzZXWlhXVWRLTXVmc1lZVzlKMlk4dzZ5N0tXTjJqUTRQTVBQL3d3LytLckJRRGd3dERlQVNodDNQejRzY2pJeUEyV1piWDNkUjM0alRGbWExSlNVa3RmMTRHU2k0aUlxQm9TRXRMTUdOUE10dTMvc3l6ck9rblhTYW9tcWNycEgwazZjZnJucUtROXhwZzlEb2ZqQjh1eUVyS3lzaEtTazVPUCs2QjhBQURPQyswZ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cjFtK0xnQ29pQ0lqSStNdHkycmg2enJ3RzJQTXhxU2twRHQ4WFFjQUFBQlFuamg4WFFCUUVSRVkrQi9Mc3RyN3VnWUFBQUNndkFuMGRRRkFSZVoydTMxZEFpUzVYQzVmbHdBQUFBQ1VTL1EwQUFBQUFBQUFYaEVhQUFBQUFBQUFyd2dOQUFBQUFBQ0FWNFFHQUFBQUFBREFLMElEQUFBQUFBRGdGYUVCQUFBQUFBRHdpdEFBQUFBQUFBQjRSV2dBQUFBQUFBQzhJalFBQUFBQUFBQmVFUm9BQUFBQUFBQ3ZDQTBBQUFBQUFJQlhoQVlBQUFBQUFNQXJRZ01BQUFBQUFPQVZvUUVBQUFBQUFQQ0swQUFBQUFBQUFIaEZhQUFBQUFBQUFMd2lOQUFBQUFBQUFGNFJHZ0FBQUFBQXJKN1V4UUFBSUFCSlJFRlVBSzhJRFFBQUFBQUFnRmVFQmdBQUFBQUF3Q3RDQXdBQUFBQUE0QldoQVFBQUFBQUE4SXJRQUFBQUFBQUFlRVZvQUFBQUFBQUF2Q0kwQUFBQUFBQUFYaEVhQU9YYzRjT0haZHUyNTNmYnRyVjM3MTVKVW41K3ZxL0tBZ0FBQUZBQkVCb0FmbWp2M3IxYXZIanhlYTM3OU5OUDY3Ly8vYS9uOTZ5c0xQWHUzVnVTTkc3Y09NMmJONjlJcU9CTlRrNk90bTNicHBTVUZPWG01bnArTGlYYnRuWDgrSEh0Mzc5ZjMzNzdyVDcvL0hPdFhMbFM4Zkh4UmRiN3ozLytvOE9IRHhkWnRtYk5HczJlUGZ1UzFnTUFBQURnM0FKOVhRQ0E0cFl1WGFyOSsvZXJWNjlldjd0ZWNuS3lmdnJwSjkxMTExMmVaU0VoSWNyUHo1Y3hSaE1uVHRTTEw3Nm9wS1FrdVZ3dXZmYmFhNHFPanRZMTExeWoxTlJVWFhQTk5Rb0xDMU42ZXJvYU5HaWdybDI3YXZUbzBRb0xDMU5xYXFxKytPSUxTVkxyMXEzUHErN2c0R0RGeHNicXlKRWpHakZpaExLeXNwU1ZsYVVUSjA0b096dGJZV0ZodXVLS0sxU3RXalhWcUZGRE5XdldWR1JrcEdmN1BYdjI2TDMzM2xPZlBuMks3UGVHRzI3UXl5Ky9yQll0V3NqbGNwM3ZhUVFBQUFCd2tTeGZGd0JVUkU2bjAwaVMyKzArci9XLytlWWJQZnJvbzU3Zmp4OC9ycXBWcS83dU5uRnhjUm8rZkxqNjlPbWpXclZxS1NBZ1FJMGJOOWF4WThmVXNXTkhUWjQ4V1VlT0hGRjZlcnJTMDlOMXp6MzNLREl5VXQyN2Q5Znk1Y3VML1ZtZ1M1Y3VXcjE2ZGJIbGhmM3l5eS9xMUttVHZ2enlTemtjM2pzczdkcTFTeUVoSWFwU3BZbysrZVFUdmZ2dXV4by9mcnlhTjI4dVNUcDA2SkR5OHZKVXQyNWR6ell2dnZpaUdqVnFwUHZ1dTA4ZE8zYVVKT1hsNWNtMmJRVUhCeGZaLzRRSkU5U21UWnZmUFVjRkNvS0d4TVJFL3M4REFBQUFTb0NlQm9BZnVPbW1teFFYRnlkSit1eXp6N1IwNlZKTm5UcFYwcWx1L1Y5KythVmF0bXhaWkpzTkd6WklrdHExYTZkQmd3YXBhZE9tV3J0MnJjTEN3bVNNMGFwVnExUy9mbjNWcVZOSE45MTBrNjY3N3JyZnJXSDA2TkdhTW1YS2VkVmI4SFdIc3dVR2t0U29VU1A5OE1NUG1qeDVzdXJVcWFNRkN4YW9XclZxa3FTVksxZnEzLy8rdHdZUEh1enBUYkYvLzM2NTNXNDk5ZFJUaW9xSzBvY2ZmcWpxMWF2cmhSZGUwSTRkTy9TZi8veEhBUUVCeXMvUFYwQkF3SG5WQ1FBQUFPRGlFQm9BZmlRdkwwOVJVVkY2NmFXWFBNdXlzN00xZlBqd1lyMFdQdnJvSS8zd3d3L3EzcjI3YXRldXJhZWVla3JqeG8yVFpWbnEwYU9IUm8wYXBhdXZ2dHF6ZnNHTi90R2pSOVd2WHo4ZFBIaXd5UDcyNzk4dlk4eDUxWm1ibTZ2QXdOLy83MlBLbENsYXZIaXhJaU1qbFoyZHJRa1RKdWpZc1dQNitlZWZWYjkrZmMyZE8xZlhYbnV0Wi8xcDA2WnB5SkFoMnJWcmwxYXRXcVdCQXdmSzdYWnIzYnAxZXZ2dHR4VVFFS0JmZi8xVkkwZU9WRlJVMURtUER3QUFBT0RpY2RVTitKRjU4K2JwZ1FjZTBGVlhYWFhPZGFkTW1hTHM3R3dOR2pSSXp6enpqQndPaDQ0ZVBhcDkrL2JKc2l4RlJVVXBMeTlQKy9idDA0RURCOVNtVFJzOS9mVFRxbGF0bXQ1Ly8zMTE3OTY5eVA2TU1iS3M0cjMzVzdWcVZXeVpNVVo1ZVhsZW41c3laWXJhdG0yclRwMDZxVVdMRnFwUm80Ynk4L01WSFIydGd3Y1Bhc3lZTVFvTEM5UFBQLy9zQ1ExczI5YTMzMzZyM2J0MzY4Y2ZmOVNiYjc2cGpJd01QZmZjYzVvMGFaSWFOV29rWTR4Q1FrSlVzMlpOTFZ5NFVJTUdEVHJmMHdvQUFBRGdBaEVhQUg0aVBqNWViNy85dHI3ODhrdE5tREJCbXpkdkx2SjhodzRkUEk5alkyTVZHaHFxU1pNbXFWZXZYcnIyMm11MWN1Vkt6WjA3Vi9YcjE1ZGxXY3JPenRaZi92SVhYWFhWVmNyTXpOUXR0OXdpNmV3OURXemI5aG9hYk5teXBkaXloUXNYNnRWWFg5VS8vL2xQdFcvZjN1dnJpWXlNMUtGRGgvVHV1Ky9xcTYrK1V2LysvZFc1YzJjNUhBNTkvLzMzR2pObWpBWU9IS2llUFh2SzRYQm8xYXBWV3JSb2tRNGNPS0JiYnJsRkV5Wk1VRmhZbUo1Ly9ubFB6NGFNakF3MWJOaFE4K2ZQVjdkdTNWUzlldldTbm1ZQUFBQUFKVUJvQVBpQm5UdDNhdmJzMlo2dkVMend3Z3VlNXpJek05V21UUnZGeHNZVzJXYmx5cFg2NUpOUEpFa0RCdzdVZmZmZHB4VXJWa2lTRmkxYXBOVFVWTjE2NjYxNit1bW5GUlFVNUFrTnp1eHBZSXpSNU1tVHRXL2Z2dlBxOHArZm42L0ZpeGZyL3Z2dlYzUjA5RmxEZzNIanh1bVRUejVSYUdpb2JyNzVaaTFkdWxRTEZ5NVVabWFtc3JPemxaT1RvOWRlZTAzNzkrL1h5SkVqOWZubm4rdUREejdRdUhIakZCTVRvM0hqeGlrME5GUzMzbnFyUHYvOGN6a2NEalZ2M2x5TEZpM1NOOTk4by9EdzhKS2RaQUFBQUFBbFJtZ0ErSUcwdERTTkdERkN3NFlOTys5dC92Q0hQMmp3NE1HNi92cnJkZjMxMTZ0Ky9mcWU1NW8zYjY3MzNudFBxYW1wQ2cwTjFkaXhZL1h6enovcnlpdXZMTEtQclZ1M3FuTGx5cXBkdTdaQ1FrS0tER3hZRUdDY2FlYk1tUW9LQ3RMbzBhTTFaTWdRclZ1M3pqUFRRV0YvK2N0ZjFLRkRCNFdIaHlzOFBGeFZxbFJScjE2OUZCY1hwK0RnWUFVR0J1cW5uMzdTMkxGamRlVElFVzNhdEVuMTY5ZlhwazJiVktkT0hRVUhCeXM5UFYzVnExY3ZOdURpVFRmZGRON25DUUFBQU1DRkl6UUEvTURaUHEzL1BTMWJ0bFRMbGkxMTZOQWhKU1ltNnB0dnZsRzNidDBrU2FtcHFVcFBUMWRrWktTZWUrNDVKU1VsYWRhc1dlclRwNDhPSHo2c1BuMzZLQzB0VFRFeE1WcXdZSUVTRXhOMS9mWFhTem8xOEdMbnpwM1Z0R25USXNjenhtak9uRG1Lam83V1cyKzlKWWZEb2ZIangydm8wS0dxWHIyNlp5ckZBbTNidGxWY1hKemVlT01OdmYzMjI1NGIvOURRVU0yYU5Vc0hEeDdVTTg4OG82aW9LRW5TMy8vK2QyVm1abXJYcmwxS1NVblJUei85cEhYcjF1bm1tMjh1OXRvM2JkcWtqSXdNL2ZXdmZ5M3hlUU1BQUFCdy9nZ05nSExxalRmZVVFeE1qQ3BWcXFUSXlFaDE2TkJCbXpadDB2ejU4NVdYbDZkSEhubEVIMzc0b1E0Y09LQWRPM2JvaGh0dVVFWkdocDU0NGdtMWF0VktRNFlNMFlzdnZpamJ0dlhXVzIrcGMrZk9rcVRLbFN0cjllclZSWTcxdi8vOVQxT21UTkdPSFR2MHIzLzlTMDJhTkpFa1hYdnR0Wm95WllxZWVPSUo5ZWpSUXc4KytLQkNRME1sbmJxeGYrNjU1elJseXBSaVBRVUdEaHlvTVdQR2FOaXdZWHJ0dGRjVUhoNnUrKysvWDRHQmdZcUlpRkJFUklTKyt1b3J2Zm5tbTVvOWU3Wm5POHV5bEorZnJ6MTc5akI3QWdBQUFGQUd1T29HL015UkkwZlV2My8vSXN1dXV1b3FkZW5TcGNpeTExOS9YVDE2OVBETXREQml4QWdkUDM1Y0F3WU0wSjEzM2luTHNoUVVGS1IrL2ZySnRtMjk4Y1liaW9pSUtMS1AzTnhjVFpvMFNibTV1ZXJWcTFleFd2THk4dlRpaXk5cTFhcFZpb3lNMU1LRkMxV3ZYcjBpNjl4eXl5MTY1NTEzTkduU0pIWHUzRm4vK3RlL3RIZnZYczJZTVVQVHBrM1REVGZjb016TVRHVm1aaW9vS0VpU0ZCWVdwcGt6WjJyQ2hBbDY2S0dITkh2MmJDMVlzTUFUQlB6akgvL1ExcTFiOWNvcnJ4U3ArYmJiYnROZGQ5MGx5N0kwWjg2Y0N6ekRBQUFBQUFENGtOUHBORTZuMDVSVXQyN2RTcnhOZ2N6TVRLL0xmLzMxVjNQbzBLRml5MGVPSEdrT0hEaGdubnJxS1hQMDZGSFA4bUhEaGhWWkx6NCszbXpjdVBHOGFraE1URFFuVDU0ME0yYk1NTHQzN3piR0dMTjkrM2JUdW5WcjA3NTllek45K3ZRaTYrZm41NXQzMzMzWG5EaHhvc2p5ZmZ2Mm1aeWNuUE02NXZrb2VEOTgvZmNDQUFBQUtHK0t6NjhHNEtJVjNLQzYzVzVmbHdKSkxwZExrcFNZbU1qL2VRQUFBRUFKT002OUNnQUFBQUFBdUJ3U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aEFZQUFBQUFBTUFyUWdNQUFBQUFBT0FWb1FFQUFBQUFBUENLMEFBQUFBQUFBSGhGYUFBQUFBQUFBTHdpTkFBQUFBQUFBRjRSR2dBQUFBQUFBSzhJRFFBQUFBQUFnRmVCdmk0QXFNaGNMcGV2U3dBQUFBQ0FDMFpQQTZBVUdHTTIrcm9HRkdXTTJlcnJHZ0FBQUFBQXFEQ2NUcWR4T3AzRzEzVUFBQUFBOEExN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bHE4TEFDcUN5TWpJT3kzTGF1M3JPa3JCUDA3LytieFBxeWdEeHBnTlNVbEpjYjZ1QXdBQUFQQW5oQWJBSmVCME9rOUtDdlIxSGJnNGlZbUovSjhJQUFBQUZNSk5EbkJwRlB4YnFsQ2Z5QnRqL2s5U2tHVlpLYjZ1cGJRWVk2NnpMT3NCWDljQkFBQUErQ05DQStBU1NreE1mTTdYTmFCay92U25QeFdFQm50OVhRc0FBQURnYnhnSUVRQUFBQUFBZUVWb0FBQUFBQUFBdkNJMEFBQUFBQUFBWGhFYUFBQUFBQUFBcndnTkFBQUFBQUNBVjRRR0FBQUFBQURBSzBJREFBQUFBQURnRmFFQkFBQUFBQUR3aXRBQUFBQUFBQUI0UldnQUFBQUFBQUM4SWpRQUFBQUFBQUJlRVJvQUFBQUFBQUN2Q0EwQUFBQUFBSUJYaEFZQUFBQUFBTUFyUWdNQUFBQUFBT0FWb1FFQUFBQUFBUENLMEFBQUFBQUFBSGhGYUFBQUFBQUFBTHl5ZkYwQUxtK1JrWkh4bG1XMThIVWQrSTB4Wm1OU1V0SWQ1MXFQOTg3L25POTdCd0FBQUp3dmVockFwN2pwOUQrV1piVS96L1Y0Ny96TStiNTNBQUFBd1BrSzlIVUJnQ1M1M1c1Zmx3QkpMcGVyeE52dzN2bUhDM252QUFBQWdIT2hwd0VBQUFBQUFQQ0swQUFBQUFBQUFIaEZhQUFBQUFBQUFMd2lOQUFBQUFBQUFGNFJHZ0FBQUFBQUFLOElEUUFBQUFBQWdGZUVCZ0FBQUFBQXdDdENBd0FBQUFBQTRCV2hBUUFBQUFBQThJclFBQUFBQUFBQWVFVm9BQUFBQUFBQXZDSTBBQUFBQUFBQVhoRWFBQUFBQUFBQXJ3Z05BQUFBQUFDQVY0UUdBQUFBQUFEQUswSURBQUFBQUFEZ0ZhRUJBQUFBQUFEd2l0QUFBQUFBQUFCNFJXZ0FBQUFBQUFDOElqUUFBQUFBQUFCZUVSb0FBQUFBQUFDdkNBMEFBQUFBQUlCWGhBWUFBQUFBQU1BclFnTUFBQUFBQU9BVm9RRUFBQUFBQVBDSzBBQW9vZVBIajh1MjdWSTl4dm5zUHowOXZkaXlIMy84c1RUS3dSbDRmd0FBQUhDNUlEUkFoWkNWbGFWNTgrYkp0bTNadHEzbzZHZ2RQSGp3Z3ZkbjI3WWVmL3h4N2RpeG85aHpUei85dEdiUG5uMHg1UmJUcFV1WElyOTM3ZHIxck04VjZOV3JWN0ZsOTk1Nzd5V3R5NWR5Y25LMGJkczJwYVNrS0RjMzEvTnpLU1VuSnlzcUt1cWM2L0grQUFBQTRISVY2T3NDZ0pMcTNyMTdrZC9UMDlQMTZhZWZhczJhTlRwNThxUysrT0lMVmE5ZVhhMWJ0L2FzazVtWnFYNzkrdjN1ZnZmdjM2K0VoQVJKa3NQaFVLOWV2VFJ5NUVoTm5EaFJ0OTU2cTJlOWNlUEdhZGl3WVJvNGNLREN3OE9MN2NmbGN1bXFxNjZTSlAzNjY2L2FzbVdMV3JWcXBlclZxM3ZXT1hic21EWnYzbHhzMnllZWVNS3puYmZIbzBhTjByWFhYdXUxZm1OTXFmZUFLQTJ2dmZhYW9xT2pkYzAxMXlnMU5WWFhYSE9Od3NMQ2xKNmVyZ1lOR3FocjE2NGFQWHEwd3NMQ2xKcWFxaSsrK0VLU2lyeS92eWM0T0ZpeHNiRmVuNnRmdjc3R2pCbWpidDI2cVdiTm11ZmMxK1g0L2dBQUFPRHlSbWlBY2lVM04xZjkrL2ZYdmZmZXErRGdZSDMrK2VmNjVKTlBGQndjck9IRGgydnMyTEY2L3ZubjFhNWRPNzMrK3V1cVc3ZXVIbnJvSVlXR2htcjU4dVcvdSs4emIwSnZ2LzEydmZ6eXl3b0xDMU9yVnEyS1BHZU0wVjEzM2VYNWZlalFvWHJ3d1FjbG5icEpYYjE2dFNRVjJhNWdtYmRqRlJneVpJZ2thZHUyYlY0ZjE2cFZxOWcyTVRFeG1qVnJsdWYzd3A5OEZ6Nm12L3AvLysvL0tTNHVUdEhSMGVyZXZidm56NDgvL3Rpenp2VHAwejNMQzV3WnV2enl5eS9xMUttVHZ2enlTemtjeFR0UjVlZm5xMFdMRnFwVHAwNlI1UUVCQVhyZ2dRZUtyWC9nd0FHNTNlNGl5eTdIOXdjQUFBQ1hOMElEbEN1QmdZRTZmUGl3QmcwYXBISGp4dW5ERHovVXBFbVRKRWwvL3ZPZjFibHpaMFZIUjJ2V3JGbnEzTG16K3ZidDY5bjJpU2VlMEw1OSs4NjY3NXljSE0vakgzNzRRYnQzNzFiSGpoMGxTVnUyYlBFODkrdXZ2K3JQZi81enNSdktDOUdqUncvbDVlWHBsMTkrVVk4ZVBmVE1NOC9JNVhJcEppWkdsU3RYbHFRaWo2WGZianF6czdQVnBVc1hUWmd3UWF0WHIxWmVYcDVhdDI3dHVSRnQzcno1UmRmbmE2TkhqOWFVS1ZQT2E5MkNUL0c5QlFhRnJWeTU4cHo3S2dnWWVIOEFBQUJ3dVNNMFFMbmljRGoweUNPUHFHclZxcG8wYVpJR0R4NnNBUU1HZUo0L2VmS2tyci8rZXAwOGVWSmR1M1pWYUdpbzU3bFhYMzMxZC9kZCtOTi9oOE9oV2JObUtTRWhRV1BHakZGUVVOQ2xmekdTUHZyb0l5MWJ0a3h6NXN6UlJ4OTlKT25VeldURGhnMkxyWHZ3NEVIRnhzWjZiam9MMzRCS3AyNTBTNnZPMG5iMDZGSDE2OWV2MkRnVSsvZnZsekhtdlBhUm01dXJ3TUN6LzVmbWNEZzBmZnAwOWVqUlE3bTV1VHAyN0poczIxYTFhdFdLclJzVEU2UHAwNmVyVFpzMnZEOEFBQUM0ckJFYW9Gelp1M2V2NXMrZnJ4TW5UdWlkZDk1UmFHaW9PblhxVkdRZDI3YjF6anZ2Nk1FSEgxUkVSSVM2ZCsrdWVmUG1uWFBmMmRuWjZ0R2poNlJUTi9QdnZQT09Ybi85ZGVYbTVwN1h6ZDViYjcybGQ5OTlWN201dVdyWHJwMGtlUjRYWGlhZEdyaXhYYnQyaW91TDA4YU5HNVdkbmEyWFgzNVpZOGVPbFdWWkNnZ0lLTWxwa1hTcXAwU2xTcFZLdkowL3FGYXRtdDUvLy8xaTQxVVlZMlJaVnJIMXoveTZTTUc2ZVhsNVhwK2JNbVdLMnJadHF6WnQycWhObXpiYXZuMjdSbzRjcVVtVEpubkNvZ1VMRnVpS0s2N3dESExZcGswYlNlTDlBUUFBd0dXTjBBRGx5di8rOXorMWJObFNuVHQzVnZ2MjdUMEREcDdweUpFamlvbUowYzZkTzlXaVJRdTFhTkZDNjlhdFUrL2V2VDAzZkM2WFM5SFIwV3JRb0lHa1U5OWhUMGxKVWZ2MjdTVko0ZUhoZXZiWlp5Vkp6enp6VExIQjlBcmZuRzdac2tVUFAveXdIbjc0WWJWcTFVcHhjWEdlZGVMaTRvb3NrMDU5Q2gwWEY2ZDkrL1lwTURCUWxTdFhWbUJnb05hdFc2ZXFWYXZxUC8vNVQ3SFgxS0ZEaDk4OU44ZU9IVk9WS2xWK2R4MS9kYmFlQnJadGV3ME5DbjlkcE1EQ2hRdjE2cXV2NnAvLy9LZm5QZlRtcTYrKzByUFBQcXVwVTZmSzVYTEpHS1BjM0Z5RmhJUm93b1FKMnIxN3QwYU9IQ25Mc25oL0FBQUFjTmtqTkVDNVV2aG1NQ2NuUjlIUjBWN1hLNWl0b0VXTEZwS2tTcFVxYWNlT0hSbzBhSkFtVDU2cyt2WHJTNUxHangrdjJiTm5LeVltUmxGUlVlclRwNC9uR0xadDY3Nzc3dFBjdVhNOTR5Wkl2NDFwNE8zRzlXeTlFczcyUGZ1b3FDamRlKys5U2s1TzFpT1BQS0tnb0NBOS9mVFRucGtlRGg0ODZIVnd2UUlIRHg3MERNQ1lsWldsWThlT3FXUEhqZ29NRE5TVlYxNnBMbDI2Nk5sbm45WHR0OTkrMW4zNGd6TjdHaGhqTkhueVpNOU4rN25rNStkcjhlTEZ1di8rK3hVZEhmMjdvY0dJRVNNa1NYLy8rOS9sY0RqMDAwOC82ZXFycjFibHlwWFZ0R2xUdmZmZWV6cDA2SkJlZlBGRjNoOEFBQUJjOWdnTmNGbW9Xcldxbm4vK2VhMWZ2MTdKeWNuNjdydnZKRW50MnJWVDU4NmRGUmtacWZmZWUwKzFhOWYyYkxOOSszWWRQMzY4eUZTSjUzTGt5QkZWclZxMXlMS3NyQ3lGaElRVVd6YzdPMXMvL3ZpajU0YXhZSjNldlh0cjdOaXhPbjc4dVA3MnQ3L3AvZmZmbHlTOS9QTEx4ZmJ4aHovOFFZc1dMVko0ZUxoZWV1a2xmZkxKSnhvOGVMRDY5T2x6M2pYN202MWJ0NnB5NWNxcVhidTJRa0pDaWdRdVo1dXljT2JNbVFvS0N0TG8wYU0xWk1nUXJWdTN6ak9JNVpsaVltSlV0V3BWQlFjSFN6clY0K1Nqano3eTlFRDU1cHR2RkI0ZXJweWNITjRmQUFBQVhQWUlEVkN1ZGV2V3JkZ24wVGs1T1o0YlF1blVwOUFKQ1FtS2pZM1ZwNTkrcWlaTm1xaDM3OTZTVGsyVkdCNGVydG16Wit1RER6NVE3OTY5VmE5ZVBVblM1NTkvcnR0dXU2MUU5U1FuSit2cXE2OHVzdXpnd1lPcVc3ZHVzWFVyVjY2czExOS92Y2l5Z3B2SlBuMzY2TUNCQThyTXpGVFBuajA5TjdRTEZ5NVVxMWF0OVBYWFh5c25KMGRkdTNiVm80OCtxcHR2dmxucjE2L1g5T25UOWRSVFQ2bERodzY2OHNvclMxUzdyNnhkdTFhSER4OVduejU5bEphV3BwaVlHQzFZc0VDSmlZbTYvdnJySlowS1dEcDM3cXltVFpzVzJkWVlvemx6NWlnNk9scHZ2ZldXSEE2SHhvOGZyNkZEaDZwNjllckZaaWo0OGNjZk5XellzR0kxbkRtV2duUnFsZ1hlSHdBQUFBRHdJYWZUYVp4T3A3bFFMN3p3Z3RtNmRhc3h4cGpjM0Z6ei9QUFBtOWRlZTYzSU9qRXhNV2J3NE1IbW80OCtNci84OG92Snk4c3pCdzhlTk0yYU5mT3NrNXFhYWlaTW1HQmF0V3BsUm8wYVpXemJOdjM3OXplZmZQSkpzV01lT1hMay83TjMzL0ZSVlluLy85OHpTVEJFUUZ5S0JSQUZGbFpaNEplRVhsUlFCQlFDWk9sU1hEWDBwaUJkRURCMHBFcVJxa0NVWXVoRldERkJrUlVNb0lqOEVIQU5vUVRVRUVJSVlaaVorLzBqbnhrenpBMGt0Q1RrOVh3OGVPek1uWFB2bk9UYzYrYTg3N25uWkZqblFZTUdHZE9uVHpjTXd6Q3VYYnRtMUtwVnkvamlpeStNMGFOSGU1U3JVNmVPeC92R2pSdTdYenVkVG1QejVzMUdvMGFOakMxYnRoaURCZzB5NHVQakRjTXdqSlNVRktONTgrYkcyTEZqamFpb0tPUHk1Y3RHVWxLUzBiWnRXK1BUVHo4MURNTXc1czJiWjd6NjZxdkc3Ny8vbnFuZllYcXU5cmdYYmVleWV2VnFZKzNhdFVaOGZMd1JFaEppR0laaE9Cd080NDAzM2pBaUlpSU13L0Q4L2JqOCt1dXZScmR1M1l4bm4zM1crUDc3N3owK08zandvUEhDQ3k4WUgzNzRvWEg1OHVXYi9zeDJ1LzJHWlhKSys5enM1OGhzMndFQUFBQ1p4VWdENUNyYnRtM1QzTGx6M2U4ZERvZSsrZVliK2Z2N1M1TCsvUE5QRlNsU1JGRlJVZTR5NjlldlY5T21UU1ZKLy8zdmY5V3JWeTlaclZZMWJ0ellYYVpVcVZJYVBYcTBCZzhlck1URVJKMDdkMDdIamgxVDllclZGUkVSb1ZtelpublVJMSsrZkY2ejlDOWV2Rmc3ZCs3VWtpVkxOR3ZXTEczWXNFRTFhOWJVbmoxN1ZMTm1UU1VrSkNnZ0lFQXBLU21tOHg3RXg4ZHJ6Wm8xaW82T1Zwa3laYlJvMFNLVktGRkM1Y3VYMTlDaFEvWFFRdytwUTRjT1dyZHVuWHVmdUxnNERSdzRVTUhCd1dyWHJwMGtLU3dzVFBIeDhlclFvWU82ZGV1bUZpMWEzTkpzLy9kS3ExYXRQTjdiYkRhRmg0Zkxack41ZlNaSmRydGRZOGVPMVpZdFd4UVlHS2lJaUFqMzZCQ1hLbFdxNk9PUFAxWjRlTGdhTjI2c0dUTm02TWlSSTRxSWlEQ3RnOWxJQXlsdHRJRkxYbTBmQUFBQUFNZzJkK3B1ZFZZNG5VN0Q2WFRlc016NTgrZmRkNFl6NjlTcFU4WTc3N3pqZnU5d09BekRNSXhGaXhZWnFhbXB4cng1ODR3bVRab1lUWnMyTlJZc1dPQ3g3NW8xYTR6azVHUmo0OGFOeHA5Ly9tbGE1NWlZR0NNaEljRmorOXR2djIxODhza25wdVUvKyt3elk5eTRjVGY5V2RQTGpwRUc2ZlhwMDhjNGUvYXNNWGp3WU9QaXhZdnU3ZDI3ZC9jbzk5MTMzeGxSVVZHWk91YisvZnVOYTlldTNWYTlja3I3M0FnakRRQUFBSEEzZUs5bEJ0eERyazVPVEV4TWRsZmxqakFNdzJ1SlFMTnRkNHJUNmN4d1pZWmJFUndjTEVuYXYzLy9UU3Q4djdYZDNYQ24yK2RHc3RKMkFBQUFRR2JkbTc5bWdUekNMQnk0VzRHQmxQRlNqc2daYUI4QUFBRGtkdnhGQ3dBQUFBQUFUQkVhQUFBQUFBQUFVNFFHQUFBQUFBREFGS0VCQUFBQUFBQXdSV2dBQUFBQUFBQk1FUm9BQUFBQUFBQlRoQVlBQUFBQUFNQVVvUUVBQUFBQUFEQkZhQUFBQUFBQUFFd1JHZ0FBQUFBQUFGT0VCZ0FBQUFBQXdCU2hBUUFBQUFBQU1FVm9BQUFBQUFBQVRCRWFBQUFBQUFBQVU0UUdBQUFBQUFEQUZLRUJBQUFBQUFBd1JXZ0FBQUFBQUFCTUVSb0FBQUFBQUFCVGhBWUFBQUFBQU1BVW9RRUFBQUFBQURCRmFBQUFBQUFBQUV3UkdnQUFBQUFBQUZPRUJnQUFBQUFBd0JTaEFRQUFBQUFBTUVWb0FBQUFBQUFBVEJFYUFBQUFBQUFBVTc3WlhRRkFrb0tEZzdPN0NyaEZ0QjBBQUFCdy8yS2tBYktWWVJoUjJWMEhlRElNWTI4bXkwWGQ1YW9naXpMYmRnQUFBRUJtV2JLN0FnQ1FuWUtDZ2d4Sk1nemo4SUVEQi82WjNmVUJBQUFBY2hKR0dnQUFBQUFBQUZPRUJnQUFBQUFBd0JTaEFRQUFBQUFBTUVWb0FBQUFBQUFBVEJFYUFBQUFBQUFBVTRRR0FBQUFBQURBRktFQkFBQUFBQUF3UldnQUFBQUFBQUJNRVJvQUFBQUFBQUJUaEFZQUFBQUFBTUFVb1FFQUFBQUFBREJGYUFBQUFBQUFBRXdSR2dBQUFBQUFBRk9FQmdBQUFBQUF3QlNoQVFBQUFBQUFNRVZvQUFBQUFBQUFUQkVhQUFBQUFBQUFVNFFHQUFBQUFBREFsQ1c3S3dBcE1ERHdSWXZGVWplNzY0RmJaeGhHR1VsUFpIYzlrSFVXaStVNVNUSU1JOUZpc2N6STd2cmdsaGtXaTJWbFRFek0vNS9kRlFFQUFMaWZFQnJrQUVGQlFkY2srV1ozUFFBZ2w3dThmLy8rQXRsZENRQUFnUHNKSGRXY3dkVU9vN08xRnJnZG95VEpNSXpvN0s0SXNzWXdqRkpXcTdYTS83M2xHc3lGTEJaTGM4TXcvajlKOGRsZEZ3QUFBT0NPQ3dvS01vS0Nnb3pzcmdkdUhXMll1OUYrdVZ0UVVGRFQvMnZEVGRsZEZ3QUFnUHNORXlFQ0FBQUFBQUJUaEFZQUFBQUFBTUFVb1FFQUFBQUFBREJGYUFBQUFBQUFBRXdSR2dBQUFBQUFBRk9FQmdBQUFBQUF3QlNoQVFBQUFBQUFNRVZvQUFBQUFBQUFUQkVhQUFBQUFBQUFVNFFHQUFBQUFBREFGS0VCQUFBQUFBQXdSV2dBQUFBQUFBQk1FUm9BQUFBQUFBQlRoQVlBQUFBQUFNQVVvUUVBQUFBQUFEQkZhQUFBQUFBQUFFd1JHZ0FBQUFBQUFGT0VCZ0FBQUFBQXdKUWx1eXR3T3dJREE3K3pXQ3pWczdzZStJdGhHRkVIRGh5b245bnl0R0hPazVVMnBQMXlIcTdCM0MrcmJRZ0FBSEEzNWVxUkJ2eWhtL05ZTEpibnMxaWVOc3hoc3RLR3RGL093eldZKzJXMURRRUFBTzRtMyt5dXdKMFFFeE9UM1ZXQXBPRGc0RnZlbHpiTUdXNjFEV20vbklGck1QZTduVFlFQUFDNEczTDFTQU1BQUFBQUFIRDNFQm9BQUFBQUFBQlRoQVlBQUFBQUFNQVVvUUVBQUFBQUFEQkZhQUFBQUFBQUFFd1JHZ0FBQUFBQUFGT0VCZ0FBQUFBQXdCU2hBUUFBQUFBQU1FVm9BQUFBQUFBQVRCRWFBQUFBQUFBQVU0UUdBQUFBQUFEQUZLRUJBQUFBQUFBd1JXZ0FBQUFBQUFCTUVSb0FBQUFBQUFCVGhBWUFBQUFBQU1BVW9RRUFBQUFBQURCRmFBQUFBQUFBQUV3Ukd0eG5rcE9UczdzS3dGMlJrSkFncDlQcGZ1OTBPaFViR3l0SmNqZ2MyVlV0QUFBQTRMNUdhQ0RwNnRXcit2SEhIM1gwNkZIWmJEYjN2enZwOE9IRFdySmt5VTNMT1oxT1RabzBTZGV1WFhOdk8zVG9rTFp1M1hyVGZSME9oMXEyYktuNCtQamJxaXRSbzN3U0FBQWdBRWxFUVZSd3I4VEd4bXJObWpXWktqdHMyREI5OGNVWDd2ZFhybHhSNjlhdEpVbERoZ3pSZ2dVTFBFS0ZPeUUxTlZVOWUvYlVtVE5uYmxodStmTGxTa2hJOE5pMmJkczJ6WjA3MTZ0c1NrcUtwazJiNW5HTnAvOHNPRGhZS1NrcHQxZHhBQUFBNEE3eHplNEszRXNmZlBDQlZxMWFwU2VlZUVJblQ1N1VFMDg4b1lJRkN5bytQbDVseTViVks2Kzhvdjc5KzZ0Z3dZSTZlZktrL3Z2Zi8wcVM2dGF0bTZuajU4dVhUenQzN2pUOXJGU3BVaG80Y0tCQ1FrSlVwRWlSREkveHd3OC82TkNoUS9MejgzTnZLMTY4dU41OTkxMDFiTmhRdnI3ZVRkYThlWE5Ka3QxdTE4V0xGOVd0V3pldk11dlhyM2UvcmxXcmxnb1VLSEREbnlVNU9WbDc5dXk1WVJuZ2RxMWR1MWFuVDU5V3ExYXRibGp1OE9IRCt2MzMzOVdvVVNQM3R2ejU4OHZoY01nd0RMMy8vdnNhTzNhc0RodzRvT0RnWUVtU3pXWXpQZGVUazVNOXRpVW5KMnZ2M3IzeThmSHgrbDUvZjMvOTR4Ly8wT3pac3pWdTNEalR1djMyMjI5YXNXS0YyclJwNDdIOTZhZWYxcVJKazFTOWVuVjNuU1RKeDhkSCsvYnQwK2pSby9YKysrL2Y4T2NHQUFBQXNsdWVDZzNlZnZ0dFJVZEhhOVdxVldyZXZMbjdmemR2M3V3dU0zMzZkUGQybDIrKytjYmpPSC8rK2FkZWV1a2w3ZHUzVDFhcjkyQU5oOE9oNnRXcjY3SEhIdlBZN3VQam95NWR1bmlWUDN2MnJHSmlZaVNsZGU2Yk5XdW1KazJhZUpWcjFxeVorM1dCQWdXMGV2VnFTZEw1OCtkdjJNR3ZWYXVXMTdZZE8zWmtXRDZqZllEYmRlalFJZlh1M2R2OTN0V0JmKzY1NXpMY0p6bzZXaDkrK0tINjlPbWpvMGVQeXNmSFIrWExsOWZseTVmbDUrZW42T2hvWGJod1FTVktsTkNHRFJ0a3RWb1ZHQmdvU2JKYXJZcU9qbllmeTNWdHB0K1d2a012bVlkcWhtR29ZY09HSHZYZXZYdTNyRmFybGkxYnBpNWR1aWhmdm56dU1uYTdYVTZuVS9ueTVkT1FJVVBjKzQwY09WTDE2dFhUbENsVDFLNWRPMjNidGsyTkd6Zk95cThRQUFBQXVLZnlWR2h3SS8zNzk5ZkVpUk16VmRZMUJOb3NNRWh2MDZaTk56MldxeE1qcFQyei9kVlhYK21kZDk3eHVtdDVJOWV1WGJ0aGViTmgwS0dob1prK1BuQ25WS3BVeWQxaDM3MTd0OWF1WGFzcFU2WklTcnV1OXUzYnB4bzFhbmpzODlWWFgwbVNubnZ1T1hYdTNGblBQUE9NdG0vZnJvSUZDOG93REczWnNrV2xTcFhTWTQ4OXBrcVZLdW5KSjUrOHJUcmFiRFp0MjdiTmRPU0JTM0J3c0F6RDBPblRweFVURTZQQmd3ZHJ5WklsV3IxNnRRb1hMcXd4WThib3lKRWpXcjU4dVh4OGZPUndPRHlPOS9qamoydmh3b1VxVjY3Y2JkVVZBQUFBdU52eVhHaHc4ZUpGdFcvZlh1Zk9uZlBZZnZyMGFSbUdrYWxqMkd3MjA4Y0VYS3hXcTZaUG42N1EwRkRaYkRaZHVuUkpUcWRURHozMGtGZlpqUnMzYXZyMDZaS2twVXVYU3BJZWZQQkJIVGh3UU8rOTkxNkczL0hCQngrb2JObXlraVEvUHordFdyVXF3N0ptb3dZaUl5TXpMSi9SUHNDZFlyZmJ0V1RKRW84aC82NzVBMXlqYmx3aUl5UDE2NisvcW5uejVucjAwVWMxZVBCZ0RSa3lSQmFMUmFHaG9lcmJ0NjlLbGl6cExuLzlaSWtOR2pUdytuNnpiYmRpMnJScDZ0cTFxNDRkTzZZdFc3YW9VNmRPaW9tSjBZNGRPN1I0OFdMNStQZ29NVEZSZmZyMDBaSWxTK1RyNjZ2azVHVFo3WFlWTDE3OHBzRWpBQUFBa04zeVhHancwRU1QNmROUFAvVjQvRUJLRzM1c3NWaTh5cHQxbmczRGtOMXVOLzFzNHNTSmV2YlpaMVd2WGozVnExZFBQLzMway9yMDZhUHc4SEQzM0FqTGxpM1QzLzcyTjczeXlpdVNwSHIxNmlrMk5sYmJ0MjkzSHljd01OQmpIb0lidVpXUkJuZXEwd1RjaWdVTEZxaExseTRxWHJ6NFRjdE9uRGhScWFtcDZ0eTVzNFlQSHk2cjFhcUxGeThxTGk1T0ZvdEZTNVlza2QxdVYxeGNuTTZlUGF0NjllcHAyTEJoa3RJQ3ZQVHpqTGhHOXFUZmR2M2pDWm5sZERyMTg4OC82OFNKRXpwMTZwUVdMbHlvcEtRa3ZmZmVld29QRDlmZi8vNTNHWWFoL1BuenEwaVJJb3FJaUZEbnpwMDFac3dZSFQ5K1hMR3hzZHE3ZDYrV0wxK3Vqei8rMk9QWVRaczI5WGlmMFZ3cEFBQUF3TjJXNTBLRGpFWWFPSjFPMDlEQWJLNkFpSWdJVFowNlZlUEhqOWZ6enorZjRYY2RQSGhRSTBhTTBKUXBVOXpEbVcwMm0vTG56NitSSTBmcXhJa1Q2dE9uanl3V2l6WnYzcXpldlh0cjh1VEprblJYUnhvRUJnWnF6cHc1a3FUT25UdnJrMDgrOFhyZHMyZlBESThIM0k3dnZ2dE9peGN2MXI1OSt6Unk1RWl2T1VQU0IxbzdkKzVVUUVDQXdzUEQxYXBWSzVVdVhWcWJObTNTUng5OXBGS2xTc2xpc1NnMU5WVXZ2L3l5aWhjdnJwU1VGRldwVWtWU1drQ1Fma0xSekhBRmJPbm5MOGlJMVdyVmxpMWJ0SExsU3AwOWUxWlZxbFRSeUpFalZiQmdRWTBlUGRvOUlpa3BLVW5seXBYVDBxVkxGUklTb2ttVEprbjZLNnpvMHFXTGU2NlRsSlFVMWF0WFQ1czJiVkpBUUVDVzZnNEFBQURjRFhrdU5MaCtwSUZoR0pvd1lZTGk0dUp1K01pQmk4UGgwSm8xYS9UcXE2OXExYXBWTnd3TmV2WHFKVWthT25Tb3JGYXJmdi85ZDVVc1dWTCsvdjU2NXBsbnRHTEZDcDAvZjE1ang0NVZ4NDRkVmFoUUlYZG9rTldSQnRlUG5MaitjNWZ2di8vZVBjSkJrbzRkTzJiNnVsR2pSbHE3ZHExYXRteVpxVHJrTnRmUG9KL1RPSjNPbXc1ZGo0K1AxNk9QUHVxeDdkU3BVeDVEOVhPYVgzNzVSWFBuem5VL1FqQm16QmozWjY0TzgvVjMxVGR0MnFRdnYveFNrdFNwVXllMWE5ZE9Helpza0NTdFhMbFNKMCtlVk0yYU5UVnMyREQ1K2ZtNVE0T3JWNi9LWnJPWkJnQVpoUUtYTDE5V1FFREFUZS9zRHgwNlZCYUxSYnQzNzlabm4zMm1JVU9HYU9QR2pSb3laSWdDQWdKVXMyWk5mZnZ0dDdKYXJhcFdyWnBXcmx5cFE0Y09xVkNoUXBuOFRTRzczYS9YSUFBQVFGYmw2UWRxOSs3ZEszOS9mejM2NktQS256Ky94eCtJR2EzMy91R0hIOHJQejAvOSsvZVh6V2E3NFNvRUd6ZHUxRmRmZmFYdDI3ZHIyN1p0a3RLZXoxNjVjcVdXTFZ1bWhRc1hLaXdzVEJhTHhiUXo4ZEpMTDZsNTgrWmUvMTU2NlNWM21jaklTRVZFUktoKy9mcGF2MzY5M25qakRkV29VVU9mZi82NTFxOWZyL1hyMTJ2Q2hBbnVUbGJGaWhXMVpNa1NmZi85OXhuVysvang0NW8xYTlZdEQ5dStGNXhPcHlaTm11UVJpQnc2ZEVoYnQyNjk2YjRPaDBNdFc3WlVmSHo4VGNzdVhMalFLN3d4REVNREJ3N1VkOTk5bCtGK3FhbXArdVNUVDVTU2tuTFQ3NURrdFZwRyttREhiQ1VOU2FiTEZPYjBrT2ZNbVRQdU1DMnppaFVycHJDd01MM3d3Z3NhTTJhTXg3S0wxYXBWMDlkZmY2MysvZnRMa2dZTkdxUS8vdmhEa3BTVWxLUUtGU3BveDQ0ZDduK3U2ekQ5dHZST256N3QxUWswTTM3OGVGbXRWdTNhdFV1bFNwWFNybDI3ZFBIaVJlWExsMC94OGZFcVhMaXdWNGV6VXFWS3pHR1FqbXNPaXpObnptUlk1dUxGaTdMWmJMZjFQWmN1WGRLZ1FZTnVXaTZ2WElNQUFBQlpsYWRHR216ZnZsMEpDUWxxMDZhTnpwdzVvNDBiTjJyWnNtWGF2Mysvbm5ycUtVbHBmOGcyYnR4WXp6enpqTWUraG1Gby92ejVXclZxbFJZdFdpU3IxYXAzMzMxWDNicDFVK0hDaFZXdFdqV1A4cWRPblZMMzd0Mjk2bUEySWlDalZSWXVYTGpnTWMrQmkrdHhnOHVYTDJ2dTNMbGF0MjZkVnE1Y3FmNzkreXNrSkVTSER4L1c1NTkvcnJadDI2cDc5KzU2NjYyMzlNNDc3NmhJa1NLcVU2ZU9CZzhlck9IRGgydmR1blZleDNZNm5SbzJiSmdHRGh5b0o1NTRJb1BmWlBiNzRZY2ZkT2pRSVkvaDU4V0xGOWU3Nzc2cmhnMGJtbzRhY2YzdTdYYTdMbDY4cUc3ZHVubVZ1VDRnK1BISEgvWEdHMjk0YkpzMmJacUtGQ21pTld2V3FFeVpNaXBXckpqWGNmejgvQlFYRjZkQmd3WnA1c3labWU0c0RoZ3dRSktVbUpobytycHYzNzRxWGJxMDZiNkdZV1FZZHVVVU54cVprNUVhTldxb1JvMGFPbi8rdlBidjM2OURodzRwSkNSRWtuVHk1RW5GeDhjck1EQlE3NzMzbmc0Y09LQTVjK1pvNGNLRk9uMzZ0RXFVS0pHbDcvcnBwNSs4cnYwYkdUcDBxRkpTVW5UczJERWRQWHBVdi8vK3UzYnMyS0hLbFN0N2xkMjFhNWVTa3BLODVpczRmUGl3RWhNVFZhZE9uU3pWTlR2WmJEYlRwU212SDhHVG5KeXN2WHYzbXE1RTRlL3ZyMy84NHgrYVBYdTJ4NFNZNmMyWk0wZXBxYWthUFhxMHBMVC85aFVwVXNTclhHSmlvdnN4RjV2TnBuejU4bm5VMVRWU0pmMjI5R1hTdTkrdlFRQUFnS3pLVTZGQlVsS1NCZ3dZb0ZxMWFxbHIxNjRhTzNhc25FNm5GaTFhNUY0cjNkL2YzK3R1OWYvKzl6OU5uRGhSUjQ0YzBZd1pNMVNoUWdWSlV1blNwVFZ4NGtRTkdEQkFvYUdoZXUyMTE5elBJWmNzV2RJckRBZ09EdGI2OWV0dnVKUmJWcXhldlZyMTY5ZlhndzgrS0Q4L1B5VWxKYWxRb1VMdW1lVmpZMk4xK1BCaGxTMWJWdVBIajlmbXpadFZwMDRkVmF0V1RSRVJFY3FmUDcvWE1hMVdxeFl1WEpqamgxR3ZYNzllelpvMU03MEQyS3haTS9mckFnVUthUFhxMVpLazgrZlBtODVSNFpKKzdvZlBQdnRNa1pHUmlvdUwwNmxUcCtUcjY2dFBQLzFVa3laTmt0MXUxL0RodzNYMjdGa05IVHBVdzRZTlU1a3laVHlPNWVQam82RkRoNnA3OSs1YXZYcTEyclp0bTZtZnEydlhycExTd2dxejE0ODg4b2pYUGhzM2JuVFBVU0Y1M2hYTnpNaUxuRzdldkhuYXVIR2pIbmpnQVFVR0JxcEJnd2JhdFd1WGxpNWRLcnZkcmg0OWVtajE2dFU2ZS9hc2podzVvcWVmZmxwUzJwd2lGU3RXek5KM2ZmSEZGMnJYcmwybXlqcWRUcjM2NnF2eTlmVlZ4WW9WVmJGaVJSMDhlRkFMRnk3VTNMbHozZVVzRm9zY0RvZCsrKzAzZDVqbHVucythdFFvSFQ5K1hLTkdqY3BTUFhNQ3E5WHFYajVUK211U3lmVGJyaCt0WkJZMEdJYmg4YmhJY25LeWR1L2VMYXZWcW43OStxbGp4NDVhdDI2ZFdyUm9JY2s4WkhWTk11djZqaSsvL0ZLRkN4Zk9zTzQzS3NNMUNBQUE0Q2xQaFFiWER5VzEyV3dLRHcrWHpXWXpIV1pxdDlzMWR1eFliZG15UllHQmdZcUlpUEM2YzFtbFNoVjkvUEhIQ2c4UFYrUEdqVFZqeGd3ZE9YSkVFUkVScG5YSWFPNEJzeitFblU2bmFYblhrUHdYWDN6UmZiZXNkZXZXYXRHaWhVY2dZUmlHZXZYcTVkR3B1WDdWQkp2TjV0NlcvclhMNE1HRFBZYUQ1d1FKQ1FuNjZxdXY5TTQ3Nzl4dzFZanJaV1dWaVhidDJxbFNwVXI2NktPUE5HUEdESjA2ZFVyLy92ZS9sWnFhNnY3Y1ZaY1JJMGFvVmF0V0NnME45VGllMVdyVnl5Ky9yT25UcDZ0Smt5YW1RVXhvYUtqc2RydisvUE5QaFlhR2F2anc0UW9PRHRiR2pSdmw3Kzh2U1I2dnBiODZKS21wcVdyU3BJbEdqaHlwclZ1M3ltNjNxMjdkdXU1T3l2V2pYM0thQ3hjdXFFT0hEaDdiaWhjdjdoVUV6Wnc1VTZHaG9lNlZGbnIxNnFYazVHUjE3TmhSTDc3NG9pd1dpL3o4L05TK2ZYczVuVTdObXpkUGRydGRtemR2MXV6WnMwMi8yekFNT1J3T1hiaHdRVmFyVlJhTFJkSFIwVHB6NW96cTE2K2ZxZnBiclZZdFc3Yk1IUVNNR2pWS2UvZnUxZVRKa3ozQ2l0cTFhNnRSbzBheVdDeWFQMysrcExSSGFRSUNBbFN4WWtXTkdUTW16enkyWUxQWnRHM2J0aHNHcDY1Sll5VXBJQ0JBa3lkUDlnZ2Fyci9PYmxkZXZnWUJBQUF5STArRkJ1bVZMbDFhQ1FrSnVucjFxbWJQbnUwZTV2N2trMCs2eS9qNit1cVZWMTVSZ3dZTjlOeHp6MlY0ckJJbFNtak9uRGs2Y09DQUtsV3FwTURBUUsvT1VHWlZyVnJWL2JwbXpacjY4TU1QdmNyMDdkdFhrandtMityVHA0LzY5T2x6MCtQZkQwdTNMVjI2VkpMMDRJTVAzdFZWSnFLam8xVy9mbjJGaG9acTJyUnBhdHk0c1dtN3hzYkdtaTVyS2FXdHZ1SG41NmZseTVlYnJrZ1JHUm1wZGV2V2FmNzgrWXFNakpTVTF0RW9WNjZjVjlsejU4NXA1ODZkN2c1SitzNkpkR3VyQldTWGtpVkw2dUdISDc2bHU3QlRwa3p4R2lYVHNXTkhOV3ZXVERhYlRjV0tGZE9QUC82b2tpVkxlbHpQVXRwZC8vejU4OHZwZEtwdTNicnVUcDdWYWxYUm9rVTFkT2pRTFAwTzB6OEdFeFlXcHVIRGgzc05lNTgrZmJyWGZzSEJ3ZHF3WVlNZWZ2aGhqKzM1OHVYVGdBRURNaHc2bjVNNG5VN1RwVnZ2OUhLdXJ1dlh4WFdkcEpkK3BFRlc1ZFZyRUFBQUlMUHliR2d3YytaTVNkS0VDUk04dHFjZlZpeEoxYXRYei9ReEF3TURiN3RlVTZkT2RiODJDd3lrditxZUY4WEd4bnJNODVEVlZTWXlPOUpBa3I3NjZpc3RYTGhRbjN6eWlVcVhMcTJwVTZkcTQ4YU5rcVJTcFVxcFRKa3k2dDY5dTZaT25XcmFKa2xKU2ZybW0yODBhOVlzRFJnd1FKMDdkelpkc1NFcUtrcXBxYW1hTkdtU0JnMGFKSXZGY2t1UHNGeTllbFVQUFBCQWx2ZkxEcGx0TXpObWo5VklhU3VqdUZTdVhGbFRwa3p4S21PMVd0M1B2dS9aczBkMnU5M2R5Y3Zxb3d6WHkrcU0rZGNIQmxKYUNIR3JnZU85WnJWYVBVSkkxK01KNmJmZHptU3FpeFl0MGllZmZDS2J6ZWJ4V05IMWMwS1lNWHRzNmZwUU1MMjhlQTBDQUFCa1ZwNE5EWkE3YmQ2OFdiMTc5M1l2VFhtM1Job2tKQ1RvNU1tVCt2ZS8vNjB6Wjg0b05EUlV2cjYrN3YzYnRHbWozMzc3VGQyN2QxZHNiS3pwOFZhdFdxWGc0R0FGQlFXcGR1M2FXclpzbVhyMDZPRlJ4clhVcDcrL3YzeDlmYlZqeHc0VktGQkF5NWN2OXpyZXplN2dYcnAwU1E4KytPQU55K1FsTjF0UzAvVllBN0x1VnU2b3UwSzVqSmE3dk40YmI3eWhOOTU0dzZ1enYyblRKamtjRG85T2ZlZk9uZlhycjcrcVRKa3lpb21KOFNqLzU1OS82cVdYWHZJSUh0S0hHVnlEQUFBQU4wWm9rQU93SG5qbWRlellVWVVLRlhLSEJsa2RhWkRSbkJLdXoxMys5cmUvdVpkVURBME5WV1JrcEVKQ1F0U2xTNWRNZlZkQ1FvS1dMVnZtSG9IUXJWczNkZXpZVVNFaElSN3pZaXhac2tRdFc3YlU0Y09IMWFOSEQvbjUrV25Zc0dGcTM3NjlwTFRoMEdZVHI3bWNPM2RPcjczMm1pVHB5cFVydW5UcGtudjFpS0pGaTZwSmt5WWFNV0pFcnBxWi8yN2lXcnN6cmw2OUtwdk5aaG9BWkJRS1hMNThXUUVCQVRkOVJHcm8wS0d5V0N3WmZtNFlodnIxNjZmSEgzOWN6WnMzMTdmZmZxcy8vdmhEOCtiTjA0UUpFMlMzMjIvNmVFZE1USXg3TWtxdVFRQUFnUHRZVUZDUUVSUVVaT1EyalJzM3p2RDk5Wis1MUtsVHgydGIxYXBWNzJ6RmJwT3JQZTVGR3o3NzdMUHUxdzBiTmpSQ1FrSzgvalZzMk5CZDV2UFBQemVPSGoxcVRKczJ6VEFNdzFpL2ZyMFJIaDV1WEx0MnpWMW14NDRkeHZyMTY3MitxMlhMbGtaeWNyTFJ1blZyOTdiV3JWdTczNGVFaEhpVWR6cWRSdi8rL1kxaHc0WjViUC9nZ3crTXNMQXd3K0Z3R0laaEdGZXVYREhDd3NJTXcvQnM5NGtUSnhxR1lSaVhMbDN5K0U3WGRwYzZkZW9ZRG9mRHVIanhvbUVZaGhFZUhtNDBhTkRBV0xseXBma3ZMUk95Mm9ZNS9ScThYNisxak55cmF6QTJOdGJvMEtHRHh6YTczZTUxbktDZ0lNTnV0eHVHWVJnLy9mU1QwYXBWcXl6L1REVnIxdlI2ZmVyVUtXUFdyRmxHYUdpbzhleXp6eHI3OXUzeitNNExGeTY0My8veHh4OWU5YnB3NFlJUkZCUjBYMXlEQUFBQWR4c2pEVzVEWmlmZm1qUnBrbXJYcnUyMW5mWEE3NHdMRnk1NHpIUGc0aHJXZlBueVpjMmRPMWZyMXEzVHlwVXIxYjkvZjRXRWhPanc0Y1A2L1BQUDFiWnRXM1h2M2wxdnZmV1czbm5uSFJVcFVrUitmbjZLakl6VUgzLzhvZE9uVCt1MTExN1R4WXNYOWZycnI5KzBQck5uejlheFk4ZThWdERvMGFPSE9uVG9vQ2xUcG1qUW9FSHk5L2YzbWd2Qk5lZENtelp0ZFBic1dhV2twT2hmLy9xWGV5aDJSRVNFYXRXcXBSOSsrRUZYcjE3Vks2KzhvdDY5ZTZ0eTVjcjZ6My8rbytuVHAydnc0TUZxMEtDQmloWXRla3Uvei9zUjE5cWRkZnIwYWErVlpHN21wNTkrMGpQUFBKT2xmVnlqQWFTME8vbzJtMDFkdTNhVllSanEzcjI3ZXZic3FRMGJObWpreUpGcTBLQ0JCZzRjbUtYamN3MENBQURjSEtIQmJYQk5xSGFyV0EvODNsaTllclhxMTYrdkJ4OThVSDUrZmtwS1NsS2hRb1UwWk1nUVdTd1d4Y2JHNnZEaHd5cGJ0cXpHangrdnpaczNxMSsvZmlwZnZyd0tGU3FrVnExYWFmWHExV3JUcG8wV0wxNHNLYTFEY2YzOENBNkhReDk4OElHMmJObWloUXNYZWkyeDZPL3ZyOG1USit2MTExOVhjbkt5Qmc4ZTdQWDg4NnBWcTJRWWhyWnUzYXFaTTJkcTJMQmhpb3FLMHR0dnY2MUhIbmxFVjY1Y1VmdjI3VlcxYWxWTm1USkYxYXBWazhQaFVGaFltTHAyN2FyS2xTdXJSWXNXNnQrL3Y2WlBuMDZuNWY5d3JkMVpCdzhlelBMRWtWOTg4WVY3cWRMTVNFaEkwTnR2djYwbm4zeFNFeVpNVUtkT25mVG1tMitxY2VQR2V1cXBwOXpsV3JSb29VYU5HaWt1TGk1TDlYRkp2NVNpeERVSUFBQndQVUtEZTRqMXdPOE9wOU5wT2xlQmE0NkNGMTk4MGYyTWMrdldyZFdpUlF1UFNkUU13MUN2WHIzazYrdXJpaFVydWp0RFpyT2dPeHdPcGFhbXl0L2ZYN0d4c2JKYXJVcE5UWldVdHFwRlZGU1VGaTVjNkxWTW5FdlpzbVUxWjg0Y3ZmWFdXMXE4ZUxISE1wbng4ZkZhczJhTm9xT2pWYVpNR1MxYXRFZ2xTcFJRK2ZMbE5YVG9VRDMwMEVQcTBLR0QxcTFiNTk0bkxpNU9Bd2NPVkhCd3NMdERGaFlXcHZqNGVIWG8wRUhkdW5YeitubnpBcTYxdThkdXQydno1czJhUFh1MjZlZUdZY2poY09qQ2hRdXlXcTJ5V0N5S2pvN1dtVE5uVkw5Ky9VeC96L2J0MjFXclZpMjkrZWFiV3JwMHFmcjI3YXVMRnk4cU1qSlNobUc0NXoxd09CenVmK1BIajVlVTlkVVRYTGdHQVFBQXZCRWEzRU9zQjM3blZLMWExZjI2WnMyYXBzdFQ5dTNiVjVMblVuaDkrdlR4Nktobnhzc3Z2eXhKQ2drSjBmSGp4M1hnd0FHTkhEbFNFUkVSK3Zubm45V3laVXRKYWJPOXYvNzY2eDVMLzVtcFdMR2lWcTFhNVRHNy81dHZ2cW1DQlF2cXlTZWZWSWNPSGZTM3YvM04vVm5ac21XMWFORWlIVGh3d09NT3F5Uk5uejVkVFpzMlZhZE9uZHpickZhclJvNGNxVldyVnVtWFgzNjU2Y1IvOXlPdXRidm41NTkvVnNtU0pmWGtrMDk2YkxkWUxNcWZQNytjVHFmcTFxM3JEbHVzVnF1S0ZpMnFvVU9IWnVuMzJLcFZLL242cHYxZmxHc2xCUmVuMCtuK2w1NmZuNS9YNmdsbUVoTVQ5Y0lMTDNoczR4b0VBQUF3UjJod2l6S2F6K0RLbFN1bTY4aTNhTkZDQXdjT1pEM3dPMlRxMUtudTEyYUJnU1N2WjVWdjFadHZ2aWtwYmVVR1NhcFFvWUtrdEZuZTA3ditjWVFiS1Z5NHNNZjdmLzNyWDVJeVhvUGVZckVvS0NqSWEvdmt5Wk5OT3lRV2kwVnQyN2JOZEgzdVIxeHJkMGZseXBVMVpjb1VyKzFXcTlYOXlOYWVQWHRrdDl2ZElVRldIMldRNUE0TXpGaXQxdHZxaUJjdVhOZ3JYT0FhQkFBQU1FZG9jSXRjZnh5bnBLUW9JQ0RBdlQwNE9GaWJObTFTNGNLRnZRSUUxZ1BIbmNZZFRITmNhM2RYK2xFeVppd1dTNTRabmNFMUNBQUE3bmVFQnJlcGYvLytDZzBOVmVQR2pUMjJuejkvWGwyNmROSHMyYlBkejdlekhqaHdiM0N0QVFBQUFIY0dvY0Z0Y0UyRzFhaFJJNi9QaWhjdnJuNzkrcWwzNzk1YXNtU0pDaGN1ckZPblRyazdHYTRSQ0sxYnQ5YWdRWU9Vbkp5czExOS9YWjkrK3Fta3RHVWFyMWVzV0RHdFhMbFNoUW9WMHJoeDQvVGxsMThxTEN6TXZVUVlnTFNKRExuV0FBQUFnRHVEME9BV25UNTlXZ3NXTE5DQ0JRdmNzM2hmcjNIanhqcDY5S2o2OSsrdnhZc1hzeDQ0Y0EvNCsvdHpyUUVBQUFCM0NLSEJMWm84ZWJJR0R4NnN4eDkvWENrcEtmTDM5OWU1Yytja2VUN2oycWRQSDUwNmRVb0hEeDVVN2RxMVBZN0JldURBM1pGK0tVV0phdzBBQUFDNFZZUUd0MmpDaEFudWpzblFvVVBkRXlQV3FGSERZeFo5cTlXcXlaTW5lKzNQZXVEQXZjRzFCZ0FBQU53NlFvTmJsUDVPNXNTSkUzWDE2bFg1K3ZwbWFwWjExZ01IN2cydU5RQUFBT0QybUQrTW4wc0VCUVVaa3J6VzI3NWZPWjNPSE4xUkNRNE9saVR0Mzc4LzArZFZYbXZEbkM2cmJYaS90bDlPdjlZeXdqV1krOTFLR3dJQUFOeE51ZSt2NGp3c04zWmlnTnlJYXcwQUFBQkl3MS9HQUFBQUFBREFGS0VCQUFBQUFBQXdSV2dBQUFBQUFBQk1FUm9BQUFBQUFBQlRoQVlBQUFBQUFNQVVvUUVBQUFBQUFEQkZhQUFBQUFBQUFFd1JHZ0FBQUFBQUFGT0VCZ0FBQUFBQXdCU2hBUUFBQUFBQU1FVm9BQUFBQUFBQVRCRWFBQUFBQUFBQVU0UUdBQUFBQUFEQUZLRUJBQUFBQUFBd1JXZ0FBQUFBQUFCTUVSb0FBQUFBQUFCVGhBWUFBQUFBQU1BVW9RRUFBQUFBQUREbG05MFZ1Qk9DZzRPenV3cTRUYlJoN2tiNzVYNjBJUUFBQU16azZwRUdobUZFWlhjZDRNa3dqTDFaTEI5MWw2cUNXNVNWTnFUOWNoNnV3ZHd2cTIwSUFBQndOMW15dXdJQWtOMkNnb0tNLzN1NWVmLysvVTJ6dFRJQUFBQkFEcEtyUnhvQUFBQUFBSUM3aDlBQUFBQUFBQUNZSWpRQUFBQUFBQUNtQ0EwQUFBQUFBSUFwUWdNQUFBQUFBR0NLMEFBQUFBQUFBSmdpTkFBQUFBQUFBS1lJRFFBQUFBQUFnQ2xDQXdBQUFBQUFZSXJRQUFBQUFBQUFtQ0kwQUFBQUFBQUFwZ2dOQUFBQUFBQ0FLVUlEQUFBQUFBQmdpdEFBQUFBQUFBQ1lJalFBQUFBQUFBQ21DQTBBQUFBQUFJQXBRZ01BQUFBQUFHQ0swQUFBQUFBQUFKanl6ZTRLQVBlRHdNREFGeTBXUzkzc3JnY0FBQUFBM0VtRUJzQWRZTEZZdG9ycjZYNXdLYnNyQUFBQUFPUWtkSEtBTzhOMUxZM08xbHJnVm8yU0pJdkZRdnNCQUFBQUFPNnNvS0FnSXlnb3lNanVldURXMEg0QUFBQ0FPU1pDQkFBQUFBQUFwZ2dOQUFBQUFBQ0FLVUlEQUFBQUFBQmdpdEFBQUFBQUFBQ1lJalFBQUFBQUFBQ21DQTBBQUFBQUFJQXBRZ01BQUFBQUFHQ0swQUFBQUFBQUFKZ2lOQUFBQUFBQUFLWUlEUUFBQUFBQWdDbENBd0FBQUFBQVlJclFBQUFBQUFBQW1DSTBBQUFBQUFBQXBnZ05BQUFBQUFDQUtVSURBQUFBQUFCZ2l0QUFBQUFBQUFDWUlqUUFBQUFBQUFDbUNBMEFBQUFBQUlBcFMzWlhBSGxiWUdEZ2R4YUxwWHAyMXdOL01Rd2o2c0NCQS9VelU1YjJ5M215MG40QUFBREF6VERTQU5tS0RtZk9ZN0ZZbnM5Q1dkb3ZoOGxLK3dFQUFBQTM0NXZkRlFBa0tTWW1KcnVyQUVuQndjRzN0Qi90bHpQY2F2c0JBQUFBR1dHa0FRQUFBQUFBTUVWb0FBQUFBQUFBVEJFYUFBQUFBQUFBVTRRR0FBQUFBQURBRktFQkFBQUFBQUF3UldnQUFBQUFBQUJNRVJvQUFBQUFBQUJUaEFZQUFBQUFBTUFVb1FFQUFBQUFBREJGYUFBQUFBQUFBRXdSR2dBQUFBQUFBRk9FQmdBQUFBQUF3QlNoQVFBQUFBQUFNRVZvQUFBQUFBQUFUQkVhQUFBQUFBQUFVNFFHQUFBQUFBREFGS0VCQUFBQUFBQXdSV2lBUENNaElVRk9wOVA5M3VsMEtqWTJWcExrY0RpeXExcVpscGlZbU9GbmhtRW9LaXJxM2xVbUIvcnV1KzlrR01adEh5ZTNueWNBQUFEQW5VUm9nRnd0TmpaV2E5YXN5VlRaWWNPRzZZc3Z2bkMvdjNMbGlscTNiaTFKR2pKa2lCWXNXT0RSV2J3VFVsTlQxYk5uVDUwNWMrYTJqL1hDQ3k5azJHbDFPcDBhTUdEQWJYOUhkdm42NjY4MWYvNzgyenBHejU0OU0yeS92SFNlQUFBQUFIZVNiM1pYQUxnZGE5ZXUxZW5UcDlXcVZhc2JsanQ4K0xCKy8vMTNOV3JVeUwwdGYvNzhjamdjTWd4RDc3Ly92c2FPSGFzREJ3NG9PRGhZa21TejJWU3JWaTBWS0ZEQTQxakp5Y2tlMjVLVGs3VjM3MTc1K1BoNGZhKy92Ny8rOFk5L2FQYnMyUm8zYnB6WDUrZk9uVlBIamgwbFNRSzRwVklBQUJSYVNVUkJWSmN2WDVhUGo0LzgvZjNkbisvWXNjTnJueGt6Wm1qYnRtMm1QMmVUSmsyOHRtM2R1dFcwYkU1U3VuUnB2ZnZ1dTJyU3BJbWVlT0lKcjgrZmUrNDVqL2ZSMGRGWk9uNXVQMDhBQUFDQTdFSm9nRnpsMEtGRDZ0Mjd0L3U5cTJOMmZhY3l2ZWpvYUgzNDRZZnEwNmVQamg0OUtoOGZINVV2WDE2WEwxK1duNStmb3FPamRlSENCWlVvVVVJYk5teVExV3BWWUdDZ0pNbHF0WHAwVUIwT2g2cFhyKzZ4emRWNWRESHJRQnFHb1lZTkczclVlL2Z1M1hya2tVZmN3VURIamgzVnUzZHYxYXhaMCt0NGUvYnNjYi92MTYrZit2WHI1MUhHVmEvY0VCQlVxMVpOQVFFQlh0c053MUNuVHAwOHRxV2twR2pmdm4xS1RrNVdURXlNSk8vZnQ1bjc3VHl4V2hrVUJnQUFnT3hCYUlCY3BWS2xTdTZPMk83ZHU3VjI3VnBObVRKRlV0b1EvWDM3OXFsR2pSb2UrM3oxMVZlUzB1NVdkKzdjV2M4ODg0eTJiOSt1Z2dVTHlqQU1iZG15UmFWS2xkSmpqejJtU3BVcTZja25uN3l0T3Rwc05tM2J0czMwanJKTGNIQ3d4L1AzSjArZTFPblRwMVcxYXRYYit1N2N3T2wwYXVmT25UcDU4cVJTVWxKVXNXSkZTZExWcTFjMWQrNWM5ZS9mWDlKZkhXOHpSNDhlVmRldVhiMjJOMmpRUUpLMGN1WEsrL0k4QVFBQUFPNDFRZ1BrU25hN1hVdVdMUEVZeXUxNkx0eDFSOW9sTWpKU3YvNzZxNW8zYjY1SEgzMVVnd2NQMXBBaFEyU3hXQlFhR3FxK2ZmdXFaTW1TN3ZMWFQ0TG42b2ltWjdidGRxeGV2VnJYcmwzVFN5KzlKQ250VVlXSkV5ZnErZWVmTnkzZnRHblRURzF2M3J5NXdzTEM3bWhkYjlmMDZkTmx0VnAxN3R3NWpSOC9YcVZLbFZMdjNyMzEyR09QS1NJaXdoMGFXSzFXVFo4KzNmUVlGU3BVOEhwRUlUZzRXRHQzN3ZUb2hOOXY1d2tBQUFCd3J4RWFJRmRhc0dDQnVuVHBvdUxGaTkrMDdNU0pFNVdhbXFyT25UdHIrUERoc2xxdHVuanhvdUxpNG1TeFdMUmt5UkxaN1hiRnhjWHA3Tm16cWxldm5vWU5HeVlwcmVPNmMrZE85N0ZjZDcvVGI4dk1jUGtidVhEaGdqWnQycVRQUHZ2TTNTbHQyclRwRGU5a2I5cTB5ZU85cTE3WGI4K0o2dFdycDkyN2QrdlJSeC9WNTU5L3JqVnIxdWpreVpONitPR0g5Y0FERDdqTFdTd1cxYXRYTDhQam5ENTlXajQrUG5yMDBVY3pMSE0vblNjQUFBQkFkaUEwUUs3ejNYZmZhZkhpeGRxM2I1OUdqaHlwYjc3NXh1UHo5SGQzZCs3Y3FZQ0FBSVdIaDZ0VnExWXFYYnEwTm0zYXBJOCsra2lsU3BXU3hXSlJhbXFxWG43NVpSVXZYbHdwS1NtcVVxV0twTFNPbjUrZlg1YnFkdTNhTlVueWVDNzlaaFlzV0tENjlldnI0c1dMS2xteXBJNGVQU3AvZi84TVE0UHJSeE00SEE2ZFAzL2U5RE5KNnQrL3YxNTg4Y1ZNMStkZU9IdjJyTUxEdzFXMmJGbjE2ZE5INWN1WDE5R2pSL1hRUXc5bHVNLzFkKzAzYmRxa00yZk9hUFRvMGFibDc3ZnpCQUFBQU1nT2hBYklWWDc1NVJmTm5UdlhQVFI4ekpneDdzOVNVbEpVcjE0OWo3dTdVbHJuOHNzdnY1UWtkZXJVU2UzYXRkT0dEUnNrcFQzN2Z2TGtTZFdzV1ZQRGhnMlRuNStmdXpONDllcFYyV3cyMDQ1ZFJwMjl5NWN2S3lBZ3dLc08xeHM2ZEtnc0ZvdCsvUEZIN2RpeFE3Tm56OWFnUVlQVXRtMWJIVHQyVE8zYXRjdHczL1NqQ1p4T3AwYU1HS0Z6NTg3SjM5OWZiNzMxbHNxVkt5ZUh3NkhJeUVqVnJsMWJKVXFVdUdGZHNrT3JWcTBVRWhLaXlNaEk1Y3VYVDVKMDRzUUpQZjc0NHhudTQvcWR1dTdZdDIvZlhzMmFOZFBwMDZlOWZzYjc3VHdCQUFBQXNndWhBWEtWTTJmT3FGZXZYdXJldlh1bTl5bFdySmpDd3NMMDFGTlA2YW1ubmxLcFVxWGNuMVdyVmswclZxelF5Wk1uRlJBUW9FR0RCdW1QUC81UTBhSkZsWlNVcEFvVkttakZpaFh1OHE1aDUrbVhRa3cvN1B6MDZkTTNIQzd2TW43OGVFbHBzK01QR1RKRUZTcFUwT0xGaTlXalJ3OVpyVllOSHo3OHBzZElUazdXaUJFajlNOS8vbE5qeDQ3Vi8vNzNQMjNmdmwzSGp4L1h3b1VMVmFSSUVaVXZYejVIaFFabUV4ak9uVHRYVXRyRWdFNm5NOVBMS3hZcVZFaHQyN2JWYjcvOTV2VXozbS9uQ1FBQUFKQmRDQTJRcTJRME1lQ04xS2hSUXpWcTFORDU4K2UxZi85K0hUcDBTQ0VoSVpMU1ZpMklqNDlYWUdDZzNudnZQUjA0Y0VCejVzelJ3b1VMVGU5ZzM4eFBQLzJrWjU1NUp0UGxhOWV1N1g2ZGxKUWt1OTJ1U1pNbXlkZjNyMHZUZFVjN3ZTKy8vRktMRnkvV2lSTW4zSk1GbGl0WFR0SFIwWm8vZjc0bVRKaWdDaFVxWktudTk0TFpCSWFHWVdqQmdnV2FQMysrQmd3WW9MWnQyOTV3UllIMGV2YnNhYnI5Zmp0UEFBQUFnT3hDYUlENzNyeDU4N1J4NDBZOThNQURDZ3dNVklNR0RiUnIxeTR0WGJwVWRydGRQWHIwME9yVnEzWDI3RmtkT1hKRVR6Lzl0Q1RwNE1HRDd1VUFNK3VMTDc2NDRhTUZHZG02ZGF0bXpKaWg4UEJ3bFN0WHp1T3o2ZE9uS3lFaFFWYXJWWVpoNlBYWFg1ZWZuNTgrK09BRHRXblRSbExhaWdEYnQyOVg2OWF0ZGVuU0pjMllNVU1kTzNaVWpSbzFNdDBCdjllY1RxZjI3Tm1qUllzV0tTVWxSWk1uVDliR2pSdTFZc1VLdmZycXF3b05EWlcvdjcrNy9QVWpFTkk3ZS9hc2ZIeDhaTFZhYjdrK3VlRThBUUFBQU80MVFnUGtXaGN1WEZDSERoMDh0aFV2WGx4Tm1qVHgyRFp6NWt5RmhvYTZaOUR2MWF1WGtwT1QxYkZqUjczNDRvdXlXQ3p5OC9OVCsvYnQ1WFE2TlcvZVBObnRkbTNldkZtelo4ODIvVzdETU9Sd09IVGh3Z1ZaclZaWkxCWkZSMGZyekprenFsKy9mcForam5Ianh1bmd3WVA2OE1NUFZiWnNXYS9QdTNidHFzT0hENnRtelpyeTlmWFZlKys5cHllZWVFSTJtMDAybTAwalJvelE3dDI3VmJseVpUVm8wRUQ5Ky9mWE45OThvMW16Wm1udzRNSDY2S09QM0IzYzdKYVFrS0NvcUNqOThNTVArdmJiYi9Yd3d3K3JmZnYyQ2drSmtZK1BqeG8wYUtBVEowNW8wYUpGV3JwMHFUcDE2cVJPblRxcGZmdjJHamh3b0tTMCtRVmNoZzhmcnUzYnQ4dGlzYWhaczJhbXovL2ZMK2NKQUFBQUFPUTVRVUZCUmxCUWtKRlZJU0VoV2Q3SEpTVWx4WFI3WW1LaWNmNzhlY013RE9PSEgzNHd1blhyNWxYRzRYQVlkZXJVTWV4MnUxR2pSZzBqT0RqWTZOZXZuMkVZaHZIVFR6OFpVVkZSV2E1UFltS2lZYlBaTXZ6Y1pyTVpxYW1wWHRzdlg3NXNoSVdGR1o5KytxbVJtSmhvdW05Y1hGeVc2dUpxajd2VmZwY3VYVElHRGh4b0xGMjYxRGgrL1BnTnk1NDRjY0pZc0dEQlRZL3BkRG9OaDhOaCt0bjlkSjVrUmxiYkR3QUFBTGdacHVWR3RuSjFjR0ppWXJLN0tsNlNrNU5Wb0VDQkREODNERU4ydXozTHkrM2xaSzdKK3ZidjM1K3AvemJrNVBhN1YzTFNlWkxWOWdNQUFBQnU1dFlmQUFidWN6ZnFDRXB5RDFkSDNzWjVBZ0FBZ1BzWm9RR1FCVTZuODZabDR1UGp2YmFkT25YcWJsUW56MGhOVGMzdUtuamhYQUFBQUVCZVFHZ0EzTUQxaytXOThzb3JHWDdtMHFwVks2OXRMVnUydkxNVnU4K2NPM2RPcDArZmx2VFhLZ2tuVHB6UUgzLzhvWlNVRkQzLy9QT3kyV3ltK3k1ZnZsd0pDUWtlMjdadDI2YTVjK2Q2bFUxSlNkRzBhZE4wN2RvMTA4K0NnNE9Wa3BKaStqMmNDd0FBQU1pTFdEMEJ5SVFCQXdaSWtoSVRFMDFmOSszYlY2VkxsemJkMXpDTVROMlZ6c3UrL3ZwcjdkaXhRL1BuejVlVTlqc0xEdzlYcjE2OVpMZmI5Y1FUVHloZnZueGUrLzMyMjI5YXNXS0ZlK2xKbDZlZmZscVRKazFTOWVyVjNjLzVTNUtQajQvMjdkdW4wYU5INi8zMzM3K2x1bkl1QUFBQUlDOGhOQUF5b1d2WHJwS2tIMy84MGZUMUk0ODg0clhQeG8wYk5XZk9IUGY3OUhlanQyN2RlamVybSt1RWhvWXFLaXBLWjgrZWxTVDkvUFBQZXVxcHB4UWNIS3lwVTZlcWN1WEtwdnN0VzdaTVhicDBVYjU4K2RTd1lVTkprdDF1bDlQcFZMNTgrVFJreUJCMzJaRWpSNnBldlhxYU1tV0syclZycDIzYnRxbHg0OFpacml2bkFnQUFBUElTWnRoR3RzcXBzKytIaG9iS2JyY3JQajVlSlV1VzFQRGh3eFVjSEt6VTFGVDUrL3RMa3NkcjZhK080TysvLzY1aXhZcHA1TWlScWxXcmx1eDJ1K3JXcmF2Ly92ZS9rcVJxMWFwcDM3NTk5LzZIeW9Uc1dqMGhORFRVL1RvdUxrNmxTcFdTSkEwY09GRHZ2dnV1OHVYTEp4OGZIMTIrZkZuWHJsM1RnQUVEVkwxNmRmWHExVXVyVnEzU2loVXIxTEpsU3hVdVhGaGp4b3pSa1NOSHRIejVjdm40K01qaGNNakh4OGZqKzM3NTVSZVZLMWRPVnV0ZlQyaWxwS1NvWHIxNit2cnJyeFVRRU9CUnQ5eHlMckI2QWdBQUFPNDBSaG9BSmlJakk3VnUzVHJObno5ZmtaR1JrdEk2ZU9YS2xmTXFlKzdjT2UzY3VkTjl4N2h1M2JvZWQ0OGREZ2V6NTk5RVpHU2tZbU5qRlI0ZXJqTm56cWh4NDhicTJMR2oxcTVkcThURVJHM2J0azNGaWhYVGdnVUxsSnljckpZdFcycmd3SUhxMnJXcmpoMDdwaTFidHFoVHAwNktpWW5SamgwN3RIanhZdm40K0NneE1WRjkrdlRSa2lWTDVPdnJxK1RrWk5udGRoVXZYdHdqTUxoWjNUZ1hBQUFBa0ZjUkdnQVppSXFLVW1wcXFpWk5tcVJCZ3diSllyRjQzYkhPakt0WHIrcUJCeDY0Q3pXOFA5aHNOczJmUDE4SER4N1VxRkdqMUtsVEovMzk3MzlYOSs3ZFZhVktGVld0V2xVblRweFFzV0xGZE9MRUNkV3VYVnRPcDFNLy8veXpUcHc0b1ZPblRtbmh3b1ZLU2tyU2UrKzlwL0R3Y1AzOTczK1hZUmpLbnorL2loUXBvb2lJQ0hYdTNGbGp4b3pSOGVQSEZSc2JxNzE3OTJyNTh1WDYrT09QUGVyVHRHbFRqL2M3ZCs3a1hBQUFBRUNlUldnQW1JaUxpNU92cjYvOC9mM2w2K3VySFR0MnFFQ0JBbHErZkxsWDJRWU5HdHp3V0pjdVhkS0REejU0dDZxYTYvbjUrZW5wcDU5V3IxNjlOSFhxVkwzNzdydXFYNysrcWxhdHFvSUZDMnJseXBYNit1dXZWYTFhTlgzLy9mZnEwNmVQckZhcnRtelpvcFVyVityczJiT3FVcVdLUm80Y3FZSUZDMnIwNk5HeTJXenk5ZlZWVWxLU3lwVXJwNlZMbHlva0pFU1RKazJTOU5jdy9pNWR1cWhMbHk2Uy9ubzhZZE9tVFI2UEozQXVBQUFBSUM4ak5BQk1MRm15UkMxYnR0VGh3NGZWbzBjUCtmbjVhZGl3WVdyZnZyMmt0R0hvWmhQZXVadzdkMDZ2dmZhYUpPbktsU3U2ZE9tU0dqWnNLRjlmWHhVdFdsUk5talRSaUJFalZLZE9uWHZ4NCtSb0ZvdEZjK2JNMGV6WnN4VVhGNmM5ZS9hNEp3MWN2SGl4NnRldnIvYnQyNnRVcVZKNi9QSEhWYUpFQ1VuUzd0Mjc5ZGxubjJuSWtDSGF1SEdqaGd3Wm9vQ0FBTldzV1ZQZmZ2dXRyRmFycWxXcnBwVXJWK3JRb1VNcVZLalFMZFdQY3dFQUFBQjVHYUVCY0ozVTFGU2RPblhLM1luTG56Ky9KS2wxNjlZYU5HaVFrcE9UOWZycnIrdlRUeitWSlBmZDYvU0tGU3VtbFN0WHFsQ2hRaG8zYnB5Ky9QSkxoWVdGZVMwTmlEUkxseTVWaHc0ZEZCa1pxZEtsUyt2SWtTTWFOV3FVQ2hVcUpLdlZxcnAxNjJyeTVNbWFObTJhZTU5ZHUzYXBWS2xTMnJWcmx4NTc3REhseTVkUDhmSHhLbHk0c05kOEJaVXFWYnFsZW5FdUFBQUFJSzhqTkFDdTQrL3ZyNWt6WjNwc2MzWHcyclJwbzdObnp5b2xKVVgvK3RlLzNNKzFSMFJFcUZhdFd2cmhoeDkwOWVwVnZmTEtLK3JkdTdjcVY2NnMvL3puUDVvK2Zib0dEeDZzQmcwYXFHalJvdmY4WjhycGtwT1Q5YzkvL2xPalJvMVNpeFl0OVBISEgydlVxRkd5V3ExeU9wMUtUazZXbERiL2djdlFvVU9Wa3BLaVk4ZU82ZWpSby9yOTk5KzFZOGNPMCtVWmQrM2FwYVNrSksvNUNnNGZQcXpFeE1RTTcvSnpMZ0FBQUNDdkl6UUFUS1JmUGsrU1ZxMWFKY013dEhYclZzMmNPVlBEaGcxVFZGU1Uzbjc3YlQzeXlDTzZjdVdLMnJkdnI2cFZxMnJLbENtcVZxMmFIQTZId3NMQzFMVnJWMVd1WEZrdFdyUlEvLzc5TlgzNmREcUwxM244OGNjMVpzd1l6Wmd4UTFPblRwVy92NytPSGoycWYvN3pueG83ZHF3U0V4TTFkZXBValJneFFrbEpTV3JSb29WZWZmVlYrZnI2cW1MRmlxcFlzYUlPSGp5b2hRc1hhdTdjdWU3aldpd1dPUndPL2ZiYmIvTDFUZnZQblN0NEdEVnFsSTRmUDY1Um8wYmRzRzZjQ3dBQUFNakxDQTJBbTRpUGo5ZWFOV3NVSFIydE1tWEthTkdpUlNwUm9vVEtseSt2b1VPSDZxR0hIbEtIRGgyMGJ0MDY5ejV4Y1hFYU9IQ2dnb09EMWE1ZE8wbFNXRmlZNHVQajFhRkRCM1hyMWswdFdyUzRwUm40N3pmSnljbWFQSG15WW1KaTlOeHp6Mm45K3ZXNmNPR0NkdS9lclo0OWV5cC8vdnlhTld1V0FnSUNOR1hLRkEwZVBGaFdxMVhMbGkxekJ3R2pSbzNTM3IxN05YbnlaRldzV05GOTdOcTFhNnRSbzBheVdDeWFQMysrSk9uUW9VTUtDQWhReFlvVk5XYk1tRXd2dlNoeExnQUFBQURBUFJVVUZHUUVCUVVaT2RXYU5XdU01T1JrWStQR2pjYWZmLzdwOWJuVDZUUmlZbUtNaElRRWorMXZ2LzIyOGNrbm41aVcvK3l6ejR4eDQ4WVpUcWZ6cnRYN1ZybmE0MTYzWDNSMHRISGx5aFd2N1RFeE1WNi9wL2o0ZU9QcTFhc2UyK0xpNHJ5MjNjajE3V1VZaG5IdDJqVmp4WW9WeHJWcjEwejN5UTNuUWxiYkR3QUFBTGdaUzNaWEFIbWJxNE1URXhPVDNWVzVvNXhPWjVidVlPY1VycVVJOSsvZm42bi9OdHl2N1hjbjNjdHpJYXZ0QndBQUFOeE03dXZWQUxsQWJnd01jSGR3TGdBQUFDQTM0NjlaQUFBQUFBQmdpdEFBQUFBQUFBQ1lJalFBQUFBQUFBQ21DQTBBQUFBQUFJQXBRZ01BQUFBQUFHQ0swQUFBQUFBQUFKZ2lOQUFBQUFBQUFLWUlEUUFBQUFBQWdDbENBd0FBQUFBQVlJclFBQUFBQUFBQW1DSTBBQUFBQUFBQXBnZ05BQUFBQUFDQUtVSURBQUFBQUFCZ2l0QUFBQUFBQUFDWUlqUUFBQUFBQUFDbUNBMEFBQUFBQUlBcFFnTUFBQUFBQUdDSzBBQUFBQUFBQUpqeXplNEtBSklVSEJ5YzNWWEFiYUQ5QUFBQWdQc1RJdzJRclF6RGlNcnVPc0NUWVJoN3MxQTI2aTVXQmJjZ0srME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UCsxQndjRUFBQUFBRUw2djdvakFBQUFBQUFBQUFBQUFBQUFBQUFBQUFBQUFBQUFBQUFBQUFBQUFBQUFBQUFBcUFGbE4wM0tWVVlKS1FBQUFBQkpSVTVFcmtKZ2dnPT0iLAogICAiVHlwZSIgOiAiZmxvdyIKfQo="/>
    </extobj>
    <extobj name="ECB019B1-382A-4266-B25C-5B523AA43C14-2">
      <extobjdata type="ECB019B1-382A-4266-B25C-5B523AA43C14" data="ewogICAiRmlsZUlkIiA6ICI3NjM3ODM0MjQzNiIsCiAgICJHcm91cElkIiA6ICIyNTI5OTExOSIsCiAgICJJbWFnZSIgOiAiaVZCT1J3MEtHZ29BQUFBTlNVaEVVZ0FBQVpjQUFBSTJDQVlBQUFDY3pzWGJBQUFBQ1hCSVdYTUFBQXNUQUFBTEV3RUFtcHdZQUFBZ0FFbEVRVlI0bk96ZGUzZ1RkYjQvOFBkM2tsNW9vV1VScEMxYVlDMFdyUUxKRkFyS0Qyb0ZYQmNRRVpHVjQ2N3VCUkdSczR1SzU2Q3VIbDFYRi9CeVZ1VWdYbkZGVWNUbDRnVUJUNkVvU2lHVElGS2dnR3lwcDAxTGtXdnBOWm52NzQ4MHRZVnlLVTB5eWZUOWVoNmV4MDRtTTUva1krZmR1WHhuQUNJaUlpSWlJaUlpSWlJaUlpSWlJaUlpSWlJaUlpSWlJaUlpSWlJaUlpSWlJaUlpSWlJaUlpSWlJaUlpSWlJaUlpSWlJaUlpSWlJaUlpSWlJaUlpSWlJaUlpSWlJaUlpSWlJaUlpSWlJaUlpSWlJaUlpSWlJaUlpSWlJaUlpSWlJaUlpSWlJaUlpSWlJaUlpSWlJaUlpSWlJaUlpSWlJaUlpSWlJaUlpSWlJaUlpSWlJaUlpSWlJaUlpSWlJaUlpSWlJaUlxS0lKNHd1SUZKY2UrMjFuV3BxYWpJQnFMcXUvMXdJMFJ0QVR3Q2RBY1FEaUd1WXRRckFTUUJIQVJ5UVV2NUxVWlQ5QUxUWTJGakhwazJiVGhoUlA1MGJlMHdVT0F5WE04ak96clllTzNic0drVlJ4a2twUndDNENvRFN4c1hxQUhZSUliN1FkWDFsWW1MaTF4czJiUEMwdlZxNkVPd3hVZkF3WEU2aHF1clZ1cTVQRTBMY0J1QWkvL1RZMkZqMDdkc1hWMXh4QlZKVFU5R2pSdzhrSnljak1URVJzYkd4aUltSkFRRFUxdGFpcHFZR3g0NGRnOXZ0UmtsSkNZcUxpN0ZyMXk3czJyVUx0YlcxVFZmM281UnlxYUlvQ3pSTit5NjBuN1Q5WW8rSmdvL2g0aVBzZHZ2TkFHWUMrSC8raVJrWkdSZytmRGlHRGgyS3RMUTBXQ3lXTnEzRTYvVmkzNzU5K09xcnI1Q1hsNGVDZ29LbUwzOEo0QVduMDdrQ2dHelRpcWdsN0RGUkNMWDNjQkYydS8wR0FFOEJVQUdnZS9mdXVPV1dXekIyN0ZoMDc5NDlxQ3N2THkvSHh4OS9qSC8rODU4b0x5LzNUOVlBUE9wME90ZUFHNkJBWUkrSkROQnV3OFZtcy9VVVFpd0VjQU1BcEtlbjQrNjc3OGF3WWNPZ0tHMDk3TjQ2dXE1ajQ4YU5XTGh3SWZiczJlT2Z2RVpLT2RYbGNoMElhVEVtd2g0VEdhYzlob3VpcXVvOUFPWktLZU5UVTFNeGZmcDA1T1RraEh5RGN5cGQxNUdibTR2NTgrZWp1TGdZUW9pVEFCN1NOTzBWK0U0VTAvbGhqNGtNMXE3Q0pTc3JLOEhqOGZ4RFNqbk9ZckhncnJ2dXdoLys4QWRFUjBjYlhWb3pkWFYxZU8yMTE3Qm8wU0xvdWc0QUs2S2lvdTdNejg4L2JuUnQ0WTQ5SmdvUDdTWmNNak16MDNWZFh3R2diNjlldmZEMDAwOGpQVDNkNkxMT3FyQ3dFQTgvL0RDS2lvb0FZTGVpS0RjN0hJNUNnOHNLVyt3eFVmaG8yNlV4RVdMQWdBRURoUkFiQVZ5U25aMk5GMTk4RWNuSnlVYVhkVTVkdTNiRm1ERmpzSC8vZmh3NGNLQXJnRjhuSlNWOVVWWldWbXAwYmVHR1BTWUtMNllQRjd2ZFBsaFJsQytrbEFtLys5M3Y4UERERHplT1Y0Z0UwZEhSR0RseUpEd2VEMXd1VjZ5aUtMOUtTVWxaNzNhN1M0eXVMVnl3eDBUaHg5VGhZcmZiVlFDNUFEcE5uVG9WMDZaTmd4Q1JkeVJRQ0lGQmd3WkJDQUdId3hFRDRGZkp5Y2xyM1c2MzIramFqTVllRTRVbjA0Ykx3SUVEa3dDc0I5QjE2dFNwdVB2dXU0MHVxYzFVVllVUUFwcW1SUXNoUnFlbXByNWJVbEp5MHVpNmpNSWVFNFV2VTRaTFdscGFUSFIwOUdjQU1zYU1HWU1ISG5nZ0l2K2FiWW5kYmtkcGFTbjI3Tm1UNFBWNmgxeDAwVVdMS3lvcXZFYlhGV3JzTVZGNE0yVzQ5T3JWNjI4QUpsMTk5ZFdZTjI4ZXJGYXIwU1VGakJBQzExNTdMZkx6ODFGUlVaRnF0Vm83dU4zdWRVYlhGV3JzTVZGNE04ZWZlazJvcXBvbHBmdzZQajVlTEZ1MlRGeDg4Y1ZHbHhRVUJ3OGV4SVFKRTJSVlZaVlVGR1dJdytIWVluUk5vY0llRTRVL1k0Y3JCMWhhV2xxTWxQSk5BTXJNbVROTnU5RUJnSXN2dmhnelo4NFVBQlFwNVp0cGFXbVJjM2xVRzdESFJKSEJWT0dTbUpoNEg0QXJWVlhGdUhIampDNG42RzYrK1diWTdYWklLVE1hUHJ2cHNjZEVrY0UwaDhVeU1qSTZ4c1RFN0FmUWJjbVNKYmo4OHN1Tkxpa2tDZ3NMTVhueVpBQ284SGc4dmJkdjMyN2FLNHZZWS9QM21NekROSHN1MGRIUjB3RjB5OG5KYVRjYkhjQjNwOS9ycnJzT0FMcFpyZGJwUnRjVFRPeXgrWHRNNW1HS2NFbExTNHNSUWp3SXdCUmpIVnFyeVdlZVpkYmo4dXl4K1h0TTVtS0tjT25VcWROWUFGMnpzckxRcDA4Zm84c0p1Y3N2dnh4WldWa0EwTFZUcDA1ampLNG5HTmhqOC9lWXpNVVU0UUxndHdBd2R1eFlvK3N3ekpneHZ1Mk5FT0szQnBjU0xJYjJ1S2FtQnZmZWV5OUtTNDI3bjJRNzZER1pTTVNmMExmWmJDbENpQi9pNHVLVXRXdlhva09IRGthWFpJanE2bXFNR2pVS1ZWVlZ1aERpRWszVFRITlBxcmIydUs2dURrT0dERUhIamgyYlRhK3NyR3cycmJLeUVsdTJiSUhGMHZMWTRoZGZmQkZsWldWNCt1bW5XM3o5eGh0dmJQenZoSVFFZlBEQkI4ak16RVMzYnQyYXpYZm8wQ0ZzM2JxMVZaOEJNSGVQeVh6TU1LejVSZ0RLOE9IRDIyMndBRUNIRGgwd2ZQaHdyRjY5V3RGMS9VWUFieHBkVXdDMXVjZUtvaUF2TDYveFo2L1hpMEdEQmpXYnBxcHFzL2UwRkVoU1Nvd2NPYkx4NThyS1NtemF0QW1Lb3NEajhXRGRPdDlBK3B5Y0hBQkFmSHc4VnE5ZTNXd1ovdGRheStROUpwTXhRN2prQVBBZmoyN1hCZzBhaE5XclYwTUlrUU56YlhnTTZYRmRYUjArLy96ek0rN0pBTDVBa2xLR3JDWVQ5NWhNSnRMRFJUVDhrcDMyVjJkNzFPUTd1QjYrUTU2aDIrb0ZUMEI2ck90Nmkzc01GN29YY2I1T25qelo3SEFaQUp3NGNlS0NsMmZTSHBNSlJYUzRxS3FhTHFWTVNrNU9Sa3BLaXRIbEdDNGxKUVZKU1Vrb0t5dExVbFUxWGRPMDNVYlgxRmFCNnJHaUtNak56VzM4Mlg5WXJPbTB0djZCY3ZUbzBjYVQ3bjRkTzNiRTZ0V3JNVy9lUE15YU5Rc0E4TlpiYjEzd09zellZektuaUE0WFhkY3poQkM0NG9vcmpDNGxMUGkvaTdLeU11aTZuZ0VnNGpjOGdlaXgxK3RGVkZSVXE5NVRYMThQQU0zT3I1eEw1ODZkOGNrbm53RHc3UkhWMTljak5qWVdBUERKSjU5ZzFxeFpxSzZ1UnFkT25WcFZTMU5tN0RHWlUwU0hpeEFpSFFCU1UxT05MaVZzK0w4TFJWRk1NWVE5RUQydXJhMUZYVjFkaTBGeHB2QTRlZklrNHVMaW11M1p0R1QyN05sbmZJN00wYU5IbXdYSm9VT0g4T0NERDZKZnYzN1FkUjJLY21FakFjeldZektuaUE0WEtlWGxRZ2hjZXVtbFJwZHlHaWtsRGg0OGlFNmRPdUhnd1lQNDZLT1A4TUFERHdSOXZmNE5qNVRTRkJ1ZVFQVDQrUEhqU0U5UHg3dnZ2dHM0elg5WXpIOTFGOUQ4c0ZoSlNRbVNrcExPdWV4bm5ubm1qSy90Mzc4ZnZYcjFBdUFMdU9uVHAyUGF0R25JenM1dS9ZZG93bXc5Sm5PSzZIQVJRdlFCZ3JmbjB0cHhDMnZXck1IS2xTdFJYbDZPcXFvcUpDWW1ZdWJNbWRpMGFSTzZkKzhlbEJwUDFXUWpiSW9OVHlCNlhGSlNnaDQ5ZXJUcVBUdDI3TUNWVjE3WnF2ZWNlczRsUHo4ZlYxOTlOUURBWXJGZ3dZSUY2TktsQzNidTNBbW4wNGs3N3JpalZjdjNNMXVQeVp3aU9sd0FkQUdBTGwyNkJHWGhyUjIzMEw5L2YvVHUzUnYzM1hjZjFxNWRDOEIzWmRDc1diTmd0VnJ4OXR0dk4zdmZTeSs5aEw1OSt3YTA1aWJmeGM4Q3VtRGp0TG5IMjdadFEwWkdScXZlczJiTkd2enFWNzlxMVh2NjlPbUQ5OTU3RDREdnNOcjQ4ZU94ZVBGaUFMNXc2ZHk1TXdEZ2h4OSt3UDc5KzF1MTdLWk0yR015b1lnT0Z5RkVSeWxsMkF5ZVRFcEtRbEpTVXJOeEVlKzg4dzV1di8xMlRKczJyWEZhUlVVRkprNmNpRXN1dVNUZ05UVDVManFlYmI1STBkWWVlendlZlBycHAzajU1WmRiZkYxS0NhL1hpeU5IamtCUkZBZ2hrSmVYaDlMU1V2K2RpTStiUDFnQTRQWFhYOGV3WWNQZ2Y1alprQ0ZETUdiTUdFUkZSYUdtcGdhUFBmYllCWDBld0h3OUpuT0s2SENSVW5ZRUVOSndPZHU0aGJsejUyTGp4bzA0ZE9oUTQrR1IrUGg0dlA3NjZ3QjhKNC9YclZ1SEw3NzRBcU5Iano1dDlIY2d4TVhGK2YvVEZCdWV0dlo0NTg2ZHVPU1NTeHJQZmZnSklkQ2hRd2ZvdW82aFE0ZkM0L0ZnNk5DaFVCUUZYYnQyeGV6WnMxdDloVmxUdi83MXJ4RVQ4OVBOaStmTW1YUEJ5enFWMlhwTUZIYnNkbnU5M1c2WGRYVjFNaGd5TXpQbDZOR2o1ZWpSbytWMTExMG5wWlJ5K1BEaFVrb3A1ODZkMnpqZm0yKysyZmpmaHc4ZmxxcXFTcS9YSzZXVXNxcXFTdjc0NDQ5U1Npa0hEeDRzcFpUeTBLRkRzcmEyTmlnMTE5WFZTYnZkTHUxMmU1M1IvUW1FUVBUNHhJa1RaMzFkMS9XZy9UOFVER2JyTVptVFdlNktIQlQrY1F2K3NRdW5qbHNBY05xNGhieThQRWdwTVhueVpHaWFodWpvYUV5YU5BbkhqaDBEQU96ZHV4ZFRwa3lCMVJyUk80MFI1Vng3aUVLSU51MmxFTkhwSWoxY0tnSGZCajRVV2hxM01HM2FOQlFYRjBQWGRRQytFOEVkTzNiRW4vLzhaeno2NktOWXZYbzFVbEpTa0ppWUNNQjMwamN4TWZHYzR5Y3VWSlB2b2pJb0t3aTlrUFk0RXBpd3gyUkNFUjB1UW9pUWJuaGFHcmR3MTExMzRmNzc3NGVpS05pOWV6Zmk0dUlRRnhlSGpJd01MRjI2RkpzM2I4YUlFU09hTFdmU3BFbU5WeEVGV2xWVmxmOC9UYkhoQ1hXUFR5V2xiTHkwdktpb0NNODk5NXdoZFRSbHRoNlRPVVgwc1JrcFpWQTNQSzBkdDNEZ3dBRk1uRGdSVHp6eGhMOCtiTml3QWYvKzcvL2ViTGs1T1RtWU8zY3VkdTNhRmZCYjE1anRyOXBnOTdnbDRUQmU2V3pNMW1NeXA0Z09Gd0NIQWVEdzRjT25YUTBVQ0swZHR6QnAwaVNrcDZjM3Z0L3BkR0x3NE1HTmw2UDZSVWRIWS96NDhUaHc0RURBdytYdzRjUCsvendTMEFVYko2Zzlia2s0akZjNkd4UDJtRXdvb3NORlNybFhDSEZOY1hFeDdIWjd3SmZmMm5FTFRZTUZBTEt6c3pGOCtQQ21oekVhelpneEkrRDFBcjZnYTdBbktDc0lzV0QzdUNYaE1GN3BiTXpXWXpLbmlBNFhJY1Flb05rdlc5QmM2TGdGSVFSbXpKaUJ3c0xDMDhiSEJFTnhjYkYvdmFiWThJU3l4MzdoTUY3cGJNeldZektuaUE0WEtXV2hFS0x4bHkyWVduUDdrVmRlZWFYWnoyKzg4VWFneXprai8zZWg2N29wTmp5aDdMSGZRdzg5aENsVHBtRGt5SkZZdFdvVkZFVkJkWFYxNDdtT3lrcmZxWTVSbzBhMTZmYjVGOHBzUFNaeml1aXJ4UlJGS1FDQVhidDJHVjFLTXoxNzlqUmt2VkxLeHUvQy85MUVPcU42SEs3amxjellZektuaUE0WFRkTUtBWlM1M1c2VWxwWWFYWTdoU2t0TFVWWldCZ0R1aHU4bTRoblZZNlBISzUySkdYdE01aFRSNFFKQVNpbHpBVURUTktOck1WeVQ3eUFYNW5tMmVzaDdIQTdqbGM3RXBEMG1FNHIwY0FGOHYyVEl6ODgzdWc3RGJkbXlCUURnM3hpYlNFaDcvTkZISDJIaXhJbU5QL3ZISzkxd3d3M041c3ZKeVVGeGNYRklEOW1adU1ka01oRWZMb3FpZkFaQXo4dkxhOWUzQ0ttdXJrWmVYaDRBNklxaXJEN1gvSkVrMUQyKzlkWmJNWGp3NE1hZnoyZThVaWlZdWNka1BoRWZMcHFtdWFXVW4xZFZWV0hEaGcxR2wyT1k5ZXZYKzhmVHJOWTB6VzEwUFlFVTZoNjNORjVwM3J4NXFLcXFPbTNNMG93Wk0vQ0xYL3dpNkRVQjV1NHhtVS9FaDB1RHR3RGc0NDgvTnJvT3cvanYwaXlsZk12Z1VvTEYwQjc3eHl1TkdqVXFKT09WV3RJT2Vrd21Jb3d1SUJEUzB0SmlFaElTL2c5QTEvZmZmeDk5K3ZReHVxU1Eyck5uRDI2Ly9YWUFPRlJiVzl1am9LREFkTS81TUtMSEJ3NGNNT3l5OGxPMWh4NlR1WmhpejJYZnZuMjFVc3BuQWVEVlYxODF1cHlRYS9LWjU1bDFvMk5FajhNbFdJRDIwV015RjFPRUN3RFUxZFhOQjFDUm01dUx3c0wyYy9sL1lXRWgxcTlmRHdBVkhvOW52dEgxQkJON2JQNGVrM21ZSmx3S0Nnb3FoUkJ6QU9DNTU1NXJmSGlYbWVtNmptZWZmUllBSUlTWXMzMzc5cE1HbHhSVTdMSDVlMHptWVpwd0FZQmp4NDY5REdDbnBtbFl1WEtsMGVVRTNZb1ZLK0IwT2lHRUtHajQ3S2JISGhORkJsT2MwRzlLVmRVc0tlWFg4Zkh4WXRteVplTFVzUWxtY2ZEZ1FVeVlNRUZXVlZWSlJWR0dPQnlPTFViWEZDcnNNVkg0czV4N2xzamlkcnRMa3BPVE85WFgxMS83N2JmZll2VG8wYzJleTJFR2RYVjFtREZqQmtwS1NnU0E1elJOVzJSMFRhSEVIaE9GUDNQOVJqYm8wcVZMbnNWaXlhbW9xRWd0THk5SGRuWTJoRERIVHBxVUVrOCsrU1EyYmRvRUtlV211cnE2T3lzcUtyeEcxeFZxN0RGUmVETmx1RlJVVkhoNzl1ejVxWlR5OWoxNzlpUUlJYUNxcXRGbEJjUnJyNzJHSlV1V1FBaFJFaFVWZGIzTDVUcHVkRTFHWUkrSndwc3B3d1VBU2twS1RpWW5KK2NCbUt4cFdyUVpOajRMRnk3MGozZW9CUEFMaDhPeDErQ1NETVVlRTRVdjA0WUxBTGpkYm5keWN2SjZJY1FraDhNUlUxOWZqOHpNeklnN2ZLTHJPdWJQbjQ4MzNuZ0RRb2pqUW9pUlRxZHpxOUYxaFFQMm1DZzhtVHBjQU1EdGR2OWZVbExTT2tWUkpybGNydGk5ZS9kaTZOQ2hpSTZPTnJxMDgzTHk1RW5NbmowYksxYXNnQkRpbUs3ckk3alJhWTQ5SmdvL3BnOFhBQ2dyS3l2dDBhUEhjaW5saUtLaW9xN3IxNi9IZ0FFRDBMVnJWNk5MTzZ2Q3drSk1uejRkMzM3N0xRRHM4bnE5MTIvYnR1MDdvK3NLUit3eFVYaHBGK0VDQUtXbHBUK21wcWErSTZXODh1alJvMzJYTDErTyt2cDZEQmd3SU93dVk2MnJxOE9DQlF2dytPT1A0K2pSb3dDd0lpb3Fhb3ltYVh5VzgxbXd4MFRoSTdJT1RBZUdvcXJxVkFEenBKVHhxYW1wbUQ1OU9uSnljcUFveHQ2d1FOZDE1T2JtWXY3OCtTZ3VMb1lRNGlTQVdacW1MUVJnL251ZEJBNTdUR1N3OWhndUFBQ2J6ZFpUQ0xFUXdBMEFjUG5sbDJQcTFLa1lObXhZeURkQXVxNWo0OGFOV0xod0lmYnMyZU9mdkVZSWNiZW1hY1VoTGNaRTJHTWk0N1RiY0drZzdIYjdLQUIvQmFBQ1FQZnUzVEYrL0hqY2ROTk42TjY5ZTFCWFhsNWVqbFdyVm1INTh1VW9MeS8zVDNZQWVOVHBkSzRGSUlOYVFQdkFIaE1ab0wySGk1OVFWWFdjbEhJbWdHSCtpUmtaR1JnMmJCaUdEaDJLUG4zNnRQbTR2ZGZyeGQ2OWUvSFZWMTloNDhhTktDZ29hUHJ5UmlIRUM1cW1yUVEzT01IQUhoT0ZFTVBsRkptWm1WZDV2ZDU3aFJDM0FiaklQejBtSmdaOSsvYkZsVmRlaVVzdnZSUTlldlJBU2tvS0VoSVNFQnNiaTlqWVdBQkFUVTBOYW1wcWNQejRjWlNXbHFLa3BBUS8vUEFEZHU3Y2lkMjdkNk8ydHJicDZuNlVVaTYxV0N6LzQzQTRkb1QyazdaZjdERlI4REZjem1EaXhJbVc3Ny8vL2hvcDVUZ2h4RWdBVjZIdGp5alFBZXlRVXE0VFFxeTg3TExMdnY3d3d3OTV6eWlEc01kRXdjTndPVThaR1JrZE8zVG9rQ21sek5SMS9lZENpRjRBZWdGSUJCRGY4RS9BdDNFNUR1QWdnQ0lwWlpHaUtQdUZFSTdxNm1wSFFVRkJwVEdmZ003bEREM3VMWVM0V0VyWkVUOEZ6OG1HZjhmQUhoTzFpT0VTWUhhNy9YRUEvd1VBUW9nWEZVVjVadXZXcldYR1ZrV3RKREl6TXdmcXV2NDNBTmNCZ0JEaVhrM1RGaGhjRjFIRVlMZ0VXRnBhV2t4Q1FrSk5rMGxlSWNSeVhkY1h1bHl1WEhBc1E5aFNWZlV5QVA4bXBid0RRSjhtTCsxeU9wMFo0RWw0b3ZQR2NBa0NWVlZIU3lrL2FlR2w3NldVcjNtOTNyZTJiOTkrTU9TRjBXbFVWZTBLNExhR1FCblMwanpSMGRHOU4yL2VYQlRTd29naUhNTWxTT3gyKzVzQWZudUdsK3NCTEFldzBPbDByZ2YvSWc2cElVT0dkS2l0clIwTDRBNEFOd0t3bm1sZUljUmRtcWE5SGJMaWlFeUM0UklrUTRZTTZWSmJXN3NiUUxkenpMcFhDUEVxZ0VXYXBoMEtRV250Vm1abXBrM1g5Ums0YytpZjZtT24wemtPREgraVZqUDJSa3NtOXMwMzN4d0djUDk1ek5wSFNqbFBTcm5QWnJPbEJMdXVkcTRLd01Uem1WRktlZGhpc2R3TkJndlJCV0c0QkpIVDZYeFhTcm51Zk9hVlV0N2pjcmw0Ujl3Z2NqZ2NoVkxLODlwckVVTGN5NnY4aUM0Y3d5VzRwS0lvMHdEVW5HTytKMXd1MS91aEtLaTljN2xjeTRRUXo1OWp0cVZPcC9PRGtCUkVaRklNbHlEVE5PMTdBSDg1eXl5N25VN25VNkdxaHdENEJyaTJlTGhMU2xrdWhKZ2U0bnFJVEljbjlFTWdJeU1qT2pZMjFpbWx6RGpsSlFsZkQxWjRQSjQ3dG0vZmZ0S0E4dHFOckt5c2hQcjYrcmNBM0FMZmVLTnErTzZzMEVoS09jN2xjcTB5b2o0aU0rR2VTd2dVRkJUVUNTR21uaks1VkZHVXlRQ09BTGc1S2lycXE0RURCMTVxUUhudFFtWm01bFgxOWZWYjRBdVdJd0RHd1hjWmN1Tjl2NlNVYnpOWWlBS0Q0UklpRG9kakU0QlgvVDlMS2NjNUhJNzNGVVVaQW1DdmxIS0ExK3ZkWXJmYkJ4dFhwVG1wcWpwWjEvWE5BTktGRU5zc0ZrdW0wK244eE9sMGZpbWxmS2hodHFOU3lqOFpXU2VSbVRCY1Fralg5ZjhBNEJaQzNPWnl1UnlBN3dxbW1KaVl3UUJ5QVNRQnlGVlZkYktSZFpxRnFxcFJkcnY5SlNubFl2Z09meTJLam82K1p1dldyZnY5ODdoY3JoY0FMRlVVNWJadDI3WWROYXhZSXBQaE9aY1FHemh3NEtWYnQyNzk0ZFRwcXFwR1NTbGZBakFWZ0JSQy9GWFR0TWZBY1JZWHBGKy9mcGRZcmRhbDhOM1NwUWJBSDUxTzU2c3R6WnVkblczZHNHR0RKNlFGRXBrY3d5WE1xS3I2UnlubHN3Q3NRb2hsQU83VU5LM0s2TG9paWMxbXUxNEk4UjZBaStHN0pmNUUvNTRpRVlVR0Q0dUZHVTNUL2c1Z0xJQmpVc3BicFpRYisvZnYzOFBvdWlLRVVGVjF0aERpYy9pQzVYT3IxWnJKWUNFS1BlNjVoQ21ielhhbEVHSVZnTXNBbERaY0lzdU41QmtNR0RDZ3M2SW9id080Q2I3TGpQL2lkRHFmQkI5eFFHUUloa3NZR3pSbzBFVWVqK2NqQU1NQlZEWGNvZmREbytzS056YWJyWC9ESWNRMEtlVmhBSGU0WEs3VlJ0ZEYxSjVaakM2QXpxeWtwS1E2SlNYbFhTRkVDb0FzQUJOU1VsTGdkcnZ6aks0dFhLaXFlaWVBZndMb0RrQ1RVbzdZdG0wYjkvQ0lETVk5bHdpaHF1b0RVc281OFAxQjhINUNRc0p2TjJ6WWNLNTdscGxXd3hNLy93N2diZ0JDU3ZsNlltTGlqUGI4blJDRkU0WkxCR2w0d3VWN0FCS2tsRnVzVnV1NDluam5YbFZWVTZXVXl3QU1CRkF0cGJ6UDVYSzlhWFJkUlBRVGhrdUV5Y3pNdkVwS3VVcEsyUnZBRDRxaWpITTRIQzZqNndvVnU5MStBNERGQUxvQzJLOG95cTN0NmZNVFJRcGVpaHhoSEE3SERsM1hzd0I4QmVCU1hkZS90TnZ0NDQydUt3U0VxcXFQQWZnVXZtRDV0TDYrUHBQQlFoU2V1T2NTb1RJeU1xS2pvNk5mRlVMY0NVQVhRanlxYWRvelJ0Y1ZERmRmZmZYUHJGYnJZaUhFTHdGNGhSQlBhSnIyRkhqM0FxS3d4YXZGSWxSRlJZVzNyS3hzUlZKU1VvMFE0bm9BSTVLVGt5K0xqNC8vN1BEaHc5NXpMaUJDcUtwcXQxZ3Mvd3RnRUlCRFFvZ0ptcWE5WlhSZFJIUjIzSE14Z1FFREJveFRGR1V4Z0k0QXZ2WjRQT08zYjk5KzBPaTYyc3Btcy8xZUNQRVNnQTVTeWkyS29relVOSzNZNkxxSTZOd1lMaWJSTUpCd0ZZQlVBQWVFRUdNMVRmdk82TG91UkhaMmR1eUpFeWRlbGxMK0hyNmJlQzQ4ZHV6WW4vYnQyMWRyZEcxRWRINFlMaWFTbFpYVnZiNitmamw4ZHdJK0FlRGZuRTdueHdhWDFTcjkrdlhyYmJWYWx3R3dBNmlTVWs1enVWei9NTG91SW1vZG5uTXhrWktTa3BQcDZlbnYxdGJXOWdhUUNlQzJsSlNVS3JmYi9iWFJ0WjBQVlZWSEN5RldDeUYrRG1DZmxQSUdsOHUxMXVpNmlLajFHQzRtVTFSVTVIRzczZjlNVGs3MkFNZ0JjRU55Y25MUExsMjZySzZvcUFqWEUvMkt6V1o3QXNBQ0lVUWNnRlc2cnY5eTI3WnRCNHd1aklndURBK0xtWmpkYnI4RndEL2dld3JqeG9ZcnJRNFpYRll6RFRmbmZBL0FLUGd1TS82enBtbC9BeTh6Sm9wb0RCZVRVMVhWRG1DbGxQSVNBUHVsbEdOZEx0ZE9vK3NDZ0FFREJneFVGR1VaZkJjaEhKUlNUbmE1WFA5cmRGMUUxSFljb1c5eW1xWTVBUXlTVW00QjhITWh4TmMybSsxR28rdXkyV3ozS0lyeUpYekJzdG5qOGFnTUZpTHo0RG1YZHNEdGRsZjI3dDM3WGEvWG13WkFGVUpNU2tsSk9lNTJ1L05EWGN1UUlVTTZkTy9lL1EwQWo4RDMvOS8vMU5iVzNyNWp4NDRqb2E2RmlJS0hoOFhhRjJHMzJ4OEQ4Qmg4ZTYydkNpSHUwelN0UGhRcnQ5dnRhUUNXQWVnUDRDU0FxVTZuODkxUXJKdUlRb3ZoMGc3WjdmYmJBTHdGSUE3QStwaVltRnUvK2VhYnc4RmNaOE5kQkJZQjZDeUUyQ09FbU9Cd09IWUVjNTFFWkJ5R1N6dGxzOWt5aFJBckFhUUEyS3NveWxpSHcxRVk2UFZNbkRqUnNtL2Z2cWVFRUEvQnQ3ZTBQQ29xNnE3OC9QempnVjRYRVlVUGhrczcxcjkvL3g0V2kyVWxBQlhBRVVWUkpqa2NqbldCV242L2Z2MHV0bHF0UytBYmIrTUI4SWpUNlp3YnFPVVRVZmppQ2YxMnJMeTgvRVJLU3NwaUlVUTZBRlZLZVh0eWN2Smh0OXU5dGEzTHR0bHNRNnhXNnhjQStrc3B5eTBXeXpoTjAzaCtoYWlkWUxpMGMyNjN1OTd0ZGk5TFNVbXhBQmdPWUhSeWNuSzM5UFQwdFVWRlJmcUZMTk5tczgwUVFyd0g0R2RTeWswQVJqaWR6b2k4aVNZUlhSZ2VGcU5HcXFwT2xsSytEdDh0N3RkSktXL2J0bTNiMGZOOWY3OSsvZUl0RnN1clFvako4STJ3ZjFFSU1TdFVWNk1SVWZoZ3VGQXpxcXBtU1NsWEFFZ0NzQnZBV0tmVHVlOWM3OHZNekV6WGRYMFpnS3NBVkVvcHA3aGNydmVEWEM0UmhTbU8wS2RtTkUzTHQxZ3NnNFFRMndEMEJiQlpWZFhyenZZZW04MDJRZGYxTGZBRnkyNHBaUmFEaGFoOTR6a1hPazFwYWVueGJ0MjZMVllVNVVyNG5xc3lPVGs1dWR6dGRtdE41OHZPenJaMjZkSmxqaERpQlFDeEFEN3MwS0hEMkMxYnRwUVlVVGNSaFE4ZUZxT3pFVGFiN1draHhIODAvUHozeXk2NzdNRVBQL3pRTzNEZ3dDU3YxL3MrZkJjQjFFc3AvOVBsY2oxdllLMUVGRVlZTG5ST05wdnQxMEtJVndIRVNpay9zMXF0Zi9WNnZSL0NOd0RURFdDUzArbjgwdGdxaVNpYzhKd0xuWlBMNVhwSDEvWHJBUndFNE5CMS9RU0F6Z0EyV2l3V080T0ZpRTdGUFpjUXNkbHMrVUtJUVViWFFUK1JVbTV3dVZ4bnZWaUJpQzRNOTF4Q2hNRVNmb1FRMlViWFFHUldWcU1MYUc4MFRUdjNUQlIwcXFvYVhRS1JxWEhQaFlpSUFvN2hRa1JFQWNkd0lTS2lnR080RUJGUndERmNpSWdvNEJndVJFUVVjQXdYSWlJS09JWUxFUkVGSE1PRmlJZ0NqdUZDUkVRQngzQWhJcUtBWTdnUUVWSEFNVnlJaUNqZ0dDNUVSQlJ3REJjaUlnbzRoZ3NSRVFVY3c0V0lpQUtPNFVKRVJBSEhjQ0Vpb29CanVCQVJVY0F4WElpSUtPQVlMa1JFRkhBTUZ5SWlDamlHQ3hFUkJSekRoWWlJQW83aFFrUkVBY2R3b1lDb3FhbkJ2ZmZlaTlMU1VxTkxJYUl3WURXNkFESmVYVjBkaGd3WmdvNGRPemFiWGxsWjJXeGFaV1VsdG16WkFvdkZjdG95WW1OajBiZHZYN3o4OHN0NCt1bW5nMTR6RVlVM2hnc0JBQlJGUVY1ZVh1UFBYcThYZ3dZTmFqWk5WZFZtNzJrcGtLU1VHRGx5Wk9QUGxaV1YyTFJwRXhTRk84bEU3UW5EaFM1WVhWMGRQdi84OHhiM1pQeFVWWVdVTW9SVkVWRTRZTGdRQUVEWGRlVGs1SncydmFWcFJFVG53bkFoQUw3RFlybTV1WTAvK3crTE5aMTI2bUV4SXFJelliZ1F2RjR2b3FLaVd2V2UrdnA2QUdoMmZvV0l5SS9oUXFpdHJVVmRYVjJMUVhHbThEaDU4aVRpNHVLYTdkbTBaUGJzMlJCQ0JLUk9Jb29jREJmQzhlUEhrWjZlam5mZmZiZHhtdit3MkxwMTZ4cW5OVDBzVmxKU2dxU2twSE11KzVsbm5nbHNzVVFVRVhoOUtLR2twQVE5ZXZSbzFYdDI3TmlCSzYrOE1rZ1ZFVkdrWTdnUXRtM2Job3lNakZhOVo4MmFOYmoyMm11RFZCRVJSVHFHU3p2bjhYanc2YWVmWXZqdzRTMitMcVdFeCtOQlJVVUZGRVdCRUFKNWVYa29MUzNGZFhtK3Rlb0FBQ0FBU1VSQlZOZGRGK0pxaVNoUzhKeExPN2R6NTA1Y2Nza2w2TldyVjdQcFFnaDA2TkFCdXE1ajZOQ2g4SGc4R0RwMEtCUkZRZGV1WFRGNzl1eFdYMkZHUk8wSEwrTUpFYnZkTGdGQTB6U2pTem5OcWZjUU81Vi83OFZNWWVLL09NSHBkUEozZ0NnSWVGaU16aG9zZ0c4dnhrekJRa1RCeDNBaElxS0FZN2dRRVZIQU1WeUlpQ2pnR0M1RVJCUndEQmNpSWdvNGhnc1JFUVVjdzRXSWlBS080VUpFUkFISGNDRWlvb0JqdUJBUlVjQXhYSWlJS09BWUxrUkVGSEFNRnlJaUNqaUdDeEVSQlJ6RGhZaUlBbzdoUWtSRUFjZHdJU0tpZ0dPNEVCRlJ3REZjaUlnbzRCZ3VSRVFVY0F3WElpSUtPSVlMRVJFRkhNT0ZpSWdDanVGQ1JFUUJ4M0FoSXFLQVk3Z1FFVkhBV1kwdW9MMVJWZFhvRW9pSWdvNTdMaUVpcGR4Z2RBM1VuSlJ5aTlFMU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UFZWFFCa2VMYWE2L3RWRk5Ua3dsQTFYWDk1MEtJM2dCNkF1Z01JQjVBWE1Pc1ZRQk9BamdLNElDVThsK0tvdXdIb01YR3hqbzJiZHAwd29qNjZkellZNkxBWWJpY1FYWjJ0dlhZc1dQWEtJb3lUa281QXNCVkFKUTJMbFlIc0VNSThZV3U2eXNURXhPLzNyQmhnNmZ0MWRLRllJK0pnb2ZoY2dwVlZhL1dkWDJhRU9JMkFCZjVwOGZHeHFKdjM3NjQ0b29ya0pxYWloNDllaUE1T1JtSmlZbUlqWTFGVEV3TUFLQzJ0aFkxTlRVNGR1d1kzRzQzU2twS1VGeGNqRjI3ZG1IWHJsMm9yYTF0dXJvZnBaUkxGVVZab0duYWQ2SDlwTzBYZTB3VWZBd1hIMkczMjI4R01CUEEvL05Qek1qSXdQRGh3ekYwNkZDa3BhWEJZckcwYVNWZXJ4Zjc5dTNEVjE5OWhieThQQlFVRkRSOStVc0FMemlkemhVQVpKdFdSQzFoajRsQ3FMMkhpN0RiN1RjQWVBcUFDZ0RkdTNmSExiZmNnckZqeDZKNzkrNUJYWGw1ZVRrKy92aGovUE9mLzBSNWVibC9zZ2JnVWFmVHVRYmNBQVVDZTB4a2dIWWJMamFicmFjUVlpR0FHd0FnUFQwZGQ5OTlONFlOR3daRmFldGg5OWJSZFIwYk4yN0V3b1VMc1dmUEh2L2tOVkxLcVM2WDYwQklpekVSOXBqSU9PMHhYQlJWVmU4Qk1GZEtHWithbW9ycDA2Y2pKeWNuNUJ1Y1UrbTZqdHpjWE15ZlB4L0Z4Y1VRUXB3RThKQ21hYS9BZDZLWXpnOTdUR1N3ZGhVdVdWbFpDUjZQNXg5U3luRVdpd1YzM1hVWC92Q0hQeUE2T3RybzBwcXBxNnZEYTYrOWhrV0xGa0hYZFFCWUVSVVZkV2QrZnY1eG8yc0xkK3d4VVhob04rR1NtWm1acnV2NkNnQjllL1hxaGFlZmZocnA2ZWxHbDNWV2hZV0ZlUGpoaDFGVVZBUUF1eFZGdWRuaGNCUWFYRmJZWW8rSndrZmJMbzJKRUFNR0RCZ29oTmdJNEpMczdHeTgrT0tMU0U1T05ycXNjK3JhdFN2R2pCbUQvZnYzNDhDQkExMEIvRG9wS2VtTHNyS3lVcU5yQ3pmc01WRjRNWDI0Mk8zMndZcWlmQ0dsVFBqZDczNkhoeDkrdUhHOFFpU0lqbzdHeUpFajRmRjQ0SEs1WWhWRitWVktTc3A2dDl0ZFluUnQ0WUk5SmdvL3BnNFh1OTJ1QXNnRjBHbnExS21ZTm0wYWhJaThJNEZDQ0F3YU5BaENDRGdjamhnQXYwcE9UbDdyZHJ2ZFJ0ZG1OUGFZS0R5Wk5sd0dEaHlZQkdBOWdLNVRwMDdGM1hmZmJYUkpiYWFxS29RUTBEUXRXZ2d4T2pVMTlkMlNrcEtUUnRkbEZQYVlLSHlaTWx6UzB0SmlvcU9qUHdPUU1XYk1HRHp3d0FNUitkZHNTK3gyTzBwTFM3Rm56NTRFcjljNzVLS0xMbHBjVVZIaE5icXVVR09QaWNLYktjT2xWNjllZndNdzZlcXJyOGE4ZWZOZ3RWcU5MaWxnaEJDNDl0cHJrWitmajRxS2lsU3IxZHJCN1hhdk03cXVVR09QaWNLYk9mN1VhMEpWMVN3cDVkZng4ZkZpMmJKbDR1S0xMemE2cEtBNGVQQWdKa3lZSUt1cXFxU2lLRU1jRHNjV28yc0tGZmFZS1B3Wk8xdzV3TkxTMG1La2xHOENVR2JPbkduYWpRNEFYSHp4eFpnNWM2WUFvRWdwMzB4TFM0dWN5NlBhZ0QwbWlneW1DcGZFeE1UN0FGeXBxaXJHalJ0bmREbEJkL1BOTjhOdXQwTkttZEh3MlUyUFBTYUtES1k1TEphUmtkRXhKaVptUDRCdVM1WXN3ZVdYWDI1MFNTRlJXRmlJeVpNbkEwQ0Z4K1BwdlgzN2R0TmVXY1FlbTcvSFpCNm0yWE9Kam82ZURxQmJUazVPdTlub0FMNDcvVjUzM1hVQTBNMXF0VTQzdXA1Z1lvL04zMk15RDFPRVMxcGFXb3dRNGtFQXBoanIwRnBOUHZNc3N4NlhOMHVQOC9QeklXWHJIK0hTSG5wTTVtS0tjT25VcWROWUFGMnpzckxRcDArZlZyMjN1cm9hMzMzMzA5Tm4vL0tYditEYmI3OEZBR2lhaHZ6OC9OUGVVMUJRMEd3RGtaK2ZqMzM3OWpXYlorUEdqYWlycXp2amVuVmR4L0RodzF0VjY1bGNmdm5seU1yS0FvQ3VuVHAxR2hPUWhZYVpTT3h4Uys2OTkxNy9YWkJicFQzMG1NekZGT0VDNExjQU1IYnMyRmEvOFlzdnZzRExMNy9jK1BPR0RSdlFzV05IQUVCOGZEeWVlZVlaUFBQTU04MmVpLzdpaXk4MmU4OFBQL3lBS1ZPbW9MRFFkelBiOHZKeXpKa3pCNVdWbFdkY3I1VHl0TmYzN3QyTHh4OS8vSUkyUG1QRytMWTNRb2pmdHZyTmtTSHNleng4K1BCbS93S3RIZlNZVENUaVI1N1piTFlVSWNRdjR1TGlrSjJkM2VyM2YvVFJSL2pOYjM0REFDZ3JLME5kWFIxNjkrNE5BT2pidHkvZWVlY2R2UGJhYTgzK2luMzY2YWN4YWRJa1hISEZGUmd4WWdSdXZmVlcxTlhWNGZEaHd3Q0FaNTk5RnYvNW4vK0pMbDI2TkZ0WFMxYzMrYWYxNk5FRFJVVkZtREpseWdVOTBPcTY2NjVEWEZ3Y3FxcXFibFJWTlZuVE5OUGNreXBTZWx4WldRbE4wd0Q0YnVNU2FHYnVNWmxQeEY4dFpyUFpmaStFZVAzR0cyL0VVMDg5MWVyM3E2cUsrUGg0Q0NHZzZ6cHFhbW9RRnhmWDRydzlldlRBZSsrOUJ3RFl2SGt6RWhJUzhNQUREelNiNStEQmcyZzY5bUxSb2tVdFBxZmQ2L1ZpMEtCQjBEUU4zMzMzSFI1Ly9ISDg4WTkvYk5OZnZJOCsraWhXcjE0TktlWHZYUzdYbXhlOG9EQVRLVDFXVmJWWnVMejMzbnVublIrcXJLeHMzR3Y2NElNUGtKU1UxS3JQWXRZZWsvbEUvSjRMZ0J3QS91UFJyZWJmR0FEQUUwODhnWlNVRkV5Wk11V2M3eHM4ZURBQVlQWHExWTNUcEpUSXpNeHNOZzN3SGE5Lyt1bW5XMXpPdUhIalVGWldoZzRkT3VENTU1L0g4ODgvRHdCWXVYSmxxei9Mb0VHRHNIcjFhZ2doY2dDWWFjTVQ5ajF1U1hwNk92THk4cHBOVTFVVnVibTVzRmd1N001TEp1NHhtVXlraDR0bytDVnI4MkVJcjllTEw3LzhFblBuemozcmZCOTk5QkhtejUrUFk4ZU9OZHRvQWI0TlQwdUh0TEt5c2s0TGkvejhmTHp4eGh2bzI3Y3ZwazZkaXZqNCtEYlZEelQ3RHE2SGI2KzA5WmNsaForSTZQR1psSlNVd0dLeHRIb1A1VXhNMm1NeW9ZZytMS2FxYWw4cDVhN2s1R1I4OHNrbmJWcld4bzBiY2YvOTl5TTZPdnEwY3lVLy92Z2pIbnp3UVV5WU1LSHB1cUZwR202ODhjYkdhUjZQQjBlUEhrWFhybDBicDNYdDJoWHZ2UE1PQU45VlMrdldyY1A3NzcrUHdzSkNKQ1FrNEdjLysxbmp2RmFyRlV1WExyM2d6eUNseEpneFkxQldWZ1loeEJXYXB1Mis0SVdGaVVqcXNhcXFTRXhNQklER1lGcTRjQ0ZLUzB2eHhCTlBOQzV6eTVZdEY3em5Zc1lla3psRjlKNkxydXNaUWdoY2NjVVZiVjdXa2lWTGNPZWRkeUkzTnhmdnYvOSs0NU1Nanh3NWdsdHV1UVhYWEhOTmkrOXJlbmhrN2RxMW1EdDM3bW5uV1FvS0NyQjA2Vko4L2ZYWE9IejRNRFp2M295b3FLalRsalZ3NE1BMmZRYi9kMUZXVmdaZDF6TUFSUHlHSjFKNjdKZWJtd3ZncHoyTTIyKy9IV1BIamtWSlNRbDY5T2pSNXM5Z3hoNlRPVVgwcGNoQ2lIUUFTRTFOYmROeW5FNG5kdXpZZ2QvODVqZTQ2YWFiTUgvK2ZBQyt2eEwvK3RlL1lzS0VDZWQ4SG50aFlTSCsrNy8vRzNmY2NRZW1UWnVHTld2V05MNTI0c1FKSEQ1OEdHKzg4UVlBdEJnc2dlTC9MaFJGTWNVUTlranA4WmtrSkNSZzBxUkpLQ29xYWxQOVRabXR4MlJPRWIzbklxVzhYQWlCU3krOTlJS1hVVjlmanpsejV1RHV1KzlHWW1JaWZ2T2IzK0NlZSs3QmE2Kzloa09IRHVIa3laT1lObTFhcy9jMEhZZnkvZmZmNDhNUFA0VFQ2Y1JUVHowRnU5Mk9zV1BIWXZiczJYQTRISGpra1Vjd2VQRGd4cFBEZ08rdjJXRHhiM2lrbEtiWThFUktqOC9tM252dnZlRGFXMksySHBNNVJYUzRDQ0g2QUczN3EvYUZGMTVBWEZ4YzR3YmZZckZnMnJScHVPZWVlMkN4V1BEbW0yODJPejUrK1BCaFBQTElJK2pac3lmbXpac0hLU1VHRGh5SWh4NTZxUEZFNzBVWFhZUUZDeFpnOCtiTkxhNXp5WklsTFU1djYyRXhBRTAzd3FiWThFUmFqODkyS2JuYjdZYkZZcm1nY1V4Tm1hM0haRTRSSFM0QXVnQTQ3ZVRzK1ZxK2ZEbldyMStQUllzVzRmang0OWk0Y1NNKysrd3psSldWNGNrbm4wUk5UUTMrOUtjL0lUMDlIYU5HamNMQWdRUGhjcm5RcTFjdnZQenl5MWkwYUJFKy9mUlRyRjI3RnZQbXpXdDh6SzZVRWw2dkYxNnZGMmxwYVZpd1lFR3pqZGN0dDl3U2dJL2VzaWJmeGMvT05sOEVpWmdlMzM3NzdYand3UWNCK01hdytEM3l5Q05ZdTNZdGhCQVlPM1pzbXgvSGJNSWVFNFVYVlZWL3NOdnRzcXlzVEY2STR1SmkrYTkvL1VzV0ZoYkthNjY1UnM2WU1VTis4Y1VYMHVQeE5NNVRYVjB0bHl4WklpZE1tQ0JmZWVVVjZmVjZwZGZyUFcxWjlmWDFzcmEyVnRiVTFNanE2bXBaVzFzcjYrcnFUcHQzMDZaTlo2em5tMisrdWFEUDBaVGI3WloydTEzYTdmWmlvL3NUQ0pIWTQ1Ym91bjVlODUwUHMvV1l6Q21pTDBXMjIrMUhBSFJldjM0OUVoSVMyclNzMnRyYXhxdUhJdG54NDhmOXQyYy80blE2TCt6UC9URENIcC9PYkQwbWM0cm9xOFVBZEFTQURoMDZ0SGxCWnRqb0FNMitpNDVHMWhGQTdQRXBUTmhqTXFGSUR4Y2lJZ3BEa1I0dWxZQnY1SHU0a1ZLaXZMd2NWVlZWS0NvcXduUFBQUmVTOVRiNUxzNTh2Ly9JWWtpUER4OCtqSG56NXJYNmVTMmhZTUlla3dsRjlOVmlRb2hLS1dYbjZ1cnFOaCtQYjBuVDIzNGtKQ1RnZ3c4K1FHWm1KcnAxNjlac3ZrT0hEbUhyMXExWXMyWU5WcTVjMlJncWlZbUptRGx6SmpadDJ0VGlhTzVncUtxcTh2K25LVFk4d2U3eG1YVHExQW1GaFlYNDR4Ly9pRkdqUnAzeGo0UHE2dXJUN2o4V2JHYnJNWmxUUkllTGxES29mOVY2UEI2c1c3Y09BSkNUa3dQQTkzQ3BVKytJNjMrdGYvLys2TjI3Tis2Nzd6NnNYYnNXZ0c5MC9xeFpzMkMxV3ZIMjIyODNlOTlMTDcyRXZuMzdCclJtcy8xVkcrd2VuMGxVVkJUbXpwMkxPWFBtWVBUbzBSZy9mbnlMOHdYanVTM25Zcllla3psRmRMZ0FPQXo0RG1IMDZ0WEw0RktBcEtRa0pDVWxOUnZUOHM0NzcrRDIyMjl2TmdLOG9xSUNFeWRPeENXWFhCTHdHdndQc3dKd0pPQUxONFloUGZiZnRITE9uRGtoVytmNU1tR1B5WVFpT2x5a2xIdUZFTmNVRnhmRGJyZUhaSjBuVDU1c2RyZ004TzJkQU1EY3VYT3hjZU5HSERwMHFQR1J0UEh4OFhqOTlkY0JBQ05IanNTNmRldnd4UmRmWVBUbzBZMFBqUXFrSDM3NHdmK2Zld0srY0FNWTBlTlRaV1ptTnJ0NzlaRWpSK0J3T0F5cEJUQmZqOG1jSWpwY2hCQjdnR2EvYkFGMTlPalJ4cER3NjlpeEkxYXZYbzE1OCtaaDFxeFpBSUMzM25vTEFQRFFRdzloeXBRcEdEbHlKRmF0V2dWRlVWQmRYZDE0R01QL3ZQVlJvMGFoVTZkT1FhbTV1TmczcnM3LzNVUzZZUGY0ZkNRa0pEUWVIZ1YrT2d4cUZMUDFtTXdwb3E4V2sxSVdBai85c2dWYTU4NmQ4Y2tubnpRK1I2Uyt2aDZ4c2JFQTBEaXR1cnE2V1ZEazVlVkJTb25Ka3lkRDB6UkVSMGRqMHFSSk9IYnNHQUJnNzk2OW1ESmxDcXpXNE9TNi83dlFkZDBVRzU1ZzkvaDhIRDkrSENOSGptejhkL3o0Y2NOcUFjelhZektuaUE0WFJWRUtBR0RYcmwwaFdkL1JvMGViQmNtaFE0Y3diZG8wRkJjWE45NUZkODJhTmVqWXNTUCsvT2MvTno3dlBDVWxwZkVoVW4zNjlFRmlZbUxqY3o4Q1NVclorRjM0djV0SUYrb2V0OFMvNStML0Y4cXIxazVseGg2VE9VVjB1R2lhVmdpZ3pPMTJvN1MwTk9qcjI3OS9mK05KNWRyYVdreWZQaDEzM1hVWDdyLy9maWlLZ3QyN2R5TXVMZzV4Y1hISXlNakEwcVZMc1huelpvd1lNYUxaY2laTm1vVEZpeGNIdkw3UzBsS1VsWlVCZ0x2aHU0bDRvZTV4dUROamo4bWNJanBjQUVncFpTNkFvSXcxOEo5ejhaOTN5Yy9QeDlWWFh3M0FkOXYyQlFzV0lEczdHenQzN3NUaXhZdngwVWNmWWVMRWlVMkx3NFlORzNERERUYzBXMjVPVGc2S2k0c0QvdGQ0ays4Z0YrWjV0bnBRZTN3K1RqMHNkcUdQS0E0RWsvYVlUQ2lpVCtnM3lBVXdPVDgvSDJQSGpnM29ndnYwNllQMzNuc1BnTzhxc2ZIanh6ZnVjVmdzRm5UdTNCbUE3MlR6L3YzN01XblNKS1NucHplKzMrbDBZdkRnd2JqNDRvdWJMVGM2T2hyang0L0hnUU1IQXZMNFhyOHRXN1lBQVB3Yll4TUpXby9QeDZrbjlJMWs0aDZUeVVSOHVDaUs4cG1VVXMvTHkxT3FxNnNEY29ORFAzK3dBTURycjcrT1ljT0dOUWJGa0NGRE1HYk1HRVJGUmFHbXBnYVBQZlpZczJBQmdPenNiQXdmUHJ6cGlPcEdNMmJNQ0ZpZGdPL0Nncnk4UEFEUUZVVlpmYTc1STBrd2UzdytQdjc0NDJZL1YxZFhJeVltQmtWRlJZaU9qZzVaSFdidU1abFB4SWVMcG1sdW04MzJlVlZWMVM4M2JOaHcyaGlVUVBuMXIzL2Q3SzY2NXp1NFRnaUJHVE5tb0xDd01HaTFBY0Q2OWV2OUliWmEwelIzMEZaa2dGRDF1S21tQVJZZkg5L3N0Umt6WnVDNzc3NURURXdNN3J6enpxRFg0bWZtSHBQNVJIeTROSGdMd0M4Ly92ampvRzE0V3ZNa3hGZGVlYVhaejIrODhVYWd5em1OLzlKb0tlVmJRVitaTVlMZTQ2YSsrdXFyTTc3bUh4UWJhdTJneDJRaWtYNUNId0J3NHNTSmp3RWN5cy9QeDk2OWU0MHVCejE3OWd6cCt2YnMyWVA4L0h3QU9GUlhWL2Z4dWVhUFJPSFc0MUJyRHowbWN6RkZ1T3pidDY5V1N2a3NBTHo2NnF0R2x4TnlUVDd6dklLQ2d2QzdSM3dBc01mbTd6R1ppeW5DQlFEcTZ1cm1BNmpJemMxRllXSDd1Znkvc0xBUTY5ZXZCNEFLajhjejMraDZnb2s5Tm4rUHlUeE1FeTRGQlFXVlFvZzVBUERjYzg4MWpwZzNNMTNYOGV5enp3SUFoQkJ6dG0vZmZ0TGdrb0tLUFRaL2o4azhUQk11QUhEczJMR1hBZXpVTkEwclY2NDB1cHlnVzdGaUJaeE9KNFFRQlEyZjNmVFlZNkxJSUl3dUlOQlVWYzJTVW40ZEh4OHZsaTFiSms0ZHdHZ1dCdzhleElRSkUyUlZWWlZVRkdXSXcrSFlZblJOb2NJZUU0VS80KzVqRVNSdXQ3c2tPVG01VTMxOS9iWGZmdnN0Um84ZWJlanRPb0tocnE0T00yYk1RRWxKaVFEd25LWnBpNHl1S1pUWVk2THdaNjdmeUFaZHVuVEpzMWdzT1JVVkZhbmw1ZVhJenM2R0VPYllTWk5TNHNrbm44U21UWnNncGR4VVYxZDNaMFZGaGRmb3VrS05QU1lLYjZZTWw0cUtDbS9QbmowL2xWTGV2bWZQbmdRaGhDSFBPZytHMTE1N0RVdVdMSUVRb2lRcUt1cDZsOHRsN01ORkRNSWVFNFUzVTRZTEFKU1VsSnhNVGs3T0F6QlowN1JvTTJ4OEZpNWM2Qi92VUFuZ0Z3NkhvLzJOSm15Q1BTWUtYNllORndCd3U5M3U1T1RrOVVLSVNRNkhJNmErdmg2Wm1aa1JkL2hFMTNYTW56OGZiN3p4Qm9RUXg0VVFJNTFPNTFhajZ3b0g3REZSZURKMXVBQ0EyKzMrdjZTa3BIV0tva3h5dVZ5eGUvZnV4ZENoUTBONk45dTJPSG55SkdiUG5vMFZLMVpBQ0hGTTEvVVIzT2cweHg0VGhSL1Rod3NBbEpXVmxmYm8wV081bEhKRVVWRlIxL1hyMTJQQWdBSG8ycldyMGFXZFZXRmhJYVpQbjQ1dnYvMFdBSFo1dmQ3cnQyM2I5cDNSZFlVajlwZ292TFNMY0FHQTB0TFNIMU5UVTkrUlVsNTU5T2pSdnN1WEwwZDlmVDBHREJnUWRwZXgxdFhWWWNHQ0JYajg4Y2R4OU9oUkFGZ1JGUlUxUnRNMFB1ZjNMTmhqb3ZBUldRZW1BME5SVlhVcWdIbFN5dmpVMUZSTW56NGRPVGs1VUJSamIxaWc2enB5YzNNeGYvNThGQmNYUXdoeEVzQXNUZE1XQWpEL3ZVNENoejBtTWxoN0RCY0FnTTFtNnltRVdBamdCZ0M0L1BMTE1YWHFWQXdiTml6a0d5QmQxN0Z4NDBZc1hMZ1FlL2JzOFU5ZUk0UzRXOU8wNHBBV1l5THNNWkZ4Mm0yNE5CQjJ1MzBVZ0w4Q1VBR2dlL2Z1R0Q5K1BHNjY2U1owNzk0OXFDc3ZMeS9IcWxXcnNIejVjcFNYbC9zbk93QTg2blE2MXdLUVFTMmdmV0NQaVF6UTNzUEZUNmlxT2s1S09SUEFNUC9Fakl3TURCczJERU9IRGtXZlBuM2FmTnplNi9WaTc5NjkrT3FycjdCeDQwWVVGQlEwZlhtakVPSUZUZE5XZ2h1Y1lHQ1BpVUtJNFhLS3pNek1xN3hlNzcxQ2lOc0FYT1NmSGhNVGc3NTkrK0xLSzYvRXBaZGVpaDQ5ZWlBbEpRVUpDUW1JalkxRmJHd3NBS0NtcGdZMU5UVTRmdnc0U2t0TFVWSlNnaDkrK0FFN2QrN0U3dDI3VVZ0YjIzUjFQMG9wbDFvc2x2OXhPQnc3UXZ0SjJ5LzJtQ2o0R0M1bk1ISGlSTXYzMzM5L2paUnluQkJpSklDcjBQWkhGT2dBZGtncDF3a2hWbDUyMldWZmYvamhoN3hubEVIWVk2TGdZYmljcDR5TWpJNGRPblRJbEZKbTZycitjeUZFTHdDOUFDUUNpRy80SitEYnVCd0hjQkJBa1pTeVNGR1UvVUlJUjNWMXRhT2dvS0RTbUU5QTUzS0dIdmNXUWx3c3BleUluNExuWk1PL1kyQ1BpVnJFY0Frd3U5MytPSUQvQWdBaHhJdUtvanl6ZGV2V01tT3JvbFlTbVptWkEzVmQveHVBNndCQUNIR3ZwbWtMREs2TEtHSXdYQUlzTFMwdEppRWhvYWJKSks4UVlybXU2d3RkTGxjdU9KWWhiS21xZWhtQWY1TlMzZ0dnVDVPWGRqbWR6Z3p3SkR6UmVXTzRCSUdxcXFPbGxKKzA4TkwzVXNyWHZGN3ZXOXUzYno4WThzTG9OS3FxZGdWd1cwT2dER2xwbnVqbzZONmJOMjh1Q21saFJCR080UklrZHJ2OVRRQy9QY1BMOVFDV0Exam9kRHJYZzM4Umg5U1FJVU02MU5iV2pnVndCNEFiQVZqUE5LOFE0aTVOMDk0T1dYRkVKc0Z3Q1pJaFE0WjBxYTJ0M1EyZzJ6bG0zU3VFZUJYQUlrM1REb1dndEhZck16UFRwdXY2REp3NTlFLzFzZFBwSEFlR1AxR3JHWHVqSlJQNzVwdHZEZ080L3p4bTdTT2xuQ2VsM0dlejJWS0NYVmM3VndWZzR2bk1LS1U4YkxGWTdnYURoZWlDTUZ5Q3lPbDB2aXVsWEhjKzgwb3A3M0c1WEx3amJoQTVISTVDS2VWNTdiVUlJZTdsVlg1RUY0N2hFbHhTVVpScEFHck9NZDhUTHBmci9WQVUxTjY1WEs1bFFvam56ekhiVXFmVCtVRklDaUl5S1laTGtHbWE5ajJBdjV4bGx0MU9wL09wVU5WREFId0RYRnM4M0NXbExCZENUQTl4UFVTbXd4UDZJWkNSa1JFZEd4dnJsRkptblBLU2hLOEhLendlengzYnQyOC9hVUI1N1VaV1ZsWkNmWDM5V3dCdWdXKzhVVFY4ZDFab0pLVWM1M0s1VmhsUkg1R1pjTThsQkFvS0N1cUVFRk5QbVZ5cUtNcGtBRWNBM0J3VkZmWFZ3SUVETHpXZ3ZIWWhNelB6cXZyNitpM3dCY3NSQU9QZ3V3eTU4YjVmVXNxM0dTeEVnY0Z3Q1JHSHc3RUp3S3YrbjZXVTR4d094L3VLb2d3QnNGZEtPY0RyOVc2eDIrMkRqYXZTbkZSVm5henIrbVlBNlVLSWJSYUxKZFBwZEg3aWREcS9sRkkrMUREYlVTbmxuNHlzazhoTUdDNGhwT3Y2ZndCd0N5RnVjN2xjRHNCM0JWTk1UTXhnQUxrQWtnRGtxcW82MmNnNnpVSlYxU2k3M2Y2U2xISXhmSWUvRmtWSFIxK3pkZXZXL2Y1NVhDN1hDd0NXS29weTI3WnQyNDRhVml5UnlmQ2NTNGdOSERqdzBxMWJ0LzV3Nm5SVlZhT2tsQzhCbUFwQUNpSCtxbW5hWStBNGl3dlNyMSsvUzZ4VzYxTDRidWxTQStDUFRxZnoxWmJtemM3T3RtN1lzTUVUMGdLSlRJN2hFbVpVVmYyamxQSlpBRlloeERJQWQycWFWbVYwWFpIRVpyTmRMNFI0RDhERjhOMFNmNkovVDVHSVFvT0h4Y0tNcG1sL0J6QVd3REVwNWExU3lvMzkrL2Z2WVhSZEVVS29xanBiQ1BFNWZNSHl1ZFZxeldTd0VJVWU5MXpDbE0xbXUxSUlzUXJBWlFCS0d5NlI1VWJ5REFZTUdOQlpVWlMzQWR3RTMyWEdmM0U2blUrQ2p6Z2dNZ1RESll3TkdqVG9Jby9IOHhHQTRRQ3FHdTdRKzZIUmRZVWJtODNXditFUVlwcVU4akNBTzF3dTEycWo2eUpxenl4R0YwQm5WbEpTVXAyU2t2S3VFQ0lGUUJhQUNTa3BLWEM3M1hsRzF4WXVWRlc5RThBL0FYUUhvRWtwUjJ6YnRvMTdlRVFHNDU1TGhGQlY5UUVwNVJ6NC9pQjRQeUVoNGJjYk5tdzQxejNMVEt2aGlaOS9CM0EzQUNHbGZEMHhNWEZHZS81T2lNSUp3eVdDTkR6aDhqMEFDVkxLTFZhcmRWeDd2SE92cXFxcFVzcGxBQVlDcUpaUzN1ZHl1ZDQwdWk0aStnbkRKY0prWm1aZUphVmNKYVhzRGVBSFJWSEdPUndPbDlGMWhZcmRicjhCd0dJQVhRSHNWeFRsMXZiMCtZa2lCUzlGampBT2gyT0hydXRaQUw0Q2NLbXU2MS9hN2ZieFJ0Y1ZBa0pWMWNjQWZBcGZzSHhhWDErZnlXQWhDay9jYzRsUUdSa1owZEhSMGE4S0llNEVvQXNoSHRVMDdSbWo2d3FHcTYrKyttZFdxM1d4RU9LWEFMeENpQ2MwVFhzS3ZIc0JVZGppMVdJUnFxS2l3bHRXVnJZaUtTbXBSZ2h4UFlBUnljbkpsOFhIeDM5MitQQmg3emtYRUNGVVZiVmJMSmIvQlRBSXdDRWh4QVJOMDk0eXVpNGlPanZ1dVpqQWdBRUR4aW1Lc2hoQVJ3QmZlenllOGR1M2J6OW9kRjF0WmJQWmZpK0VlQWxBQnlubEZrVlJKbXFhVm14MFhVUjBiZ3dYazJnWVNMZ0tRQ3FBQTBLSXNacW1mV2QwWFJjaU96czc5c1NKRXk5TEtYOFAzMDA4Rng0N2R1eFArL2J0cXpXNk5pSTZQd3dYRThuS3l1cGVYMSsvSEw0N0FaOEE4RzlPcC9Oamc4dHFsWDc5K3ZXMldxM0xBTmdCVkVrcHA3bGNybjhZWFJjUnRRN1B1WmhJU1VuSnlmVDA5SGRyYTJ0N0E4Z0VjRnRLU2txVjIrMysydWphem9lcXFxT0ZFS3VGRUQ4SHNFOUtlWVBMNVZwcmRGMUUxSG9NRjVNcEtpcnl1TjN1ZnlZbkozc0E1QUM0SVRrNXVXZVhMbDFXVjFSVWhPdUpmc1Ztc3owQllJRVFJZzdBS2wzWGY3bHQyN1lEUmhkR1JCZUdoOFZNekc2MzN3TGdIL0E5aFhGanc1Vldod3d1cTVtR20zTytCMkFVZkpjWi8xblR0TCtCbHhrVFJUU0dpOG1wcW1vSHNGSktlUW1BL1ZMS3NTNlhhNmZSZFFIQWdBRURCaXFLc2d5K2l4QU9TaWtudTF5dS96VzZMaUpxTzQ3UU56bE4wNXdBQmtrcHR3RDR1UkRpYTV2TmRxUFJkZGxzdG5zVVJma1N2bURaN1BGNFZBWUxrWG53bkVzNzRIYTdLM3YzN3YydTErdE5BNkFLSVNhbHBLUWNkN3ZkK2FHdVpjaVFJUjI2ZCsvK0JvQkg0UHYvNzM5cWEydHYzN0ZqeDVGUTEwSkV3Y1BEWXUyTHNOdnRqd0Y0REw2OTFsZUZFUGRwbWxZZmlwWGI3ZlkwQU1zQTlBZHdFc0JVcDlQNWJpaldUVVNoeFhCcGgreDIrMjBBM2dJUUIyQjlURXpNcmQ5ODg4M2hZSzZ6NFM0Q2l3QjBGa0xzRVVKTWNEZ2NPNEs1VGlJeURzT2xuYkxaYkpsQ2lKVUFVZ0RzVlJSbHJNUGhLQXowZWlaT25Halp0Mi9mVTBLSWgrRGJXMW9lRlJWMVYzNSsvdkZBcjR1SXdnZkRwUjNyMzc5L0Q0dkZwWUk4NXdBQUZqbEpSRUZVc2hLQUN1Q0lvaWlUSEE3SHVrQXR2MSsvZmhkYnJkWWw4STIzOFFCNHhPbDB6ZzNVOG9rb2ZQR0VmanRXWGw1K0lpVWxaYkVRSWgyQUtxVzhQVGs1K2JEYjdkN2ExbVhiYkxZaFZxdjFDd0Q5cFpUbEZvdGxuS1pwUEw5QzFFNHdYTm81dDl0ZDczYTdsNldrcEZnQURBY3dPams1dVZ0NmV2cmFvcUlpL1VLV2FiUFpaZ2doM2dQd015bmxKZ0FqbkU1blJONUVrNGd1REErTFVTTlZWU2RMS1YrSDd4YjM2NlNVdDIzYnR1M28rYjYvWDc5KzhSYUw1VlVoeEdUNFJ0aS9LSVNZRmFxcjBZZ29mREJjcUJsVlZiT2tsQ3NBSkFIWURXQ3MwK25jZDY3M1pXWm1wdXU2dmd6QVZRQXFwWlJUWEM3WCswRXVsNGpDRkVmb1V6T2FwdVZiTEpaQlFvaHRBUG9DMkt5cTZuVm5lNC9OWnB1ZzYvb1crSUpsdDVReWk4RkMxTDd4bkF1ZHByUzA5SGkzYnQwV0s0cHlKWHpQVlptY25KeGM3bmE3dGFielpXZG5XN3QwNlRKSENQRUNnRmdBSDNibzBHSHNsaTFiU295b200akNCdytMMGRrSW04MzJ0QkRpUHhwKy92dGxsMTMyNEljZmZ1Z2RPSEJna3RmcmZSKytpd0RxcFpULzZYSzVuamV3VmlJS0l3d1hPaWViemZackljU3JBR0tsbEo5WnJkYS9lcjNlRCtFYmdPa0dNTW5wZEg1cGJKVkVGRTRZTGlGaXM5bnloUkNEaks2RGZpS2wzT0J5dWM1NlBvbkMwN1hYWHR1cHBxWW1FNENxNi9yUGhSQzlBZlFFMEJtKzV4ZkZOY3hhQmQ5OTdJNENPQ0NsL0plaUtQc0JhTEd4c1k1Tm16YWRNS0wrOW9EaEVpSjJ1NTBQdndwRFRxZVR2d01SSURzNzIzcnMyTEZyRkVVWko2VWNBZC9GSTIyOUlFa0hzT1AvdDNmM1FWRmRkeC9BditjQ0M0aENpVzFRYWF5akNPcWFOdXlpbU9nRG1Kb1lXeFZqWXV5azFpY3hDYlNTK1BKVW1tUTBtZjVoMGxxM05XTkpsSmdHeHlTZHFSRUZqVW9qRWFHbVpnMjdOTWIxRlJOZktnSnBUSGtUZDJIdmVmNlFKUkJmNHNMdXZZdjcvY3d3STNmdnZlZDNGM2UvZS9hZWM2OFFvbFJWMWVLWW1KaC83dHUzcjczMzFSTEFjTkdNSjF4c050dTNyVW9hTUp2TkFCZ3VnYzVzTnQrcHF1cXZoQkNQQUJqb1dSNFJFWUZSbzBaaDlPalJHRHAwS09MajR6RjQ4R0RFeE1RZ0lpSUM0ZUhoQUFDbjA0bkxseStqb2FFQkZ5NWN3UG56NTNIMjdGa2NQWG9VUjQ4ZWhkUHA3TnJjbDFMS3pZcWlyTFBaYkp6MDIwdWhlaGRBUlBRTndtUXl6UUt3VkVyNVAwSmN5WCtqMFlqMDlIUk1talFKQ1FrSkNBbjU5c0d1b2FHaGlJcUt3c0NCQXpGOCtQQnVqN25kYmxSWFYyUC8vdjBvTHkrSHcrRVlLSVQ0bFpUeVZ5YVQ2UjhBMXRqdDlpTHdsdHM5d2s5dEdtSFBKYkN3NXhLUWhNbGttZ3BnSmE1Y1RCVnhjWEdZUFhzMlpzeVlnYmk0T0w4MlhsZFhoeDA3ZG1EcjFxMm9xNnZ6TExZQldHRzMyLzhPaG94WCtNTFNDTU1sc0RCY0FrdHljdklQaEJENUFLWUNRRkpTRXJLeXNwQ1dsZ1pGMFhhdXQ2cXFxS2lvUUg1K1BrNmNPT0ZaL0hjcFpYWlZWZFVaVFl2cHd6aERuNGowcEpqTjVvV0tvamdBVEIwNmRDaFdyVnFGdDk5K0d4a1pHWm9IQ3dBb2lvS01qQXk4ODg0N1dMVnFGWVlPSFFvQVV4VkZjWmpONW9YZysrWk40YWMyamJEbkVsalljOUZmYW1wcWRIdDcreVlwWldaSVNBZ2VlK3d4UFBua2t6QVlESHFYMW8zTDVjS0dEUnV3Y2VOR3FLb0tBRVZoWVdIL3l4dmUzUmdUbUlnMGw1S1NrdFRXMW1hVlVtWU9HellNYjczMUZoWXVYQmh3d1FJQUJvTUJPVGs1ZVB2dHR6RnMyREFBbU5YVzFtWk5TVWxKMHJtMGdNWndJU0pOM1hYWFhlT2tsRllBb3pJeU1yQnAweVlrSlFYKyszUlNVaEkyYmRxRTlQUjBBQmdscGJRbUp5ZW42RjFYb0dLNEVKRm1UQ2JUaEpDUWtBK2tsREVMRml6QTZ0V3JFUlVWcFhkWk55MHFLZ29XaXdXUFAvNDRwSlF4aXFKOFlEYWJVL1d1S3hBeFhJaElFeWFUeVF4Z2o1UnlRSFoyTm5KeWNuUTVZZDliaXFMZzZhZWZSbloyTnFTVTBWTEswbzVqb3k3NjNsK1dpUHFjY2VQR0RSSkNGQVBvbjUyZGpheXNMTDFMNnJXc3JDeGtaMmNEUUg4aFJIRnFhcXAvSitMME1Rd1hJdktyaElTRWNMZmJYU2lsako4K2ZUcWVldW9wdlV2eW1hZWVlZ3JUcDArSGxETGU1WElWR28zR3dCdVJvQk9HQ3hINVZYUjA5RW9BOTl4NTU1MVl2bnc1UEpkenVSVUlJYkI4K1hLTUhUc1dRb2lKNGVIaEwrbGRVNkJndUJDUjMzU2M3UDYvcUtnbytZYy8vQ0VnaHhyM2xzRmd3T3JWcTlHdlh6OEo0UDlTVWxKNGF3MHdYSWpJVHhJU0VzS2xsRzhDVUpZdVhTcHV2LzEydlV2eW05dHZ2eDFMbHk0VkFCUXA1WnNKQ1FuaGV0ZWtONFlMRWZsRlRFek0wd0RHbU0xbVpHWm02bDJPMzgyYU5Rc21rd2xTU21QSHNRYzFoZ3NSK1p6UmFPd3ZwWHdXQUpZdFc5WW5oeHg3UzFFVUxGdTJEQUFncFh6Mmh6LzhZZCtad09NSHQvNWZuSWcwWnpBWWNnQjg3OTU3NzBWaVlxTGU1V2dtS1NrSmt5ZFBCb0R2aFlhRzV1aGRqNTRZTGtUa1V3a0pDZUZDaUdVQWJvbjVMTjdxY3N5NXdYenVoZUZDUkQ0MVlNQ0FHUUMrbTVxYWlwRWpSMnJlZm5OenM5ZmJTQ2x4K3ZScG43U2ZtSmlJMU5SVUFQanVnQUVEcHZ0a3AzMFF3NFdJZk8xeEFKZ3hZNFpYRzZtcWlqTm52cjRYVjllUWNEcWRXTFZxVmJmMUwxMjZkTlUrM0c0M0huendRZFRXMW5yVmRsdGJHeDU2NkNHdnRybVI2ZE92WklvUTRuR2Y3YlNQWWJnUWtjOGtKeWNQRVVJODBLOWZQMlJrWkhpMWJYVjFOWjU4OGtsODhNRUhhR3Rydy96NTgxRlVWQVRneWoxVk5tL2UzTGx1U1VrSkhuNzRZYlMydGdJQU1qTXprWm1aaVprelo2S2hvUUhaMmRtZHl6dy9XcG84ZVRMNjllc0hBTlBNWnZOZ1RSc1BFS0Y2RjBCRXQ1UnBBSlQwOUhSRVJrWjZ0V0ZpWWlKZWVlVVZMRm15QkltSmliQllMSGppaVNlZ3FpcnV1KysrenZWS1Nrcnc4c3N2dzJLeGRMWlJYMStQQXdjT1hIZmZkOTk5OXcxL3Y5NXlnOEdBOHZKeXI0NERBQ0lqSTVHZW5vN2R1M2NycXFwT0EvQ20xenZwNHhndVJPUkw5d0x3bkhQd2lxcXFNQnFOS0NvcTZyd01mMTVlSGdZTkd0UnR2WkVqUitMUGYvNHpmdlNqSDNVdWEydHJ3eU9QUEhMZGZiZTF0WFg3M2VWeTRjQ0JBNTFYREtpdnI4ZWNPWE82QlVsVFV4UHV2LzkrcjQvRFkvejQ4ZGk5ZXplRUVQZUM0VUpFMUdPaTQ0MjA4emJTM3ZqdGIzK0x5TWhJTEZteUJKNTlkTzM5UkVaR1l0S2tTUUN1bklDUGpZM0ZlKys5QndBSUN3dnI5clhaTjEydnArTHgrZWVmSXo0KzN1dWFiNlRMYy9CalhMbWx2UFJwQXdHTzRVSkVQbUUybTVPa2xJTUdEeDZNSVVPR2VMMzlpaFVyc0g3OWVsZ3NGcnp3d2dzQWdQTHljb1NFaEZ5MWJrMU5UYmRoenQ3MlhMNXA5KzdkT0hmdUhFcExTekZseWhTdmE3K1dJVU9HWU5DZ1FhaXRyUjFrTnB1VGJEYmJNWi9zdUk5Z3VCQ1JUNmlxYWhSQ1lQVG8wVDNhM21Bd1lOR2lSZDJXZFQzWDBwV1VzdHNkTEh2VGN5a3RMVVZaV1JsZWVlVVZyRnk1RXA5Kytpa1dMMTdzWmZWWDh6d1h0YlcxVUZYVkNJRGhRdVN0NXVabTlPL2ZYKzh5U0VkQ2lDUUFHRHAwYUkvM1VWSlNndkR3Y004c2QrelpzK2VtZXk0M0doRjJyWjZMeStYQ3hvMGI4ZFpiYjhGaXNjQnNObVBqeG8xWXZIZ3hGaTFhMU5sNzZnM1BjNkVvU3ZCY3BxQURoeUlIT1QzbkZsRGdTRWhJQ0I4M2J0eWdiMS96K3FTVWlRQnd4eDEzOUhnZjVlWGwzZjQvM295dFc3ZmlyMy85S3laUG5vemk0bUk4OGNRVFNFMU5SV0ZoSVlxTGkxRmNYSXpmLy83MzJMNTllN2Z0MXF4Wmc5TFNVcnp4eGh1ZEF4QmlZbUx3Mm11dndlMTJvNnFxcXNmSDRlRUpGODl6RTB6WWN3bHkxZFhWeU1uSndYUFBQWWUwdERUTW56OGY4K2ZQeDZ4WnN6cm5Gano3N0xNQXJueXFYTHQyTFFvTEN4RVpHZG41U2JHOXZiMXpic0UzRlJjWGEzbzgxRE94c2JHeGJyZTd4bVF5VlVncEMxVlYzZnJKSjUrYzkyWWZRb2lSUU85NkxnNkhBdzgvL0hEbjd3ODg4TUExMTFOVkZaR1JrV2hwYWNHNmRldFFWRlNFdi8zdGIxaXlaQWxtenB3Smg4T0J3c0pDekowN0Y3Lzg1Uyt4ZE9sUzVPYm1ZdURBZ1pnNGNTSUFZUEhpeFlpS2lycXFaOVN2WHorc1c3Y09UVTFOUFQ0T2p5NUJ5M0NoNEtMbDNBSUtlQUpBdWhBaVBTUWtaSzNKWlBwSUNGSFkxdFpXZU9qUW9jOXZZdnZiQU9DMjIyN3JVZU5mZnZrbGFtdHJNV2JNbU01bEpTVWxOL3hhN04xMzM4WGt5Wk1SRlJXRnNMQXdORFkySWpvNkdzODk5eHlFRURoejVnd2NEZ2RHakJpQjMvM3VkOWk1YzJkbnVFUkVSRnkxYjFWVjBkallpUDc5KzZPbXBnWmhZV0U5T2hhUExzOUZiSzkyMUFjeFhJS2Nsbk1McU0rWklLV2NFQm9hdXRwa01sVUJLQlJDRkY1djFKTVFvcitVMHV2Smt4NlZsWlVZTVdMRWRiZHZiVzJGMCttRXdXREFxVk9uWURBWU1HWEtsTTY1S25QbXpNR3NXYk82QllhVUVqazVPUWdORFlYUmFJVFJhUHpXT243NjA1L2k4dVhMQ0FzTHc2T1BQdHFqWS9Ib2NpeEJkMEtTNFJMazlKeGJRSDFLTW9Ca0tlVktrOGwwUkVwWkNLQ3dxcXJxRURybWIwZ3Ard1BvY2JnME5UVmgvUGpyM3lINFgvLzZGNTUvL25tNDNXNkVoNGRqd1lJRitQNzN2OS81K0RQUFBJTm5ubm5tcHRyYXNXUEhOWHNsaXFMZ3d3OC9oS3FxRUVKQUNPSDlnWFRSY1FrWUlBakRwWGZQSE4wMGs4a2tBY0JtcytsZFNqY3Vsd3ZyMTY5SFEwTURYbmpoQlpqTlpodzhlUENHWDBWNHdpVWxKUVhEaHcrLzdyNC8rK3d6VkZaVytxMzIzdWpKSkQrNnBsTUFDaFZGS1ZSVjlVTUFvUjk5OUZHdnYwNjZWYlMxdFdIQ2hBa0EwR2EzMncxNjE2TWw5bHlDbkY1ekMraVdJWVVRc3IyOVhRYkQzU2JwNWpGY1NOTzVCWUhHYnJlejl3NWczTGh4Zzl4dTk0V2JXVmNJNFZCVnRWQUlVV2kzMno5Rng5ZGlKcE9wR2NCM1dsdGIyWFBwNExscU13RHZiekxUeHpGY0NPWGw1VWhLU3ZKcUc4L2NnbDI3ZG1ISmtpWFl2bjA3RGg4K2pOLzg1amNJRGIzeTM2cTB0QlRidDIvSHpKa3ovVkUyYWN1T2pxKy9LaXNyajE5ckJTRkVzNVR5TzYydHJZaU9qdGE0dk83Mjc5K1AwYU5IWStEQWdiclcwV1ZlR01PRmdvK1djd3VvVHpuUU1SUjU2ODBNUlpaU05nUGRQcTNycHFLaUFtVmxaVDZaWmQ4YjdMbFEwTko2YmdFRk5CWEFQd0JzY2J2ZDI3eWRSQW5nSWdCY3ZIZ1J3NFlOODNWdDErUjJ1ekYrL1BqcnpxM3Bldjd3NHNXTDNTNnpyNFdMRnk5Ni92bVZabzBHQ0laTGtBdVV1UVdrcjYrKyt1cXIyTmpZK0k4Ly9yakgxL0NSVXA0VVF0eHo5dXhabUV3bVg1YjNyZmJzMlFQZ3lzVGVtcG9hM0hYWFhRQ0Fqei8rR0ltSmlZaUppZEZsaE9DNWMrYzgvenloZWVNNlk3Z0VPUzNuRmxEZ3FxNnVkZ0xvMWNYaGhCQW5nRzV2cUg0WEVoS0N6WnMzbzc2K0h1Kzg4dzdlZi85OVBQYllZNGlPamtaWVdCaU9IRG1DRlN0V1lONjhlZGkyYlp2bUF3M09uajBMNE92bkpwZ3dYSUpjMTNNdHdOWHpjTzYrKzI3czI3ZFB3NHFvcjVKU0hoZENkTDZoYXFXa3BBUTdkKzdFbkRsenNHWExGdXpmdngrTEZpM0NnQUVEWUxGWU1IWHFWS3hldlJyLy92ZS84Znp6ejJ0YW0rZTVVRldWNFVKRTFCT0tvamlrbERoNjlLaW03ZjdzWno5RFZsWVdHaHNiOGZMTEwrUDA2ZFA0eTEvK2dpKysrQUsvL3ZXdjhmT2YveHdXaTBYem9mRmRud3RGVVJ5YU5oNEFPT3VKaUh6Q1pyTWRCMUI3NGNJRjFOVFVhTmF1MiszRyt2WHJNWHYyYk1USHg2T2dvQUJ4Y1hFWU8zWXMzbmpqRFJ3N2Rneno1czNEenAwNzhkLy8vbGV6dW1wcWFqeTNvYmpROGR3RUZmWmNpTWhYcEpSeXJ4RGlVWnZOMXFOYkhYdHJ6NTQ5ZVBIRkZ6Rng0a1E0blU1czJiSUZXN1pzdVdxOTF0WldsSldWSVM0dUR2ZmNjNC9mNndLNmZjVzhGeDBUVFlNSnc0V0lmR2t2Z0VldFZpdG16SmpoOThiUzB0S3dhOWN1UkVkSFkvejQ4ZGk3ZCs5VjYzaUdLNjlkdTlidjlYUjE4T0JCQUlDVTh1cWlnZ0MvRmlNaW4xRVVaUmNBdGJ5OFhKUEpsT0hoNFlpTkRieGJwYlMydHFLOHZCd0FWRVZSZHV0ZGp4N1ljeUVpbjdIWmJCZVNrNU5MTGwyNjlKTjkrL1poMnJScG1yWi92WXV1YXEyc3JNeHo2WmZkTnB2dHBxN1pkcXRodUJDUnJ4VUErTW1PSFRzMEN4Y2hCS1pObTRhVksxZGU5WmlxcW5qeHhSYzFxY1BEYzFzS0tXV0JwZzBIRUg0dFJrUSsxZFRVdEFQQWY2eFdLMDZlUEtsSm00cWlYRE5ZdnUweGZ6aHg0Z1NzVmlzQS9NZmxjdTNRck9FQXczQWhJcCtxcnE1MlNpa3RBUEQ2NjYvclhZN211aHp6YW9mRDRkS3pGajB4WElqSTUxd3UxNnNBdnRpN2R5K09IdytlS1I3SGp4OUhXVmtaQUh6UjN0NytxdDcxNkluaFFrUSs1M0E0bW9VUXF3RGdqMy84STFSVjFic2t2MU5WRlJhTEJRQWdoRmgxNk5DaEZwMUwwaFhEaFlqOG9xR2hJUS9BRVp2Tmh1TGlZcjNMOGJ1aW9pTFk3WFlJSVJ3ZHh4N1VHQzVFNUJmVjFkVk9JY1FDQU9xYU5XdGtmWDI5M2lYNVRYMTlQZGFzV1NNQnFFS0lCUjFYbVE1cURCY2k4aHVieldZRjhLZVdsaGFSbTVzTGwrdldPNy90Y3JtUW01dUxTNWN1Q1FCL3FxeXNQS2gzVFlHQTRVSkVmdVYwT3BkTEtUODhmUGd3WG5ycEpVaDU2MXhtUzBxSmxTdFg0dkRodzVCU2Z1aDBPcGZyWFZPZ1lMZ1FrVjg1SEE2WHdXQjRTQWh4L3IzMzNzT0dEUnYwTHNsbk5tellnSjA3ZDBJSWNkNWdNRHdVekVPUHY0bmhRa1IrWjdWYTY2U1VtUUNhOC9QemI0bjVML241K2NqUHp3ZUFaaWxscHRWcXJkTzdwa0RDY0NFaVRkanRkaHVBKzRRUVRmbjUrY2pMeSt1VFE1UlZWVVZlWGg1ZWYvMTFDQ0VhaFJCVE9vNk51bUM0RUpGbTdIYjdSNnFxM2l1RWFDZ29LRUJ1Ymk1YVd2ck9kSkNXbGhZc1c3WU1CUVVGRUVJMHFLcjY0NDVCQy9RTkRCY2kwbFJWVlZXbEVDSVZ3TEY5Ky9aaC92ejVmV0lXLy9IangvR0xYL3pDY3luOW8rM3Q3ZU9ycXFvcTlhNHJVREZjaUVoemxaV1Z4OFBDd2xLRkVNV25UNS9HdkhuejhPcXJyd2JrVUdXWHk0Vzh2RHpNbXpjUFo4NmNBWUNpc0xDd0NaOTg4c2tKdldzTFpBd1hJdEtGMVdwdHRObHNzNFVRQzZXVUxXKysrU2JtenAyTDB0TFNnRGdYbzZvcVNrdExNWGZ1WEJRVUZFQksyU0tFV0dpMzJ4K3lXcTJOZXRjWDZJVGVCUVFMazhra2dXNzMxU1lkbWMxbUFJRGRidWRySUFBa0p5Zi9RQWlSRDJBcUFDUW1KaUk3T3h0cGFXbFFGRzAvQTZ1cWlvcUtDdVRuNStQRWljN095ZCtGRUZrMm0rMnNwc1gwWVh4aGFZVGhFbGdZTGdGSm1FeW0rd0c4Qk1BTUFIRnhjWGp3d1FjeGMrWk14TVhGK2JYeHVybzZiTisrSGR1MmJVTmRYZWVvNGtvQUsreDIrL3NBYnAzWm54cmdDMHNqREpmQXduQUphTUpzTm1kS0taY0NTUE1zTkJxTlNFdEx3NlJKa3pCeTVFaUVoSVQwcWhHMzI0MlRKMDlpLy83OXFLaW9nTVBoNlBwd2hSQmlqYzFtS3daRHBVZjR3dElJd3lXd01GejZocFNVbExGdXQzdWhFT0lSQUFNOXk4UER3ekZxMUNpTUdUTUdkOXh4QitMajR6Rmt5QkJFUjBjaklpSUNFUkVSQUlETGx5L2o4dVhMYUd4c1JFMU5EYzZmUDQ5ejU4N2h5SkVqT0hic0dKek9idGVYL0ZKS3VUa2tKT1MxeXNyS3c5b2U2YTJITHl5TmVNS0ZBZ3ZEcFcrWU0yZE95S2xUcCs2UlVtWUtJZTRETUJhOUg1Q2tBamdzcGR3amhDZ2VNV0xFUDk5OTkxMTM3NnNsZ09HaW1lVGs1REloUkliZWRkRFhwSlFIcTZxcVV2V3VnN3huTkJyN1IwWkdwa2dwVTFSVkhTNkVHQVpnR0lBWUFGRWRQd0RRMHZIVEFPQzBsUEswb2lpZkNTRXFXMXRiS3gwT1I3TU81Uk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OTdmOEJGckpsVDBFWS91Y0FBQUFBU1VWT1JLNUNZSUk9IiwKICAgIlR5cGUiIDogImZsb3ciCn0K"/>
    </extobj>
    <extobj name="ECB019B1-382A-4266-B25C-5B523AA43C14-4">
      <extobjdata type="ECB019B1-382A-4266-B25C-5B523AA43C14" data="ewogICAiRmlsZUlkIiA6ICI3NjM3ODM0MjQzNiIsCiAgICJHcm91cElkIiA6ICIyNTI5OTExOSIsCiAgICJJbWFnZSIgOiAiaVZCT1J3MEtHZ29BQUFBTlNVaEVVZ0FBQkFBQUFBSTJDQVlBQUFETzd2b0pBQUFBQ1hCSVdYTUFBQXNUQUFBTEV3RUFtcHdZQUFBZ0FFbEVRVlI0bk96ZGVYeFU5YjMvOGZmM0pDU0VKU0NMSkVFQkpSb3hGakpuQXNpVkN1Sld0eUlxVW0xN3EvV2lWV3Z2VDZ0dHRiV3RYV3lMdGIyM2J0ZGQ2MXFoaW9yRnBSZUJ1aFRJekFDS3lIb0JUU1loaUlCaFNUS1o3KytQRUpxd0o1bk15Wng1UFI4UEgyUk9aczc1VEQ3dDkzUG1NOTl6dm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UVlZelhBYVNLVTA0NXBlZXVYYnRLSlFYajhmaXh4cGhqSkEyVzFGdFNkMG5kZGo5MWg2VHRrclpJV20rdC9UL0hjZFpLQ25YdDJyWHMzWGZmL2NLTCtIRm81QmhBb2pHdStCdjVCUUNrR2hvQUJ6QisvUGpNclZ1My9wdmpPQk90dFdkSU9rbVMwODdkeGlWOWFJejVlendlZjdsWHIxN3Z6WjA3TjliK2FORVc1QmhBb2pHdStCdjVCUUNrT2hvQWV3a0dnMStLeCtQWEdtTXVsZFMzYVh2WHJsMTF3Z2tuYU5pd1lSbzBhSkFHRGh5by9QeDg5ZXJWUzEyN2RsVjJkcllrcWJhMlZydDI3ZExXclZzVmpVWlZYbDZ1RFJzMmFQbnk1VnErZkxscWEydWJIKzR6YSswTGp1TThFQXFGUGtqdU8wMWY1QmhBb2pHdStCdjVCUUQ0QlEyQVJzWjEzUXNsM1NqcHkwMGJpNHVMTlc3Y09JMGRPMWFGaFlYS3lNaG8xMEVhR2hxMGV2VnF2ZlBPTzVvM2I1NldMVnZXL05mL2tQVEhjRGc4VTVKdDE0R3dQK1FZUUtJeHJ2Z2IrUVVBK0U2Nk53Q002N3BuUy9xVnBLQWtEUmd3UUJkZGRKRXV1T0FDRFJnd29FTVBYbFZWcFZkZmZWVXZ2dmlpcXFxcW1qYUhKUDBrSEE2L0lZcDlJcEJqQUluR3VPSnY1QmNBNEZ0cDJ3QUlCQUtEalRFUFNqcGJrb3FLaW5UMTFWZnIxRk5QbGVPMDkzSysxb25INDVvL2Y3NGVmUEJCclZ5NXNtbnpHOWJhYXlLUnlQcWtCdU1qNUJoQW9qR3UrQnY1QlFENFhUbzJBSnhnTVBnZFNkT3N0ZDBIRFJxazY2Ky9YaE1tVEVoNmNkOWJQQjdYbkRsemROOTk5Mm5EaGcweXhteVg5SU5RS1BRL2FyeEpFQTRQT1FhUWFJd3Iva1orQVFCcElhMGFBS05Iajg2TnhXSi90dFpPek1qSTBCVlhYS0gvK0kvL1VGWldsdGVodFZCWFY2ZUhIMzVZVHp6eGhPTHh1Q1RON05LbHk3Y1dMRml3emV2WU9qdHlEQ0RSR0ZmOGpmd0NBTkpKMmpRQVNrdExpK0x4K0V4Skp3d1pNa1IzM25tbmlvcUt2QTdyb0Zhc1dLSGJicnRONjlhdGs2U1BIY2U1c0t5c2JJWEhZWFZhNUJoQW9qR3UrQnY1QlFDa20vYmR1alpGbEpTVWpEVEd6SmQwMVBqeDQvV25QLzFKK2ZuNVhvZDFTUDM2OWRQNTU1K3Z0V3ZYYXYzNjlmMGtmVE12TCsvdmxaV1ZGVjdIMXRtUVl3Q0p4cmppYitRWEFKQ09mTjhBY0YzM1pNZHgvbTZ0emYzMnQ3K3QyMjY3YmMrNnZLa2dLeXRMWjU1NXBtS3htQ0tSU0ZmSGNiNVdVRkR3ZGpRYUxmYzZ0czZDSEFOSU5NWVZmeU8vQUlCMDVlc0dnT3U2UVVsekpQVzg1cHByZE8yMTE4cVkxTHZxd1JpalVhTkd5Umlqc3JLeWJFbGZ5OC9QZnpNYWpVYTlqczFyNUJoQW9qR3UrQnY1QlFDa005ODJBRWFPSEprbjZXMUovYTY1NWhwZGZmWFZYb2ZVYnNGZ1VNWVloVUtoTEdQTWVZTUdEWHFtdkx4OHU5ZHhlWVVjQTBnMHhoVi9JNzhBZ0hUbnl3WkFZV0ZoZGxaVzF0OGtGWjkvL3ZuNi92ZS9uNUxkL2YxeFhWY1ZGUlZhdVhKbGJrTkR3NWkrZmZzK1hWMWQzZUIxWE1sR2pnRWtHdU9LdjVGZkFBQjgyZ0FZTW1USWJ5Vk4rZEtYdnFTNzdycExtWm1aWG9lVU1NWVluWExLS1Zxd1lJR3FxNnNIWldabTVrU2owYmU4aml2WnlER0FSR05jOFRmeUN3Q0FENWNCREFhRG82MjE3M1h2M3QzTW1ESERISG5ra1Y2SDFDRTJidHlvaXkrKzJPN1lzY002ampPbXJLeHNvZGN4SlFzNUJwQm9qQ3YrUm40QkFHamtlQjFBSWhVV0ZtWmJheCtUNU54NDQ0MitMZkNTZE9TUlIrckdHMjgwa2h4cjdXT0ZoWVdwYy92aWRpREhBQktOY2NYZnlDOEFBUC9pcXdaQXIxNjl2aXZweEdBd3FJa1RKM29kVG9lNzhNSUw1YnF1ckxYRnU5Kzc3NUZqQUluR3VPSnY1QmNBZ0gveHpTVUF4Y1hGUGJLenM5ZEs2di9jYzgvcCtPT1A5enFrcEZpeFlvVXV2L3h5U2FxT3hXTEhMRjI2MUxkMy9pWEgvczh4a0d5TUsvNGVWOGl2di9NTEFHZzkzOHdBeU1yS3VsNVMvd2tUSnFSTmdaZWtvcUlpblhiYWFaTFVQek16ODNxdjQrbEk1TmovT1FhU2pYSEYzK01LK2ZWM2ZnRUFyZWVMQmtCaFlXRzJNZVptU2I1WTA3ZTFtcjNuVy94NnZSODU5bitPZ1dSalhQSDN1RUorL1oxZkFFRGIrS0lCMExObnp3c2s5UnM5ZXJTT08rNDRyOE5KdXVPUFAxNmpSNCtXcEg0OWUvWTgzK3Q0T2dJNTluK09nV1JqWFBIM3VFSisvWjFmQUVEYitLSUJJT2xLU2JyZ2dndThqc016NTUvZldOdU5NVmQ2SEVwSDhUVEh1M2J0MG5YWFhhZUtpZ3BQamkrbFJZNkJaS04yK0h0Y29XNzRPNzhBZ0RaSStac0FCZ0tCQW1QTUo5MjZkWFBlZlBOTjVlVGtlQjJTSjNidTNLbXp6anBMTzNic2lCdGpqZ3FGUWxHdlkwcVU5dWE0cnE1T1k4YU1VWThlUFZwc3I2bXBhYkd0cHFaR0N4Y3VWRVpHeG43Mzg2Yy8vVW1WbFpXNjg4NDc5L3Y3Yzg0NVo4L1B1Ym01K3N0Zi9xTFMwbEwxNzkrL3hmTTJiZHFrUllzV3RlbzlTUDdPTVpCczFJNUdmaDFYcUJ1Ti9KcGZBRURiWlhvZFFBS2NJOGtaTjI1YzJwN0FTVkpPVG83R2pSdW4yYk5uTy9GNC9CeEpqM2tkVXdLMU84ZU80MmpldkhsN0hqYzBOR2pVcUZFdHRnV0R3UmF2MmQvSm43VldaNTU1NXA3SE5UVTFldmZkZCtVNGptS3htTjU2NnkxSjBvUUpFeVJKM2J0MzErelpzMXZzbytsM3JlWHpIQVBKUnUyUXI4Y1Y2b1o4blY4QVFCdjVvUUV3UVZMVGRXNXBiZFNvVVpvOWU3YU1NUlBrcnlMdlNZN3I2dXIwK3V1dkgvQ2JIYW54NU05YW03U1lmSnhqSU5tb0hidjVkRnloYnV6bTAvd0NBTm9vMVJzQVpuZEIyNmNMbjQ2YS9RMU9WK1BsSGNrN3crZzRDY2x4UEI3Zjd6Y29iZjFXNVhCdDM3Njl4UlJQU2ZyaWl5L2F2RCtmNWhoSU5tcEhNejRjVjZnYnpmZ3d2d0NBZGtqcEJrQXdHQ3l5MXVibDUrZXJvS0RBNjNBOFYxQlFvTHk4UEZWV1Z1WUZnOEdpVUNqMHNkY3h0VmVpY3V3NGp1Yk1tYlBuY2ROVXp1YmIydnRCWU11V0xYdHV1TlNrUjQ4ZW1qMTd0dTY2Nnk3ZGNzc3RrcVRISDMrOHpjZndZNDZCWktOMnRPUzNjWVc2MFpMZjhnc0FhSitVYmdERTQvRmlZNHlHRFJ2bWRTaWRRdFBmb3JLeVV2RjR2RmhTeWhmNVJPUzRvYUZCWGJwMGFkVnI2dXZySmFuRmRadUgwcnQzYjgyYU5VdFM0emRFOWZYMTZ0cTFxeVJwMXF4WnV1V1dXN1J6NTA3MTdObXpWYkUwNThjY0E4bEc3V2pKYitNS2RhTWx2K1VYQU5BK0tkMEFNTVlVU2RLZ1FZTzhEcVhUYVBwYk9JNXp2TWVoSkVRaWNseGJXNnU2dXJyOW5wUWQ2RVJ0Ky9idDZ0YXRXNHR2ZXZibjFsdHZsVEg3WDB4ank1WXRMVTdhTm0zYXBKdHZ2bG5EaHc5WFBCNlg0N1J0RlU2LzVSaElObXJIdnZ3MHJsQTM5dVduL0FJQTJpZWxHd0RXMnVPTk1UcjY2S085RG1VZjFscHQzTGhSUFh2MjFNYU5HL1hYdi81VjMvLys5enY4dUUxRjNscnJpeUtmaUJ4djI3Wk5SVVZGZXVhWlovWnNhNXJLMlhUM1phbmxWTTd5OG5MbDVlVWRjdCsvK2MxdkR2aTd0V3ZYYXNpUUlaSWFUeWF2di81NlhYdnR0Um8vZm56cjMwUXpmc3N4a0d6VWpuMzVhVnloYnV6TFQva0ZBTFJQU2pjQWpESEhTUjMzTFU1cjErZDk0NDAzOVBMTEw2dXFxa283ZHV4UXIxNjlkT09OTityZGQ5L1ZnQUVET2lUR3ZUVTc0ZkZGa1U5RWpzdkx5elZ3NE1CV3ZlYkREei9VaVNlZTJLclg3SDB0NTRJRkMvU2xMMzFKa3BTUmthRUhIbmhBZmZyMDBVY2ZmYVJ3T0t4dmZPTWJyZHAvRTcvbEdFZzJhc2UrL0RTdVVEZjI1YWY4QWdEYUo2VWJBSkw2U0ZLZlBuMDZaT2V0WFo5M3hJZ1JPdWFZWS9UZDczNVhiNzc1cHFUR08vZmVjc3N0eXN6TTFKTlBQdG5pZGZmY2M0OU9PT0dFaE1iYzdHOXhSRUozN0oxMjUzang0c1VxTGk1dTFXdmVlT01OZmUxclgydlZhNDQ3N2pnOSsreXpraHFuZ2s2YU5FbFBQLzIwcE1ZVHVkNjllMHVTUHZua0U2MWR1N1pWKzI3T2h6a0drbzNhc1JlZmpTdlVqYjM0TEw4QWdIWkk2UWFBTWFhSHRWWTVPVGxlaHlKSnlzdkxVMTVlWG92MWY1OTY2aWxkZHRsbHV2YmFhL2RzcTY2dTF1VEprM1hVVVVjbFBJWm1mNHNlQ2QrNUI5cWI0MWdzcHRkZWUwMzMzbnZ2Zm45dnJWVkRRNE0rLy94ek9ZNGpZNHptelp1bmlvb0tuWGJhYWEwNlZ0TkpuQ1E5OHNnak92WFVVM1hra1VkS2tzYU1HYVB6eno5ZlhicDAwYTVkdS9UVG4vNjBUZTlIOGwrT2dXU2pkdXpMVCtNS2RXTmZmc292QUtCOVVyb0JZSzN0SVNtcEozRUhXNTkzMnJScG1qOS92alp0MnJSblNsLzM3dDMxeUNPUFNHcThjZEJiYjcybHYvLzk3enJ2dlBQVW8wZmk2M0MzYnQyYWZ2UkZrVzl2amovNjZDTWRkZFJSZTY2cGJHS01VVTVPanVMeHVNYU9IYXRZTEtheFk4ZktjUnoxNjlkUHQ5NTZhNnZ2QU4zY043LzVUV1ZuWis5NS9MdmYvYTdOKzlxYjMzSU1KQnUxWTE5K0dsZW9HL3Z5VTM0QkFHbk1kZDE2MTNWdFhWMmQ3UWlscGFYMnZQUE9zK2VkZDU0OTdiVFRyTFhXamhzM3pscHI3YlJwMC9ZODc3SEhIdHZ6OCtiTm0yMHdHTFFORFEzV1dtdDM3TmhoUC92c00ydXR0U2VmZkxLMTF0cE5temJaMnRyYURvbTVycTdPdXE1clhkZXQ4em8vaVpDSUhIL3h4UmNIL1gwOEh1K3cvdzExQkwvbEdFZzJhc2UrL0RTdVVEZjI1YWY4QWdEYXAyM3J5YVNKcHZWNW05Ym8zWHQ5WGtuN3JNODdiOTQ4V1d0MStlV1hLeFFLS1NzclMxT21UTkhXclZzbFNhdFdyZExVcVZPVm1ablNreTlTeXFHK0xUUEd0T3RiR3dCb2p0cVIrcWdiQUFDL1N2VUdRSTNVZUNLVkRQdGJuL2ZhYTYvVmhnMGJGSS9ISlRYZUJLaEhqeDY2L2ZiYjlaT2YvRVN6Wjg5V1FVR0JldlhxSmFueGhqKzlldlU2NURyQmJkWHNiMUhUSVFkSXZxVG1PQlg0TU1kQXNsRTc5dUt6Y1lXNnNSZWY1UmNBMEE0cDNRQXd4aVMxeU85dmZkNHJycmhDTjkxMGt4ekgwY2NmZjZ4dTNicXBXN2R1S2k0dTFnc3Z2S0IvL3ZPZk91T01NMXJzWjhxVUtYdnU4cHRvTzNic2FQclJGMFUrMlRuZW03VjJ6OUpjNjlhdDA5MTMzKzFKSE0zNUxjZEFzbEU3OXVXbmNZVzZzUzgvNVJjQTBENHBQWmZRV3R1aFJiNjE2L091WDc5ZWt5ZFAxaDEzM05FVW4rYk9uYXZ2ZmU5N0xmWTdZY0lFVFpzMlRjdVhMOWV3WWNNU0dyUGZ1dndkbmVQOTZReHJjaCtNMzNJTUpCdTFZMTkrR2xlb0cvdnlVMzRCQU8yVDBnMEFTWnNsYWZQbXpmdmNyVGNSV3JzKzc1UXBVMVJVVkxUbjllRndXQ2VmZlBLZUpYMmFaR1ZsYWRLa1NWcS9mbjNDVCtJMmI5N2M5T1BuQ2QyeGR6bzB4L3ZUR2Ria1BoZ2Y1aGhJTm1ySFhudzJybEEzOXVLei9BSUEyaUdsR3dEVzJsWEdtSC9ic0dHRFhOZE4rUDVidXo1djh4TTRTUm8vZnJ6R2pSdlhmT3JkSGpmY2NFUEM0NVVhVHloM1c5a2hCMGl5anM3eC9uU0dOYmtQeG04NUJwS04yckV2UDQwcjFJMTkrU20vQUlEMlNla0dnREZtcGRTaXNIV1l0cTdQYTR6UkRUZmNvQlVyVnV5ekJuUkgyTEJoUTlOeGZWSGtrNW5qSnAxaFRlNkQ4VnVPZ1dTamR1ekxUK01LZFdOZmZzb3ZBS0I5VXJvQllLMWRZWXpaVTlnNlVwOCtmUTc3dWYvelAvL1Q0dkdqano2YTZIQU9xT2x2RVkvSGZWSGtrNW5qSmovNHdRODBkZXBVblhubW1YcmxsVmZrT0k1Mjd0eTU1eHJLbXByR1N5alBPdXVzRm5mMlRoYS81UmhJTm1ySHZ2dzBybEEzOXVXbi9BSUEyaWVsVndGd0hHZVpKQzFmdnR6clVGb1lQSGl3SjhlMTF1NzVXelQ5YlZLZFZ6bnVyR3R5K3pISFFMSlJPMXJ5MjdoQzNXakpiL2tGQUxSUFNqY0FRcUhRQ2ttVjBXaFVGUlVWWG9manVZcUtDbFZXVmtwU2RQZmZKdVY1bFdPdjErUStFRC9tR0VnMmFrZExmaHRYcUJzdCtTMi9BSUQyU2VrR2dDUnJyWjBqU2FGUXlPdFlQTmZzYnpCSGt2VXdsRVJLZW80N3c1cmNCK0xUSEFQSlJ1MW94b2ZqQ25XakdSL21Gd0RRRHFuZUFKQWFDNW9XTEZqZ2RSeWVXN2h3b1NTcDZjVEhSNUthNDcvKzlhK2FQSG55bnNkTmEzS2ZmZmJaTFo0M1ljSUViZGl3SWFuVFRIMmNZeURacUIyNytYUmNvVzdzNXRQOEFnRGFLT1ViQUk3ai9FMVNmTjY4ZVh0dXRwT09kdTdjcVhuejVrbFMzSEdjMlY3SGswakp6dkVsbDF5aWswOCtlYy9qdzFtVE94bjhuR01nMmFnZGpmdzZybEEzR3ZrMXZ3Q0F0a3Y1QmtBb0ZJcGFhMS9mc1dPSDVzNmQ2M1U0bm5uNzdiZWIxb3llSFFxRm9sN0hrMGpKenZIKzF1Uys2NjY3dEdQSGpuM1c1YjdoaGh2MGxhOThwY05qa3Z5ZFl5RFpxQjJOL0RxdVVEY2ErVFcvQUlDMlMva0d3RzZQUzlLcnI3N3FkUnllbVRWcmxpVEpXdnU0eDZGMEZFOXozTFFtOTFsbm5aV1VOYm4zSncxeURDUWJ0Y1BmNHdwMXc5LzVCUUMwZ2ZFNmdFUW9MQ3pNenMzTi9WUlN2K2VmZjE3SEhYZWMxeUVsMWNxVkszWFpaWmRKMHFiYTJ0cUJ5NVl0cS9NNnBrVHpJc2ZyMTYvM2JGbXV2YVZEam9Ga28zYjRlMXloYnZnN3Z3Q0F0dkhGRElEVnExZlhXbXQvTDBrUFBmU1ExK0VrWGJQM2ZKZGZDN3dYT2U0c0ozRlNldVFZU0RacWg3L0hGZXFHdi9NTEFHZ2JYelFBSkttdXJ1NCtTZFZ6NXN6UmloWHBzOHp0aWhVcjlQYmJiMHRTZFN3V3U4L3JlRG9TT2ZaL2pvRmtZMXp4OTdoQ2Z2MmRYd0JBNi9tbUFiQnMyYklhWTh6dkpPbnV1KzlXUEI3M09xUU9GNC9IOWZ2Zi8xNlNaSXo1M2RLbFM3ZDdIRktISXNmK3p6R1FiSXdyL2g1WHlLKy84d3NBYUQzZk5BQWthZXZXcmZkSytpZ1VDdW5sbDEvMk9wd09OM1BtVElYRFlSbGpsdTErNzc1SGpnRWtHdU9LdjVGZkFBRCt4UmMzQVd3dUdBeU90dGErMTcxN2R6Tmp4Z3l6OXhxOGZyRng0MFpkZlBIRmRzZU9IZFp4bkRGbFpXVUx2WTRwV2NneGdFUmpYUEUzOGdzQVFLTU1yd05JdEdnMFdwNmZuOSt6dnI3K2xDVkxsdWk4ODg1VFJvYS8zbVpkWFoxdXVPRUdsWmVYRzBsM2gwS2hKN3lPS1puSU1ZQkVZMXp4Ti9JTEFFQWpmMVcvM2ZyMDZUTXZJeU5qUW5WMTlhQ3FxaXFOSHo5ZXh2aGpzb08xVnIvNHhTLzA3cnZ2eWxyN2JsMWQzYmVxcTZzYnZJNHIyY2d4Z0VSalhQRTM4Z3NBZ0U4YkFOWFYxUTJEQnc5K3pWcDcyY3FWSzNPTk1Rb0dnMTZIbFJBUFAveXdubnZ1T1JsanlydDA2WEo2SkJMWjVuVk1YaURIQUJLTmNjWGZ5QzhBQUQ1dEFFaFNlWG41OXZ6OC9IbVNMZytGUWxsK0tQUVBQdmhnMDdxK05aSytVbFpXdHNyamtEeEZqZ0VrR3VPS3Y1RmZBRUM2ODIwRFFKS2kwV2cwUHovL2JXUE1sTEt5c3V6NitucVZscGFtM0pTL2VEeXUrKzY3VDQ4KytxaU1NZHVNTVdlR3crRkZYc2ZWR1pCakFJbkd1T0p2NUJjQWtNNTgzUUNRcEdnMCttbGVYdDVianVOTWlVUWlYVmV0V3FXeFk4Y3FLeXZMNjlBT3kvYnQyM1hycmJkcTVzeVpNc1pzamNmaloxRGdXeUxIQUJLTmNjWGZ5QzhBSUYzNXZnRWdTWldWbFJVREJ3NTh5VnA3eHJwMTYvcTkvZmJiS2lrcFViOSsvYndPN2FCV3JGaWg2NisvWGt1V0xKR2s1UTBORGFjdlhyejRBNi9qNm96SU1ZQkVZMXp4Ti9JTEFFaEhhZEVBa0tTS2lvclBCZzBhOUpTMTlzUXRXN2FjOE5KTEw2bSt2bDRsSlNXZGJpbWd1cm82UGZEQUEvclp6MzZtTFZ1MlNOTE1MbDI2bkI4S2hTcThqcTB6SThjQUVvMXh4ZC9JTHdBZzNhVFdCVytKNFFTRHdXc2szV1d0N1Q1bzBDQmRmLzMxbWpCaGdoekg4VFN3ZUR5dU9YUG02TDc3N3RPR0RSdGtqTmt1NlpaUUtQU2dwTGlud2FVV2Nnd2cwUmhYL0kzOEFnRFNRam8yQUNSSmdVQmdzREhtUVVsblM5THh4eCt2YTY2NVJxZWVlbXJTaTMwOEh0ZjgrZlAxNElNUGF1WEtsVTJiM3pER1hCMEtoVFlrTlJnZkljY0FFbzF4eGQvSUx3REE3OUsyQWJDYmNWMzNMRW0vbGhTVXBBRURCbWpTcEVuNjZsZS9xZ0VEQm5Ub3dhdXFxdlRLSzYvb3BaZGVVbFZWVmRQbU1ray9DWWZEYjBxeUhScEFlaURIQUJLTmNjWGZ5QzhBd0xmU3ZRSFF4QVNEd1luVzJoc2xuZHEwc2JpNFdLZWVlcXJHamgycjQ0NDdydDNYQXpZME5HalZxbFY2NTUxM05ILytmQzFidHF6NXIrY2JZLzRZQ29WZUZzVzlJNUJqQUluR3VPSnY1QmNBNERzMEFQWlNXbHA2VWtORHczWEdtRXNsOVczYW5wMmRyUk5PT0VFbm5uaWlqajc2YUEwY09GQUZCUVhLemMxVjE2NWQxYlZyVjBuU3JsMjd0R3ZYTG0zYnRrMFZGUlVxTHkvWEo1OThvbzgrK2tnZmYveXhhbXRybXgvdU0ydnRDeGtaR2ZlWGxaVjltTngzbXI3SU1ZQkVZMXp4Ti9JTEFQQUxHZ0FITUhueTVJdzFhOWI4bTdWMm9qSG1URWtuU1dydkJZQnhTUjlhYTk4eXhydzhkT2pROTZaUG45N1EvbWpSRnVRWVFLSXhydmdiK1FVQXBEb2FBSWVwdUxpNFIwNU9UcW0xdGpRZWp4OXJqQmtpYVlpa1hwSzY3LzdQcUxHUWI1TzBVZEk2YSswNngzSFdHbVBLZHU3Y1diWnMyYklhYjk0QkR1VUFPVDdHR0hPa3RiYUgvbldTdDMzM2YxdEZqZ0VjQkxYRDN3NlMzOTZTY2lYbHFERzMxQTBBUUtkQUF5REJYTmY5bWFTZlM1SXg1aytPNC94bTBhSkZsZDVHaFZZeXBhV2xJK1B4K0c4bG5TWkp4cGpyUXFIUUF4N0hCY0NucUIyK1FPMEFBSFI2TkFBU3JMQ3dNRHMzTjNkWHMwME54cGlYNHZINGc1RklaSTVZczdmVENnYURReVY5M1ZyN0RVbkhOZnZWOG5BNFhDeHV3QVNnZzFBN1VoZTFBd0NRU21nQWRJQmdNSGlldFhiV2ZuNjF4bHI3Y0VORHcrTkxseTdkbVBUQXNJOWdNTmhQMHFXN1Q5ekc3Tzg1V1ZsWngvenpuLzljbDlUQUFLUWRha2Zxb0hZQUFGSVZEWUFPNHJydVk1S3VQTUN2NnlXOUpPbkJjRGo4dHZoMklLbkdqQm1UVTF0YmU0R2tiMGc2UjFMbWdaNXJqTGtpRkFvOW1iVGdBS1ExYWtmblJlMEFBUGdCRFlBT01tYk1tRDYxdGJVZlMrcC9pS2V1TXNZOEpPbUpVQ2kwS1FtaHBhM1MwdEpBUEI2L1FRYyt1ZDdicStGd2VLSTR5UWFRSk5TT3pvZmFBUUR3ay9ZdVhZTURlUC85OXpkTHV1a3dubnFjdGZZdWErM3FRQ0JRME5GeHBia2RraVlmemhPdHRac3pNakt1Rmlkd0FKS0kydEVwVVRzQUFMNUJBNkFEaGNQaFo2eTFieDNPYzYyMTM0bEVJaFVkSFZNNkt5c3JXMkd0UGF4dmNJd3gxM0VIYmdCZW9IWjBMdFFPQUlDZjBBRG9XTlp4bkdzbDdUckU4KzZJUkNMUEp5T2dkQmVKUkdZWVkvNXdpS2U5RUE2SC81S1VnQUJnWDlTT1RvYmFBUUR3Q3hvQUhTd1VDcTJSOU11RFBPWGpjRGo4cTJURkEwblNSaDFnZXFhMXRzb1ljMzJTNHdHQUZxZ2RuUksxQXdDUThyZ0pZQklVRnhkbmRlM2FOV3l0TGQ3clYxYU5PWmdaaThXK3NYVHAwdTBlaEpjMlJvOGVuVnRmWC8rNHBJdlV1S2IyVGtuZG16L0hXanN4RW9tODRrVjhBTkFjdGFOem9IWUFBUHlFR1FCSnNHelpzanBqekRWN2JhNXdIT2R5U1o5THVyQkxseTd2akJ3NThtZ1B3a3NMcGFXbEo5WFgxeTlVNHduYzU1SW1xbkVacDRhbTUxaHJuK1FFRGtCblFlM3dIclVEQU9BM05BQ1NwS3lzN0YxSkR6VTl0dFpPTENzcmU5NXhuREdTVmxsclN4b2FHaGE2cm51eWQxSDZVekFZdkR3ZWovOVRVcEV4Wm5GR1JrWnBPQnllRlE2SC8yR3QvY0h1cDIyeDF2NC9MK01FZ0wxUk83eEQ3UUFBK0JFTmdDU0t4K00vbEJRMXhsd2FpVVRLcE1hN0MyZG5aNThzYVk2a1BFbHpnc0hnNVY3RzZSZkJZTENMNjdyM1dHdWZWdU4welNleXNyTCtiZEdpUld1Ym5oT0pSUDRvNlFYSGNTNWR2SGp4RnMrQ0JZQURvSFlrRjdVREFPQm4zQU1neVVhT0hIbjBva1dMUHRsN2V6QVk3R0t0dlVmU05aS3NNZWJYb1ZEb3AySXQ0VFlaUG56NFVabVptUzlJR3FQR08ybi9aemdjZm1oL3p4MC9mbnptM0xselkwa05FQUJhZ2RxUkhOUU9BSURmMFFEb1pJTEI0SDlhYTM4dktkTVlNMFBTdDBLaDBBNnY0MG9sZ1VEZ2RHUE1zNUtPbExUT1dqdTU2VnN6QVBBamFrZjdVVHNBQU9tQVN3QTZtVkFvOU4rU0xwQzAxVnA3aWJWMi9vZ1JJd1o2SFZlS01NRmc4Rlpqek90cVBJRjdQVE16czVRVE9BQitSKzFvRjJvSEFDQnRNQU9na3dvRUFpY2FZMTZSTkZSU3hlNGxoamdaT1lDU2twTGVqdU04S2VtcmFseW02WmZoY1BnWHUzOEdnTFJBN1dnZGFnY0FJTjNRQU9qRVJvMGExVGNXaS8xVjBqaEpPNHd4VjRSQ29lbGV4OVhaQkFLQkVidW52QlphYXpkTCtrWWtFcG50ZFZ3QTRBVnF4K0doZGdBQTBsR0cxd0hnd01yTHkzY1dGQlE4WTR3cGtEUmEwc1VGQlFXS1JxUHp2STZ0c3dnR2c5K1M5S0trQVpKQzF0b3pGaTllekxkZEFOSVd0ZVBRcUIwQWdIVEZESUFVRVF3R3YyK3QvWjBhbXpiUDUrYm1YamwzN3R4ZFhzZmxsY0xDd3V6YzNOei9sblMxSkdPdGZhUlhyMTQzcFBQZkJBRDJSdTFvaWRvQkFFaDNOQUJTU0RBWVBNOWErNnlrWEd2dHdzek16SW1MRmkycTlEcXVaQXNHZzRPc3RUTWtqWlMwMDFyNzNVZ2s4cGpYY1FGQVowVHRhRVR0QUFDQUJrREtLUzB0UGNsYSs0cTE5aGhKbnppT003R3NyQ3ppZFZ6SjRycnUyWktlbHRSUDBsckhjUzVKcC9jUEFHMUI3YUIyQUFBZ3NReGd5aWtySy9zd0hvK1BsdlNPcEtQajhmZy9YTmVkNUhWY1NXQ0N3ZUJQSmIybXhoTzQxK3JyNjBzNWdRT0FRNk4yVURzQUFKQ1lBWkN5aW91THM3S3lzaDR5eG54TFV0d1k4NU5RS1BRYnIrUHFDRi82MHBlT3lNek1mTm9ZYzY2a0JtUE1IYUZRNkZlU3JOZXhBVUFxb1haUU93QUE2WTFWQUZKVWRYVjFRMlZsNWN5OHZMeGR4cGpUSloyUm41OC90SHYzN24vYnZIbHpnOWZ4SlVvd0dIUXpNakwrVjlJb1NadU1NUmVIUXFISHZZNExBRklSdFFNQWdQVEdEQUFmS0NrcG1lZzR6dE9TZWtoNkx4YUxUVnE2ZE9sR3IrTnFyMEFnY0pVeDVoNUpPZGJhaFk3alRBNkZRaHU4amdzQS9JRGFBUUJBK3FFQjRCT0JRR0NFTWVZVlNZTWtyVGZHWEJBS2hUN3dPcTYyR0Q5K2ZOY3Z2dmppWG12dFZaS3NNZWJCclZ1My9yL1ZxMWZYZWgwYkFQZ0p0UU1BZ1BSQ0E4QkhSbzhlUGFDK3Z2NGxTV01rZlNIcDYrRncrRldQdzJxVjRjT0hINU9abVRsRGtpdHBoN1gyMmtnazhtZXY0d0lBdjZKMkFBQ1FQcmdIZ0krVWw1ZHZMeW9xZXFhMnR2WVlTYVdTTGkwb0tOZ1JqVWJmOHpxMnd4RU1Cczh6eHN3Mnhod3JhYlcxOXV4SUpQS20xM0VCZ0o5Uk93QUFTQjgwQUh4bTNicDFzV2cwK21KK2ZuNU0wZ1JKWngwM2FkY0FBQ0FBU1VSQlZPZm41dy91MDZmUDdPcnE2czU2Z3ljbkVBamNJZWtCWTB3M1NhL0U0L0Z6Rnk5ZXZON3J3QUFnSFZBN0FBQklEMXdDNEdPdTYxNGs2YytTdWt1YXYvc3V5SnM4RHF1RlVhTkc5WTNGWXM5S09rdU55elRkSGdxRmZpdVdhUUlBVDFBN0FBRHdMeG9BUGhjTUJsMUpMMXRyajVLMDFscDdRU1FTK2NqcnVDU3BwS1JrcE9NNE05UjQ4Nm1OMXRyTEk1SEkvM29kRndDa08yb0hBQUQrNUhnZEFEcFdLQlFLU3hwbHJWMG82Vmhqekh1QlFPQWNyK01LQkFMZmNSem5IMm84Z2Z0bkxCWUxjZ0lIQUowRHRRTUFBSC9pSGdCcElCcU4xaHh6ekRIUE5EUTBGRW9LR21PbUZCUVViSXRHb3d1U0hjdVlNV055Qmd3WThLaWtINnZ4ZjMvMzE5YldYdmJoaHg5K251eFlBQUFIUnUwQUFNQi91QVFndlJqWGRYOHE2YWRxblAzeGtESG11NkZRcUQ0WkIzZGR0MURTREVrakpHMlhkRTA0SEg0bUdjY0dBTFFadFFNQUFKK2dBWkNHWE5lOVZOTGprcnBKZWpzN08vdVM5OTkvZjNOSEhyT2twR1NpNHpoUFNPcHRqRmxwakxtNHJLenN3NDQ4SmdBZ2NhZ2RBQUNrUGhvQWFTb1FDSlFhWTE2V1ZDQnBsZU00RjVTVmxhMUk5SEVtVDU2Y3NYcjE2bDhaWTM2Z3htK09YdXJTcGNzVkN4WXMySmJvWXdFQU9oYTFBd0NBMUVZRElJMk5HREZpWUVaR3hzdVNncEkrZHh4blNsbFoyVnVKMnYvdzRjT1B6TXpNZkU2TmEwckhKUDA0SEE1UFM5VCtBUURKUiswQUFDQjFjUlBBTkZaVlZmVkZRVUhCMDhhWUlrbEJhKzFsK2ZuNW02UFI2S0wyN2pzUUNJekp6TXo4dTZRUjF0cXFqSXlNaWFGUWlHczJBU0RGVVRzQUFFaGROQURTWERRYXJZOUdvek1LQ2dveUpJMlRkRjUrZm43L29xS2lOOWV0V3hkdnl6NERnY0FOeHBobkpSMWhyWDFYMGhuaGNQaURSTVlOQVBBT3RRTUFnTlRFSlFEWUl4Z01YbTZ0ZlVSU2pyWDJMV3Z0cFlzWEw5NXl1SzhmUG54NDk0eU1qSWVNTVpkTHNwTCtaSXk1SlZsM2lnWUFKQisxQXdDQTFFRURBQzBFZzhIUjF0cVprdklrZlN6cGduQTR2UHBRcnlzdExTMkt4K016Skowa3FjWmFPelVTaVR6ZndlRUNBRG9CYWdjQUFLbkI4VG9BZEM2aFVHaEJSa2JHS0dQTVlra25TUHBuTUJnODdXQ3ZDUVFDRjhmajhZVnFQSUg3MkZvN21oTTRBRWdmMUE0QUFGSUQ5d0RBUGlvcUtyYjE3OS8vYWNkeFRwVGtTcm84UHorL0tocU5ocG8vYi96NDhabDkrdlQ1blRIbWo1SzZTcHFlazVOendjS0ZDOHU5aUJzQTRCMXFCd0FBblIrWEFPQmdUQ0FRdU5NWTg4UGRqLzk3Nk5DaE4wK2ZQcjFoNU1pUmVRME5EYytyOGVaUDlkYmFIMFVpa1Q5NEdDc0FvSE9nZGdBQTBFblJBTUFoQlFLQmJ4cGpIcExVMVZyN3Q4ek16RjgzTkRSTWwxUWdLU3BwU2pnYy9vZTNVUUlBT2hOcUJ3QUFuUS8zQU1BaFJTS1JwK0x4K09tU05rb3FpOGZqWDBqcUxXbCtSa2FHeXdrY0FHQnYxQTRBQURvZlpnQWtTU0FRV0dDTUdlVjFIUGdYYSszY1NDUnkwSnRVQVlDWHFCMmREN1VEQUpES21BR1FKSnpBZFQ3R21QRmV4d0FBQjBQdDZIeW9IUUNBVkpicGRRRHBKaFFLSGZwSjZIREJZTkRyRUFEZ3NGRTdPZ2RxQndBZzFUR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W14YTljdVhYZmRkYXFvcVBBNkZBQkFpcUIyQUFDUVhKbGVCd0R2MWRYVmFjeVlNZXJSbzBlTDdUVTFOUzIyMWRUVWFPSENoY3JJeU5obkgxMjdkdFVKSjV5Z2UrKzlWM2ZlZVdlSHh3d0E4QmExQXdDQTFFTURBSklreDNFMGI5NjhQWThiR2hvMGF0U29GdHVDd1dDTDErenZ4TTlhcXpQUFBIUFA0NXFhR3IzNzdydHlIQ2FiQUlEZlVEc0FBRWd0TkFEUVpuVjFkWHI5OWRmMys2MU9rMkF3S0d0dEVxTUNBSFJtMUE0QUFMeERBd0NTcEhnOHJna1RKdXl6ZlgvYkFBQ1FxQjBBQUtRYUdnQ1ExRGlOYzg2Y09Yc2VOMDNqYkw1dDcybWNBSUQwUnUwQUFDQzEwQUNBR2hvYTFLVkxsMWE5cHI2K1hwSmFYTE1KQUVnZjZWdzdnc0hnazVMbUhIdnNzVTlQbno2OXdldDRBQUE0WERRQW9OcmFXdFhWMWUzM2hPeEFKMm5idDI5WHQyN2RXbnpMc3orMzNucXJqREVKaVJNQTBIbWtjKzJ3MXY2N3BIOWZzMmJOajRQQjRLOXBCQUFBVWdVTkFHamJ0bTBxS2lyU004ODhzMmRiMHpUT3Q5NTZhOCsyNXRNNHk4dkxsWmVYZDhoOS8rWTN2MGxzc0FDQVRpR2RhNGUxOXQ4ZHgvbUp0Zlo0YSswVGE5YXMrWEVnRVBoVllXSGhNelFDQUFDZEdldnJRT1hsNVJvNGNHQ3JYdlBoaHgvcXhCTlA3S0NJQUFDZFhUclhqa2drOHRTeHh4NTdvclgyVzVKV1NUck9HUFBrbWpWcmxnY0NnWCtmUEhueWdaYzRBQURBUXpRQW9NV0xGNnU0dUxoVnIzbmpqVGQweWltbmRGQkVBSURPTHQxcngvVHAweHNpa2NpZmh3NGRPaXpSallDY25KeVRYZGUxdlhyMU9uUFlzR0dSUUNCUU8yellzQSs2ZGV2R0hSVUJBTzFDQXlETnhXSXh2ZmJhYXhvM2J0eCtmMit0VlN3V1UzVjF0UnpIa1RGRzgrYk5VMFZGaFU0NzdiUWtSd3NBNkF5b0hmL1NrWTJBdm4zN1hyMTgrZkp6STVGSVhsMWQzWVpCZ3dZOW5Oam9BUURwaGdaQW12dm9vNDkwMUZGSGFjaVFJUzIyRzJPVWs1T2plRHl1c1dQSDZweHp6dEVwcDV3aXgzSFVyMTgvM1hycnJhMisrek1Bd0Irb0hmdHEzZ2d3eGx3aGFiVjJOd0xXcmwzN1VTQVErR1pyR3dIbDVlVzNTb3BLK3J5NnV2cWVidDI2bFVqaThnSUFRSnQxM2x2cytvenJ1bGFTUXFHUTE2SHNvNmFtUmoxNjlEamc3NXUreWZIVFNWdlRUYW5DNFREL0h3RFFhVkU3T3BmVzFJN0preWRuckYyNzlodlcycDlJS3BRa1k4ektlRHorcThMQ3dtY1BkclBBbkp5Y2s0Y05HL1orT0J6dUthbG1yMjA1a25ZbDR2MEFBTklQTXdCdzBCTTRxZkViSFQrZHdBRUEyby9hY1hEVHAwOXZDSVZDVCtibTVnNlRkS1drMWRiYTQ0MHhmMjdyakFBQUFOcUxCZ0FBQUVBSG1UdDNiaXdjRGo5eG9FYUE2N3Jmb0JFQUFFZ1dHZ0FBQUFBZGJEK05nRFhXMnVNbFBiVm16WnBsTkFJQUFNbEFBd0FBQUNCSm1qVUNUcEQwYlVsckpCV3BXU1BnL1BQUFg3VDdQZ00xVGEvYnVYUG5QM2R2NC9wL0FFQ2IwUUFBQUFCSXN0Mk5nTWNQMWdoZ1JnQUFJTkZvQUFBQUFIamtNQm9CWDZjUkFBQklGQm9BQUFBQUhtdmVDTERXWGlWcHJSb2JBVS9UQ0FBQUpBb05BQUFBZ0U1aTd0eTVzVWdrOGxodWJtN1JmaG9CSDdxdSszVngvZ1lBYUNNS0NBQUFRQ2V6VnlQZ1A5VFlDRGhCMHRPdTZ5NExCb09YaS9NNEFFQXJVVGdBQUFBNnFkMk5nRWViR2dIR21QK1RkSUsxOWhrYUFRQ0ExcUpnQUFBQWRISk5qUUJKTkFJQUFHMlc2WFVBQUFBQU9EeWhVS2hlMHFQQllQRFB4cGh2U2JyTld0dlVDTGpkR1BQTFVDajB2S1M0eDZFMk1hZWNja3FQWGJ0MkhXR3Q3VzJ0UGNKYTI5dHhuQ01rOWJiV0hpR3B0ekhtQ0VtOUpUWC9kK0R1Zlp3VERvZGY5eVo4QVBBWEdnQUFBQUFwWm5jajRKRmdNUGprZmhvQlA3SFcvaklTaWZ4RkNXZ0VGQmNYWjJWa1pQUTJ4dlRPek16YzgwRmVVbS9IY1k2dzF1Nzl3YjM1djcxMzd0eTVaL1VDWTR5TU1XcisrREQ4WEJJTkFBQklBQm9BQUFBQUtXcnZSb0MxOXNlU2hobGpublZkOS9aWUxEWis2ZEtsMWFOSGorNFppOFY2eCtQeGZUNjROMzBqMy95RHZER20rZU51VGNlejFrcjYxd2YzcHNjSDA3VnJWL1hzMlZPNXVibnEwYU9IY25OekQvaTRaOCtlZS82cnJhM1ZsQ2xURkl2RlJvMFlNYUo0eVpJbHl4TDg1d09BdEVNREFBQUFJTVUxYndSWWE2K1FkSnNrazVtWnVjNTEzWno2K25wSisvL2dib3paNTROODg4ZU80eHowZy9yQkh2Zm8wVU5aV1ZsdGZsOFhYWFNSWG5qaEJaT1JrWEc3cEsrMWVVY0FBRWswQUFBQUFIeGpkeVBnNFdBdytFUkRROE5kanVQOHA5VDRMWHhyUHJnM2Y5eXRXN2ZEbmFxZmNGZGNjWVZlZXVrbDFkZlhYK3E2N2gzaGNIaTVKNEVBZ0UvUUFBQUFBUENaVUNoVVAzTGt5THNiR2hyK1U1S2VlZVlaRFJreXhPT29XbS9BZ0FHYU9IR2lac3lZWWF5MVA1SDBkYTlqQW9CVXhuSXhBQUFBUHJSbzBhSlBKRDBvU1k4ODhvakgwYlRkbFZkZXFjek1UQmxqdmxaYVdscmtkVHdBa01wb0FBQUFBUGlVdGZZM2t1cmZlT01OclYrLzN1dHcyaVF2TDA5Zi9lcFhKY21KeCtNLzlqb2VBRWhsTkFBQUFBQjhLaEtKckpmMFJEd2UxMk9QUGVaMU9HMTI1WlZYS2lNalE1SytYbEpTY3B6WDhRQkFxcUlCQUFBQTRHT3hXT3cza21KLys5dmY5TWtubjNnZFRwc1VGQlRvZ2dzdWtDVEhjWnpidkk0SEFGSVZEUUFBQUFBZlc3cDA2ZjlKK25PcXp3TDQ5cmUvTGNkeEpPbWJ3V0J3cU5meEFFQXFvZ0VBQUFEZ2M4YVlPeVUxekpvMVMrWGw1VjZIMHlZREJ3N1VlZWVkSjBrWjFscG1BUUJBRzlBQUFBQUE4TGxRS0xUR1d2dDBxczhDdU9xcXE1cG1BZno3OE9IRGovRTZIZ0JJTlRRQUFBQUEwb0MxOXRlUzRxKysrcXFpMFdqQzl4K1B4eE8rejcwZGZmVFJPdWVjY3lRcE16TXo4OVlPUHlBQStBd05BQUFBZ0RTd2VQSGlWWktlYldobzBPT1BQNTdRZlgveXlTZTY3TExMdEd6WnNvVHVkMythelFLNEloQUlETzd3QXdLQWo5QUFBQUFBU0JPTzQveEtVdnpsbDE5V1ZWVlZRdmE1ZVBGaVhYbmxsWm8wYVpLS2k0c2xTVE5uenRRLy92R1BoT3gvYjRNSEQ5YlpaNTh0U1YwY3gvbFJoeHdFQUh3cTArc0EwazB3R1BRNkJBQkFpcUYySUZIS3lzcFdCQUtCNTJPeDJPV1BQLzY0ZnZTajluOStYcjE2dFJ6SGtlTTRpc2ZqQ29WQ3V2dnV1L1hnZ3c4bUlPTDl1K3FxcS9UNjY2L0xXbnZWeUpFajcxeTBhRkZxcm04SUFFbkdESUFrc2RiTzlUb0d0R1N0WGVoMURBQndNTlNPenNjUHRjTVk4eXRKZHViTW1kcTRjV083OTNmSkpaZm95U2VmVkRnYzF0ZSs5alg5NEFjLzBCMTMzS0VUVHp4Umt2U3puLzFNMWRYVjdUNU9jOGNjYzR6T091c3NTZXJTME5Ed3c0VHVIQUFBQUFBQXYzQmQ5M25YZGUyMGFkTnNvbnp3d1FkMi9QanhkdEtrU2ZibW0yKzJuMzc2cWJYVzJ2dnZ2eitoeDJteWV2VnFHd3dHcmV1NnRTTkdqQmpvOWQ4VUFGSUJNd0FBQUFEU3pPNTdBZWpGRjEvVXBrMmIycjIvMTE5L1hkZGNjNDF1dnZsbXpaZ3hRNk5IajliVXFWTjE3NzMzNnF5enp0TGN1WE5WWDE4dlNmcjAwMC8xN3J2dnR2dVlRNGNPMWVtbm55NUpXWTdqL0tEZE93U0FORUFEQUFBQUlNMlVsWlY5YUl5WlVWZFhweWVmZkxMTis5bTZkYXQrOXJPZjZmNzc3MWYzN3QzMTZLT1BhdDY4ZWJya2trdjBsNy84UlhWMWRmcmU5NzZucVZPbktqT3o4ZFpUVlZWVmV1S0pKeEx5UHFaT25TcEpNc1pjSFF3Rzh4T3lVd0R3TVJvQUFBQUFhY2hhKzB0Sm1qRmpoajc3N0xOV3ZmYXp6ejdUd3c4L3JFbVRKaWs3TzF2UFAvKzhzck96OWNjLy9sRXpaODdVZDc3ekhWVlZWZW1tbTI3Uy9mZmZyemx6NXVpbW0yNlNKT1hsNVduZHVuVjc5clY2OVdxdFdMR2lUZStoc0xCUUV5Wk1rS1N1MWxwbUFRQUFBQUFBc0QrdTY3N291cTc5d3gvK2NOalgzaytkT3RXT0dUUEcvdmpIUDdhclZxM2FzLzNjYzgvZDgvTjc3NzFuSjArZWJPKzg4MDY3WmNzV2E2MjE2OWF0czlaYXUyUEhEdnY5NzMvZnhtSXhhNjIxTDczMGtyM2pqanZhZkMrQWp6LysyTHF1YTEzWDNUbHk1TWc4ci8rbUFOQ1pNUU1BQUFBZ1RjWGo4VjlJamJNQU5tL2VmRml2K2VZM3Y2bFhYMzFWdi9yVnIxUllXTGhuZSsvZXZSV05SaVZKSlNVbE92WFVVL1htbTIrcXBxWkcxbHJkZXV1dCt2V3ZmNjNhMmxyOS92ZS8xMzMzM2FlNzdycExSeHh4aEdwcmExc2NZOGVPSFlmOUhvcUtpalIrL0hoSjZocUx4VzQrN0JjQ1FCcks4RG9BQUFBQWVLT3lzckl5UHovZmpjVmlSWTdqYVBUbzBZZDh6ZURCZy9YQkJ4L295aXV2MU5LbFM3Vmh3d1pGbzFGdDJMQkJIM3p3Z2ViUG42L2YvZTUzNnR1M3IrNjY2eTdsNWVYSkdLUFRUejlkdi9qRkwzVEdHV2VvYjkrK2NsMVhhOWFzMFdPUFBhYXZmT1VyT3Y3NDQvWCsrKy9yamp2dVVDUVNhYnJCMzJFWlBIaXdYbnp4UlJsalN2cjM3LzlJVlZYVjl2YjhYUURBcjR6WEFRQUFBTUE3cnVzR0paWGw1T1JvMXF4WjZ0Mjc5eUZmRTQvSHRXclZLcTFjdVZJYk5telFaNTk5cHRyYVdyMzExbHU2NVpaYmRNWVpaK2lJSTQ1bzhacDc3cmxIMjdadDA1bG5uaW5IY1ZSYVdpcEpLaTh2MThVWFg2d3VYYnFvZi8vK3V1NjY2M1RxcWFjcUt5dXJWZS9qeGh0djFQejU4eVZwV2pnYy9tR3JYZ3dBYVlJWkFBQUFBR2tzR28xRzgvUHpTMk94MlBFWkdSa2FOV3JVSVY5ampGRy9mdjFVVkZTa1VhTkdhZHk0Y1RyOTlOTlZYVjJ0SFR0Mk5OMlliNDlQUC8xVTA2Wk4wN1JwMHhTUHgvVmYvL1ZmZXUrOTkzVFNTU2RwMXF4WjZ0T25qMjY3N1RhRncyR1ZsNWRyK1BEaHlzM05iZFg3R0RSb2tGNTY2U1ZKS2lrb0tIZ29HbzBlL25VRUFBQUFBQUNrZzVLU2twR3U2OXF4WThmYXJWdTN0dm1HZkZ1M2JyVm5uMzIyblQxN2RvdnROOTEwazMzcXFhZGFiSnM5ZTdhOThNSUw3Wmd4WS9iY0lMQnArOHN2djl5bTQ5OXd3dzNXZFYwYkNBVHU5UHB2Q2dDZEVUTUFBQUFBMGx4bFpXVkZmbjcrNlByNit1TzZkT21pa1NOSHRtay8yZG5aT3Y3NDQvV2pILzFJK2ZuNW1qNTl1aDU1NUJGVlZGVG9sNy84cFJ6blgvZWZ6c2pJME91dnY2NWdNS2hubm5sR3ZYdjNWbUZob1FvTEMxVlVWTlNtNHg5OTlOR2FPWE9takRHQm80OCsrcUh5OHZLZGJkb1JBUGdVcXdBQUFBQkFrbjRoU2M4OTk1eTJiZHZXNXAyTUdqVktqejc2cUVwS1NuVGtrVWZxOXR0dlZ6d2UxL3IxNjNYNzdiZnI1ei8vdWE2NjZpcGRmZlhWaXNmam1qUnBrdTYvLzM2OS9mYmIrdmEzdjYzMTY5ZTMrZGdublhTU3hvd1pJMGs5WXJIWWpXM2VFUUQ0RkRjQkJBQUFnQ1RKZGQwM0pKMTE5ZFZYNjVwcnJrbllmdi8wcHo5cC9mcjErdktYdnl4SnlzL1BWMGxKaWQ1NTV4MDkvL3p6ZXZqaGh5Vko0WEJZUng5OXRQcjM3OS9tWXkxZHVsUlhYbm1sSkgxUlgxOC8rSU1QUHZnOEFXOEJBSHlCR1FBQUFBQ1FKTVhqOFRzazZkbG5uMVZOVFUzQzl2dmQ3MzVYZVhsNW1qRmpob1lPSGFyUm8wY3JPenRicDUxMm1xTFJxSllzV1NKSmNsMjNYUi8rSlduNDhPRk55eG4yek16TS9IL3RqeDRBL0lON0FBQUFBRUNTVkZsWitVbCtmdjZYNitycWpzM0p5WkhydWduWnJ6RkdwNXh5aW9ZTUdhTGYvdmEzV3JKa2lZcUxpOVd6WjAvVjF0YnF6VGZmMU5sbm41MlFZMG5Td0lFRDljb3JyOGdZVXpKZ3dJRC9xYXlzM0pXd25RTkFDcU1CQUFBQWdEM3k4L1AvVDlLVksxZXUxT1RKazVXVmxaWElmZXVpaXk3U3BrMmI5UE9mLzF3MU5UVTY5OXh6VlZ0YnErSERoeWZzT0hsNWVZcEVJcXFvcU9qcU9NN09hRFE2TDJFN0I0QVV4aVVBQUFBQTJDTWNEdi9EV2p0MzI3WnQrc3RmL3BMdy9UdU9veWxUcHVqNTU1L1hsaTFiTkhYcVZQWHIxeS9oeDVrNmRhb2t5VnA3WXpBWTdKWHdBd0JBQ21JR0FBQUFBRm80NnFpajFsdHJyMWl4WW9VdXZmUlNkZW5TSmVISDZOcTFxOGFPSGF1VFR6NVplWGw1NnRVcnNaL1JDd29LRkFxRkZJMUd1MHFxaVVhai8wam9BUUFnQmRFQUFBQUFRQXNWRlJYcjh2UHpKOVRXMWc3dTBhT0hTa3BLT3V4WWZmcjBTZmlIL3laNWVYbWFOV3VXckxVbFE0Y09mZUNUVHo2cDY1QURBVUNLNEJJQUFBQUE3TU5hK3d0SmV1cXBwN1J6NTA2dncybVQwdEpTbFpTVXlCalRaOWV1WGRkN0hROEFlSTBaQUFBQUFOaEhaV1hsdXJ5OHZETnFhMnNINWVibWFzU0lFVjZIMUdyR0dPWGw1ZW0xMTE2VHBFQ2ZQbjN1cjY2dVpoWUFnTFRGREFBQUFBRHNqODNJeUxoRGt2Nzg1ejlyMTY3VVhFbHYxS2hSVFNzTTlNM096cjdPNjNnQXdFdk1BQUFBQU1CK1ZWUlUvRjkrZnY3Wk8zZnVQS3AzNzk0Slhhb3ZXWXd4R2pCZ2dQNzJ0NzlKVWtuLy92M3ZyNnFxcXZjNkxnRHdBak1BQUFBQWNDQlcwaDJTOU9TVFQ2cTJ0dGJqY05ybTVKTlBWbkZ4c1NUMTc5S2x5M2U4amdjQXZNSU1BQUFBQUJ4UU5CcGRrNStmZis3T25Uc0g5dW5UUnllZGRKTFhJYldhTVVaSEhubWtacytlTFd2dGlJRURCOTRmalVhWkJRQWc3Uml2QXdBQUFFRG5GZ3dHejdQV3p1cmZ2NzllZWVVVlpXVmxlUjJTNHZHNGFtcHE5TVVYWCtpTEw3N1F0bTNiOXZ4OG9NY2ZmUENCSk1sYSswcG1adWFOaXhZdFd1dngyd0NBcEtJQkFBQUFnRU14cnVzdWtoVDg0UTkvcUVzdnZiVGRPN1RXcXE2dTdyQSt1RGY5VzFOVHMrZHhUVTFOZTBQNFROS2w0WEI0VHJ2ZkRBQ2tDQm9BQUFBQU9LUkFJUEJWWTh6TEF3WU0wTXlaTTVXVmxkWGlXL2dEZlZEZjMrT21EL2YxOWUyZWhiOU4waFpKbisvOXJ6Rm1TendlLzF6U0ZtUE01OGFZTGJGWTdQUHUzYnZ2cXEydHZkdGFPMUZTdmFRYncrSHdmZTBOQkFCU0FRMEFBQUFBSEE0VERBYkQxdG9TU2VyUm8wY2l2b1d2VitPSDloWWY0SzIxZXo2NDcvM1lHTE1sS3l2cjgrenM3RzF6NTg2TnRmVzl1Szc3UzBtM3FmRjgrQ0ZqekhkRG9SRDNCUURnYXpRQUFBQUFjRmlhWmdIc3RiblYzOEpMMnBLWm1mbDVLQlRhcWNhVkJqemh1dTRVU1k5SjZpWnB2clgya2tna1V1MVZQQURRMFdnQUFBQUE0TEM1cmx0b2pMRUorQmErVXdnR2c2NjFkcWFrb3lXdHM5WmVHSWxFbG5nZEZ3QjBCQm9BQUFBQVNHdWpSNDhlVUY5Zi82S2tmNU5VWTYyOUloS0ovUFZ3WDUrVGszUHlzR0hEM2wrelpzMVpCUVVGMDdwMjdYcmlybDI3VnE1ZnYvNktIVHQyaERvdWNnQm9IY2ZyQUFBQUFBQXZMVml3b0txMnR2WTBTWTlMNm1HTWVjRjEzWitwbFYrVzllM2I5K3JseTVlZkc0bEU4dXJxNmpZTUdqVG80UTRKR0FEYWlBWUFBQUFBMHQ2eVpjdnF3dUh3dHlYZEtDa3U2ZWV1NjA0ZlBueDQ5OFBkUjNsNSthMlNvcEkrcjY2dXZxZGJ0MjRsa2pJNkptSUFhRDBhQUFBQUFNQnU0WEQ0dnh6SE9WZU5Oek84T0RNejg5MUFJREQ0Y0Y1YlcxdGIyZlJ6ZlgzOUZqWE9JT2pTTVpFQ1FPdlJBQUFBQUFDYUtTc3JleXNlajQrV3RGelNDR1BNUXRkMXYreDFYQURRWGpRQUFBQUFnTDBzWHJ4NGxURm1qTFgyYjVLT2xQUjMxM1duZWgwWEFMUUhEUUFBQUFCZ1AwS2gwTlpJSkhLQnBHbHFuTXIvb091Njk0d2ZQejdUNDlBQW9FMVlCaEFBQUFBNEJOZDF2eUhwSVVrNWt1WmtaMmRQZnYvOTl6ZDdIQllBdEFvTkFBQUFBT0F3bEphV2pvckg0eTlLR2locFRVTkR3OFFsUzVZczh6b3VBRGhjTkFBQUFBQ0F3eFFJQkFva3ZXU01HU1ZwbTZSdmhNUGhWejBPQ3dBT0MrdVNBZ0FBQUllcHNyTHlpeE5PT09IcDJ0cmF3WkpHU1pwU1VGQlFINDFHMy9FNk5nQTRGR1lBQUFBQUFHM2d1dTR0a240aktjTVk4MXhXVnRaVjc3Ly8vazZ2NHdLQUE2RUJBQUFBQUxSUmFXbnB1ZkY0L0ZsSnZTU1Z4V0t4U1V1WEx2M1U2N2dBWUg5b0FBQUFBQUR0RUF3R1Q1RDBzclgyZUVsUmErM0ZrVWprZmEvakFvQzljUThBQUFBQW9CMmkwZWltZnYzNlBaT1JrUkdRVkdLTStYcCtmbjU1TkJwZDdIVnNBTkFjRFFBQUFBQ2duVFp1M0xocjdOaXh6MzMrK2VjOUpZMlZOTEdnb0NCMzdOaXgvL3ZSUng5WnIrTURBSWxMQUFBQUFJQ0VjbDMzU2trUFNNcVc5RVk4SHYvYTRzV0x0M2djRmdEUUFBQUFBQUFTTFJBSWpESEd2Q2dwVDlJS3gzRW1scFdWcmZBNkxnRHBqUVlBQUFBQTBBR0dEeDkrVkdabTVreEpRVWxiSkYwV0RvZGY5emdzQUdtTWV3QUFBQUFBSGFDcXFtcmJrQ0ZEbm1wb2FCZ3FxVlRTWlFVRkJkdWowU2dyQkFEd0JBMEFBQUFBb0lOOCt1bW5zV2cwK3RmOC9QeDZTUk1rblYxUVVIQnM5KzdkWjIvZXZMbkI2L2dBcEJjdUFRQUFBQUNTSUJBSWZOVVk4NVNrWEVuL05NWmNGQXFGb2w3SEJTQjkwQUFBQUFBQWttVEVpQkhGR1JrWkwwc2FLcW5jV250aEpCSXA4em91QU9uQjhUb0FBQUFBSUYwc1diSmtXV1ptNW1oSmN5UU5OTWJNRHdhRGwzc2RGNEQwd0QwQUFBQUFnQ1FxTHkvZldWUlU5R3h0YlcxZlNXTWtYWlNYbDllMXNyTHliVW5XNC9BQStCaVhBQUFBQUFBZWNWMzNha24zU01xU05LdExseTVmWDdCZ3dUYVB3d0xnVXpRQUFBQUFBQSs1cnZ0bFNUTWtIU25wSTBrVHcrSHdhbStqQXVCSE5BQUFBQUFBandVQ2djSEdtSmNsamJEV2JwWjBhU1FTK1YrdjR3TGdMOXdEQUFBQUFQQllaV1hsMXY3OSt6L2xPRTZSTVNab2pMazhMeTl2UzJWbDVVS3ZZd1BnSHpRQUFBQUFnRTZncXFxcVBocU5Ucy9QejdlU3hodGp6czNMeXp1cWI5KytiMVJYVnpkNEhSK0ExTWNsQUFBQUFFQW40N3J1UlpLZWxOUkQwanV4V096aXBVdVhidlE0TEFBcGpnWUFBQUFBMEFrRkFvRVJ4cGlaa29aSVdoK1B4eTljdkhqeFlvL0RBcERDSEs4REFBQUFBTEN2U0NTeXhGbzdTdEo4U1lNZHgza25FQWhjNG5WY0FGSVg5d0FBQUFBQU9xbkt5c29kQlFVRnowZ2FJR21NTWVhU3ZMeThqTXJLeW5sZXh3WWc5WEFKQUlEL3o5NmRoMGRScFc4RGZrNTFOZ2draWdvSktJc0Vna2FXcmtvSUNCOEV4blVNc3Jnd09pN29HQ0tpUDBYQlFkRVJYRkFFZGNhQlVjUUZ3Y0VGUVRaRkJURkJFQUtwYWdRaUJpSUNEaVFnSWtFZzZTUmQ1L3NqNlpoQUF0bTZxNWZudnE2K29LdHJlYnRQcDd2UFcrODVSVVJFUkg1QVZkV3hBRjRCRUFyZ2syUEhqdDJTbDVmbnREZ3NJdklqSEFKQVJFUkVST1FIRE1PWUpZUzRHc0N2QUVyejh2SktySTZKaVB3TEt3Q0lpSWlJS0tqWTdmWXNJVVJ2cStPZ1AwZ3BNeHdPeHlDcjR5QUtkS3dBSUNJaUlxS2d3czYvN3hGQ3BGZ2RBMUV3Q0xFNkFDSWlJaUlpSytpNmJuVUlCRURUTkt0RElBb2FyQUFnSWlJaUlpSWlDZ0pNQUJBUkVSRVJFUkVGQVNZQWlJaUlpSWlJaUlJQUV3QkVSRVJFUkVSRVFZQUpBQ0lpSWlJaUlxSWd3QVFBRVJFUkVSRVJVUkJnQW9DSWlJaUlpSWdvQ0lSWUhZQy82TmV2WDh2aTR1SkVBSnBwbWhjTElUb0I2QURnSEFDUkFKcFhySG9Td0FrQVJ3SHNsVkwrcENqS2JnQjZSRVJFOXZyMTYzKzNJbjQ2TzdZeEVSRVJFUkVGTW1GMUFMNHFKU1VscExDdzhISkZVWVpLS2E4QWNCa2FYekZoQXRndWhGaHRtdWJTNk9qb2J6TXlNc29hSHkwMUJOdVlpSWdvT0ttcUtnRkExM1dyUXlFQW1xWUJBQXpEWU4rRXlNUDRSM1lLVGRPNm02WTVSZ2h4TTREejNNc2pJaUxRclZzM1hITEpKV2pmdmozYXRXdUgyTmhZUkVkSEl5SWlBdUhoNFFBQXA5T0o0dUppRkJZV0lqOC9IL3YzNzhlK2ZmdXdZOGNPN05peEEwNm5zK3JoZnBWU2ZxUW95bXU2cm0vejdqTU5YbXhqSWlLaTRNWUVsZE9KblFBQUlBQkpSRUZVZ0c5aEFpQndzS0xXOS9HUHJKeFFWWFVZZ0hFQS9wOTdZVUpDQWdZT0hJaisvZnNqTGk0T05wdXRVUWR4dVZ6SXk4dkR1blhya0ptWmlaeWNuS29QZndQZ0ZjTXdsZ0NRalRvUTFZUnRURVJFUkFDWUFQQTFUQUQ0TDFiVStwOWcveU1UcXFwZURlQlpBQm9BdEduVEJpTkdqTUNRSVVQUXBrMGJqeDc4NE1HRFdMNThPUll2WG95REJ3KzZGK3NBbmpBTTR3dXdrOWdVMk1aRVJFUlVEUk1Bdm9VSkFQL0RpbHIvRmJSL1pIYTd2WU1RWWphQXF3RWdQajRlbzBlUHhvQUJBNkFvM3IwNGdtbWFXTHQyTFdiUG5vMmRPM2U2RjM4aHBVeDNPQng3dlJwTUFHRWJFeEVSVVUyWUFQQXRUQUQ0RFZiVUJvQmcvQ05UTkUyN0Y4Q0xVc3JJOXUzYlkrellzUmc4ZUxEWE80V25NazBUYTlhc3dheFpzN0J2M3o0SUlVNEFlRlRYOWRkUlhncERkY00ySmlJaW9sb3hBZUJibUFEd2VheW9EU0JCOVVlV25Kd2NWVlpXTms5S09kUm1zMkhVcUZHNDU1NTdFQllXWm5WbzFaU1VsR0RPbkRtWU8zY3VUTk1FZ0NXaG9hRjNabVZsSGJNNk5sL0hOaVlpSXFLellRTEF0ekFCNEx0WVVSdDRndWFQTERFeE1kNDB6U1VBdW5YczJCRlRwMDVGZkh5ODFXR2RVVzV1TGg1Ly9ISHMyYk1IQUg1UUZHVllkbloycnNWaCtTeTJNUkVSRWRVRkV3QytoUWtBbjhTSzJnQVZGSDlrdlhyMVNyTFpiS3VrbE5FcEtTbDQrdW1uRVJrWmFYVllkWExpeEFrOCtlU1R5TXpNaEJDaTBEVE5LeHdPUjdiVmNma2F0akVSRVJIVkZSTUF2b1VKQU4vQ2l0ckFabTM2eGd0VVZlMWpzOW0ra2xKRzMzMzMzWmcrZmJyZmRBd0JJREl5RWpObXpNQmRkOTBGS1dXMG9paGZhWnFXYkhWY3ZvUnRURVJFUkVUVWVJbUppZkdscGFWWlVzcWhIVHQyeFB6NTgzSGZmZmY1WE9jZkFNTEN3akIyN0ZpODk5NTc2Tml4SXdBTUt5MHR6VXBNVFBUdEVtQ0xCWFFDUUZWVkRjQXFLV1hMOVBSMGpCMDcxdktTbFlaUUZBWDMzMzgvMHRQVElhV01rbEt1cm5odVFZOXRURVJFUkVUVWVMMTY5VXFTVW1ZQjZKYVNrb0o1OCtiNS9IQmFvSHhlZ25uejVtSGd3SUVBMEUxS21XVzMyeE90anN0WCtWOVBxWTZTa3BKaWhCQkxBYlJJVDAvSDZOR2pyUTZwMFVhUEhvMzA5SFFBYUNHRVdKcWNuT3paS1RkOUhOdVlpSWlJaUtqeFdGRWJQQUl5QVJBWEZ4ZnVjcmtXU1NuYnBhYW1JaTB0emVxUW1reGFXaHBTVTFNaHBXeFhVbEt5S0NFaHdmZnFjYnlBYlV4RVJFUkUxSGlzcUEwdS90ZXlkUkFWRmZVc2dNdTdkKytPU1pNbVFZakFtVTlFQ0lGSmt5Ymhzc3N1Z3hDaVgzaDQrSE5XeDJRRnRqRVJFUkVSVWVPd29qYjRCRndDb0tMVTQrSEl5RWo1NG9zdit1U0VGWTBWRmhhRzZkT25vM256NWhMQXc0bUppYjJ0anNtYjJNWkVSRVJFUkkzRGl0cmdGRkFKZ0xpNHVIQXA1ZHNBbEhIanhvbldyVnRiSFpMSHRHN2RHdVBHalJNQUZDbmwyM0Z4Y2VGV3grUU5iR01pSWlJaW9zWmpSVzF3Q3FnRVFIUjA5UDBBTHRVMERVT0hEclU2SEk4Yk5td1lWRldGbERLaDRya0hQTFl4RVJFUkVWSGpzS0kyZUFWTUFpQWhJYUdGbFBMdkFEQisvSGkvbkxpaXZoUkZ3Zmp4NHdFQVVzcS85K2pSdzMrbTZtd0F0bkhndHpFUkVSRTEzdkhqeDYwT2dYd1lLMnFEVzhEMG9NTEN3c1lDdUdEdzRNSG8ycldyMWVGNFRYeDhQQVlOR2dRQUY0U0VoSXkxT2g1UFloc0hmaHNURVJFRk05TTBzWGZ2M3NyN1ZUdnlUcWNUMDZaTnE3Yit5Wk1uVDl1SHkrWEM4T0hEVVZCUTRMbEF5YSt4b2phNEJVUUNJQzR1TGx3SU1SNUFRTXhjV1Y5Vm52T0VRTTFxQlVvYloyVmxRVXBaNysyQ29ZMkppSWlDWFY1ZUh1NjU1eDU4OWRWWEtDMHR4UjEzM0lFbFM1WUFBRXBLU3ZEUlJ4OVZydnY1NTUvanhodHZSRkZSRVFCZzZOQ2hHRHAwS0s2Ly9ub1VGaFlpUFQyOWNwbjdSc1NLV2xiVUJrU0x0MnpaY2dpQTg1T1RrOUdsUzVkNmJWdFVWSVJ0MjdaVjNuL21tV2Z3M1hmZkFRQjBYVWRXVnRacDIrVGs1RlRyeEdWbFpTRXZMNi9hT212WHJrVkpTVW10eHpWTkV3TUhEcXhYckxYcDJyVXJrcE9UQWVEOGxpMWJwamJKVG4yTVA3WnhUZTY3N3o2WXBsbXZiWURnYUdNaUlxSmcxN1ZyVi96em4vL0VDeSs4Z0lLQ0FzeVlNUVAvK3RlL3NIang0bXJyZmY3NTU1ZzZkU29tVDU2TVpzMmFBUUFPSFRxRXBVdVg0dE5QUDhXbVRadXdkT25TYXJkRGh3NVo4WlRJeDdDaWxoVzFBWkVBQUhBWEFBd1pNcVRlRzY1ZXZSb3paODZzdkorUmtZRVdMVm9BQUNJakkvSDg4OC9qK2VlZmg5UHByRnpuMVZkZnJiYk56ei8vakxTME5PVG01Z0lBRGg0OGlHblRwcDF4L0pXVThyVEhkKzNhaGFlZWVxcEJIY1RVMVBJK29SRGlybnB2N0I5OHZvMEhEaHhZN2RiVWdxQ05pWWlJZ3BwcG1raElTTUNTSlV0dzBVVVg0ZUtMTDhiTW1UTlArMTNScFVzWC9QdmYvMGJ2M24vTWFWWmFXb3FiYjc2NTFsdHBhYW0zbnc3NW1FQ3BxRzBvVnRTV0M3RTZnTWF5MisxdGhSRFhORy9lSENrcEtmWGVmdEdpUmJqampqc0FBQVVGQlNncEtVR25UcDBBQU4yNmRjUDgrZk14Wjg2Y2FtZURwMDZkaXBFalIrS1NTeTdCRlZkY2dSdHZ2QkVsSlNVNGN1UUlBR0RHakJtWU9IRWlXclZxVmUxWU5aVmV1WmUxYTljT2UvYnNRVnBhV29OS2NRWU5Hb1Rtelp2ajVNbVQxMnFhRnF2cmVuNjlkK0tqL0tXTmp4OC9EbDNYQVFDYXBqWDA2ZFlxa051WWlJaUlVSGxHLzZHSEhnSlEvbnZDZllZZkFKbzFhNGIrL2ZzREtEK1pkTzY1NTJMRmloVUFnTkRRMEdwREJFN1Z0MjlmRDBaTy9xQXhGYldCd0YxUm01V1Y1YTZvWFdSMVRGYncrd1FBZ0dzQktBTUhEcXoyQVZsWDI3WnR3K1RKa3pGbHloU1lwb25pNG1KM2VVZzFTNWN1UmJ0MjdiQmd3UUtjZDk1NWVQYlpaeEVWRllWcnI3MjIybnFIRGgxQzY5YXRzWDM3ZGdEQTNMbHowYVpObThwOXVMbGNMdlR1M1J0TGx5N0Z0bTNiOE5SVFQrSHZmLzk3Zzg4Y04ydldEQU1IRHNUS2xTc1YwelN2QmZCMmczYmttL3ltamF2S3pjMnRNYnM2ZVBCZ0FNQ0hIMzZJbUppWU9qK1BBRzlqSWlLaW9QZkVFMC9nOWRkZng0d1pNL0RrazA4Q0FESXpNMkd6MlU1Yjk4Q0JBOVYrWjdnckFHckRDZ0JDSXlwcWk0cUtrSmVYaCs3ZHV3TW9IMUo3L2ZYWG8yZlBudEIxSFdWbFplN2hxcFZ5Y25KdzZhV1hRZ2dCb0h4STdYbm5uWWU0dUxqS2RkYXVYWXMrZmZyVWVobEMwelF4YU5BZ1pHWm0xanZtbXFTbXBpSXJLOHRkVWNzRWdKOGFET0MwTjF4ZHVjL1lBc0NVS1ZQUXRtMWJwS1dsblhXN1BuMzZBQUJXcmx4WnVVeEtpY1RFeEdyTGdQSTMrOVNwVTJ2Y3o5Q2hRMUZRVUlCbXpacmg1WmRmeHNzdnZ3eWdlcktncm5yMzdvMlZLMWRDQ0RFWWdkVTU5UGsycmtsOGZQeHBIMWFhcG1ITm1qVTFmcEhYUlFDM01SRVJVZEFMQ3d2RC8vM2YvMVZiZHVXVlY5YTRycFFTa1pGL3pHVVdDQlVBcXFydUFmQXJnRHozVFFpeFMxR1V2TTJiTi9PeUJvM1EySXJhMWF0WFk4V0tGWmc5ZXphQThpRzF0OTU2SzREeUliVVRKMDVFY25JeUhuNzRZWVNIbDFmWHYvcnFxN2pzc3N2d3dBTVBBQ2dmVWp0eDRrUzgvdnJyaUkrUHJ4eFNPMy8rL05NcXA5MXFHemI5M252djRhbW5ucXAzNVRRcmF2MC9BU0FxT2tLTkxybDJ1Vno0NXB0djhPS0xMNTV4dlVXTEZtSFdyRmtvTEN5czFyRUV5dCtnTmIwSms1T1RUK3ZRWjJWbDRhMjMza0szYnQyUW5wNWU3UU84b2FxOEJuOENJQURVZjdwNTMrTVhiVnliL2Z2M3cyYXoxZXRNLzVrRWFCc1RFUkZSaGM4Ly94emg0ZUdWMVlxclZxMnFjd1hBbVdiNjk1TUtnQTRWTjlXOVFFb0psOHNGVlZWL0YwTDhLS1hjSmFXc1RCQW9pcklyR0R0eERkQ29pdHBBR1RiTmlsby9Ud0JvbWhZdnBZeUpqWTFGMjdadEc3V3Y5ZXZYNCtqUm83ai8vdnRQZXhQKyt1dXZHRDkrUEc2NDRZYkttN3NqVnJVOHZLeXM3TFJsNTU5L1B1YlBudytndkhSbTFhcFYrT0NERDVDYm00dW9xQ2djUG53WTY5YXRBd0NFaElTY01YTjdObTNidGtWTVRBd0tDZ3BpTkUyTDEzWDlod2J2ekVmNFd4dTd5L3ZkVnF4WWdRTUhEbURLbENtTml0MHRFTnVZaUlpSS9wQ1ptWW40K1BoNmJiTjQ4V0lzV0xBQW4zMzJHUjU2NkNFc1c3WU0yN2R2eDZPUFBvcVFrUEtmKzZ0WHI4YXlaY3R3L2ZYWGV5THNwckpNQ0RGVlN0a0ZRTndwdC9Pa2xMMEE5SEtYbEFQbENRSlZWWThEK0JGQW5wUnlGeXFTQTZacDVuMzMzWGNId0JNbVFDTXJhZ05sMkRUQWlscS9UZ0NZcHBrZ2hNQWxsMXpTNkgyOS8vNzd1UFBPTzdGbXpScDg4TUVIbGFVcnYvMzJHMGFNR0lITEw3Kzh4dTJxbG9KLytlV1hlUEhGRjA4YkU1NlRrNE9QUHZvSTMzNzdMWTRjT1lLTkd6Y2lORFQwdEgwbEpTVTE2am00WDR1Q2dnS1lwcGtBd084N2gvN1N4bTVyMXF3QjhNZVorbHR1dVFWRGhnekIvdjM3MGE1ZHUwWS9oMEJzWXlJaUl2cERUazRPYnJ6eHhzcjcxMXh6VFkzcm1hYUpaczJhNGNTSkUzanR0ZGV3Wk1rU2ZQamhoM2pvb1lkdy9mWFhJeWNuQjRzV0xjTElrU054NzczM1l0eTRjWmd3WVFMT08rODg5T3ZYejF0UHA3NnVCN0RCTUl3WFRuMmdiOSsrclVwTFMrT2tsSEVBM1ArNkV3WG5BZWdKb0dmVjVJRE5ab09xcWlkUWtSeEF4WkFDSVVSZVNVbEozdGF0Vy9jak9KSURqYTZvRGFSaDA4RmVVZXZYQ1FBaFJEd0F0Ry9mdmxIN01Rd0QyN2R2eHdzdnZJQVdMVnBnMXF4WmVQamhoeUdseEhQUFBZY2JicmdCc2JHeFo5eEhibTR1L3ZuUGYrSzIyMjdEbURGamtKNmVqcXV2dmhvQThQdnZ2K1BJa1NONDY2MjNNSHo0OEJvNy8wM0YvVm9vaWhJUUYvYjBsemF1VFZSVUZFYU9ISWs5ZS9ZMFNRSUFDTHcySmlJaW9uSy8vdm9yQ2dvS2NPbWxsMVl1Ky96eno4ODRCR0Rod29VWU5HZ1FJaU1qRVJvYWltUEhqaUVxS2dvVEowNkVFQUo3OSs1RlRrNE9PbmZ1ak9lZmZ4NmZmdnFwTHljQVRDbmxzNnFxT2d6RCtLTHFBeHMyYkRnQ1lGUEZyWnBldlhxZEk0U29yQlpRRktXTE8xRUE0QUlBUFNwdWtGSkNTb21Ra0JDb3Fub1NWWklEcUQ3bndQOFFJQjNEcHF5b0RZUmgwOEZlVWV2WENRQXBaVmNoQkM2NjZLSUc3Nk8wdEJUVHBrM0Q2TkdqRVIwZGpUdnV1QVAzM25zdjVzeVpnOE9IRCtQRWlSTVlNMlpNdFcxTTA2ejgvNDgvL29pRkN4ZkNNQXc4Kyt5elVGVVZRNFlNd1dPUFBZYnM3R3hNbWpRSmZmcjBxY3grQWVWbmhUM0YzVG1VVWdaRTU5QmYydmhNN3J2dnZnYkhYcE5BYTJNaUlpSXFsNTJkamM2ZE85YzZScnVvcUFoT3B4TmhZV0g0OGNjZkVSWVdoaXV1dUtKeUJ2V2Jicm9KdzRZTnE1WXdrRkppN05peENBa0pRVUpDQWhJU0VyenlYQnBDQ0RGRlNqbEZTcmtnS1NrcGFmUG16YnZyc3QyV0xWdU9Bc2l1dUZXVG5Kd2NWVlpXRmxmTHNJSTJBTHBYM0FCVW0zT2dTQWl4dStxUUFpbWxlODZCL3dFd1R6MldKeVVrSkxUSXljazVmdlkxVDllVUZiV0JNR3c2MkN0cS9Ub0JJSVRvQWpUdTdQQXJyN3lDNXMyYlYzYktiVFlieG93WmczdnZ2UmMybXcxdnYvMTJ0US9SSTBlT1lOS2tTZWpRb1FPbVQ1OE9LU1dTa3BMdzZLT1BWbWF5emp2dlBMejIybXZZdUhGampjZDgvLzMzYTF6ZTJDRUFBS3AybEFPaWMraHZiWHltOFVqNStmbXcyV3dObXJDa3FrQnJZeUlpSWlyMysrKy9vM2Z2M3JVK3ZtWExGanoyMkdOd3VWd0lEdy9IM1hmZmpRc3Z2TER5OFFjZWVLQnl4blYvcE92Nk01cW1xUUNHdWx5dVR6Uk42NnZyK3NuRzdETXJLK3NZQUtQaVZrMi9mdjFhT3AzTzJvWVZ4RWdwRXdCVVpreUVFTzQ1QjRvQjdNWXBjdzVJS2ZPMmJObXlEeDVJRG9TSGgzK2hxdXBPMHpTbmJ0bXlaVmQ5dG0ycWlsb2dNSVpOQThGZFVldlhDUUFBclFEVWV0bUlzL25razAvdzlkZGZZKzdjdVRoMjdCaldybDJMeno3N0RBVUZCWGo2NmFkUlhGeU1oeDU2Q1BIeDhianFxcXVRbEpRRWg4T0JqaDA3WXViTW1aZzdkeTQrL2ZSVGZQbmxsNWcrZlhybE5TN2RtVU9YeTRXNHVEaTg5dHByMVRxWUkwYU1hSUtuWHJNcXI4VzVIanVJZC9sTkc5OXl5eTBZUDM0OEFPREREeitzakdIU3BFbjQ4c3N2SVlUQWtDRkRVSFZzV29OZWtNQnJZeUlpSWdLcWpmMEhjRnJwZE4rK2ZaR1JrZUhGaUx4T2hvU0UzRkZhV3BvRm9JZVU4aTBBSGl1ZFhiOSsvZThBSEJXM2FoSVNFbHFFaFlWMVJzM0RDdG9DdUJUQXBWVi8xd2tob0txcUV4WEpBWlFQS2NnVFF1d3FLU25KaTQrUDM3ZHc0VUpYQThQdERlQnlSVkZHcWFyNlh3RFBHWWF4b3k0Yk5rVkZMUkNZdzZhRHNhSzJjVDBSaTJtYTlyT1U4c0xQUHZ1c3hnblp6dWJubjMrR3krVkNTVWtKN3JyckxtaWFocUZEaHlJbEphV3l3MTVjWEl3bFM1Ymc0NDgveHBWWFhsazUyY1dwWjNITHlzcGdtbWJsdUNKRlVTQ0VPTzJNNzdmZmZsdHJabXpqeG8zVmhnbzBSRUZCQWE2Nzdqb0ErTmt3ak1hbitTem1qMjFjazZyYk5GYWd0VEVSRVpHM3Fhb3FnZE03MkdRTmQ1bTRZUmlpNG40M0tXVVdnQ2doeEFSZDEyZFlHZCtwTkUxckRxQnpMY01LMmdHbzdRZGZDWUNmQUZSV0RRRElzOWxzdXpwMjdMaTN0dVJBMzc1OVd6bWR6bDlQV1N3QmZBemdXY013dHA0cFhsVlYxd080Zk02Y09WQlY5VXlyMXFxMHRCUzMzWFliVWxOVGNmdnR0OFBsY3VIZWUrOUY3OTY5Y2Zqd1llemJ0dzh6Wjg2c2R0TFRORTBrSlNWQjEvVnFRMm9uVHB3SVZWWHg2NisvNHJISEhrT0hEaDFPRzFLcmFScTZkcTI1YjU2WGw0Zk5temMzNkhtNDZicnV2b3ptdDRaaCtPeWtHSjdnMXdrQVZWVi9BM0RPMTE5L2phaW9xRWJ0eStsMFZwYXcrTE5qeDQ2NUw4bnhtMkVZRFR0dDdrUFl4cWNMdERZbUlpTHlOaVlBZk11cENZQ0taY09rbEl0UVBqSGdOUTZINHl1cjRxdVB2bjM3TmlzdExlMTh5ckFDOTlDQ0MzR0c1SUFRWW85cG1ubENpR29KQWdEbkE5aHdoc011UVhraW9NWTN0S3FxT3dCMFc3Um9FVHAyN05pZzUvWGlpeTlpeDQ0ZG1ETm5UdVdsSlEzRHFEYWt0dW9jQSs0aHRRY1BIa1Rmdm4waHBZU21hUmcwYUZDMUUySXVsd3NiTjI0OGJXSktUZE5xL2Z0TVNrcHFkQUxncDU5K2NsZmM3REFNNDlLenJSOUkvSDBJUUFzQXRVNlVVaCtCMERFRXFyMFdMYXlNb3dteGpVOFJnRzFNUkVSRVZJMnU2MHZzZHZ0elFvZ25oUkFmMk8zMlJJZkRzZGZxdU01bXc0WU5SUUMyVjl5cVNVbEppU2dzTEx3WU5ROHJ1S2lpVkwrbTA5NW5Hell3RE1Bd3U5MyttUkRpR2NNd3FrMVNKWVJvSWFWczhPL3BRQncySGN5L3AvMDlBVUJFUkVSRVJBSEk0WEJNVnN0cjFxOFRRaXp1Mjdkdi80b090bC9LeU1nb0J2Qjl4YTJhdUxpNDhPam82RTYxREN2b1dKZjlDeUgrRE9EUHFxcHVVeFJsYW5aMjlnY0FJS1ZzMUFtMXhNUkUyTzEyRkJZV1ZnNnBIVGx5WkxVaHRkZGNjdzJXTEZtQ3VYUG5Zdi8rL1VoTFM4TlZWMTBGUlZId3Q3LzlEWC83Mjk4QTFIMUk3Yi8vL2U4ekRwdHVyT2JObTd2L3l3U0FuemtPNEp5aW9pS1BUaExSRUZKS0hEcDBDQzFidHNTaFE0ZXdhTkVpUFBMSUl4NC9ibEZSNVdkaWd5NFQ0b01zYVdQM0JDUVBQdmhnNWFWMWZFVUF0akVSRVJGUlRVelRORzlURkdVVEFOWHBkTDRCNEhhcmcvS0V2THc4SjhvdlIzZmFKZWxVVlgwUHdGL3JzYnZ1cG1tK3I2cnF2UUNlUmlNcmFxdE9IcmhtelpvYXEyb2pJaUx3bDcvOEJYLzV5MS9PdUMvMzhJR3pxYTN6RDZEUmM2WUJyQUR3VzBLSTQxTEtjNHFLaWhvOVByd21WYTlOR1JVVmhROC8vQkNKaVltNDRJSUxxcTEzK1BCaGJONjhHVjk4OFFXV0xsMktnd2NQNHVUSms0aU9qc2E0Y2VPd2Z2MzZCazFnMXhBblQxWmVLU1VnT29lZWJ1UGF0R3paRXJtNXVYand3UWR4MVZWWDRhV1hYcXB4dmFLaUlxK1BId3kwTmlZaUlpS3F6Wll0VzQ3MjdObHp1TTFtMndEZ05rM1RzblZkLzVmVmNYblp4UTNjcmhEQVlEVGh2RytCTXFRMm1QbDFBa0JLZVJ5b2RrYTBTWldWbFdIVnFsVUFnTUdEQndNQUlpTWpxMTNIc3VwalBYdjJSS2RPblhELy9mZmp5eSsvQkZCK09Zc0pFeVlnSkNRRTc3Nzdiclh0L3YzdmY2TmJ0MjVOR25PZ25SMzJkQnZYSmpRMEZDKysrQ0ttVFp1RzY2NjdEc09IRDY5eFBmZWtOZDRVYUcxTVJFUkVkQ2JmZmZkZGp0MXV2MXNJOFpHVWNycmRidC9pY0RneXJZN0xpNUxQOE5ndkFMWUIyQ2FsM0tZb3l2Ymk0dUtjbkp5Y3l0K0pxcXFPaFk5V1RWc2xtSDlQKzNVQ0FNQVJvTHhjdTZFeldqYWxtSmdZeE1URVZKdThZdjc4K2JqbGxsc3dac3lZeW1XLy9QSUxicnJwSmx4NDRZVk5Ic09SSTBmYy8vMnR5WGR1RFV2YTJEM3o2TFJwMDd4MnpMb0t3RFltSWlJaU9pT0h3L0d4M1c2ZkpvU1lLSVQ0S0NrcEtYSHo1czAvV3gyWHAzWHYzdjFjL0hIbGdNMUNpSzFTeXUxU3ltMHVsMnZiMXExYkQ1MXRIMVpWMU5hRlZjT21nN21pMXE4VEFGTEtYVUtJeS9mdDI5ZmdhMXJXMTRrVEo2b05EUURLei9JRDVaZkhXTHQyTFE0ZlBvelUxRlFBNVJVRGI3NzVKZ0RneWl1dnhLcFZxN0I2OVdwY2Q5MTFhTkdpNlllYy9QeHo1ZWZnemliZnVRV3NhT05USlNZbTR0eHp6NjI4Lzl0dnZ5RTdPOXVTV0lEQWEyTWlJaUtpdW5BNEhKTlVWYlVEdU5ybGNpMUtTVWtaVURHeFhzQUtDd3R6S29yU2VmUG16WHNBbUEzWmg2Y3JhdjF4MkRRckFQeVVFR0luVUsxRDFLU09IajFhMlpGM2E5R2lCVmF1WElucDA2ZGp3b1FKQUlCMzNua0hBUERvbzQ4aUxTME5WMTU1SlpZdFd3WkZVVkJVVkZUNUJqdCt2UHo5ZGRWVlY2Rmx5NVllaVhuZnZuMEEvbmh0L0oybjI3Z3VvcUtpS29lQ0FIOE0rYkJLb0xVeEVSRVJVUjJaNGVIaHR6cWR6czBBa280ZE8vWWZBSGRiSFpRbjZicCtFc0R1UnU3R294VzEvamhzT3BncmFwV3pyK0s3cEpTNXdCOGRvcVoyempubllNV0tGVml4WWdVQW9MUzBGQkVSRVFCUXVheW9xS2hhWno0ek14TlNTdHg2NjYzUWRSMWhZV0VZT1hJa0Nnc0xBUUM3ZHUxQ1dscGFuV2ZBckMvM2EyR2Faa0IwRGozZHhuVng3Tmd4WEhubGxaVzNZOGVPV1JZTEVIaHRURVJFUkZSWEd6WnNPQUpnT0lBVEFPN1NOTzAraTBQeWVWTEtYWUMxdjZlcmlvbUpRZGV1WFdzY05yMW16UnFzV3JVS3ExYXR3b0lGQzFCYVd1cVJZZFBCWEZIcjF4VUFpcUxrU0NteFk4Y09yeHp2Nk5HajFUcjdodzhmeHZqeDQ5R2pSdytZcGdsRlVmREZGMStnUllzV2VQTEpKekYrL0hpTUhUc1diZHUyUlhSME5BQ2dTNWN1aUk2T3hwbzFhM0RGRlZjMGFYeFZYd3RGVVhLYWRPY1c4WFliMThTWEtnQUNzWTJKaUlpSTZzTXdqSzEydS8wZUljUUNLZVVybXFadDFYVjluZFZ4K1NvckttcDlmZGgwTUZmVStuVUZnSzdydVFBSzh2UHpjZURBQVk4ZmIvZnUzWlZsTTA2bkUyUEhqc1dvVWFQdzhNTVBRMUVVL1BEREQyamV2RG1hTjIrT2hJUUVmUFRSUjlpNGNlTnBIZjJSSTBmaXZmZmVhL0w0RGh3NGdJS0NBZ0RJcjNodC9KNjMyOWpYQldJYkV4RVJFZFdYdytINEFNQkxBTUtrbEF2dGRudGJxMlB5Vlo2dXFIVVBtNjQ2ZE5vOWJIcnc0TUZZdVhJbFZxNWNpZnZ1S3kvV2VQVFJSekYvL254SUtiRnMyVEtzV0xFQ2MrZk9SV2xwS1lEcXc2WWZmUEJCajhRY3pCVzFmcDBBQUNDbGxHc0FlT1JhN0tlK21iT3lzdEM5ZTNjQWdNMW13MnV2dllhVWxCUjgvLzMzZU8rOTk3Qm8wU0xjZE5OTlZZTkRSa1lHcnI3NjZtcjdIVHg0TVBidDI5ZmtaN1dydkFackFNZ20zYmwxUE5yR2RYSHFFSUNxNVVyZUZxQnRURVJFUkZSdm5UdDNuZ2pnS3dBeFFvaEZDUWtKWVZiSDVJdmNWYU9lcXFqMXQySFR3VjVSNis4SkFLQzhJNFNzckt3bTMzR1hMbDBxMzh6TGx5L0hpaFVyY00wMTF3QW9Ud0NjYzg0NUFNckxhWGJ2M28wYmI3d1JmZnIwcWR6ZU1BejA2ZE1IclZ1M3JyYmZzTEF3REI4K0hIdjM3bTNTZURkdDJnUUFjSGVZQTRqSDJyZ3UzRU1BcXQ2c0VzQnRURVJFUkZRdkN4Y3VkQWtoL2dKZ0Q0QSs0ZUhoTXkwT3lTZDV1NksycG1IVFk4YU13YjU5KzJDYTVSY3lxRHBzK29rbm5zREtsU3RySFRiZDFJSzlvdGJ2RXdDS29ud0d3TXpNekd6eVMxc3NXTENnOHY5dnZ2a21CZ3dZVU5tWjc5dTNMMUpUVXpGMDZGQzgvUExMK05PZi9vVDQrUGhxMjZla3BHRDY5T2s0ZWZKazFXdE5BZ0FlZU9DQnltUkNVeWdxS2tKbVppWUFtSXFpckR6Yit2N0VrMjFjRjh1WEw2OTJ2NmlvQ0tacFl2ZnUzUWdMODE2aU9aRGJtSWlJaUtnaGRGMC9yQ2pLQ0FBbkFhU3BxanJhNnBoOGtGY3JhbjE5MkhTd1Y5VDZmUUpBMS9WOEtlWG5KMCtlUkVaR2hzZU9jL3Z0dDJQY3VIR1Y5NmRObTRiUFB2c01TNWN1eFJkZmZJRisvZnJWdUowUUFnODg4QUN1dXVxcTB5YkNhRXBmZi8yMU84bXdVdGYxZkk4ZHlBTGVhdU9xbWpWclZ2bi95TWpJYW84OThNQUQ2TnUzTDBhTkdvVTc3N3pUSy9FQWdkM0dSRVJFUkEyVm5aM3RBSkNPOHM3Y3E2cXE5am5MSnNISVl4VzEvalpzT3RncmF2MzZLZ0JWdkFQZ3o4dVhML2RZSjd0VnExWjFYdmYxMTErdmR2K3R0OTVxNm5CTzR4NWZJNlY4eCtNSHM0YkgyN2lxZGV0cW4waldQVU9wdHdWQkd4TVJFUkUxaUdFWTc2bXFtZ2pnUVFBZkp5VWxKVzdldkxuQTZyaDhoYUlvbjBrcHpjek1US1dvcUtqYXlhN0c2dEtsUzJYbDlJa1RKekI4K1BES00vYzFEWnNlT1hKa3RjcnB1Z3lidnVTU1M1b2tWbGJVQmtBRkFBRDgvdnZ2eXdFY3pzckt3cTVkdTZ3T0J4MDZkUERxOFhidTNPbk81aDB1S1NsWmZyYjEvWkd2dGJHM0JVTWJFeEVSRVRWR1ZGVFVlQ2xsQm9CMkxwZHJvYVpwb1ZiSDVDczhXVkhyVDhPbVdWRWJJQW1Bdkx3OHA1UnlCZ0M4OGNZYlZvZmpkVldlOC9TY25Kd1NLMlB4RkxaeDRMY3hFUkVSVVdOa1pHU1V1Vnl1a1FCK0J0QmZTdmxQcTJQeU1lOEFwODl2MVpSOGZkZzBLMm9ESkFFQUFDVWxKYk1BL0xKbXpScms1Z2JQWkk2NXVibjQrdXV2QWVDWHNyS3lXVmJINDBsczQ4QnZZeUlpSXFMRzJMcDE2eUVwNVFnQXhRREdxS3A2bDlVeCtRcHZWTlMyYXRYcXRQbXphbFBUc09sMTY5YmhILy80aHlkQ1kwVnRoWUJKQU9UazVCd1hRa3dEZ0pkZWVxbnlFaE9CekRSTnpKZ3hBd0FnaEppMmRldldFeGFINUZGczQ4QnZZeUlpSXFMR2NqZ2MyUUR1cTdqN24xNjllaVZaR1krdjhMV0tXbThQbTJaRmJibUFTUUFBUUdGaDRVd0EzK3U2anFWTGwxb2Rqc2N0V2JJRWhtRkFDSkZUOGR3REh0dVlpSWlJaU03R01JeDNBUHdIUUlTaUtJdDY5T2pSK216YkJBTlcxTEtpTnFBU0FIbDVlVTRoeE4wQXpGZGVlVVVlT25USTZwQTg1dENoUTNqbGxWY2tBRk1JY1hkZVhwN1Q2cGk4Z1cxTVJFUkVSSFVoaEJnSFlCMkFpMEpDUWo1S1NVa0psQ3VnTlJncmFsbFJHMUFKQUFEUWRUMEx3TXNuVHB3UUV5Wk1RRWxKNEZWM2xKU1VZTUtFQ1RoNThxUUE4SEoyZHZZbXEyUHlKcll4RVJFUkVaMk5ydXVsTnB2dEpnRDdBUXdzTEN4OHllcVlmQUVyYW9OYndDVUFBTURwZEU2U1VxN2Z2bjA3bm52dU9VZ3ByUTZweVVncDhleXp6Mkw3OXUyUVVxNTNPcDJUckk3SkNteGpJaUlpSWpxYnpaczNGd0M0RVlCVENQR0EzVzYvM2VxZzcwd1dBQUFnQUVsRVFWU1lyTWFLMnVBV2tBbUFuSnlja3JDd3NCdUVFUHRYckZpQk9YUG1XQjFTazVrelp3NCsvZlJUQ0NIMmg0V0YzUkNzRTFpd2pZbUlpSWlvTGd6RDJBamdBUUJDQ0RGYjB6VFY2cGlzeG9yYTRDV3NEc0NUVkZYVkFHUUFhSkdlbm83Um8wZGJIRkhqeko0OTJ6MTc1WEVBS1laaDZCYUhaRG0yTVJFUkVkV1hxcXFCVXpvWVFBekQ4R2pmUkZYVjJRQkdBOWdqaEVqU2RmMndKNC9uNnhJU0VzTEN3c0xXQ0NINnBhYW1ZdkxreVJBaU1McUhVa284OWRSVCtQVFRUeUdsWEY5U1VqS1lKOVhLMmF3T3dKUHk4L1B6WTJOanZ4WkNqTXpPemc0dkxTMUZZbUtpMzcyeFRkUEVyRm16OE5aYmIwRUljVXdJY2FWaEdKdXRqc3NYc0kySmlJaW92bUppWWxLRUVCMnRqb1ArSUtYY1ZGQlE4S1luajlHcVZhc3ZRMEpDcmdEUUhZRFd2My8vLzM3Ly9mZEJtd3o2NVpkZlhCMDZkUGhVU25uTHpwMDdvNFFRMERUTjZyQ2F4Snc1Yy9EKysrOURDTEUvTkRUMFR3Nkg0NWpWTWZrSy8rb2xOWkRkYms5VUZHVzFsREk2SlNVRlR6LzlOQ0lqSTYwT3EwNU9uRGlCSjU5OEVwbVptUkJDRkpxbWVVWEZ0VTJwQ3JZeEVSRVJCUnQzSllPbno1d0hFcnZkM2xZSWtRMGdWa3I1a3NQaEdHOTFURlpqUlcxd0NjZzVBRTdsY0RpeWhSREpBSDdJeU1qQUhYZmM0UmZYdmN6TnpjWHR0OStPek14TUFOaFJWbGJXbXgzRG1yR05pWWlJaU9oc0hBN0hBVVZSYmdKUUlvUjQyRzYzLzhYcW1LeFcwVUcrVWdqeCsrelpzekZ6NWt5L3ZEeWdhWnFZT1hNbTNuampEWGRGN1JYcy9KOHVvSWNBVkhYZ3dJRmYyN2R2UDE5S2VlblJvMGU3ZmZMSkp5Z3RMVVd2WHIxZ3Mvbld5MUJTVW9MWFhuc05UejMxRkk0ZVBRb0FTMEpEUTFOMVhUOWdkV3krakcxTVJFUkV3U1EyTm5ZeUFPVG41MCt4T0JTL2N1REFnWi9idG0xN0JNQjFRb2hyWTJOalYrVG41eCswT2k0cjVlZm4veThtSm1hVm9pZ2pIUTVIeEs1ZHU5Qy9mMytFaFlWWkhWcWRuRGh4QW84OTloaVdMRmxTV1ZITDRiUTFDOFp5SVVYVHRIUUEwNldVa2UzYnQ4ZllzV014ZVBCZ0tJcTFCUkdtYVdMTm1qV1lOV3NXOXUzYkJ5SEVDUUFUZEYyZkRjRC8wbkRXWVJzVEVSRlJ3T01RZ01aUlZmVXRBSGNEMkIwZUhwNjBZY09HSTFiSFpMWEV4TVI0MHpTWEFPaldzV05IVEowNkZmSHg4VmFIZFVhNXVibDQ3TEhIc0hmdlhnRFk0WEs1aG4zMzNYYzdyWTdMVndYdGg0WGRidThnaEpnTjRHb0E2TnExSzlMVDB6Rmd3QUN2ZHhKTjA4VGF0V3N4ZS9aczdOeForVjc5UWdneFd0ZjFmVjROSm9Dd2pZbUlpQ2lRTVFIUU9IRnhjZUZSVVZIZkFFZ0M4SVZoR0g4R1Q4Z2dPVGs1cXF5c2JKNlVjcWlpS0JnMWFoVFMwdEo4cmhxZ3BLUUViN3p4QnQ1OTkxMzNrSVVsb2FHaGQyWmxaWEhDdnpNSTlnOExvYXJxVlFDZUE2QUJRSnMyYlRCOCtIQmNmLzMxYU5PbWpVY1BmdkRnUVN4YnRneWZmUElKRGg2c3JEcktCdkNFWVJoZkFnamFXVW1iRU51WWlJaUlBaElUQUkzWG8wZVBDMjAyVzdZUW9vMlU4Z1dIdy9HWTFUSDVDRmJVQmloK1dKUVRtcVlObFZLT0F6REF2VEFoSVFFREJneEEvLzc5MGFWTGwwYVBJM2U1WE5pMWF4ZldyVnVIdFd2WElpY25wK3JEYTRVUXIraTZ2aFRzRkhvQzI1aUlpSWdDQ2hNQVRjTnV0dzhVUXF3Q0VDS2x2Tm5oY0h4c2RVeStnaFcxZ1ljZkZxZElURXk4ek9WeTNTZUV1Qm5BZWU3bDRlSGg2TmF0R3k2OTlGSmNkTkZGYU5ldUhkcTJiWXVvcUNoRVJFUWdJaUlDQUZCY1hJemk0bUljTzNZTUJ3NGN3UDc5Ky9Ienp6L2orKysveHc4Ly9BQ24wMW4xY0w5S0tUK3kyV3oveWM3TzN1N2RaeHE4Mk1aRVJFUVVDSmdBYURxYXB2MmZsUEpmQUk2N1hLNCszMzMzWGM1Wk53b2VyS2dOSVB5d3FNVk5OOTFrKy9ISEh5K1hVZzRWUWx3SjRESTAvcktKSm9EdFVzcFZRb2lsblR0My9uYmh3b1d1eGtkTERjRTJKaUlpSW4vR0JFRFRVbFYxSG9EYkFld3lUYlAzbGkxYmpsb2RrNDloUlcwQTRJZEZIU1VrSkxSbzFxeFpvcFF5MFRUTmk0VVFIUUYwQkJBTklMTGlKbERlQVR3RzRCQ0FQVkxLUFlxaTdCWkNaQmNWRldYbjVPUWN0K1laME5uVTBzYWRoQkN0cFpRdDhFZHk0RVRGclJCc1l5SWlJcklJRXdCTnEyL2Z2czJjVHVjNkFDcUFUdzNEdUI0Y1UxNGpWdFQ2TDM1WU5ERlZWWjhDTUJrQWhCQ3ZLb3J5L09iTm13dXNqWXJxU1NRbUppYVpwdmtDZ0VFQUlJUzRUOWYxMXl5T2k0aUlpS2dTRXdCTnIyTE0rMllBRndnaG50VjEvVW1yWS9KbHJLajFQL3l3YUdJVmx4TXByckxJSllUNHhEVE4yUTZIWXcyWVJmUlptcVoxQnZCWEtlVnRBTHBVZVdpSFlSZ0pZSmtSRVJFUitSQW1BRHhEVmRYQkFMNEFvQWdoYnRCMWZZblZNZm1MT2xaTkE2eW90UXcvTER4QTA3VHJwSlFyYW5qb1J5bmxISmZMOWM3V3JWc1BlVDB3T28ybWFlY0R1TG1pMDkrM3BuWEN3c0k2YmR5NGNZOVhBeU1pSWlJNkN5WUFQRWZUdEVla2xETUFIQk5DSk91Ni9vUFZNUkUxQlg1WWVJaXFxbThEdUt1V2gwc0JmQUpndG1FWVg0Tm5scjJxWW56WEVBQzNBYmdXUUVodDZ3b2hSdW02L3E3WGdpTWlJaUtxSXlZQVBFdlR0QVZTeWxzQS9CQWFHcHFjbFpWMXpPcVlpQnFyMW80UE5VNTRlUGg0cDlPWkN1Q0NHaDRPQlhBemdKdFZWZDBsaEhnRHdGeGQxdzk3TmNnZ2s1aVlhRGROOHdHbjAxbGJZdVpVeTNWZG4rZlJvSWlJaUlqSVY5MEQ0RklBUGN2S3l1WUJHQTZldUNNLzE5Z0pHcWdXR3pac09BTGc0VHFzMmtWS09WMUttV2UzMjl0Nk9xNGdkeExBVFhWWlVVcDV4R2F6alFZLzVJbUlpSWlDa3E3cko4dkt5b2FqZkJiNm9acW1jVUpBOG50TUFIaVFZUmovbFZLdXFzdTZVc3A3SFE3SEFVL0hGTXl5czdOenBaUjFPdnN2aExpUFYyOGdJaUlpQ201YnQyNzlTUWh4S3dDWGxQSXBWVlZUclk2SnFER1lBUEFzcVNqS0dBREZaMWx2aXNQaCtNQWJBUVU3aDhQeHNSRGk1Yk9zOXBGaEdCOTZKU0FpSWlJaThtbTZybjhwcFp5RThyN1QvSjQ5ZTNhMU9pYWlobUlDd01OMFhmOFJ3RE5uV09VSHd6Q2U5Vlk4QkFBNGhGcEsrNldVQjRVUVk3MGNEeEVSRVJINU1JZkRNUTNBUWdEbmhJU0VMRTVJU0doaGRVeEVEY0VFZ0JjNG5jNFpRb2ljR2g2U0FMcXBxcnF3UjQ4ZWtUVThUazBvT1RrNVNsWFZSVkxLRjFEKzJwK29ZYlhSbkl5UmlJaUlpRTdsZERydkJyQmRTcGtRSGg0K0Y3eWlHdmtoSmdDOElDY25wMFFJa1g3SzRnT0tvdHdLNERjQXcwSkRROWNsSlNWZFpFRjRRU0V4TWZHeTB0TFNUUUJHb1B3MUg0cnlTd0M2M090SUtkOTFPQnpMTEFxUmlJaUlpSHhZVGs3T2NaUmZDZUEzQURlb3F2cVl4U0VSMVJzVEFGNlNuWjI5SHNBYjd2dFN5cUhaMmRrZktJclNGOEF1S1dVdmw4dTFTVlhWUHRaRkdaZzBUYnZWTk0yTkFPS0ZFRnRzTmx1aVlSZ3JETVA0UmtyNWFNVnFSNldVRDFrWkp4RVJFUkg1TnNNdzhoUkZ1UTNsSjVHZVZsWDFHcXRqSXFvUEpnQzh5RFROdndQSUYwTGM3SEE0c29IeW1lbkR3OFA3QUZnRElBYkFHazNUYnJVeXprQ2hhVnFvcXFyL2xsSytCeUFTd055d3NMRExOMi9ldk51OWpzUGhlQVhBUjRxaTNMeGx5NWFqbGdWTFJFUkVSSDRoT3p2N015bmxaQUEyS2VWL05VM3JiSFZNUkhYRkJJQVhiZG15NWFqTlprdldkWDFoMWVVYk5tdzRJb1M0QnNCc0FNMmtsTzlwbXZZTU9LNm93WHIwNkhHaGxESVR3UDBBbkFEU0RjTzRhOE9HRFVXbnJDcWpvcUwrbXAyZFhhZkxOUklSRVJFUk9SeU81d0I4SW9Sb0phVmN6UG04eUYrd2crbGpORTE3VUVvNUEwQ0lFT0pqQUhmcXVuN1M2cmo4aWQxdS81TVFZZ0dBMWdEMlNDbHZjbGRjRUJFUkVRVUtWVlVsQUJpR3dkLzBGdWpYcjEvTG9xS2lMQUNYQVBqUU1JeS9XQjBUMGRtd0FzREg2THIrTHdCREFCUktLVytVVXE3dDJiTm5PNnZqOGhOQzA3VEhoQkNmbzd6ei8zbElTRWdpTy85RVJFUkUxTlRXcjEvL3U2SW93d0VVQWhpcHF1b0VxMk1pT2h0bUMzMlUzVzYvVkFpeERFQm5BQWVrbEVQWmthMWRyMTY5emxFVTVWMEExd013QVR4akdNYlRGZjhuSWlJaUNqaXNBUEFOZHJ2OWVpSEVKd0JNS2VXMURvZGp0ZFV4RWRXR0ZRQSt5dUZ3ZkI4U0VwSU1JQk5BV3lGRXBxWnBOMWtkbHkreTIrMDlGVVhaRE9CNktlVVJLV1dxWVJpVHdjNC9FUkVSRVhsWXhXV2tuMEg1RU43M2UvWHExZEhpa0locXhRU0FEOXUwYWRPdlFvZ3JoUkJ2QVdndXBmeEEwN1IvV0IyWEw5RTA3VTRoeExjQTRnRG9Va3JONFhDc3REb3VJaUlpSWdvZWhtRk1BYkFjd1BtS29penUyN2R2TTZ0aklxb0pFd0ErVHRmMVVsM1g3eEZDakFjZ3BaUlRWRlY5UHlVbEpjTHEyS3dVRnhjWHJxcnE2MUxLZDFDZUhIa3pLaXFxLzVZdFcvWllIUnNSRVJFUkJSMHBoTGhkQ0xFVGdOM3BkTTZ4T2lDaW1uQzhrQi9STk8wNktlVUNBRkZTeWswaElTRkROMi9lWEdCMVhONm1hVnA3S2VYSEFKSUFGRWtwNzNjNEhHOWJIUmNSRVJHUk4zRU9BTjlUTVkvWFJnQXRBWXd6RE9PZlZzZEVWQlVyQVB5SXJ1dWZLb3JTVHdqeGt4Q2l0OHZsMnBTWW1HaTNPaTV2VWxYMWFpbWxqdkxPLzI1RlVmcXg4MDlFUkVSRXZzRGhjSHdQWUJRQUNlREZ4TVRFbEZOV0VUVXNJL0lhSmdEOFRIWjI5bmJUTkpNQnJBTndrV21hMzZpcU90enF1THhBVk14LzhDbUE4d0Y4V2xwYW1waWRuZTJ3T0M0aUlpSWlva3FHWVN3RzhEeUFVTk0wUDlRMHJUMEFhSnJXWEZYVithWnBmcWxwMnZuV1JrbkJpZ2tBUCtSd09INXhPcDEva2xLK0N5QVN3TWVhcGoxbWRWeWUwcjE3OTNQdGR2c0tLZVVVQUJCQy9NTXdqQ0hidG0zN3plcllpSWlJaUloT1pSakdrd0JXQW1ndHBWeWthVm8zQU9zQi9CWGxpWUZiTEEyUWdoWVRBSDRxSnllbnhPRndqSkpTVGdRQUtlVlVWVlhueGNYRmhWc2RXMVBTTkUwTkN3dlRoUkIvQm5CWUNQRm5YZGVmUVhsWkZSRVJFUkdSTHpKTFMwdi9DaUFQUUtKcG1sdWtsTDNjRHdvaFJsa1dHUVUxSmdEOG5NUGhtR2FhNWdnQXh3SGNIaFVWdGFaSGp4NnRyWTZyS2RqdDlyOUpLZGRKS1R0SktUY0pJVFJkMTcrME9pNGlJaUlpb3JQWnRtM2JVU0hFTWdBUVFweDZrazVWVmJXSEJXRlJrR01DSUFCczJiSmxxWlN5UDRCOUFDNFBDUW5acEdsYWQ2dmphcWlVbEpRSVRkUGVGRUs4Q1NCQ0NQSDY3Ny8vUGtEWDlYMVd4MFpFUkVSRWREWTlldlNJVkZYMWZTbmx3MmRZYlpTMzRpRnlZd0lnUURnY2p1OUNRME43QTlnQW9JT1VjcjJxcWtPc2pxdStldlRvMGVuWXNXUHJwWlIvQTNCU1NqbEsxL1V4ZVhsNVRxdGpJeUlpSWlJNm02U2twSXREUWtLK0JURHlMS3ZlcG1sYXFEZGlJbkpqQWlDQVpHVmxIWXlLaWhvTTRMOG92L2JvSjVxbWpiYzRyRHJUTk8wNm04MldEVUFGa0NlbHZOemhjTXl6T2k0aUlpSWlvcnB5T3AwU3dPRTZySHFCYVpyWGVqb2VvcXFZQUFnd0dSa1p4WVpoM0FiZ0NRQkNTamxkVmRXM0V4SVN3cXlPN1F3VXU5Myt0SlJ5bVJDaUZZQmxwbWttT1J5Tzc2d09qSWlJaUlpb1ByWnUzZnFUWVJoWEFMZ1g1Zk4wUWNxYTU2L21aSURrYmNMcUFNaHpWRlVkQVdBZXlpOFZ1RllJY1lPdTYzWEpSbnBONzk2OXp5c3JLMXNBNENvQUxpSEVrN3F1dndETzhrOUVSRVJVS1M0dUx2emNjODg5dCtveWw4dVZEd0EybXkyMjZ2TGZmdnZ0Tnc2ZjlBMmFwcldYVXM1QitXL2RtcFJKS2RzNkhJNWZ2QmtYQlM5V0FBUXd3ekFXQ3lFR0NDSCtCMkNBbERMTGJyZGZhblZjYnIxNjlVb3FLeXN6VVA2QmVFaEtlYld1NjgrRG5YOGlJaUtpYXM0OTk5eHpYUzdYQVpmTGxlKyt1UitydXN6bGN1MC9OVkZBMXRGMWZaOWhHTmRVekc5MXJJWlZRaFJGdWRYYmNWSHdZZ0lnd09tNmJnRG9MYVhjQk9CaUljUzNkcnZkOHJGR2RydjlYa1ZSdmdIUUhzREdzckl5emVGd2ZHVjFYRVJFUkVTK2FQUG16UVVBMXRaaDFXOHExaVhmSVIwT3g5dGxaV1VKVXNyUGFuZzh6ZXNSVWRCaUFpQUk2THFlSHhFUmtRTGdRd0RSUW9obG1xWTlhRVVzZmZ2MmJhWnAycnRDaU5jQWhBR1k1WFE2QjI3ZHV2Vi9Wc1JEUkVSRTVDK2tsSXZxc05ySEhnK0VHbVRyMXEzL2N6Z2NxVkxLT3dFVXVwZExLUlBzZG51aWhhRlJFTEZaSFFCNXgvLys5Nyt5L1B6OFJiR3hzUkpBQ29CclkyTmoyN1p0Mi9hTC9QeDgweHN4cUtvYTUzSzV2Z1J3TllBVEFPNDJER1BhTDcvODR2TEc4WW1JaUlqOFdaczJiZllyaW5LbTY4ckQ1WEtOUG5qdzRPL2Vpb25xcjZDZzRMdVltSmg1UW9nRUFIRUFJSVNJenMvUFovS0dQSTZUQUFZaFZWVnZCdkFPZ09ZQXZnNFBENzl4dzRZTlJ6eDV6RjY5ZWcxVkZHVXVnSE9FRUR1RkVEZGtaMmR2OStReGlZaUlpQUtOcXFvYkFQU3A1ZUVOaG1GYzdzMTRxRkdFM1c1L1RnanhJSUFUUW9oMnVxNlhXaDBVQlRZbUFJS1UzVzVQRkVJc0JkQVd3QzVGVVlaa1oyZm5OdlZ4YnJycEpsdGVYdDZ6UW9oSFVUN2s1SlBRME5CUldWbFpOVTJDUWtSRVJFUm5vR25hZUNubDlKb2VFMEtNMTNYOUpXL0hSSFhUcjErL2xzWEZ4WWtBTk5NMEx4WkNkQUxRUVFqUlNrclpDdVcvbFNXQWt5aXZsajBLWUsrVThpZEZVWFlEMENNaUlyTFhyMS9QQ2c5cU1DWUFnbGpQbmozYjJXeTJwUUEwQUw4cGlqSXlPenQ3VlZQdHYwZVBIcTFEUWtMZUJ6QVlRQm1BU1laaHZOaFUreWNpSWlJS05qMTY5T2dVRWhLeXU2Ykh5c3JLTHQ2NmRldFAzbzZKYXBhU2toSlNXRmg0dWFJb1E2V1VWd0M0REkyZmc4MEVzRjBJc2RvMHphWFIwZEhmWm1Sa2xEVStXZ29XVEFBRU9VM1RtZ040VjBwNUk4bzc2UThaaGpHcnNmdTEyKzE5RlVYNVNFcDVvWlR5b00xbSswdDJkblpHWS9kTFJFUkVGT3hVVlRVQTJFOVpiQmlHb1ZrUkQxV25hVnAzMHpUSENDRnVCbkNlZTNsRVJBUzZkZXVHU3k2NUJPM2J0MGU3ZHUwUUd4dUw2T2hvUkVSRUlEdzhIQURnZERwUlhGeU13c0pDNU9mblkvLysvZGkzYng5MjdOaUJIVHQyd09sMFZqM2NyMUxLanhSRmVVM1g5VzNlZmFia2o1Z0FJQUFRbXFZOUxhV2NoUEwzeEt5b3FLaUhHcHBOdE52dER3Z2haZ0FJazFLdUIzQ3p3K0U0MEpRQkV4RVJFUVVyVlZVbkFYajJsTVdURE1PWWFrVThCQUFRcXFvT0F6QU93UDl6TDB4SVNNREFnUVBSdjM5L3hNWEZ3V1pyM0J6c0xwY0xlWGw1V0xkdUhUSXpNNUdUazFQMTRXOEF2R0lZeGhLVUR5VWdPZzBUQUZSSjA3UmJwWlJ2QW1nbXBWd2xwYng1eTVZdFIrdTZmWThlUFNKdE50c2JRb2hiVWY2aDg2b1FZZ0luTXlFaUlpSnFPcHFtZFpOUzdxaTZURkdVYnA2WXo0bk9TcWlxZWpYS0V6SWFBTFJwMHdZalJvekFrQ0ZEMEtaTkc0OGUvT0RCZzFpK2ZEa1dMMTZNZ3djUHVoZnJBSjR3RE9NTE1CRkFwMkFDZ0tyUk5DMVpTcmtFUUF5QUh3QU1NUXdqNzJ6YkpTWW14cHVtK1RIS3h6WWRsMUttT1J5T0R6d2NMaEVSRVZGUVVsVTFCOENsQUNDRXlORjEvVEtMUXdvNmRydTlneEJpTnNvdmNZMzQrSGlNSGowYUF3WU1nS0kwZHFoLy9aaW1pYlZyMTJMMjdObll1WE9uZS9FWFVzcDBoOE94MTZ2QmtFOXJYQTBLQlp6OC9QejlGMTU0NFVjQUJxRzhNLy9YdG0zYmJzN1B6OTlUMnpaMnUvMEdBQ3NBWEFUZ0J5bmxsUTZINDJzdmhFdEVSRVFVbEdKaVltS0VFQU1CUUVyNWVrRkJRWWJGSVFVVFJkTzBNVUtJSlFBdWFkKytQUjUvL0hFODhzZ2o2TlNwRTRUdy9qbFdJUVE2ZHV5SUVTTkdJQzR1RGp0MzdrUmhZV0djb2locGJkdTJQWnFmbjYrRDFRQUVWZ0JRTFhyMDZCRVpFaEx5SG9CaEFFb0IzRzhZeGh0VjEwbEpTUWs1ZHV6WTh3QWVRZmw3YVdHelpzMyt4a3VURUJFUkVYbVczVzd2S1lUWVVuRzNwMkVZV3kwTktFZ2tKeWRIbFpXVnpaTlNEclhaYkJnMWFoVHV1ZWNlaElXRldSMWFOU1VsSlpnelp3N216cDBMMHpRQllFbG9hT2lkdkJRM01RRkFaeUxzZHZ0VUljVGZLKzcvcTNQbnp1TVhMbHpvU2twS2luRzVYQjhBR0FpZ1ZFbzUwZUZ3dkd4aHJFUkVSRVRCUktpcXVndUFOQXlqSzNoMjErTXFocnd1QWRDdFk4ZU9tRHAxS3VMajQ2ME82NHh5YzNQeCtPT1BZOCtlUFFEd2c2SW93emhYUkhEakVBQTZvNEtDZ3E5aVltSjJDeUgrREtEL2tTTkhFaSs2NktJOUxwZHJOWUR1QVBJQkRIRTRIQjlhR3lrUkVSRlJjSW1OalcwbmhQZytQejkvdGRXeEJMcGV2WG9sQ1NIV0FyZ3dKU1VGcjc3NkttSmpZNjBPNjZ6T1AvOThwS2FtWXZmdTNkaTdkKy81QUc2UGlZbFpYVkJRd0N0MEJTbFdBSGlKM1c3UEVrTDB0am9PK29PVU1zUGhjQXl5T2c2cXYzNzkrclVzTGk1T0JLQ1pwbm14RUtJVGdBNEF6Z0VRQ2FCNXhhb25BWndBY0JUQVhpbmxUNHFpN0FhZ1IwUkVaSE80Q2hFUitiS3pmZDhKSVNLbGxFRDVkeDIvN3p4RVZkVStRb2d2cFpRdDc3Nzdib3daTThicmsvdzFsbW1hK005Ly9vTjMzbmtIUW9oakFLN1NkVDNMNnJqSSs1Z0E4QkpWVlZtVzVZTU13K0RmZ0I5SVNVa0pLU3dzdkZ4UmxLRlN5aXRRUGtGbFk3OTVUUURiaFJDclRkTmNHaDBkL1cxR1JrWlo0Nk1sSWlKcUdIN2YrUjVWVlRVQUdRQmFwS2VuWS9UbzBSWkgxRGh2dlBFR1pzK2VEUURIQWFRWWhxRmJIQko1R1RzL1h1Sk9BT2c2LzhaOGdhWnBBSmdBOEhXYXBuVTNUWE9NRU9KbUFPZTVsMGRFUktCYnQyNjQ1SkpMMEw1OWU3UnIxdzZ4c2JHSWpvNUdSRVFFd3NQREFRQk9weFBGeGNVb0xDeEVmbjQrOXUvZmozMzc5bUhIamgzWXNXTUhuRTVuMWNQOUtxWDhTRkdVMTNSZDMrYmRaMHBFUk1HTTMzZStLU2twS2NZMHpXd3BaYnRBNlB5N3VaTUFRb2o5SVNFaFdsWlcxa0dyWXlMdlllZkhTNWdBOEMxTUFQZzBvYXJxTUFEakFQdy85OEtFaEFRTUhEZ1EvZnYzUjF4Y0hHeTJ4azFoNG5LNWtKZVhoM1hyMWlFek14TTVPVGxWSC80R3dDdUdZU3dCSjFVaUlpTFA0UGVkRDR1TGl3dVBpb3BhQStEeTFOUlVUSjQ4MlpMTCszbUNsQktUSjAvR2loVXJJS1ZjWDFKU01qZ25KNmZFNnJqSU93TGpYZXdIbUFEd0xVd0ErQ1NocXVyVkFKNEZvQUZBbXpadE1HTEVDQXdaTWdSdDJyVHg2TUVQSGp5STVjdVhZL0hpeFRoNHNESVJyZ040d2pDTUw4QWZSa1JFMURUNGZlY0hWRldkRG1CODkrN2Q4Y1liYi9qY1pmNGFxNlNrQkdscGFkaStmVHNBekRBTVk0TFZNWkYzc1BQakpVd0ErQlltQUh5TDNXN3ZJSVNZRGVCcUFJaVBqOGZvMGFNeFlNQUFyMCt5WTVvbTFxNWRpOW16WjJQbnpwM3V4VjlJS2RNZERzZGVyd1pEUkVRQmhkOTMva0hUdEdRcDViZVJrWkhpNDQ4L0ZxMWJ0N1k2Skk4NGRPZ1FicmpoQm5ueTVFbXBLRXJmN096c1RWYkhSSjdIem8rWE1BSGdXNWdBOEJtS3BtbjNBbmhSU2huWnZuMTdqQjA3Rm9NSEQ3WjhkbDNUTkxGbXpSck1talVMKy9idGd4RGlCSUJIZFYxL0hlVVRLaEVSRWRVVnYrLzhSRVhwdndIZzBpZWVlQUxEaHcrM09pU1BXcng0TVo1Nzdqa0lJWElLQ3d1MXZMdzg1OW0zSW4vR3pvK1hNQUhnVzVnQXNGNXljbkpVV1ZuWlBDbmxVSnZOaGxHalJ1R2VlKzd4dVJLN2twSVN6Smt6QjNQbnpvVnBtZ0N3SkRRMDlNNnNyS3hqVnNkR1JFUytqOTkzL2tYVHRFZWtsRE0wVGNQcnI3OXVlWUxHMDB6VFJIcDZPZ3pEZ0JCaXZLN3JMMWtkRTNrV096OWV3Z1NBYjJFQ3dGcUppWW54cG1rdUFkQ3RZOGVPbURwMUt1TGo0NjBPNjR4eWMzUHgrT09QWTgrZVBRRHdnNklvdzdLenMzTXREb3VJaUh3WXYrLzhTMEpDUW92dzhQRGRBQzU0Ly8zMzBiVnJWNnREOG9yYzNGemNldXV0QVBCTFdWbFpwNjFidDU2d09pYnluTUJPYVJHUnorblZxMWVTbERJTFFMZVVsQlRNbXpmUDUzOE1BZVhqTk9mTm00ZUJBd2NDUURjcFpaYmRiayswT2k0aUl2Sk4vTDd6UDJGaFlXTUJYREI0OE9DZzZmd0Q1VzArYU5BZ0FMZ2dKQ1Jrck5YeGtHY3hBVUJFWHFPcWFoK2J6ZmFWbERMNjdydnZ4dlRwMHhFWkdXbDFXSFVXR1JtSkdUTm00SzY3N29LVU1scFJsSzgwVFV1Mk9pNGlJdkl0L0w3elAzRnhjZUZDaVBFQU1IcjBhS3ZEOGJvcXozbENYRnhjdUpXeGtHY3hBVUJFWHFHcXFnWmdsWlN5WlhwNk9zYU9IZXVYNCtvVVJjSDk5OStQOVBSMFNDbWpwSlNySzU0YkVSRVJ2Ky84Vk11V0xZY0FPRDg1T1JsZHVuU3hPcHdHeThyS2dwVDF2NUpqMTY1ZGtaeWNEQURudDJ6Wk1yWEpBeU9mNFgrZlJrVGtkNUtTa21LRUVFc0J0RWhQVHcrSXpQcm8wYU9SbnA0T0FDMkVFRXVUazVNOWUrRm1JaUx5ZWZ5KzgydDNBY0NRSVVQcXZXRlJVUkcyYmR0V2VmK1paNTdCZDk5OUI2QjgvcStzckt6VHRzbkp5YW5XVWMvS3lrSmVYbDYxZGRhdVhZdVNrcEo2eFhMZmZmZTVKM0dzdDlUVThuNi9FT0t1QnUyQS9BSVRBRVRrVVhGeGNlRXVsMnVSbExKZGFtb3EwdExTckE2cHlhU2xwU0UxTlJWU3luWWxKU1dMRWhJU2ZHdEtaeUlpOGhwKzMva3Z1OTNlVmdoeFRmUG16WkdTa2xMdjdWZXZYbzJaTTJkVzNzL0l5RUNMRmkwQWxBK25lUDc1NS9IODg4L0Q2ZnpqQ251dnZ2cHF0VzErL3ZsbnBLV2xJVGUzZkw3Rmd3Y1BZdHEwYVRoKy9IamxPZ01IRHF4MmEycURCZzFDOCtiTkFlQmFUZE5pbS93QTVCT1lBQ0FpajRxS2lub1d3T1hkdTNmSHBFbVRJRVRnWEhoQkNJRkpreWJoc3NzdWd4Q2lYM2g0K0hOV3gwUkVSTmJnOTUxZnV4YUFNbkRnUURScjFxemVHeTlhdEFnalI0NEVBQlFVRktDa3BBU2RPblVDQUhUcjFnM3o1ODlIZUhoNHRUUCtVNmRPeGRLbFM3RjY5V29Bd0kwMzNvaTB0RFFjT1hJRUFEQmp4Z3hNbkRnUnJWcTFxdHptK1BIanlNek1SR1ptWnJYRVFGTnAxcXlaTzdHZ21LWjViWk1mZ0h4QzRId3krVGhlQnRDMzhES0EzcUZwV3JLVTh0dkl5RWp4OGNjZmk5YXRXMXNka2tjY09uUUlOOXh3Z3p4NThxUlVGS1Z2ZG5iMkpxdGpJaUlpNytIM25YK3oyKzMvRlVMY09ubnk1QVlOQWRBMERaR1JrUkJDd0RSTkZCY1h1OCtrbjZaZHUzWllzR0FCQUdEanhvMklpb3JDSTQ4OFVtMmRRNGNPb2VwN2FPN2N1V2pUcGcwMFRhdnNTMmlhaGdVTEZwdzJ6T1Q0OGVPVjFRY2ZmdmdoWW1KaTZ2VmNsaTFiaGlsVHBnREFmdzNEdUsxZUc1TmZDTEU2QUNJS1RIRnhjZUZTeXJjQktPUEdqVU9nL2hnQ2dOYXRXMlBjdUhIaXVlZWVFMUxLdCtQaTRyUzh2RHpuMmJja0lpSi94Kzg3di8rK0UwS0l3Y0FmSjRqcXErb0p2aWxUcHFCdDI3WjFHZ0xTcDA4ZkFNREtsU3NybDBrcGtaaVlXRzFaYmVMajQ1R1ptVmx0bWFacFdMTm1EV3cyVzEzRFAyMzdDbjlDK2NuaStzOG9TRDZOUXdDSXlDT2lvNlB2QjNDcHBta1lPblNvMWVGNDNMQmh3NkNxS3FTVUNSWFBuWWlJZ2dDLzcveWJwbW54QUdKaVkyUFJ0bTNiUnUzTDVYTGhtMisrT1dzaVlkR2lSUmc4ZUhDTjYwa3AvMzk3OXg0Y1ZYMy9mL3oxMlpDRWNBbFMvSXBDc1U2Qm9NUmVzc3RGeGVIMkZiNVNCUzlJRVlvb1pRU0ZDamdGYTZkcUhRZXNTdnppV0M1eXNkQnhiQlZKSWR3TFRFSW8xRzgwbXdpeVFMaTBYSDZFZ0JVa2tDd0oyZlA1L1FFYkV3SkNTTEs3MlR3Zk01blozZXc1bi9jNUJ0K2Y4ejZmOC9uVWFOV0lvLzZXcXRRQUFCd3BTVVJCVkVlUHFyQ3dzTWF4WGttN2R1MkNvd1p1dm5odUVHVVlBUUNnemlVbko3ZXcxdjVHa3FaT25kb2dseitxS1pmTHBhbFRwMnJreUpHeTF2N214ei8rOFhzN2R1d29EbmRjQUlENlE3NXIrUG5PY1p4a1k0enV1T09PV3U5cjI3WnQrdWFiYi9TclgvMnF5clA3a3ZUMTExOXI2dFNwR2pwMGFNVlBzQUF3YU5DM2o5dVhsNWRYKyt6R0cyL1VCeDk4SUVucTM3OS9sZjJ1WHIxYUJRVUZ3V0g3dFJZOEY0V0ZoWEljSjFuU25qclpNU0lHQlFBQWRTNHVMbTZpcFAvcTM3Ky9rcEtTd2gxT3lIVHAwa1g5K3ZWVFptYm1melZwMG1TaXBMZkNIUk1Bb1A2UTd4cCt2alBHZEpHa1cyKzl0ZGI3K3V0Zi82b25uM3hTR1JrWit1aWpqeFFmSHk5Sk9uWHFsQjU5OUZIZGM4ODlsOTJ1OG5EL0RSczI2SzIzM3FwNDd2OVNHUmtaa3I0ZHFqOWl4QWdOSGp4WVI0OGVWZnYyN1d0OUROSzM1OExsY2pXZVArcEdKUHJMbEFCQ3FsT25UdkhHbUttU29tTDk0NXFxZE16VE9uWHFGQi9PV0FBQTlZZDhGeDM1emxxYkpFa2RPblNvMVg1eWMzTzFjK2RPalI0OVdrT0dETkdjT1hPQys5ZU1HVE0wZE9oUTNYTExkNitzbDUrZnIzZmVlVWVqUm8zU3M4OCtxNy8vL2U5WGJUY3hNVkhEaHcvWHdZTUhheFYvWmNFQ1FQRGNJTHBRQUFCUXAxcTJiRGxZMG8wOWUvWlU1ODZkUTk3KzlTeUxZNjJ0czhTWmxKU2tuajE3U3RLTkxWdTJmTEJPZGdvQWlEamt1K2pJZDhhWXpsTHRSZ0NjUDM5ZWI3NzVwc2FORzZkV3JWcHA5T2pSMnIxN3R4WXVYS2czM25oRHhjWEZldmJaWjZ0czR6aE94ZXNEQnc3b2pUZmUwTXN2djZ6cDA2ZnJxYWVlMHNLRkM1V1dscVlaTTY2KzR1S0VDUlBVcTFldjY0Ny9VcFdLSVJRQW9oQUZBQUIxYll5a0dpK2o0emlPRGgwNlZQRytjc2VtdExSVWI3NzVacFh2bDVTVVZOdEhJQkRRSTQ4OFV1UEpjTTZmUDYraFE0ZldhSnZ2OHVDREYvcEJ4cGd4ZGJaVEFFQ2tJZDlGUjc3N25xUnF6K3pYeEt4WnM5U3NXVE9OR0RGQ2toUVRFNk5ubjMxV0N4Y3UxTXFWS3pWcDBxUXFzL0tmUEhsU0V5ZE8xQTkrOEFQTm5EbFRhV2xwNnQ2OXV6NzY2Q081M1c1SlVwczJiVFJ2M2p6MTdkdTNTbHQ5K3ZSUm56NTlMaHZIc1dQSEZCTVRVK3U1S0NxZGk5YTEyaEVpRW5NQUFLZ3pLU2twN1l3eDl6ZHIxcXhhd3JxYS9mdjNhK0xFaVhyeHhSZlZ1M2R2alI0OVdxTkhqOWJERHorc3NySXlMVjI2VkwvNXpXOGtTZXZYcjllNzc3NnJ0TFEwSlNRa1ZNeTZYRjVlcnRPblQydjgrUEhWOXArZW5sN3I0N3RXL2ZyMVU3Tm16VlJTVWpMSTQvSGM0dlY2ajRXc2NRQkF2U1BmWFJBTitjNFkwOEphcTRTRWhPdmFmdm55NWNyTXpOU1NKVXRVVkZTa0xWdTJhTzNhdFNvc0xOUnJyNzJtYytmT2FjcVVLZXJTcFlzR0RoeW83dDI3S3k4dlQ3ZmRkcHRtejU2dEpVdVdhTTJhTmRxd1lZTm16cHdwWTR5a0M2TTFBb0dBQW9HQU9uWHFwSG56NW1uRWlCR2FPbldxSk9uamp6K3VpT0Yzdi91ZE5tellJR09NQmc4ZVhMR1A2MVhwWExTbzFZNFFrU2dBQUtoTGd5UzUrdlRwVStORW1wU1VwSGZlZVVkVHBreFJVbEtTVWxOVE5YYnNXRG1Pb3dFREJsUjhiLzM2OVhyOTlkZVZtcHBhMGNhSkV5ZjA2YWVmWG5IZmQ5OTk5M2UrdjlMbmNYRngxZGJYdlJZSkNRbnEwNmVQMXExYjUzSWNaNUNrUDlWNEp3Q0FTRWErVTNUa08ydHRDMG5YWFFEbzFxMmJVbEpTZFByMGFZMFpNMFllajBmRGh3OVgzNzU5Sys3NjMzLy8vVnF4WW9XV0xGbWlvMGVQNnVtbm45YkFnUVBsY3JrMGR1eFlqUjA3VnRLRndvN2pPTExXVml3SGFJeXB1S3NmdlBpWHBPSERoMWU4bmpGamhxWlBuMTdqSlFTdnBGbXpac0dYRkFDaUVBVUFBSFdwdjZUZ000RTE0amlPa3BPVHRXTEZDalZ2M2x5U05IdjI3T0JhdEJVNmQrNnNQLzd4ai9ySlQzNVM4ZG41OCtmMTg1Ly8vSXI3UG4vK2ZKWDNaV1ZsK3ZUVFR4VVhGeWZwUW9kcTJMQmhWVG8vWjg2YzBjQ0JBMnQ4SEVFOWV2VFF1blhyWkl6cHJ3YllJUUlBZkNmeTNVVlJrTzlxVlFDb1BIbGdSa1pHeGN6L2xUVnQybFNQUC82NEhuLzg4ZS9jVjVNbTEzOXBab3lwOVozL0lFWUFSRGNLQUFEcWlybVkvQ3VXcHFtSlYxOTlWUWtKQ1pveVpZcUMrNmljakJNU0VuVHZ2ZmRLdWpBc3JuWHIxbHE5ZXJVa0tUWTJWa3VYTHIzaXZxOTBCeVRvMy8vK2Q1MHRuUk5VNlJ6OHR5UWp5ZFpwQXdDQWNDSGZWVUsrKzlibEx2NkJTRU1CQUVDZDhIZzhYYXkxTjk5eXl5MXExNjVkamJkLzZhV1g5TjU3N3lrMU5WVXZ2L3l5SkNrcks2dktwRGxCQlFVRlZaWmNxdWtka1V1dFc3ZE9SNDRjMGFaTm0zVGZmZmZWT1BiTGFkZXVuVzYrK1dZVkZoYmU3UEY0dW5pOTNqMTFzbU1BUUZpUjc2cUtnbngzVnRJTmZyOWZzYkd4NFk0bEl2ajkvdURMbWk4MWdZaEhBUUJBblhBY0o5a1lvenZ1dU9PNnRvK0xpOU9rU1pPcWZGYjVXY2pLckxVVnd5YWwydDBSMmJScGt6SXpNL1hPTys5byt2VHArdkxMTHpWNTh1UWFSbDlkOEZ3VUZoYktjWnhrU1EydFF3UUF1QXp5WFZVTlBkOFpZODVhYTIvdysvMUtURXdNV2JzblQ1N1UrKysvcjhtVEoxYzhvaEVwS3EwOFFRRWdDbEVBUUowNGUvYXNXclRnTWFIR3pCalRSYXJkT3JycjE2OVhmSHk4K3ZYckowbmF1SEhqTmQ4UkNjNk1mRG1YdXlOU1ZsYW1KVXVXNklNUFBsQnFhcW84SG8rV0xGbWl5Wk1uYTlLa1NSVjNaV29qZUM1Y0xoZnI2QUpBbENEZlZkZVE4NTIxOXF4VTVhNTNTTFJzMlZMNStmbWFQSG15Qmc0Y3FMZmZmdnV5My9QNy9mSjZ2U0dOalJFQTBhMzIwMFNpUVF2bldyU0lISjA2ZFlydjNyMzd6VmYvNXBWWmE1T2txcFBoMUZSV1ZsYVZ2OGRyOGJlLy9VMS8rY3RmMUs5ZlA2V25wMnZzMkxIcTJiT24wdExTbEo2ZXJ2VDBkTDN4eGh0YXVYSmxsZTFtelpxbFRaczJhZEdpUlJXVE9MVnExVXB6NTg1VklCQlFYbDdlZFI5SFVMQkRGRHczQUlDR2ozeFhYUVBQZHllbEMzZmtReWsyTmxadnZmV1dFaE1UOWNBREQyanIxcTJYL1FtSFN1ZmlWRmdDUUwxaUJFQWpGMDFyMGVMNnRXN2R1blVnRUNod3U5MWJyTFZwanVQOGJmdjI3VWRyc2c5alRHZXBkbmRFZkQ2ZkhudnNzWXIzOTk5Ly8yVy81emlPRWhJU1ZGeGNySG56NW1uRmloWDYrT09QTldYS0ZBMFpNa1ErbjA5cGFXa2FQbnk0bm5ubUdUMy8vUE9hTm0yYTJyUnBvMTY5ZWttU0prK2VyT2JObTFlNzQ5S3NXVFBObXpkUFo4NmN1ZTdqQ0tyVU9XeUlIU0lBd0dXUTc2cHJ5UG5PV3J2UEdIUFA0Y09INVhhN1E5YXV4K09SMSt1dGRyTXRFaHc1Y2lUNGNtODQ0MEQ5b0FEUXlJVnlMVnBFUENPcGp6R21UMHhNekx0dXQvdi9qREZwNTgrZlQ5dXhZOGUvcjJINzcwblM5NzczdmV0cS9PdXZ2MVpoWWFHNmR1MWE4ZG42OWV1L2MwamtKNTk4b243OStxbDU4K2FLalkxVlVWR1JFaE1UOWVLTEw4b1lvME9IRHNubjg2bGp4NDc2d3gvK29EVnIxbFIwaUpvMmJWcHQzNDdqcUtpb1NDMWF0RkJCUVVHdEp3T3FkQzVhMTJwSEFJQklRcjY3UkVQT2Q4YVl2VktWaTk2UTY5YXRtMXEzL3ZiVW5UcDFTams1T1dHTDUvRGh3NUsrUFRlSUxoUUFHcmxRcmtXTEJ1Y3VhKzFkVFpvMG1lbDJ1L01rcFJsajBxNDB1Njh4cG9XMTlyclgwYzNKeVZISGpoMnZ1TDNmNzFkcGFhbmk0dUowNE1BQnhjWEY2Yjc3N3F1WU9HZllzR0Y2K09HSHEzUnlyTFdhT0hHaW1qUnBvdVRrWkNVbkoxODFqZ2NlZUVEbnpwMVRiR3lzUm80Y2VWM0hFc1E2dWdBUWZjaDMxVFhrZkdldHpUZkdWRnowaGtOaVlxSTJidHhZOGI1Ly8vNWhpMFg2dGdEZ09BNEZnQ2hFQWFDUkMrZGF0R2hRVWlTbFdHdW51OTN1WGRiYU5FbHBlWGw1TzNSeHZWOXJiUXRKMTkwaE9uUG1qSHIwNkhIRjMzL3h4UmY2N1c5L3EwQWdvUGo0ZVAzeWw3L1U5Ny8vL1lyZlAvZmNjM3J1dWVldXFhMVZxMVpkOW02SHkrWFN0bTNiNURpT2pERXl4dFQ4UUNwcDFxeFo4R1dENnhBQkFDNlBmRmRkUTg1M0xwZkxaNjNWN3QyN3d4WkRVVkZSbFpHM1JVVkZZWXVsOHJsd3VWeStzQVdDZWtNQm9KRUw1MXEwa2NEdGR0dHd4eEFKQW9GQVRiN2UxUmpUVmRMTGJyZjdnS1EwbDh1VjVqaE9yVHBFbForRmxGUnR4dHU3Nzc1Ym16ZHZ2cTU5WCtwcTZ6YTdYSFV6UDJwRHZpTUNBTGdpOHQwbEduSys4M3E5K1c2M3UvRFlzV00zRnhRVVhQV2MxWWRJR2dGUVVGQVFuTmo3bU5mcnpROWJJS2czRkFBYXVYQ3RSWXVvWVkweHRyeTgzTlpWSndJQUFDQ0VyTFUyd3hnejB1djFocVVBRUVrcUZhUXlkSEdVSjZJTEJRQ0VkQzNhU0pPYm0xdTdNVzlSb252MzdqY0hBb0ZqMS9KZFk0elBjWncwWTB4YWJtN3VsN3FZSE54dTkxbEpOL2o5L2xwUEpoUXRXRWNYQUtJUytlNFNVWkR2TWlTTnpNN08xdURCZzBQZStLV1BBRnl1SHg0cW4zMzJtU1RKV3BzUnRpQlFyeWdBUUZsWldlclNwVXVOdGdtdVJidDI3VnBObVRKRksxZXUxTTZkTy9YQ0N5K29TWk1MZjFhYk5tM1N5cFVyTldUSWtQb0lHNkdWcTR0RC9YTnljaTQ3SE13WWM5WmFlNFBmNzFkaVltS0l3NnRxNjlhdHV1T09POVNtVFp1d3hsRlNVaEo4MlZBN1JBQ0FTNUR2cW12bytjN2xjcTIxMWpwWldWa3V2OTkvM1k5M1hLOUxId0VJRjcvZnI2eXNMRWx5WEM3WHVuREhnL3JCbUYzSTUvUHBSei82VWNYNysrKy9Yd01HREtqMjg4UVRUMGhTeFZxMDdkdTMxOGNmZnl4SkdqSmtpSXd4U2t0TGt5UTk4OHd6NnRDaGd4WXRXcVJ0MjdhRi9xQlFGejQxeGt3dEx5Ly9ZVzV1cmljM04vZjFLMTM4UzVLMTlxeFU1UzVBMkd6WnNrVno1ODROZHhqUmNFY0VBSEFKOGwxMURUM2ZlYjNlWTliYTlTVWxKWFUyLzBKTnJGcTFxc3A3djk4dngzSDByMy85cTJMMWgxREl6TXdNRm5QV2ViM2VheG9aaW9hSEVRQ05YS2pYb2tWRWN5VDlROUt5UUNDd2ZQdjI3VWRydVAxSlNUcDU4cVJ1dSsyMnVvN3RzZ0tCZ0hyMDZISEZ0WmdyRDZjN2VmS2tQdjMwMDVBbTBwTW5Ud1pmbmdwWm93Q0Era2ErdTBTVTVMdkZrbjYyYXRVcURSbzBxTjRicXp6S29QSWNXOUtGbFI2Ky9QSkx4Y2ZINjhrbm42ejNXSUtDSzMxWmF4ZUhyRkdFSEFXQVJpNVMxcUpGZUowNmRlcFU2OWF0MjMvKytlZUYxN3NQYSswK1k4dzlodzhmbHR2dHJzdndyaW80Yk83RWlSTXFLQ2pRVDMvNlUwblM1NTkvcnFTa0pMVnExVW9lanlla01VblNrU05IZ2k5WlJ4Y0FvZ1Q1cnJwb3lIZG56cHhabFppWStKL3M3T3diOSszYnA4NmRPOWRyZTF1M2JyM2k3eFl0V2xTdmJWL08zcjE3bFoyZExVbi9LU3NyVzNXMTc2UGhvZ0RReUlWeUxWcEVydjM3OTVkS3V1NkxmMGt5eHV5VnFuUUM2bDFNVEl5V0xsMnFFeWRPNk1NUFA5U0dEUnYwMUZOUEtURXhVYkd4c2RxMWE1ZGVldWtsalJvMVNzdVhMdy81WkUySER4K1c5TzI1QVFBMGZPUzc2cUloMyszZnY3ODBKU1VsMVJqenhvSUZDelJ6NXN4d2h4UlNDeFlzQ0w2YzZmUDV5c0laQytvWGN3QTBjbzg5OXBpZWYvNzVpdmRlcjdmSzNmemdXclQvK01jL3RHblRKbzBjT1RJY1lhSUJzTmJtUzk5MkFrSmwvZnIxZXVxcHAzVEREVGRvMmJKbHV1R0dHelJwMGlTOThNSUx1dSsrKy9UblAvOVpYM3p4aFQ3ODhFTVpFOXBGSDRMbnduR2NCdHNoQWdCVVJiNnJMbHJ5WFZsWjJSeEpYMlZrWkNnLy80clRIa1dkL1B4OFpXWm1TdEpYNWVYbGM4SWREK29YSXdBQTFBbVh5K1d6MW1yMzd0MGhiZmZ4eHgvWHVISGpWRlJVcE5kZmYxMEhEeDdVKysrL3I2Kysra3EvL3ZXdjlZdGYvRUtwcWFraFg1YXk4cmx3dVZ5K2tEWU9BS2czNUx1cW9pbmYrWHkrc3g2UDUwMXJiZXJiYjcrdDk5NTdUeTVYZE44dmRSeEhxYW1wa2lSanpKczdkdXdvRG5OSXFHZlIvUmNOSUdTOFhtKytwTUpqeDQ2cG9LQWdaTzBHQWdHOTk5NTdldlRSUjlXK2ZYc3RYcnhZYmR1MjFaMTMzcWxGaXhacHo1NDlHalZxbE5hc1dhTnZ2dmttWkhFVkZCU29zTEJRa281ZFBEY0FnQ2hBdnFzcTJ2TGQ2ZE9uWjB2YTVmVjZsWjZlSHU1dzZ0MktGU3VVbTVzclk0enY0ckVqeWpFQ0FFQmRzZGJhREdQTVNLL1hxM2J0MnRWN2d4czNidFFycjd5aVhyMTZxYlMwVk11V0xkT3laY3VxZmMvdjl5c3pNMU50MjdiVlBmZmNVKzl4U1JjZXA3a29RNUlOU2FNQWdGQWczMVVTYmZsdS8vNzlwUjZQNTVmVzJuL09talhMOU9yVnk5eDAwMDNoRHF0ZW5EaHhRck5temJLU3JESG1seGZuaEVLVW93QUFvQzVsU0JxWm5aMnR3WU1IMTN0anZYdjMxdHExYTVXWW1LZ2VQWG9vSXlPajJuZUNTeWU5Kys2NzlSNVBaWjk5OXBra3lWcGJQU2dBUUVOSHZyc29Hdk9kMSt2TmRydmQvMXRjWER4MTJyUnBXcmh3WVVpWFZReUZzckl5VFpzMlRTVWxKVWJTMnprNU9aK0ZPeWFFQm84QUFLZ3pMcGRyclNRbkt5dExmcisvM3R1TGo0OVg2OWF0NjcyZG12TDcvY3JLeXBJa3grVnlyUXQzUEFDQXVrVyt1eUNhODExcGFlbnZyTFhiZHU3Y3FSa3pac2phQmorNG9ZSzFWdE9uVDlmT25UdGxyZDFXV2xyNnUzREhoTkJoQkFDQU91UDFlbytscEtTc0x5a3ArZG5telpzMWFOQ2drTFkvWU1DQWtMWjNKWm1abVNvcEtaR2tkVjZ2OTFpNDR3RUExQzN5M1FYUm5POThQbDlaejU0OWg1YVhsM3RYcjE3ZHZuMzc5aG8zYmx5NHc2b1RDeGN1MUpvMWEyU01PUm9iR3pzMEx5K1BaZjhhRVFvQUFPcmFZa2svVzdWcVZjZzZSTVlZRFJvMFNOT25UNi8yTzhkeDlNb3JyNFFranFEVnExZExrcXkxaTBQYU1BQWdsTWgzVVo3dnNyT3pqN3ZkN29ja2JaNC9mMzRMU1EyK0NEQi8vbnd0V0xCQWtzNWFheC9LenM0K0h1NllFRnFoWFNTMEVYTzczVmFxTWxFS3dzamo4VWlTY25OeitUZFF4enAxNmhTZm1KajQveVRkK05GSEg2bHo1ODdoRGltazl1N2RxeEVqUmtqU2YwcExTOXY3ZkQ2cTZnQVFoY2gzalNmZnVkM3V1NHd4RzZ5MUxjZU1HYU1KRXlZMHVPVUJIY2ZSM0xsenRYanhZaGxqaWlRTjlIcTkyZUdPQzZIWHNQNXlBVVM4L2Z2M2wxcHJVeVVGSzh5TlNxVmpuaG5OblNFQWFPeklkNDBuMytYbTV2NmY0emo5alRHbkZ5OWVyR25UcHFtNHVEamNZVjJ6NHVKaVRaMDZOWGp4ZjlweG5QL200ci94b2dBQW9NNlZsWlhOa2ZSVlJrYUc4dk1iL0pMQTF5dy9QMStabVptUzlGVjVlZm1jY01jREFLaGY1THZHaysveTh2SnlqREU5SmUzWnZIbXpSbzhlM1NEK20rZm41K3VKSjU0SVR0YTR1N3k4dkVkZVhsNU91T05DK0ZBQUFGRG5mRDdmV1dQTW01TDA5dHR2eTNHY2NJZFU3eHpIVVdwcXFpVEpHUFBtamgwN0dzNnRBUURBZFNIZk5hNThsNU9Ua3g4Ykc5dlRHSk4rOE9CQmpSbzFTblBtekZGWldlUU5nQ2dySzlQczJiTTFhdFFvSFRwMFNKSld4TWJHM3JWOSsvYTk0WTRONFVVQkFFQzlPSDM2OUd4SnU3eGVyOUxUMDhNZFRyMWJzV0tGY25OelpZenhYVHgyQUVBalFMNXJYTEt6czR1OFh1K2p4cGdKMXRyaVAvM3BUeG8rZkxnMmJkb1VFUVVneDNHMGFkTW1EUjgrWElzWEw1YTF0dGdZTXlFM04zZG9kbloyVWJqalEvZ3hBVnFJTUFsZ1pHRVN3TkR3ZUR3OXJiWC9iTjY4dVZtMmJKbTU2YWFid2gxU3ZUaHg0b1NHRGgxcVMwcEtyTXZsdWpzbkorZXpjTWNFQUFnZDhsM2psSktTOGdOanpIeEoveU5KU1VsSkdqOSt2SHIzN2gzeVNRSWR4OUdXTFZzMGYvNTg3ZDFiY1pQLzc4YVljVjZ2OTNCSWcwRkU0K0luUkNnQVJCWUtBS0hqZHJ0blNwcDY1NTEzYXVIQ2hZcUxpd3QzU0hXcXJLeE1Uei85dEhidTNDbEpxYm01dWRQQ0hSTUFJUFRJZDQyV2NidmRBeVhOa09TUnBMWnQyK3FSUng3UmtDRkQxTFp0MjNwdC9Qang0MXE1Y3FXV0wxK3U0OGNyVnZUTGtmUlNibTd1QmttMlhnTkFnOFBGVDRoUUFJZ3NGQUJDSnprNU9TNHVMaTdER05QcndRY2YxS3V2dmlwam91TzBXMnYxKzkvL1htdldySkcxZGx0WldWbi9hSjhKR1FCd2VlUzdSczk0UEo2SHJMWFBTK29kL0RBNU9WbTllL2ZXdmZmZXE4NmRPeXNtSnFaV2pRUUNBZTNidDA5YnQyN1ZsaTFiNVBQNUt2OTZpekZtbHRmclRSY1gvcmlDNlBpL1VnTkFBU0N5VUFBSXJaNDllN1l0THkvM1dtdmJqeDgvWHVQR2pRdDNTSFZpd1lJRm1qOS92b3d4UjVzMGFlTEp6czQrZnZXdEFBRFJpbndIU2VyV3JkdWRnVUJnZ2pIbTU1TGFCRCtQajQvWDdiZmZycTVkdTZwRGh3NXEzNzY5MnJWcnA4VEVSRFZ0MmxSTm16YVZKSjA3ZDA3bnpwMVRVVkdSQ2dvS2RQVG9VUjA1Y2tTN2R1M1NuajE3VkZwYVdybTVyNjIxUzJOaVl1Ym01T1RzRE8yUm9pSGk0aWRFS0FCRUZnb0FvZWQydXoyU05rdHFFUTJkb3ZuejV3ZlhRRDRycVc5dWJpNy91QUVBNUR0VUdEWnNXTXlCQXdmdXNkWStaSXdaSU9sTzFYNFNka2ZTVG12dFJtTk1lc2VPSGYvNXlTZWZCR29mTFJvTExuNUNoQUpBWktFQUVCNXV0L3N1WTh3R2EyM0xNV1BHYU1LRUNTR2ZKS2UySE1mUjNMbHp0WGp4WWhsamlpUU45SHE5MmVHT0N3QVFPY2gzdUp6azVPUVdDUWtKM2F5MTNSekgrYUV4NWpaSnQwbHFKYW41eFI5SktyNzRjMXJTUVd2dFFaZkw5UzlqVEk3Zjc4L3grWHhud3hBK29nUVhQeUZDQVNDeVVBQUluNVNVbEc0dWwydVR0YlpWMzc1OTlkcHJyNmw1OCtaWDN6QUNGQmNYNitXWFgxWldWcGFNTWFjZHg3a3ZMeTh2Sjl4eEFRQWlEL2tPUUNScVdLVklBQTFlWGw1ZWpqR21wNlE5bXpkdjF1alJvNVdmbngvdXNLNHFQejlmVHp6eGhMS3lzaVJwZDNsNWVRODZRd0NBS3lIZkFZaEVGQUFBaEZ4T1RrNStiR3hzVDJOTStzR0RCelZxMUNqTm1UTkhaV1dSTjZGd1dWbVpacytlclZHalJ1blFvVU9TdENJMk52YXU3ZHUzNzczYXRnQ0F4bzE4QnlEU01QdzVSSGdFSUxMd0NFREVjSGs4bnZHU1pscHJtOTk2NjYyYU9IR2krdmZ2SC9abkpSM0hVVVpHaHViTW1hUERody9MR0ZNc2Faclg2NTJ2Q3hQd0FBQndyY2gzQUNJQ0Z6OGhRZ0Vnc2xBQWlDd3BLU2svTU1iTWwvUS9rcFNVbEtUeDQ4ZXJkKy9lSWU4WU9ZNmpMVnUyYVA3OCtkcTd0K0tteDkrTk1lTzhYdS9oa0FZREFJZ3E1RHNBNGNiRlQ0aFFBSWdzRkFBaWtuRzczUU1selpEa2thUzJiZHZxa1VjZTBaQWhROVMyYmR0NmJmejQ4ZU5hdVhLbGxpOWZydVBISzVZM3pwSDBVbTV1N2daSnRsNERBQUEwRnVRN0FHSER4VStJVUFDSUxCUUFJcHJ4ZUR3UFdXdWZsOVE3K0dGeWNySjY5KzZ0ZSsrOVY1MDdkMVpNVEV5dEdna0VBdHEzYjUrMmJ0MnFMVnUyeU9melZmNzFGbVBNTEsvWG15NDZRZ0NBK2tHK0F4QnlYUHlFQ0FXQXlFSUJvR0hvMXEzYm5ZRkFZSUl4NXVlUzJnUS9qNCtQMSsyMzM2NnVYYnVxUTRjT2F0Kyt2ZHExYTZmRXhFUTFiZHBVVFpzMmxTU2RPM2RPNTg2ZFUxRlJrUW9LQ25UMDZGRWRPWEpFdTNidDBwNDllMVJhV2xxNXVhK3R0VXRqWW1MbTV1VGs3QXp0a1FJQUdqUHlIWUJRNGVJblJJSUZBRVFXQ2dBTnc3Qmh3MklPSERod2o3WDJJV1BNQUVsM3F2YXJtRGlTZGxwck54cGowanQyN1BqUFR6NzVKRkQ3YUFFQXVEN2tPd0Qxall1ZkVFbEpTY2sweHZRTmR4ejRsclgyczd5OHZKN2hqZ00xbDV5YzNDSWhJYUdidGJhYjR6Zy9OTWJjSnVrMlNhMGtOYi80STBuRkYzOU9TenBvclQzb2NybitaWXpKOGZ2OU9UNmY3MndZd2djQTRKcVE3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GF2OGZ0bmwyeWxTMmhNb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TotalTime>0</TotalTime>
  <ScaleCrop>false</ScaleCrop>
  <LinksUpToDate>false</LinksUpToDate>
  <CharactersWithSpaces>12808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2019-12-26T09:38:00Z</dcterms:created>
  <dc:creator>cpglb</dc:creator>
  <cp:lastModifiedBy>kevinkda</cp:lastModifiedBy>
  <dcterms:modified xsi:type="dcterms:W3CDTF">2020-07-08T13:58:55Z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