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  <w: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posOffset>35560</wp:posOffset>
            </wp:positionH>
            <wp:positionV relativeFrom="paragraph">
              <wp:posOffset>25400</wp:posOffset>
            </wp:positionV>
            <wp:extent cx="5203190" cy="1506855"/>
            <wp:effectExtent l="0" t="0" r="3810" b="1714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15086" cy="1568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bidi w:val="0"/>
        <w:rPr>
          <w:rFonts w:hint="eastAsia"/>
        </w:rPr>
      </w:pPr>
    </w:p>
    <w:p>
      <w:pPr>
        <w:jc w:val="center"/>
        <w:rPr>
          <w:rFonts w:ascii="宋体" w:hAnsi="宋体" w:eastAsia="宋体"/>
          <w:b/>
          <w:sz w:val="72"/>
          <w:szCs w:val="72"/>
        </w:rPr>
      </w:pPr>
      <w:r>
        <w:rPr>
          <w:rFonts w:hint="eastAsia" w:ascii="宋体" w:hAnsi="宋体" w:eastAsia="宋体"/>
          <w:b/>
          <w:sz w:val="72"/>
          <w:szCs w:val="72"/>
        </w:rPr>
        <w:t>单片机实验报告</w:t>
      </w: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</w:pPr>
    </w:p>
    <w:p>
      <w:pPr>
        <w:bidi w:val="0"/>
        <w:rPr>
          <w:rFonts w:hint="eastAsia"/>
        </w:rPr>
      </w:pPr>
    </w:p>
    <w:p>
      <w:pPr>
        <w:ind w:firstLine="1762" w:firstLineChars="400"/>
        <w:rPr>
          <w:rFonts w:ascii="宋体" w:hAnsi="宋体" w:eastAsia="宋体"/>
          <w:b/>
          <w:sz w:val="44"/>
          <w:szCs w:val="44"/>
          <w:u w:val="single"/>
        </w:rPr>
      </w:pPr>
      <w:r>
        <w:rPr>
          <w:rFonts w:hint="eastAsia" w:ascii="宋体" w:hAnsi="宋体" w:eastAsia="宋体"/>
          <w:b/>
          <w:sz w:val="44"/>
          <w:szCs w:val="44"/>
        </w:rPr>
        <w:t xml:space="preserve">系 别 </w:t>
      </w:r>
      <w:r>
        <w:rPr>
          <w:rFonts w:ascii="宋体" w:hAnsi="宋体" w:eastAsia="宋体"/>
          <w:b/>
          <w:sz w:val="44"/>
          <w:szCs w:val="44"/>
        </w:rPr>
        <w:t xml:space="preserve">  </w:t>
      </w:r>
      <w:r>
        <w:rPr>
          <w:rFonts w:ascii="宋体" w:hAnsi="宋体" w:eastAsia="宋体"/>
          <w:b w:val="0"/>
          <w:bCs/>
          <w:sz w:val="44"/>
          <w:szCs w:val="44"/>
          <w:u w:val="single"/>
        </w:rPr>
        <w:t xml:space="preserve">    电气信息系    </w:t>
      </w:r>
    </w:p>
    <w:p>
      <w:pPr>
        <w:ind w:firstLine="1762" w:firstLineChars="400"/>
        <w:rPr>
          <w:rFonts w:ascii="宋体" w:hAnsi="宋体" w:eastAsia="宋体"/>
          <w:b/>
          <w:sz w:val="44"/>
          <w:szCs w:val="44"/>
          <w:u w:val="single"/>
        </w:rPr>
      </w:pPr>
      <w:r>
        <w:rPr>
          <w:rFonts w:hint="eastAsia" w:ascii="宋体" w:hAnsi="宋体" w:eastAsia="宋体"/>
          <w:b/>
          <w:sz w:val="44"/>
          <w:szCs w:val="44"/>
        </w:rPr>
        <w:t xml:space="preserve">专 业 </w:t>
      </w:r>
      <w:r>
        <w:rPr>
          <w:rFonts w:ascii="宋体" w:hAnsi="宋体" w:eastAsia="宋体"/>
          <w:b/>
          <w:sz w:val="44"/>
          <w:szCs w:val="44"/>
        </w:rPr>
        <w:t xml:space="preserve">  </w:t>
      </w:r>
      <w:r>
        <w:rPr>
          <w:rFonts w:ascii="宋体" w:hAnsi="宋体" w:eastAsia="宋体"/>
          <w:b w:val="0"/>
          <w:bCs/>
          <w:sz w:val="44"/>
          <w:szCs w:val="44"/>
          <w:u w:val="single"/>
        </w:rPr>
        <w:t xml:space="preserve"> 计算机科学与技术 </w:t>
      </w:r>
    </w:p>
    <w:p>
      <w:pPr>
        <w:ind w:firstLine="1762" w:firstLineChars="400"/>
        <w:rPr>
          <w:rFonts w:hint="eastAsia" w:ascii="宋体" w:hAnsi="宋体" w:eastAsia="宋体"/>
          <w:b/>
          <w:sz w:val="44"/>
          <w:szCs w:val="44"/>
          <w:u w:val="single"/>
        </w:rPr>
      </w:pPr>
      <w:r>
        <w:rPr>
          <w:rFonts w:hint="eastAsia" w:ascii="宋体" w:hAnsi="宋体" w:eastAsia="宋体"/>
          <w:b/>
          <w:sz w:val="44"/>
          <w:szCs w:val="44"/>
        </w:rPr>
        <w:t xml:space="preserve">班 级 </w:t>
      </w:r>
      <w:r>
        <w:rPr>
          <w:rFonts w:ascii="宋体" w:hAnsi="宋体" w:eastAsia="宋体"/>
          <w:b/>
          <w:sz w:val="44"/>
          <w:szCs w:val="44"/>
        </w:rPr>
        <w:t xml:space="preserve">  </w:t>
      </w:r>
      <w:r>
        <w:rPr>
          <w:rFonts w:ascii="宋体" w:hAnsi="宋体" w:eastAsia="宋体"/>
          <w:b w:val="0"/>
          <w:bCs/>
          <w:sz w:val="44"/>
          <w:szCs w:val="44"/>
          <w:u w:val="single"/>
        </w:rPr>
        <w:t xml:space="preserve">   17gb 计算3班  </w:t>
      </w:r>
    </w:p>
    <w:p>
      <w:pPr>
        <w:ind w:firstLine="1762" w:firstLineChars="400"/>
        <w:rPr>
          <w:rFonts w:hint="eastAsia" w:ascii="宋体" w:hAnsi="宋体" w:eastAsia="宋体"/>
          <w:b/>
          <w:sz w:val="44"/>
          <w:szCs w:val="44"/>
          <w:u w:val="single"/>
        </w:rPr>
      </w:pPr>
      <w:r>
        <w:rPr>
          <w:rFonts w:hint="eastAsia" w:ascii="宋体" w:hAnsi="宋体" w:eastAsia="宋体"/>
          <w:b/>
          <w:sz w:val="44"/>
          <w:szCs w:val="44"/>
        </w:rPr>
        <w:t xml:space="preserve">姓 名 </w:t>
      </w:r>
      <w:r>
        <w:rPr>
          <w:rFonts w:ascii="宋体" w:hAnsi="宋体" w:eastAsia="宋体"/>
          <w:b/>
          <w:sz w:val="44"/>
          <w:szCs w:val="44"/>
        </w:rPr>
        <w:t xml:space="preserve">  </w:t>
      </w:r>
      <w:r>
        <w:rPr>
          <w:rFonts w:ascii="宋体" w:hAnsi="宋体" w:eastAsia="宋体"/>
          <w:b w:val="0"/>
          <w:bCs/>
          <w:sz w:val="44"/>
          <w:szCs w:val="44"/>
          <w:u w:val="single"/>
        </w:rPr>
        <w:t xml:space="preserve">      唐可寅      </w:t>
      </w:r>
    </w:p>
    <w:p>
      <w:pPr>
        <w:ind w:firstLine="1762" w:firstLineChars="400"/>
        <w:rPr>
          <w:rFonts w:ascii="宋体" w:hAnsi="宋体" w:eastAsia="宋体"/>
          <w:b/>
          <w:sz w:val="44"/>
          <w:szCs w:val="44"/>
          <w:u w:val="single"/>
        </w:rPr>
      </w:pPr>
      <w:r>
        <w:rPr>
          <w:rFonts w:hint="eastAsia" w:ascii="宋体" w:hAnsi="宋体" w:eastAsia="宋体"/>
          <w:b/>
          <w:sz w:val="44"/>
          <w:szCs w:val="44"/>
        </w:rPr>
        <w:t xml:space="preserve">学 号 </w:t>
      </w:r>
      <w:r>
        <w:rPr>
          <w:rFonts w:ascii="宋体" w:hAnsi="宋体" w:eastAsia="宋体"/>
          <w:b/>
          <w:sz w:val="44"/>
          <w:szCs w:val="44"/>
        </w:rPr>
        <w:t xml:space="preserve">  </w:t>
      </w:r>
      <w:r>
        <w:rPr>
          <w:rFonts w:ascii="宋体" w:hAnsi="宋体" w:eastAsia="宋体"/>
          <w:b w:val="0"/>
          <w:bCs/>
          <w:sz w:val="44"/>
          <w:szCs w:val="44"/>
          <w:u w:val="single"/>
        </w:rPr>
        <w:t xml:space="preserve">   201710253110   </w:t>
      </w:r>
    </w:p>
    <w:p>
      <w:pPr>
        <w:ind w:firstLine="440" w:firstLineChars="100"/>
        <w:rPr>
          <w:rFonts w:hint="eastAsia" w:ascii="宋体" w:hAnsi="宋体" w:eastAsia="宋体"/>
          <w:b/>
          <w:sz w:val="44"/>
          <w:szCs w:val="44"/>
        </w:rPr>
      </w:pPr>
      <w:r>
        <w:rPr>
          <w:rFonts w:hint="eastAsia" w:ascii="宋体" w:hAnsi="宋体" w:eastAsia="宋体"/>
          <w:b/>
          <w:sz w:val="44"/>
          <w:szCs w:val="44"/>
        </w:rPr>
        <w:t xml:space="preserve"> </w:t>
      </w:r>
    </w:p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outlineLvl w:val="0"/>
        <w:rPr>
          <w:rFonts w:ascii="黑体" w:eastAsia="黑体"/>
          <w:b/>
          <w:bCs/>
        </w:rPr>
      </w:pPr>
      <w:bookmarkStart w:id="0" w:name="_GoBack"/>
      <w:bookmarkEnd w:id="0"/>
      <w:r>
        <w:rPr>
          <w:rFonts w:hint="eastAsia" w:ascii="黑体" w:eastAsia="黑体"/>
          <w:b/>
          <w:bCs/>
        </w:rPr>
        <w:t>实验一    LED实验</w:t>
      </w:r>
    </w:p>
    <w:p>
      <w:pPr>
        <w:outlineLvl w:val="1"/>
        <w:rPr>
          <w:b/>
        </w:rPr>
      </w:pPr>
      <w:r>
        <w:rPr>
          <w:rFonts w:hint="eastAsia"/>
          <w:b/>
        </w:rPr>
        <w:t>一、实验目的</w:t>
      </w:r>
    </w:p>
    <w:p>
      <w:pPr>
        <w:outlineLvl w:val="2"/>
        <w:rPr>
          <w:b/>
        </w:rPr>
      </w:pPr>
      <w:r>
        <w:rPr>
          <w:rFonts w:hint="eastAsia"/>
          <w:b/>
        </w:rPr>
        <w:t>1、</w:t>
      </w:r>
      <w:r>
        <w:rPr>
          <w:rFonts w:hint="eastAsia" w:ascii="苹方-简" w:hAnsi="苹方-简" w:eastAsia="苹方-简" w:cs="苹方-简"/>
          <w:szCs w:val="21"/>
        </w:rPr>
        <w:t>了解I/O访问方式。</w:t>
      </w:r>
    </w:p>
    <w:p>
      <w:pPr>
        <w:outlineLvl w:val="2"/>
        <w:rPr>
          <w:rFonts w:hint="eastAsia" w:ascii="苹方-简" w:hAnsi="苹方-简" w:eastAsia="苹方-简" w:cs="苹方-简"/>
          <w:szCs w:val="21"/>
        </w:rPr>
      </w:pPr>
      <w:r>
        <w:rPr>
          <w:rFonts w:hint="eastAsia"/>
          <w:b/>
        </w:rPr>
        <w:t>2、</w:t>
      </w:r>
      <w:r>
        <w:rPr>
          <w:rFonts w:hint="eastAsia" w:ascii="苹方-简" w:hAnsi="苹方-简" w:eastAsia="苹方-简" w:cs="苹方-简"/>
          <w:szCs w:val="21"/>
        </w:rPr>
        <w:t>熟悉简单的程序设计。</w:t>
      </w:r>
    </w:p>
    <w:p>
      <w:pPr>
        <w:outlineLvl w:val="2"/>
        <w:rPr>
          <w:rFonts w:hint="eastAsia" w:ascii="苹方-简" w:hAnsi="苹方-简" w:eastAsia="苹方-简" w:cs="苹方-简"/>
          <w:szCs w:val="21"/>
        </w:rPr>
      </w:pPr>
      <w:r>
        <w:rPr>
          <w:rFonts w:hint="eastAsia"/>
          <w:b/>
        </w:rPr>
        <w:t>3、</w:t>
      </w:r>
      <w:r>
        <w:rPr>
          <w:rFonts w:hint="eastAsia" w:ascii="苹方-简" w:hAnsi="苹方-简" w:eastAsia="苹方-简" w:cs="苹方-简"/>
          <w:szCs w:val="21"/>
        </w:rPr>
        <w:t>学习单片机IO口配置与驱动，实现指示灯LED1闪烁</w:t>
      </w:r>
      <w:r>
        <w:rPr>
          <w:rFonts w:hint="default" w:ascii="苹方-简" w:hAnsi="苹方-简" w:eastAsia="苹方-简" w:cs="苹方-简"/>
          <w:szCs w:val="21"/>
        </w:rPr>
        <w:t>。</w:t>
      </w:r>
    </w:p>
    <w:p>
      <w:pPr>
        <w:rPr>
          <w:rFonts w:ascii="宋体" w:hAnsi="宋体"/>
          <w:szCs w:val="21"/>
        </w:rPr>
      </w:pPr>
    </w:p>
    <w:p>
      <w:pPr>
        <w:outlineLvl w:val="1"/>
        <w:rPr>
          <w:b/>
        </w:rPr>
      </w:pPr>
      <w:r>
        <w:rPr>
          <w:rFonts w:hint="eastAsia"/>
          <w:b/>
        </w:rPr>
        <w:t>二、实验设备</w:t>
      </w:r>
    </w:p>
    <w:p>
      <w:r>
        <w:rPr>
          <w:rFonts w:hint="eastAsia"/>
        </w:rPr>
        <w:t>计算机，STC单片机下载线，单片机教学系统。</w:t>
      </w:r>
    </w:p>
    <w:p/>
    <w:p>
      <w:pPr>
        <w:outlineLvl w:val="1"/>
        <w:rPr>
          <w:b/>
        </w:rPr>
      </w:pPr>
      <w:r>
        <w:rPr>
          <w:rFonts w:hint="eastAsia"/>
          <w:b/>
        </w:rPr>
        <w:t>三、实验原理</w:t>
      </w:r>
    </w:p>
    <w:p>
      <w:r>
        <w:rPr>
          <w:rFonts w:hint="eastAsia"/>
        </w:rPr>
        <w:t>1、</w:t>
      </w:r>
      <w:r>
        <w:t>LED，英文全称是Light Emitting Diode，翻译成中文是发光二极管，最常用的电子器件之一。</w:t>
      </w:r>
    </w:p>
    <w:p>
      <w:r>
        <w:rPr>
          <w:rFonts w:hint="eastAsia"/>
        </w:rPr>
        <w:t>2、本实验是由单片机通过I/O接口对发光二极管进行控制，</w:t>
      </w:r>
      <w:r>
        <w:rPr>
          <w:rFonts w:hint="eastAsia"/>
          <w:bCs/>
        </w:rPr>
        <w:t>由</w:t>
      </w:r>
      <w:r>
        <w:rPr>
          <w:rFonts w:hint="eastAsia"/>
        </w:rPr>
        <w:t>数据总线P2口的八位控制8个LED发光二极管。其中8个LED发光二极管为LED1-LED8。</w:t>
      </w:r>
    </w:p>
    <w:p/>
    <w:p>
      <w:pPr>
        <w:outlineLvl w:val="1"/>
        <w:rPr>
          <w:b/>
        </w:rPr>
      </w:pPr>
      <w:r>
        <w:rPr>
          <w:rFonts w:hint="eastAsia"/>
          <w:b/>
        </w:rPr>
        <w:t>四、实验步骤</w:t>
      </w:r>
    </w:p>
    <w:p>
      <w:pPr>
        <w:outlineLvl w:val="2"/>
      </w:pPr>
      <w:r>
        <w:rPr>
          <w:rFonts w:hint="eastAsia"/>
        </w:rPr>
        <w:t>1、在可写入的F盘，新建一个工作文件夹，例如：文件夹名为“1”；</w:t>
      </w:r>
    </w:p>
    <w:p>
      <w:r>
        <w:rPr>
          <w:rFonts w:hint="eastAsia"/>
        </w:rPr>
        <w:t>2、双击“</w:t>
      </w:r>
      <w:r>
        <w:rPr>
          <w:rFonts w:hint="eastAsia"/>
        </w:rPr>
        <w:drawing>
          <wp:inline distT="0" distB="0" distL="0" distR="0">
            <wp:extent cx="184150" cy="231775"/>
            <wp:effectExtent l="0" t="0" r="19050" b="222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54" r="95770" b="8907"/>
                    <a:stretch>
                      <a:fillRect/>
                    </a:stretch>
                  </pic:blipFill>
                  <pic:spPr>
                    <a:xfrm>
                      <a:off x="0" y="0"/>
                      <a:ext cx="18415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”，进入“</w:t>
      </w:r>
      <w:r>
        <w:t>Keil uVision4</w:t>
      </w:r>
      <w:r>
        <w:rPr>
          <w:rFonts w:hint="eastAsia"/>
        </w:rPr>
        <w:t>”软件环境；</w:t>
      </w:r>
    </w:p>
    <w:p>
      <w:r>
        <w:rPr>
          <w:rFonts w:hint="eastAsia"/>
        </w:rPr>
        <w:t xml:space="preserve">3、选择菜单栏中的“Project”项目中“New </w:t>
      </w:r>
      <w:r>
        <w:t>uVision</w:t>
      </w:r>
      <w:r>
        <w:rPr>
          <w:rFonts w:hint="eastAsia"/>
        </w:rPr>
        <w:t xml:space="preserve"> Project</w:t>
      </w:r>
      <w:r>
        <w:t>…</w:t>
      </w:r>
      <w:r>
        <w:rPr>
          <w:rFonts w:hint="eastAsia"/>
        </w:rPr>
        <w:t xml:space="preserve">”选项，命名建立一个*.pjt工程项目，弹出“Select a CPU Data Base File”窗口中，选择目标芯片系列：Generic CPU Data Base，点击“OK”；在弹出窗口“Data Base”项目中，选择“Atmel”，再选择“AT89C51”芯片，点击“OK”，弹出“Copy </w:t>
      </w:r>
      <w:r>
        <w:t>‘</w:t>
      </w:r>
      <w:r>
        <w:rPr>
          <w:rFonts w:hint="eastAsia"/>
        </w:rPr>
        <w:t>STARTUP.A51</w:t>
      </w:r>
      <w:r>
        <w:t>’</w:t>
      </w:r>
      <w:r>
        <w:rPr>
          <w:rFonts w:hint="eastAsia"/>
        </w:rPr>
        <w:t>to Project Folder and Add File to Project”窗口中，选择“是”，项目建立完成。</w:t>
      </w:r>
    </w:p>
    <w:p>
      <w:r>
        <w:rPr>
          <w:rFonts w:hint="eastAsia"/>
        </w:rPr>
        <w:t>4、将主窗口左侧工程管理窗口中“Target 1”的“+”点开，选择菜单栏中的“File”项目中“New”，根据类型输入源程序后另存为*.h或 *.</w:t>
      </w:r>
      <w:r>
        <w:t>c</w:t>
      </w:r>
      <w:r>
        <w:rPr>
          <w:rFonts w:hint="eastAsia"/>
        </w:rPr>
        <w:t>到*.pjt所在的文件夹根目录下，注意后缀名.h及.c需要手动输入。项目中所需文件建立完成。</w:t>
      </w:r>
    </w:p>
    <w:p>
      <w:r>
        <w:rPr>
          <w:rFonts w:hint="eastAsia"/>
        </w:rPr>
        <w:t>5、选择主窗口左侧工程管理窗口中“Target 1”的“+”点开，鼠标</w:t>
      </w:r>
      <w:r>
        <w:t>右</w:t>
      </w:r>
      <w:r>
        <w:rPr>
          <w:rFonts w:hint="eastAsia"/>
        </w:rPr>
        <w:t>键“</w:t>
      </w:r>
      <w:r>
        <w:t>Source Group</w:t>
      </w:r>
      <w:r>
        <w:rPr>
          <w:rFonts w:hint="eastAsia"/>
        </w:rPr>
        <w:t>”，选择菜单中“</w:t>
      </w:r>
      <w:r>
        <w:t xml:space="preserve">Add Files to Group </w:t>
      </w:r>
      <w:r>
        <w:rPr>
          <w:rFonts w:hint="eastAsia"/>
        </w:rPr>
        <w:t>‘</w:t>
      </w:r>
      <w:r>
        <w:t>Soucre Group 1</w:t>
      </w:r>
      <w:r>
        <w:rPr>
          <w:rFonts w:hint="eastAsia"/>
        </w:rPr>
        <w:t>’</w:t>
      </w:r>
      <w:r>
        <w:t xml:space="preserve"> …</w:t>
      </w:r>
      <w:r>
        <w:rPr>
          <w:rFonts w:hint="eastAsia"/>
        </w:rPr>
        <w:t>”，弹出窗口中选择</w:t>
      </w:r>
      <w:r>
        <w:t>刚才保存的</w:t>
      </w:r>
      <w:r>
        <w:rPr>
          <w:rFonts w:hint="eastAsia"/>
        </w:rPr>
        <w:t>*</w:t>
      </w:r>
      <w:r>
        <w:t>.c文件</w:t>
      </w:r>
      <w:r>
        <w:rPr>
          <w:rFonts w:hint="eastAsia"/>
        </w:rPr>
        <w:t>（注意*.h不能添加）</w:t>
      </w:r>
      <w:r>
        <w:t>，点击</w:t>
      </w:r>
      <w:r>
        <w:rPr>
          <w:rFonts w:hint="eastAsia"/>
        </w:rPr>
        <w:t>“</w:t>
      </w:r>
      <w:r>
        <w:t>Add</w:t>
      </w:r>
      <w:r>
        <w:rPr>
          <w:rFonts w:hint="eastAsia"/>
        </w:rPr>
        <w:t>”，</w:t>
      </w:r>
      <w:r>
        <w:t>然后点击</w:t>
      </w:r>
      <w:r>
        <w:rPr>
          <w:rFonts w:hint="eastAsia"/>
        </w:rPr>
        <w:t>“</w:t>
      </w:r>
      <w:r>
        <w:t>Close</w:t>
      </w:r>
      <w:r>
        <w:rPr>
          <w:rFonts w:hint="eastAsia"/>
        </w:rPr>
        <w:t>”</w:t>
      </w:r>
      <w:r>
        <w:t>，关闭该</w:t>
      </w:r>
      <w:r>
        <w:rPr>
          <w:rFonts w:hint="eastAsia"/>
        </w:rPr>
        <w:t>窗口</w:t>
      </w:r>
      <w:r>
        <w:t>。</w:t>
      </w:r>
      <w:r>
        <w:rPr>
          <w:rFonts w:hint="eastAsia"/>
        </w:rPr>
        <w:t>项目组建完成。</w:t>
      </w:r>
    </w:p>
    <w:p>
      <w:r>
        <w:rPr>
          <w:rFonts w:hint="eastAsia"/>
        </w:rPr>
        <w:t>6、点击快捷工具栏中“</w:t>
      </w:r>
      <w:r>
        <w:rPr>
          <w:rFonts w:hint="eastAsia"/>
        </w:rPr>
        <w:drawing>
          <wp:inline distT="0" distB="0" distL="0" distR="0">
            <wp:extent cx="136525" cy="100965"/>
            <wp:effectExtent l="0" t="0" r="1587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" t="8296" r="94043" b="88103"/>
                    <a:stretch>
                      <a:fillRect/>
                    </a:stretch>
                  </pic:blipFill>
                  <pic:spPr>
                    <a:xfrm>
                      <a:off x="0" y="0"/>
                      <a:ext cx="136525" cy="10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”（R</w:t>
      </w:r>
      <w:r>
        <w:t>ebuild</w:t>
      </w:r>
      <w:r>
        <w:rPr>
          <w:rFonts w:hint="eastAsia"/>
        </w:rPr>
        <w:t>），对照报错窗口中的提示改错，当报错窗口中的错误（</w:t>
      </w:r>
      <w:r>
        <w:t>Errors</w:t>
      </w:r>
      <w:r>
        <w:rPr>
          <w:rFonts w:hint="eastAsia"/>
        </w:rPr>
        <w:t>）、警告（</w:t>
      </w:r>
      <w:r>
        <w:t>Warnings</w:t>
      </w:r>
      <w:r>
        <w:rPr>
          <w:rFonts w:hint="eastAsia"/>
        </w:rPr>
        <w:t>）均无误后，出现提示信息：</w:t>
      </w:r>
      <w:r>
        <w:t>0 Error</w:t>
      </w:r>
      <w:r>
        <w:rPr>
          <w:rFonts w:hint="eastAsia"/>
        </w:rPr>
        <w:t>（</w:t>
      </w:r>
      <w:r>
        <w:t>s</w:t>
      </w:r>
      <w:r>
        <w:rPr>
          <w:rFonts w:hint="eastAsia"/>
        </w:rPr>
        <w:t>）</w:t>
      </w:r>
      <w:r>
        <w:t>, 0 Warning</w:t>
      </w:r>
      <w:r>
        <w:rPr>
          <w:rFonts w:hint="eastAsia"/>
        </w:rPr>
        <w:t>（</w:t>
      </w:r>
      <w:r>
        <w:t>s</w:t>
      </w:r>
      <w:r>
        <w:rPr>
          <w:rFonts w:hint="eastAsia"/>
        </w:rPr>
        <w:t>），项目生成结果文件*.hex（注意：</w:t>
      </w:r>
      <w:r>
        <w:t>点击</w:t>
      </w:r>
      <w:r>
        <w:rPr>
          <w:rFonts w:hint="eastAsia"/>
        </w:rPr>
        <w:t>“</w:t>
      </w:r>
      <w:r>
        <w:t>Project</w:t>
      </w:r>
      <w:r>
        <w:rPr>
          <w:rFonts w:hint="eastAsia"/>
        </w:rPr>
        <w:t>”中“</w:t>
      </w:r>
      <w:r>
        <w:t>Options for Target</w:t>
      </w:r>
      <w:r>
        <w:rPr>
          <w:rFonts w:hint="eastAsia"/>
        </w:rPr>
        <w:t>”</w:t>
      </w:r>
      <w:r>
        <w:t>，出现</w:t>
      </w:r>
      <w:r>
        <w:rPr>
          <w:rFonts w:hint="eastAsia"/>
        </w:rPr>
        <w:t>窗口</w:t>
      </w:r>
      <w:r>
        <w:t>点击</w:t>
      </w:r>
      <w:r>
        <w:rPr>
          <w:rFonts w:hint="eastAsia"/>
        </w:rPr>
        <w:t>“</w:t>
      </w:r>
      <w:r>
        <w:t>output</w:t>
      </w:r>
      <w:r>
        <w:rPr>
          <w:rFonts w:hint="eastAsia"/>
        </w:rPr>
        <w:t>”</w:t>
      </w:r>
      <w:r>
        <w:t>，</w:t>
      </w:r>
      <w:r>
        <w:rPr>
          <w:rFonts w:hint="eastAsia"/>
        </w:rPr>
        <w:t>勾选“</w:t>
      </w:r>
      <w:r>
        <w:t>Create HEX File</w:t>
      </w:r>
      <w:r>
        <w:rPr>
          <w:rFonts w:hint="eastAsia"/>
        </w:rPr>
        <w:t>”）。</w:t>
      </w:r>
    </w:p>
    <w:p>
      <w:r>
        <w:rPr>
          <w:rFonts w:hint="eastAsia"/>
        </w:rPr>
        <w:t>7、下载程序结果，运用</w:t>
      </w:r>
      <w:r>
        <w:t>STC-ISP</w:t>
      </w:r>
      <w:r>
        <w:rPr>
          <w:rFonts w:hint="eastAsia"/>
        </w:rPr>
        <w:t>软件独立下载*.hex结果文件到单片机教学系统。</w:t>
      </w:r>
    </w:p>
    <w:p>
      <w:r>
        <w:rPr>
          <w:rFonts w:hint="eastAsia"/>
        </w:rPr>
        <w:t>8、运行程序结果，在教学系统对应的显示模块中出现相应的现象。</w:t>
      </w:r>
    </w:p>
    <w:p/>
    <w:p>
      <w:pPr>
        <w:outlineLvl w:val="1"/>
        <w:rPr>
          <w:b/>
        </w:rPr>
      </w:pPr>
      <w:r>
        <w:rPr>
          <w:rFonts w:hint="eastAsia"/>
          <w:b/>
        </w:rPr>
        <w:t>五、写出实验源程序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#include&lt;reg51.h&gt;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#include &lt;intrins.h&gt;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delayms(unsigned char ms)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i;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while (ms--)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for (i = 0; i &lt; 120; i++);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main()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LED;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LED = 0xfe;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P2 = LED;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while (1)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delayms(250);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LED = _crol_(LED, 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P2 = LED;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outlineLvl w:val="1"/>
        <w:rPr>
          <w:b/>
        </w:rPr>
      </w:pPr>
      <w:r>
        <w:rPr>
          <w:rFonts w:hint="eastAsia"/>
          <w:b/>
        </w:rPr>
        <w:t>六、针对本实验写出实验心得</w:t>
      </w:r>
    </w:p>
    <w:p>
      <w:pPr>
        <w:rPr>
          <w:bCs/>
        </w:rPr>
      </w:pPr>
      <w:r>
        <w:rPr>
          <w:rFonts w:hint="eastAsia" w:ascii="宋体" w:hAnsi="宋体"/>
          <w:szCs w:val="21"/>
        </w:rPr>
        <w:t>通过本次实验，使我学会了Keil uVision4软件编程的基本步骤。通过I/O接口对发光二极管进行控制。这次试验使我明白单片机是一门应用性和实践性跟强的学科，要多动手，多做实验。</w:t>
      </w:r>
    </w:p>
    <w:p/>
    <w:p/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outlineLvl w:val="0"/>
        <w:rPr>
          <w:rFonts w:ascii="黑体" w:eastAsia="黑体"/>
          <w:b/>
          <w:bCs/>
        </w:rPr>
      </w:pPr>
      <w:r>
        <w:rPr>
          <w:rFonts w:hint="eastAsia" w:ascii="黑体" w:eastAsia="黑体"/>
          <w:b/>
          <w:bCs/>
        </w:rPr>
        <w:t>实验二    数码管实验</w:t>
      </w:r>
    </w:p>
    <w:p>
      <w:pPr>
        <w:outlineLvl w:val="1"/>
        <w:rPr>
          <w:b/>
        </w:rPr>
      </w:pPr>
      <w:r>
        <w:rPr>
          <w:rFonts w:hint="eastAsia"/>
          <w:b/>
        </w:rPr>
        <w:t>一、实验目的</w:t>
      </w:r>
    </w:p>
    <w:p>
      <w:pPr>
        <w:outlineLvl w:val="2"/>
        <w:rPr>
          <w:rFonts w:hint="eastAsia" w:ascii="苹方-简" w:hAnsi="苹方-简" w:eastAsia="苹方-简" w:cs="苹方-简"/>
          <w:szCs w:val="21"/>
        </w:rPr>
      </w:pPr>
      <w:r>
        <w:rPr>
          <w:rFonts w:hint="eastAsia"/>
          <w:b/>
        </w:rPr>
        <w:t>1、</w:t>
      </w:r>
      <w:r>
        <w:rPr>
          <w:rFonts w:hint="eastAsia" w:ascii="苹方-简" w:hAnsi="苹方-简" w:eastAsia="苹方-简" w:cs="苹方-简"/>
          <w:szCs w:val="21"/>
        </w:rPr>
        <w:t>了解数码管的接口定义及使用。</w:t>
      </w:r>
    </w:p>
    <w:p>
      <w:pPr>
        <w:outlineLvl w:val="2"/>
        <w:rPr>
          <w:b/>
        </w:rPr>
      </w:pPr>
      <w:r>
        <w:rPr>
          <w:rFonts w:hint="eastAsia"/>
          <w:b/>
        </w:rPr>
        <w:t>2、</w:t>
      </w:r>
      <w:r>
        <w:rPr>
          <w:rFonts w:hint="eastAsia" w:ascii="苹方-简" w:hAnsi="苹方-简" w:eastAsia="苹方-简" w:cs="苹方-简"/>
          <w:szCs w:val="21"/>
        </w:rPr>
        <w:t>熟悉单片机控制数码管的程序设计。</w:t>
      </w:r>
    </w:p>
    <w:p>
      <w:pPr>
        <w:outlineLvl w:val="2"/>
        <w:rPr>
          <w:rFonts w:hint="eastAsia" w:ascii="苹方-简" w:hAnsi="苹方-简" w:eastAsia="苹方-简" w:cs="苹方-简"/>
          <w:szCs w:val="21"/>
        </w:rPr>
      </w:pPr>
      <w:r>
        <w:rPr>
          <w:rFonts w:hint="eastAsia"/>
          <w:b/>
        </w:rPr>
        <w:t>3、</w:t>
      </w:r>
      <w:r>
        <w:rPr>
          <w:rFonts w:hint="eastAsia" w:ascii="苹方-简" w:hAnsi="苹方-简" w:eastAsia="苹方-简" w:cs="苹方-简"/>
          <w:szCs w:val="21"/>
        </w:rPr>
        <w:t>掌握7段数码管的连接方式和动态显示法。</w:t>
      </w:r>
    </w:p>
    <w:p>
      <w:pPr>
        <w:rPr>
          <w:rFonts w:ascii="宋体" w:hAnsi="宋体"/>
          <w:szCs w:val="21"/>
        </w:rPr>
      </w:pPr>
    </w:p>
    <w:p>
      <w:pPr>
        <w:outlineLvl w:val="1"/>
        <w:rPr>
          <w:b/>
        </w:rPr>
      </w:pPr>
      <w:r>
        <w:rPr>
          <w:rFonts w:hint="eastAsia"/>
          <w:b/>
        </w:rPr>
        <w:t>二、实验设备</w:t>
      </w:r>
    </w:p>
    <w:p>
      <w:r>
        <w:rPr>
          <w:rFonts w:hint="eastAsia"/>
        </w:rPr>
        <w:t>计算机，STC单片机下载线，单片机教学系统。</w:t>
      </w:r>
    </w:p>
    <w:p/>
    <w:p>
      <w:pPr>
        <w:outlineLvl w:val="1"/>
        <w:rPr>
          <w:b/>
        </w:rPr>
      </w:pPr>
      <w:r>
        <w:rPr>
          <w:rFonts w:hint="eastAsia"/>
          <w:b/>
        </w:rPr>
        <w:t>三、实验原理</w:t>
      </w:r>
    </w:p>
    <w:p>
      <w:r>
        <w:rPr>
          <w:rFonts w:hint="eastAsia"/>
        </w:rPr>
        <w:t>1、</w:t>
      </w:r>
      <w:r>
        <w:fldChar w:fldCharType="begin"/>
      </w:r>
      <w:r>
        <w:instrText xml:space="preserve"> HYPERLINK "http://baike.baidu.com/view/52538.htm" \t "_blank" </w:instrText>
      </w:r>
      <w:r>
        <w:fldChar w:fldCharType="separate"/>
      </w:r>
      <w:r>
        <w:rPr>
          <w:rStyle w:val="3"/>
        </w:rPr>
        <w:t>led</w:t>
      </w:r>
      <w:r>
        <w:rPr>
          <w:rStyle w:val="3"/>
        </w:rPr>
        <w:fldChar w:fldCharType="end"/>
      </w:r>
      <w:r>
        <w:t>数码管（LED Segment Displays）由多个</w:t>
      </w:r>
      <w:r>
        <w:fldChar w:fldCharType="begin"/>
      </w:r>
      <w:r>
        <w:instrText xml:space="preserve"> HYPERLINK "http://baike.baidu.com/view/84213.htm" \t "_blank" </w:instrText>
      </w:r>
      <w:r>
        <w:fldChar w:fldCharType="separate"/>
      </w:r>
      <w:r>
        <w:rPr>
          <w:rStyle w:val="3"/>
        </w:rPr>
        <w:t>发光二极管</w:t>
      </w:r>
      <w:r>
        <w:rPr>
          <w:rStyle w:val="3"/>
        </w:rPr>
        <w:fldChar w:fldCharType="end"/>
      </w:r>
      <w:r>
        <w:t>封装在一起组成“8”字型的器件，引线已在内部连接完成，只需引出它们的各个笔划，公共电极。</w:t>
      </w:r>
      <w:r>
        <w:fldChar w:fldCharType="begin"/>
      </w:r>
      <w:r>
        <w:instrText xml:space="preserve"> HYPERLINK "http://baike.baidu.com/view/556862.htm" \t "_blank" </w:instrText>
      </w:r>
      <w:r>
        <w:fldChar w:fldCharType="separate"/>
      </w:r>
      <w:r>
        <w:rPr>
          <w:rStyle w:val="3"/>
        </w:rPr>
        <w:t>数码管</w:t>
      </w:r>
      <w:r>
        <w:rPr>
          <w:rStyle w:val="3"/>
        </w:rPr>
        <w:fldChar w:fldCharType="end"/>
      </w:r>
      <w:r>
        <w:t>实际上是由七个发光管组成8字形构成的，加上小数点就是8个。这些段分别由字母a,b,c,d,e,f,g,dp来表示。</w:t>
      </w:r>
    </w:p>
    <w:p>
      <w:r>
        <w:rPr>
          <w:rFonts w:hint="eastAsia"/>
        </w:rPr>
        <w:t>2、本实验是由单片机通过I/O接口对数码管进行控制，</w:t>
      </w:r>
      <w:r>
        <w:rPr>
          <w:rFonts w:hint="eastAsia"/>
          <w:bCs/>
        </w:rPr>
        <w:t>由</w:t>
      </w:r>
      <w:r>
        <w:rPr>
          <w:rFonts w:hint="eastAsia"/>
        </w:rPr>
        <w:t>数据总线P2口控制数码管显示，数据总线P1口接收矩阵键盘信息配合显示。</w:t>
      </w:r>
    </w:p>
    <w:p/>
    <w:p>
      <w:pPr>
        <w:outlineLvl w:val="1"/>
        <w:rPr>
          <w:b/>
        </w:rPr>
      </w:pPr>
      <w:r>
        <w:rPr>
          <w:rFonts w:hint="eastAsia"/>
          <w:b/>
        </w:rPr>
        <w:t>四、实验步骤</w:t>
      </w:r>
    </w:p>
    <w:p>
      <w:pPr>
        <w:outlineLvl w:val="2"/>
      </w:pPr>
      <w:r>
        <w:rPr>
          <w:rFonts w:hint="eastAsia"/>
        </w:rPr>
        <w:t>1、在可写入的F盘，新建一个工作文件夹，例如：文件夹名为“1”；</w:t>
      </w:r>
    </w:p>
    <w:p>
      <w:r>
        <w:rPr>
          <w:rFonts w:hint="eastAsia"/>
        </w:rPr>
        <w:t>2、双击“</w:t>
      </w:r>
      <w:r>
        <w:rPr>
          <w:rFonts w:hint="eastAsia"/>
        </w:rPr>
        <w:drawing>
          <wp:inline distT="0" distB="0" distL="0" distR="0">
            <wp:extent cx="184150" cy="231775"/>
            <wp:effectExtent l="0" t="0" r="19050" b="222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54" r="95770" b="8907"/>
                    <a:stretch>
                      <a:fillRect/>
                    </a:stretch>
                  </pic:blipFill>
                  <pic:spPr>
                    <a:xfrm>
                      <a:off x="0" y="0"/>
                      <a:ext cx="18415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”，进入“</w:t>
      </w:r>
      <w:r>
        <w:t>Keil uVision4</w:t>
      </w:r>
      <w:r>
        <w:rPr>
          <w:rFonts w:hint="eastAsia"/>
        </w:rPr>
        <w:t>”软件环境；</w:t>
      </w:r>
    </w:p>
    <w:p>
      <w:r>
        <w:rPr>
          <w:rFonts w:hint="eastAsia"/>
        </w:rPr>
        <w:t xml:space="preserve">3、选择菜单栏中的“Project”项目中“New </w:t>
      </w:r>
      <w:r>
        <w:t>uVision</w:t>
      </w:r>
      <w:r>
        <w:rPr>
          <w:rFonts w:hint="eastAsia"/>
        </w:rPr>
        <w:t xml:space="preserve"> Project</w:t>
      </w:r>
      <w:r>
        <w:t>…</w:t>
      </w:r>
      <w:r>
        <w:rPr>
          <w:rFonts w:hint="eastAsia"/>
        </w:rPr>
        <w:t xml:space="preserve">”选项，命名建立一个*.pjt工程项目，弹出“Select a CPU Data Base File”窗口中，选择目标芯片系列：Generic CPU Data Base，点击“OK”；在弹出窗口“Data Base”项目中，选择“Atmel”，再选择“AT89C51”芯片，点击“OK”，弹出“Copy </w:t>
      </w:r>
      <w:r>
        <w:t>‘</w:t>
      </w:r>
      <w:r>
        <w:rPr>
          <w:rFonts w:hint="eastAsia"/>
        </w:rPr>
        <w:t>STARTUP.A51</w:t>
      </w:r>
      <w:r>
        <w:t>’</w:t>
      </w:r>
      <w:r>
        <w:rPr>
          <w:rFonts w:hint="eastAsia"/>
        </w:rPr>
        <w:t>to Project Folder and Add File to Project”窗口中，选择“是”，项目建立完成。</w:t>
      </w:r>
    </w:p>
    <w:p>
      <w:r>
        <w:rPr>
          <w:rFonts w:hint="eastAsia"/>
        </w:rPr>
        <w:t>4、将主窗口左侧工程管理窗口中“Target 1”的“+”点开，选择菜单栏中的“File”项目中“New”，根据类型输入源程序后另存为*.h或 *.</w:t>
      </w:r>
      <w:r>
        <w:t>c</w:t>
      </w:r>
      <w:r>
        <w:rPr>
          <w:rFonts w:hint="eastAsia"/>
        </w:rPr>
        <w:t>到*.pjt所在的文件夹根目录下，注意后缀名.h及.c需要手动输入。项目中所需文件建立完成。</w:t>
      </w:r>
    </w:p>
    <w:p>
      <w:r>
        <w:rPr>
          <w:rFonts w:hint="eastAsia"/>
        </w:rPr>
        <w:t>5、选择主窗口左侧工程管理窗口中“Target 1”的“+”点开，鼠标</w:t>
      </w:r>
      <w:r>
        <w:t>右</w:t>
      </w:r>
      <w:r>
        <w:rPr>
          <w:rFonts w:hint="eastAsia"/>
        </w:rPr>
        <w:t>键“</w:t>
      </w:r>
      <w:r>
        <w:t>Source Group</w:t>
      </w:r>
      <w:r>
        <w:rPr>
          <w:rFonts w:hint="eastAsia"/>
        </w:rPr>
        <w:t>”，选择菜单中“</w:t>
      </w:r>
      <w:r>
        <w:t xml:space="preserve">Add Files to Group </w:t>
      </w:r>
      <w:r>
        <w:rPr>
          <w:rFonts w:hint="eastAsia"/>
        </w:rPr>
        <w:t>‘</w:t>
      </w:r>
      <w:r>
        <w:t>Soucre Group 1</w:t>
      </w:r>
      <w:r>
        <w:rPr>
          <w:rFonts w:hint="eastAsia"/>
        </w:rPr>
        <w:t>’</w:t>
      </w:r>
      <w:r>
        <w:t xml:space="preserve"> …</w:t>
      </w:r>
      <w:r>
        <w:rPr>
          <w:rFonts w:hint="eastAsia"/>
        </w:rPr>
        <w:t>”，弹出窗口中选择</w:t>
      </w:r>
      <w:r>
        <w:t>刚才保存的</w:t>
      </w:r>
      <w:r>
        <w:rPr>
          <w:rFonts w:hint="eastAsia"/>
        </w:rPr>
        <w:t>*</w:t>
      </w:r>
      <w:r>
        <w:t>.c文件</w:t>
      </w:r>
      <w:r>
        <w:rPr>
          <w:rFonts w:hint="eastAsia"/>
        </w:rPr>
        <w:t>（注意*.h不能添加）</w:t>
      </w:r>
      <w:r>
        <w:t>，点击</w:t>
      </w:r>
      <w:r>
        <w:rPr>
          <w:rFonts w:hint="eastAsia"/>
        </w:rPr>
        <w:t>“</w:t>
      </w:r>
      <w:r>
        <w:t>Add</w:t>
      </w:r>
      <w:r>
        <w:rPr>
          <w:rFonts w:hint="eastAsia"/>
        </w:rPr>
        <w:t>”，</w:t>
      </w:r>
      <w:r>
        <w:t>然后点击</w:t>
      </w:r>
      <w:r>
        <w:rPr>
          <w:rFonts w:hint="eastAsia"/>
        </w:rPr>
        <w:t>“</w:t>
      </w:r>
      <w:r>
        <w:t>Close</w:t>
      </w:r>
      <w:r>
        <w:rPr>
          <w:rFonts w:hint="eastAsia"/>
        </w:rPr>
        <w:t>”</w:t>
      </w:r>
      <w:r>
        <w:t>，关闭该</w:t>
      </w:r>
      <w:r>
        <w:rPr>
          <w:rFonts w:hint="eastAsia"/>
        </w:rPr>
        <w:t>窗口</w:t>
      </w:r>
      <w:r>
        <w:t>。</w:t>
      </w:r>
      <w:r>
        <w:rPr>
          <w:rFonts w:hint="eastAsia"/>
        </w:rPr>
        <w:t>项目组建完成。</w:t>
      </w:r>
    </w:p>
    <w:p>
      <w:r>
        <w:rPr>
          <w:rFonts w:hint="eastAsia"/>
        </w:rPr>
        <w:t>6、点击快捷工具栏中“</w:t>
      </w:r>
      <w:r>
        <w:rPr>
          <w:rFonts w:hint="eastAsia"/>
        </w:rPr>
        <w:drawing>
          <wp:inline distT="0" distB="0" distL="0" distR="0">
            <wp:extent cx="136525" cy="100965"/>
            <wp:effectExtent l="0" t="0" r="1587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" t="8296" r="94043" b="88103"/>
                    <a:stretch>
                      <a:fillRect/>
                    </a:stretch>
                  </pic:blipFill>
                  <pic:spPr>
                    <a:xfrm>
                      <a:off x="0" y="0"/>
                      <a:ext cx="136525" cy="10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”（R</w:t>
      </w:r>
      <w:r>
        <w:t>ebuild</w:t>
      </w:r>
      <w:r>
        <w:rPr>
          <w:rFonts w:hint="eastAsia"/>
        </w:rPr>
        <w:t>），对照报错窗口中的提示改错，当报错窗口中的错误（</w:t>
      </w:r>
      <w:r>
        <w:t>Errors</w:t>
      </w:r>
      <w:r>
        <w:rPr>
          <w:rFonts w:hint="eastAsia"/>
        </w:rPr>
        <w:t>）、警告（</w:t>
      </w:r>
      <w:r>
        <w:t>Warnings</w:t>
      </w:r>
      <w:r>
        <w:rPr>
          <w:rFonts w:hint="eastAsia"/>
        </w:rPr>
        <w:t>）均无误后，出现提示信息：</w:t>
      </w:r>
      <w:r>
        <w:t>0 Error</w:t>
      </w:r>
      <w:r>
        <w:rPr>
          <w:rFonts w:hint="eastAsia"/>
        </w:rPr>
        <w:t>（</w:t>
      </w:r>
      <w:r>
        <w:t>s</w:t>
      </w:r>
      <w:r>
        <w:rPr>
          <w:rFonts w:hint="eastAsia"/>
        </w:rPr>
        <w:t>）</w:t>
      </w:r>
      <w:r>
        <w:t>, 0 Warning</w:t>
      </w:r>
      <w:r>
        <w:rPr>
          <w:rFonts w:hint="eastAsia"/>
        </w:rPr>
        <w:t>（</w:t>
      </w:r>
      <w:r>
        <w:t>s</w:t>
      </w:r>
      <w:r>
        <w:rPr>
          <w:rFonts w:hint="eastAsia"/>
        </w:rPr>
        <w:t>），项目生成结果文件*.hex（注意：</w:t>
      </w:r>
      <w:r>
        <w:t>点击</w:t>
      </w:r>
      <w:r>
        <w:rPr>
          <w:rFonts w:hint="eastAsia"/>
        </w:rPr>
        <w:t>“</w:t>
      </w:r>
      <w:r>
        <w:t>Project</w:t>
      </w:r>
      <w:r>
        <w:rPr>
          <w:rFonts w:hint="eastAsia"/>
        </w:rPr>
        <w:t>”中“</w:t>
      </w:r>
      <w:r>
        <w:t>Options for Target</w:t>
      </w:r>
      <w:r>
        <w:rPr>
          <w:rFonts w:hint="eastAsia"/>
        </w:rPr>
        <w:t>”</w:t>
      </w:r>
      <w:r>
        <w:t>，出现</w:t>
      </w:r>
      <w:r>
        <w:rPr>
          <w:rFonts w:hint="eastAsia"/>
        </w:rPr>
        <w:t>窗口</w:t>
      </w:r>
      <w:r>
        <w:t>点击</w:t>
      </w:r>
      <w:r>
        <w:rPr>
          <w:rFonts w:hint="eastAsia"/>
        </w:rPr>
        <w:t>“</w:t>
      </w:r>
      <w:r>
        <w:t>output</w:t>
      </w:r>
      <w:r>
        <w:rPr>
          <w:rFonts w:hint="eastAsia"/>
        </w:rPr>
        <w:t>”</w:t>
      </w:r>
      <w:r>
        <w:t>，</w:t>
      </w:r>
      <w:r>
        <w:rPr>
          <w:rFonts w:hint="eastAsia"/>
        </w:rPr>
        <w:t>勾选“</w:t>
      </w:r>
      <w:r>
        <w:t>Create HEX File</w:t>
      </w:r>
      <w:r>
        <w:rPr>
          <w:rFonts w:hint="eastAsia"/>
        </w:rPr>
        <w:t>”）。</w:t>
      </w:r>
    </w:p>
    <w:p>
      <w:r>
        <w:rPr>
          <w:rFonts w:hint="eastAsia"/>
        </w:rPr>
        <w:t>7、下载程序结果，运用</w:t>
      </w:r>
      <w:r>
        <w:t>STC-ISP</w:t>
      </w:r>
      <w:r>
        <w:rPr>
          <w:rFonts w:hint="eastAsia"/>
        </w:rPr>
        <w:t>软件独立下载*.hex结果文件到单片机教学系统。</w:t>
      </w:r>
    </w:p>
    <w:p>
      <w:r>
        <w:rPr>
          <w:rFonts w:hint="eastAsia"/>
        </w:rPr>
        <w:t>8、运行程序结果，在教学系统对应的显示模块中出现相应的现象。</w:t>
      </w:r>
    </w:p>
    <w:p/>
    <w:p>
      <w:pPr>
        <w:outlineLvl w:val="1"/>
        <w:rPr>
          <w:b/>
        </w:rPr>
      </w:pPr>
      <w:r>
        <w:rPr>
          <w:rFonts w:hint="eastAsia"/>
          <w:b/>
        </w:rPr>
        <w:t>五、写出实验源程序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#include &lt;intrins.h&gt;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#include &lt;reg52.h&gt;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 AT24C02 0xa0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 NOP() _nop_()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sbit MOSIO = P2 ^0;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sbit R_CLK = P2 ^1;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sbit S_CLK = P2 ^2;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delay(unsigned int i);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HC595SendData(unsigned char SendVal, unsigned char Wei);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Led_Show(unsigned char Wei);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SetLedNum(unsigned long int Numcode);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system_Ini();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keyscan(void);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SengUart(unsigned char SenData);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SendString(unsigned char *str);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SengNum(unsigned int num);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code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Disp_Tab[] ={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0xC0,0xF9,0xA4,0xB0,0x99,0x92,0x82,0xF8,0x80,0x90,0x88,0x83,0xC6,0xA1,0x86,0xbf,0xc7,0x8c,0xc1, 0xff,  0xf7 };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code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LED7Code[] ={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~0x3F,~0x06,~0x5B,~0x4F,~0x66,~0x6D,~0x7D,~0x07,~0x7F,~0x6F,~0x77,~0x7C,~0x39,~0x5E,~0x79,~0x71};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code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Nuntable[]="0123456789abcdef";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NumBuffer[8];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int LedNum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int time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P0flg;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temp;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key;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ReData;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pDat[8];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main()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long int Num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P0 = 0xff;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P1 = 0xff;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P2 = 0xff;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system_Ini();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P0flg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NumBuffer[6] = pDat[5];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while (1)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(LedNum == 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Num++;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Num %= 10000;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SetLedNum(Num);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keyscan();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system_Ini()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TMOD = 0x21;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TH0 = (65536 - 30000) &gt;&gt; 8;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TL0 = (65536 - 30000) &amp; 0xff;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ET0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TR0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SCON = 0x50;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TMOD |= 0x20;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PCON |= 0x80;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TH1 = 0xF3;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TL1 = 0xF3;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TR1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ES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IT0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EX0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EA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SetLedNum(unsigned long int Numcode)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i;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(i = 0; i &lt; 6; i++)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NumBuffer[i] = Numcode % 10;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Numcode /= 10;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Led_Show(unsigned char Wei)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HC595SendVal;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HC595SendVal = ~Disp_Tab[NumBuffer[Wei]];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HC595SendData(HC595SendVal, Wei);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delay(unsigned int i)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int j;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(i; i &gt; 0; i--)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for (j = 300; j &gt; 0; j--);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HC595SendData(unsigned char SendVal, unsigned char Wei)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i;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(i = 0; i &lt; 16; i++)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(i &lt; 8)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if ((SendVal &lt;&lt; i) &amp; 0x80) MOSIO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else MOSIO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MOSIO = ((~(1 &lt;&lt; Wei) &gt;&gt; (i - 8)) &amp; 0x01);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S_CLK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NOP();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NOP();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S_CLK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R_CLK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NOP();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NOP();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R_CLK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SengUart(unsigned char SenData)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SBUF = SenData;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while (TI == 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TI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SendString(unsigned char *str)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while (*str != '\0')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SengUart(*str);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str++;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SengNum(unsigned int num)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buffer[10];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*Buf = buffer + 8;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do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*Buf = Nuntable[num % 10];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Buf--;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num /= 10;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 while (num != 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buffer[9]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Buf++;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SendString(Buf);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keyscan(void)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P1 = 0xF0;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delay(1);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P1;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temp &amp; 0xF0;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~((temp &gt;&gt; 4) | 0xF0);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(temp == 1)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 if (temp == 2)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 if (temp == 4)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 = 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 if (temp == 8)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 = 3;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 = 16;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P1 = 0x0F;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delay(1);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P1;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temp &amp; 0x0F;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~(temp | 0xF0);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(temp == 1)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 = key + 0;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 if (temp == 2)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 = key + 4;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 if (temp == 4)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 = key + 8;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 if (temp == 8)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 = key + 12;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 = 16;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(key &lt; 16)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NumBuffer[7] = key;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SendString("get the key number: ");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SengNum((unsigned int) key);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SendString("\r\n");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(key == 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SendString("write num 5 to 24c02 !\r\n");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 else if (key == 1)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SendString("read num from 24c02 : ");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NumBuffer[6] = pDat[0];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SengNum((unsigned int) pDat[0]);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SendString("\r\n");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counter(void) interrupt 0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EX0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EX0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T1zd(void) interrupt 1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TH0 = (65536 - 3000) &gt;&gt; 8;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TL0 = (65536 - 3000) &amp; 0xff;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time++;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(time == 10)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P0flg++;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P0flg %= 16;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time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(P0flg &lt; 8)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P0 = ~(0x01 &lt;&lt; P0flg);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P0 = ~(0x80 &gt;&gt; (P0flg - 8));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LedNum++;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LedNum %= 8;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Led_Show(LedNum);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ser_int(void) interrupt 4 using 1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(RI == 1)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RI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ReData = SBUF;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</w:p>
    <w:p>
      <w:pPr>
        <w:outlineLvl w:val="1"/>
        <w:rPr>
          <w:b/>
        </w:rPr>
      </w:pPr>
      <w:r>
        <w:rPr>
          <w:rFonts w:hint="eastAsia"/>
          <w:b/>
        </w:rPr>
        <w:t>六、针对本实验写出实验心得</w:t>
      </w:r>
    </w:p>
    <w:p>
      <w:pPr>
        <w:rPr>
          <w:rFonts w:hint="eastAsia"/>
          <w:b/>
        </w:rPr>
      </w:pPr>
      <w:r>
        <w:rPr>
          <w:rFonts w:hint="eastAsia"/>
        </w:rPr>
        <w:t>通过本次实验使我明确了研究目标。总结这次实验，只有实际动手操作才有可能出现理想的结果。自己不动手永远不知道这其中的原理所以这次实验使我受益匪浅。</w:t>
      </w:r>
    </w:p>
    <w:p/>
    <w:p/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outlineLvl w:val="0"/>
        <w:rPr>
          <w:rFonts w:ascii="黑体" w:eastAsia="黑体"/>
          <w:b/>
          <w:bCs/>
        </w:rPr>
      </w:pPr>
      <w:r>
        <w:rPr>
          <w:rFonts w:hint="eastAsia" w:ascii="黑体" w:eastAsia="黑体"/>
          <w:b/>
          <w:bCs/>
        </w:rPr>
        <w:t>实验三    点阵实验</w:t>
      </w:r>
    </w:p>
    <w:p>
      <w:pPr>
        <w:outlineLvl w:val="1"/>
        <w:rPr>
          <w:b/>
        </w:rPr>
      </w:pPr>
      <w:r>
        <w:rPr>
          <w:rFonts w:hint="eastAsia"/>
          <w:b/>
        </w:rPr>
        <w:t>一、实验目的</w:t>
      </w:r>
    </w:p>
    <w:p>
      <w:pPr>
        <w:outlineLvl w:val="2"/>
        <w:rPr>
          <w:b/>
        </w:rPr>
      </w:pPr>
      <w:r>
        <w:rPr>
          <w:rFonts w:hint="eastAsia"/>
          <w:b/>
        </w:rPr>
        <w:t>1、</w:t>
      </w:r>
      <w:r>
        <w:rPr>
          <w:rFonts w:hint="eastAsia" w:ascii="苹方-简" w:hAnsi="苹方-简" w:eastAsia="苹方-简" w:cs="苹方-简"/>
          <w:szCs w:val="21"/>
        </w:rPr>
        <w:t>了解点阵的接口定义及使用。</w:t>
      </w:r>
    </w:p>
    <w:p>
      <w:pPr>
        <w:outlineLvl w:val="2"/>
        <w:rPr>
          <w:rFonts w:hint="eastAsia" w:ascii="苹方-简" w:hAnsi="苹方-简" w:eastAsia="苹方-简" w:cs="苹方-简"/>
          <w:szCs w:val="21"/>
        </w:rPr>
      </w:pPr>
      <w:r>
        <w:rPr>
          <w:rFonts w:hint="eastAsia"/>
          <w:b/>
        </w:rPr>
        <w:t>2、</w:t>
      </w:r>
      <w:r>
        <w:rPr>
          <w:rFonts w:hint="eastAsia" w:ascii="苹方-简" w:hAnsi="苹方-简" w:eastAsia="苹方-简" w:cs="苹方-简"/>
          <w:szCs w:val="21"/>
        </w:rPr>
        <w:t>熟悉单片机控制点阵的程序设计。</w:t>
      </w:r>
    </w:p>
    <w:p>
      <w:pPr>
        <w:outlineLvl w:val="2"/>
        <w:rPr>
          <w:rFonts w:hint="eastAsia" w:ascii="苹方-简" w:hAnsi="苹方-简" w:eastAsia="苹方-简" w:cs="苹方-简"/>
          <w:szCs w:val="21"/>
        </w:rPr>
      </w:pPr>
      <w:r>
        <w:rPr>
          <w:rFonts w:hint="eastAsia"/>
          <w:b/>
        </w:rPr>
        <w:t>3、</w:t>
      </w:r>
      <w:r>
        <w:rPr>
          <w:rFonts w:hint="eastAsia" w:ascii="苹方-简" w:hAnsi="苹方-简" w:eastAsia="苹方-简" w:cs="苹方-简"/>
          <w:szCs w:val="21"/>
        </w:rPr>
        <w:t>了解点阵式LED显示原理</w:t>
      </w:r>
      <w:r>
        <w:rPr>
          <w:rFonts w:hint="default" w:ascii="苹方-简" w:hAnsi="苹方-简" w:eastAsia="苹方-简" w:cs="苹方-简"/>
          <w:szCs w:val="21"/>
        </w:rPr>
        <w:t>。</w:t>
      </w:r>
    </w:p>
    <w:p>
      <w:pPr>
        <w:rPr>
          <w:rFonts w:ascii="宋体" w:hAnsi="宋体"/>
          <w:szCs w:val="21"/>
        </w:rPr>
      </w:pPr>
    </w:p>
    <w:p>
      <w:pPr>
        <w:outlineLvl w:val="1"/>
        <w:rPr>
          <w:b/>
        </w:rPr>
      </w:pPr>
      <w:r>
        <w:rPr>
          <w:rFonts w:hint="eastAsia"/>
          <w:b/>
        </w:rPr>
        <w:t>二、实验设备</w:t>
      </w:r>
    </w:p>
    <w:p>
      <w:r>
        <w:rPr>
          <w:rFonts w:hint="eastAsia"/>
        </w:rPr>
        <w:t>计算机，STC单片机下载线，单片机教学系统。</w:t>
      </w:r>
    </w:p>
    <w:p/>
    <w:p>
      <w:pPr>
        <w:outlineLvl w:val="1"/>
        <w:rPr>
          <w:b/>
        </w:rPr>
      </w:pPr>
      <w:r>
        <w:rPr>
          <w:rFonts w:hint="eastAsia"/>
          <w:b/>
        </w:rPr>
        <w:t>三、实验原理</w:t>
      </w:r>
    </w:p>
    <w:p>
      <w:r>
        <w:rPr>
          <w:rFonts w:hint="eastAsia"/>
        </w:rPr>
        <w:t>1、</w:t>
      </w:r>
      <w:r>
        <w:t>LED点阵屏通过</w:t>
      </w:r>
      <w:r>
        <w:fldChar w:fldCharType="begin"/>
      </w:r>
      <w:r>
        <w:instrText xml:space="preserve"> HYPERLINK "http://baike.baidu.com/view/52538.htm" \t "_blank" </w:instrText>
      </w:r>
      <w:r>
        <w:fldChar w:fldCharType="separate"/>
      </w:r>
      <w:r>
        <w:rPr>
          <w:rStyle w:val="3"/>
        </w:rPr>
        <w:t>LED</w:t>
      </w:r>
      <w:r>
        <w:fldChar w:fldCharType="end"/>
      </w:r>
      <w:r>
        <w:t>(</w:t>
      </w:r>
      <w:r>
        <w:fldChar w:fldCharType="begin"/>
      </w:r>
      <w:r>
        <w:instrText xml:space="preserve"> HYPERLINK "http://baike.baidu.com/subview/84213/84213.htm" \t "_blank" </w:instrText>
      </w:r>
      <w:r>
        <w:fldChar w:fldCharType="separate"/>
      </w:r>
      <w:r>
        <w:rPr>
          <w:rStyle w:val="3"/>
        </w:rPr>
        <w:t>发光二极管</w:t>
      </w:r>
      <w:r>
        <w:rPr>
          <w:rStyle w:val="3"/>
        </w:rPr>
        <w:fldChar w:fldCharType="end"/>
      </w:r>
      <w:r>
        <w:t>）组成，以灯珠亮灭来显示文字、图片、动画、视频等，是各部分组件都模块化的</w:t>
      </w:r>
      <w:r>
        <w:fldChar w:fldCharType="begin"/>
      </w:r>
      <w:r>
        <w:instrText xml:space="preserve"> HYPERLINK "http://baike.baidu.com/view/3844065.htm" \t "_blank" </w:instrText>
      </w:r>
      <w:r>
        <w:fldChar w:fldCharType="separate"/>
      </w:r>
      <w:r>
        <w:rPr>
          <w:rStyle w:val="3"/>
        </w:rPr>
        <w:t>显示器件</w:t>
      </w:r>
      <w:r>
        <w:rPr>
          <w:rStyle w:val="3"/>
        </w:rPr>
        <w:fldChar w:fldCharType="end"/>
      </w:r>
      <w:r>
        <w:t>，通常由显示模块、</w:t>
      </w:r>
      <w:r>
        <w:fldChar w:fldCharType="begin"/>
      </w:r>
      <w:r>
        <w:instrText xml:space="preserve"> HYPERLINK "http://baike.baidu.com/view/57978.htm" \t "_blank" </w:instrText>
      </w:r>
      <w:r>
        <w:fldChar w:fldCharType="separate"/>
      </w:r>
      <w:r>
        <w:rPr>
          <w:rStyle w:val="3"/>
        </w:rPr>
        <w:t>控制系统</w:t>
      </w:r>
      <w:r>
        <w:rPr>
          <w:rStyle w:val="3"/>
        </w:rPr>
        <w:fldChar w:fldCharType="end"/>
      </w:r>
      <w:r>
        <w:t>及</w:t>
      </w:r>
      <w:r>
        <w:fldChar w:fldCharType="begin"/>
      </w:r>
      <w:r>
        <w:instrText xml:space="preserve"> HYPERLINK "http://baike.baidu.com/view/3317818.htm" \t "_blank" </w:instrText>
      </w:r>
      <w:r>
        <w:fldChar w:fldCharType="separate"/>
      </w:r>
      <w:r>
        <w:rPr>
          <w:rStyle w:val="3"/>
        </w:rPr>
        <w:t>电源系统</w:t>
      </w:r>
      <w:r>
        <w:rPr>
          <w:rStyle w:val="3"/>
        </w:rPr>
        <w:fldChar w:fldCharType="end"/>
      </w:r>
      <w:r>
        <w:t>组成。</w:t>
      </w:r>
    </w:p>
    <w:p>
      <w:r>
        <w:rPr>
          <w:rFonts w:hint="eastAsia"/>
        </w:rPr>
        <w:t>2、</w:t>
      </w:r>
      <w:r>
        <w:t>8</w:t>
      </w:r>
      <w:r>
        <w:rPr>
          <w:rFonts w:hint="eastAsia"/>
        </w:rPr>
        <w:t>*</w:t>
      </w:r>
      <w:r>
        <w:t>8</w:t>
      </w:r>
      <w:r>
        <w:fldChar w:fldCharType="begin"/>
      </w:r>
      <w:r>
        <w:instrText xml:space="preserve"> HYPERLINK "http://baike.baidu.com/view/545607.htm" \t "_blank" </w:instrText>
      </w:r>
      <w:r>
        <w:fldChar w:fldCharType="separate"/>
      </w:r>
      <w:r>
        <w:rPr>
          <w:rStyle w:val="3"/>
        </w:rPr>
        <w:t>点阵</w:t>
      </w:r>
      <w:r>
        <w:rPr>
          <w:rStyle w:val="3"/>
        </w:rPr>
        <w:fldChar w:fldCharType="end"/>
      </w:r>
      <w:r>
        <w:t>，它共由64个</w:t>
      </w:r>
      <w:r>
        <w:fldChar w:fldCharType="begin"/>
      </w:r>
      <w:r>
        <w:instrText xml:space="preserve"> HYPERLINK "http://baike.baidu.com/subview/84213/84213.htm" \t "_blank" </w:instrText>
      </w:r>
      <w:r>
        <w:fldChar w:fldCharType="separate"/>
      </w:r>
      <w:r>
        <w:rPr>
          <w:rStyle w:val="3"/>
        </w:rPr>
        <w:t>发光二极管</w:t>
      </w:r>
      <w:r>
        <w:rPr>
          <w:rStyle w:val="3"/>
        </w:rPr>
        <w:fldChar w:fldCharType="end"/>
      </w:r>
      <w:r>
        <w:t>组成，且每个发光二极管是放置在行线和列线的交叉点上，当对应的某一行置1</w:t>
      </w:r>
      <w:r>
        <w:fldChar w:fldCharType="begin"/>
      </w:r>
      <w:r>
        <w:instrText xml:space="preserve"> HYPERLINK "http://baike.baidu.com/view/314180.htm" \t "_blank" </w:instrText>
      </w:r>
      <w:r>
        <w:fldChar w:fldCharType="separate"/>
      </w:r>
      <w:r>
        <w:rPr>
          <w:rStyle w:val="3"/>
        </w:rPr>
        <w:t>电平</w:t>
      </w:r>
      <w:r>
        <w:rPr>
          <w:rStyle w:val="3"/>
        </w:rPr>
        <w:fldChar w:fldCharType="end"/>
      </w:r>
      <w:r>
        <w:t>，某一列置0电平，则相应的二极管就亮</w:t>
      </w:r>
      <w:r>
        <w:rPr>
          <w:rFonts w:hint="eastAsia"/>
        </w:rPr>
        <w:t>。</w:t>
      </w:r>
      <w:r>
        <w:t>一般我们使用点阵显示汉字是用的16*16的点阵宋体</w:t>
      </w:r>
      <w:r>
        <w:fldChar w:fldCharType="begin"/>
      </w:r>
      <w:r>
        <w:instrText xml:space="preserve"> HYPERLINK "http://baike.baidu.com/view/1127103.htm" \t "_blank" </w:instrText>
      </w:r>
      <w:r>
        <w:fldChar w:fldCharType="separate"/>
      </w:r>
      <w:r>
        <w:rPr>
          <w:rStyle w:val="3"/>
        </w:rPr>
        <w:t>字库</w:t>
      </w:r>
      <w:r>
        <w:rPr>
          <w:rStyle w:val="3"/>
        </w:rPr>
        <w:fldChar w:fldCharType="end"/>
      </w:r>
      <w:r>
        <w:t>，所谓16*16</w:t>
      </w:r>
      <w:r>
        <w:rPr>
          <w:rFonts w:hint="eastAsia"/>
        </w:rPr>
        <w:t>，是每一个汉</w:t>
      </w:r>
      <w:r>
        <w:t>字在纵、横各16点的区域内显示的。也就是说用四个8*8点阵组合成一个16*16的点阵。</w:t>
      </w:r>
    </w:p>
    <w:p>
      <w:r>
        <w:rPr>
          <w:rFonts w:hint="eastAsia"/>
        </w:rPr>
        <w:t>3、本实验是由单片机通过I/O接口对16*16点阵进行控制，</w:t>
      </w:r>
      <w:r>
        <w:rPr>
          <w:rFonts w:hint="eastAsia"/>
          <w:bCs/>
        </w:rPr>
        <w:t>显示汉字</w:t>
      </w:r>
      <w:r>
        <w:rPr>
          <w:rFonts w:hint="eastAsia"/>
        </w:rPr>
        <w:t>。</w:t>
      </w:r>
    </w:p>
    <w:p/>
    <w:p>
      <w:pPr>
        <w:outlineLvl w:val="1"/>
        <w:rPr>
          <w:b/>
        </w:rPr>
      </w:pPr>
      <w:r>
        <w:rPr>
          <w:rFonts w:hint="eastAsia"/>
          <w:b/>
        </w:rPr>
        <w:t>四、实验步骤</w:t>
      </w:r>
    </w:p>
    <w:p>
      <w:pPr>
        <w:outlineLvl w:val="2"/>
      </w:pPr>
      <w:r>
        <w:rPr>
          <w:rFonts w:hint="eastAsia"/>
        </w:rPr>
        <w:t>1、在可写入的F盘，新建一个工作文件夹，例如：文件夹名为“1”；</w:t>
      </w:r>
    </w:p>
    <w:p>
      <w:r>
        <w:rPr>
          <w:rFonts w:hint="eastAsia"/>
        </w:rPr>
        <w:t>2、双击“</w:t>
      </w:r>
      <w:r>
        <w:rPr>
          <w:rFonts w:hint="eastAsia"/>
        </w:rPr>
        <w:drawing>
          <wp:inline distT="0" distB="0" distL="0" distR="0">
            <wp:extent cx="184150" cy="231775"/>
            <wp:effectExtent l="0" t="0" r="19050" b="222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54" r="95770" b="8907"/>
                    <a:stretch>
                      <a:fillRect/>
                    </a:stretch>
                  </pic:blipFill>
                  <pic:spPr>
                    <a:xfrm>
                      <a:off x="0" y="0"/>
                      <a:ext cx="18415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”，进入“</w:t>
      </w:r>
      <w:r>
        <w:t>Keil uVision4</w:t>
      </w:r>
      <w:r>
        <w:rPr>
          <w:rFonts w:hint="eastAsia"/>
        </w:rPr>
        <w:t>”软件环境；</w:t>
      </w:r>
    </w:p>
    <w:p>
      <w:r>
        <w:rPr>
          <w:rFonts w:hint="eastAsia"/>
        </w:rPr>
        <w:t xml:space="preserve">3、选择菜单栏中的“Project”项目中“New </w:t>
      </w:r>
      <w:r>
        <w:t>uVision</w:t>
      </w:r>
      <w:r>
        <w:rPr>
          <w:rFonts w:hint="eastAsia"/>
        </w:rPr>
        <w:t xml:space="preserve"> Project</w:t>
      </w:r>
      <w:r>
        <w:t>…</w:t>
      </w:r>
      <w:r>
        <w:rPr>
          <w:rFonts w:hint="eastAsia"/>
        </w:rPr>
        <w:t xml:space="preserve">”选项，命名建立一个*.pjt工程项目，弹出“Select a CPU Data Base File”窗口中，选择目标芯片系列：Generic CPU Data Base，点击“OK”；在弹出窗口“Data Base”项目中，选择“Atmel”，再选择“AT89C51”芯片，点击“OK”，弹出“Copy </w:t>
      </w:r>
      <w:r>
        <w:t>‘</w:t>
      </w:r>
      <w:r>
        <w:rPr>
          <w:rFonts w:hint="eastAsia"/>
        </w:rPr>
        <w:t>STARTUP.A51</w:t>
      </w:r>
      <w:r>
        <w:t>’</w:t>
      </w:r>
      <w:r>
        <w:rPr>
          <w:rFonts w:hint="eastAsia"/>
        </w:rPr>
        <w:t>to Project Folder and Add File to Project”窗口中，选择“是”，项目建立完成。</w:t>
      </w:r>
    </w:p>
    <w:p>
      <w:r>
        <w:rPr>
          <w:rFonts w:hint="eastAsia"/>
        </w:rPr>
        <w:t>4、将主窗口左侧工程管理窗口中“Target 1”的“+”点开，选择菜单栏中的“File”项目中“New”，根据类型输入源程序后另存为*.h或 *.</w:t>
      </w:r>
      <w:r>
        <w:t>c</w:t>
      </w:r>
      <w:r>
        <w:rPr>
          <w:rFonts w:hint="eastAsia"/>
        </w:rPr>
        <w:t>到*.pjt所在的文件夹根目录下，注意后缀名.h及.c需要手动输入。项目中所需文件建立完成。</w:t>
      </w:r>
    </w:p>
    <w:p>
      <w:r>
        <w:rPr>
          <w:rFonts w:hint="eastAsia"/>
        </w:rPr>
        <w:t>5、选择主窗口左侧工程管理窗口中“Target 1”的“+”点开，鼠标</w:t>
      </w:r>
      <w:r>
        <w:t>右</w:t>
      </w:r>
      <w:r>
        <w:rPr>
          <w:rFonts w:hint="eastAsia"/>
        </w:rPr>
        <w:t>键“</w:t>
      </w:r>
      <w:r>
        <w:t>Source Group</w:t>
      </w:r>
      <w:r>
        <w:rPr>
          <w:rFonts w:hint="eastAsia"/>
        </w:rPr>
        <w:t>”，选择菜单中“</w:t>
      </w:r>
      <w:r>
        <w:t xml:space="preserve">Add Files to Group </w:t>
      </w:r>
      <w:r>
        <w:rPr>
          <w:rFonts w:hint="eastAsia"/>
        </w:rPr>
        <w:t>‘</w:t>
      </w:r>
      <w:r>
        <w:t>Soucre Group 1</w:t>
      </w:r>
      <w:r>
        <w:rPr>
          <w:rFonts w:hint="eastAsia"/>
        </w:rPr>
        <w:t>’</w:t>
      </w:r>
      <w:r>
        <w:t xml:space="preserve"> …</w:t>
      </w:r>
      <w:r>
        <w:rPr>
          <w:rFonts w:hint="eastAsia"/>
        </w:rPr>
        <w:t>”，弹出窗口中选择</w:t>
      </w:r>
      <w:r>
        <w:t>刚才保存的</w:t>
      </w:r>
      <w:r>
        <w:rPr>
          <w:rFonts w:hint="eastAsia"/>
        </w:rPr>
        <w:t>*</w:t>
      </w:r>
      <w:r>
        <w:t>.c文件</w:t>
      </w:r>
      <w:r>
        <w:rPr>
          <w:rFonts w:hint="eastAsia"/>
        </w:rPr>
        <w:t>（注意*.h不能添加）</w:t>
      </w:r>
      <w:r>
        <w:t>，点击</w:t>
      </w:r>
      <w:r>
        <w:rPr>
          <w:rFonts w:hint="eastAsia"/>
        </w:rPr>
        <w:t>“</w:t>
      </w:r>
      <w:r>
        <w:t>Add</w:t>
      </w:r>
      <w:r>
        <w:rPr>
          <w:rFonts w:hint="eastAsia"/>
        </w:rPr>
        <w:t>”，</w:t>
      </w:r>
      <w:r>
        <w:t>然后点击</w:t>
      </w:r>
      <w:r>
        <w:rPr>
          <w:rFonts w:hint="eastAsia"/>
        </w:rPr>
        <w:t>“</w:t>
      </w:r>
      <w:r>
        <w:t>Close</w:t>
      </w:r>
      <w:r>
        <w:rPr>
          <w:rFonts w:hint="eastAsia"/>
        </w:rPr>
        <w:t>”</w:t>
      </w:r>
      <w:r>
        <w:t>，关闭该</w:t>
      </w:r>
      <w:r>
        <w:rPr>
          <w:rFonts w:hint="eastAsia"/>
        </w:rPr>
        <w:t>窗口</w:t>
      </w:r>
      <w:r>
        <w:t>。</w:t>
      </w:r>
      <w:r>
        <w:rPr>
          <w:rFonts w:hint="eastAsia"/>
        </w:rPr>
        <w:t>项目组建完成。</w:t>
      </w:r>
    </w:p>
    <w:p>
      <w:r>
        <w:rPr>
          <w:rFonts w:hint="eastAsia"/>
        </w:rPr>
        <w:t>6、点击快捷工具栏中“</w:t>
      </w:r>
      <w:r>
        <w:rPr>
          <w:rFonts w:hint="eastAsia"/>
        </w:rPr>
        <w:drawing>
          <wp:inline distT="0" distB="0" distL="0" distR="0">
            <wp:extent cx="136525" cy="100965"/>
            <wp:effectExtent l="0" t="0" r="1587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" t="8296" r="94043" b="88103"/>
                    <a:stretch>
                      <a:fillRect/>
                    </a:stretch>
                  </pic:blipFill>
                  <pic:spPr>
                    <a:xfrm>
                      <a:off x="0" y="0"/>
                      <a:ext cx="136525" cy="10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”（R</w:t>
      </w:r>
      <w:r>
        <w:t>ebuild</w:t>
      </w:r>
      <w:r>
        <w:rPr>
          <w:rFonts w:hint="eastAsia"/>
        </w:rPr>
        <w:t>），对照报错窗口中的提示改错，当报错窗口中的错误（</w:t>
      </w:r>
      <w:r>
        <w:t>Errors</w:t>
      </w:r>
      <w:r>
        <w:rPr>
          <w:rFonts w:hint="eastAsia"/>
        </w:rPr>
        <w:t>）、警告（</w:t>
      </w:r>
      <w:r>
        <w:t>Warnings</w:t>
      </w:r>
      <w:r>
        <w:rPr>
          <w:rFonts w:hint="eastAsia"/>
        </w:rPr>
        <w:t>）均无误后，出现提示信息：</w:t>
      </w:r>
      <w:r>
        <w:t>0 Error</w:t>
      </w:r>
      <w:r>
        <w:rPr>
          <w:rFonts w:hint="eastAsia"/>
        </w:rPr>
        <w:t>（</w:t>
      </w:r>
      <w:r>
        <w:t>s</w:t>
      </w:r>
      <w:r>
        <w:rPr>
          <w:rFonts w:hint="eastAsia"/>
        </w:rPr>
        <w:t>）</w:t>
      </w:r>
      <w:r>
        <w:t>, 0 Warning</w:t>
      </w:r>
      <w:r>
        <w:rPr>
          <w:rFonts w:hint="eastAsia"/>
        </w:rPr>
        <w:t>（</w:t>
      </w:r>
      <w:r>
        <w:t>s</w:t>
      </w:r>
      <w:r>
        <w:rPr>
          <w:rFonts w:hint="eastAsia"/>
        </w:rPr>
        <w:t>），项目生成结果文件*.hex（注意：</w:t>
      </w:r>
      <w:r>
        <w:t>点击</w:t>
      </w:r>
      <w:r>
        <w:rPr>
          <w:rFonts w:hint="eastAsia"/>
        </w:rPr>
        <w:t>“</w:t>
      </w:r>
      <w:r>
        <w:t>Project</w:t>
      </w:r>
      <w:r>
        <w:rPr>
          <w:rFonts w:hint="eastAsia"/>
        </w:rPr>
        <w:t>”中“</w:t>
      </w:r>
      <w:r>
        <w:t>Options for Target</w:t>
      </w:r>
      <w:r>
        <w:rPr>
          <w:rFonts w:hint="eastAsia"/>
        </w:rPr>
        <w:t>”</w:t>
      </w:r>
      <w:r>
        <w:t>，出现</w:t>
      </w:r>
      <w:r>
        <w:rPr>
          <w:rFonts w:hint="eastAsia"/>
        </w:rPr>
        <w:t>窗口</w:t>
      </w:r>
      <w:r>
        <w:t>点击</w:t>
      </w:r>
      <w:r>
        <w:rPr>
          <w:rFonts w:hint="eastAsia"/>
        </w:rPr>
        <w:t>“</w:t>
      </w:r>
      <w:r>
        <w:t>output</w:t>
      </w:r>
      <w:r>
        <w:rPr>
          <w:rFonts w:hint="eastAsia"/>
        </w:rPr>
        <w:t>”</w:t>
      </w:r>
      <w:r>
        <w:t>，</w:t>
      </w:r>
      <w:r>
        <w:rPr>
          <w:rFonts w:hint="eastAsia"/>
        </w:rPr>
        <w:t>勾选“</w:t>
      </w:r>
      <w:r>
        <w:t>Create HEX File</w:t>
      </w:r>
      <w:r>
        <w:rPr>
          <w:rFonts w:hint="eastAsia"/>
        </w:rPr>
        <w:t>”）。</w:t>
      </w:r>
    </w:p>
    <w:p>
      <w:r>
        <w:rPr>
          <w:rFonts w:hint="eastAsia"/>
        </w:rPr>
        <w:t>7、下载程序结果，运用</w:t>
      </w:r>
      <w:r>
        <w:t>STC-ISP</w:t>
      </w:r>
      <w:r>
        <w:rPr>
          <w:rFonts w:hint="eastAsia"/>
        </w:rPr>
        <w:t>软件独立下载*.hex结果文件到单片机教学系统。</w:t>
      </w:r>
    </w:p>
    <w:p>
      <w:r>
        <w:rPr>
          <w:rFonts w:hint="eastAsia"/>
        </w:rPr>
        <w:t>8、运行程序结果，在教学系统对应的显示模块中出现相应的现象。</w:t>
      </w:r>
    </w:p>
    <w:p/>
    <w:p>
      <w:pPr>
        <w:outlineLvl w:val="1"/>
        <w:rPr>
          <w:b/>
        </w:rPr>
      </w:pPr>
      <w:r>
        <w:rPr>
          <w:rFonts w:hint="eastAsia"/>
          <w:b/>
        </w:rPr>
        <w:t>五、写出实验源程序</w:t>
      </w:r>
    </w:p>
    <w:p>
      <w:pPr>
        <w:outlineLvl w:val="2"/>
        <w:rPr>
          <w:b/>
        </w:rPr>
      </w:pPr>
      <w:r>
        <w:rPr>
          <w:rFonts w:hint="eastAsia"/>
          <w:b/>
        </w:rPr>
        <w:t>实验（一）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//.h文件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#ifndef __LED16X16_H_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__LED16X16_H_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#include &lt;intrins.h&gt;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#include&lt;reg52.h&gt;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COW1 (0&lt;&lt;4)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COW2 (1&lt;&lt;4)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COW3 (2&lt;&lt;4)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COW4 (3&lt;&lt;4)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COW5 (4&lt;&lt;4)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COW6 (5&lt;&lt;4)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COW7 (6&lt;&lt;4)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COW8 (7&lt;&lt;4)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COW9 (8&lt;&lt;4)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COW10 (9&lt;&lt;4)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COW11 (10&lt;&lt;4)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COW12 (11&lt;&lt;4)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COW13 (12&lt;&lt;4)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COW14 (13&lt;&lt;4)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COW15 (14&lt;&lt;4)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COW16 (15&lt;&lt;4)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DATALONG 16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ADDRESS P2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 NOP()</w:t>
      </w:r>
    </w:p>
    <w:p>
      <w:pPr>
        <w:ind w:firstLine="42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 xml:space="preserve">sbit  ADDA  =  P2^4; </w:t>
      </w:r>
    </w:p>
    <w:p>
      <w:pPr>
        <w:ind w:firstLine="420" w:firstLineChars="20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 xml:space="preserve">sbit  ADDB  =  P2^5; </w:t>
      </w:r>
    </w:p>
    <w:p>
      <w:pPr>
        <w:ind w:firstLine="420" w:firstLineChars="20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sbit  ADDC  =  P2^6;</w:t>
      </w:r>
    </w:p>
    <w:p>
      <w:pPr>
        <w:ind w:firstLine="420" w:firstLineChars="20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sbit  ADDD  =  P2^7;</w:t>
      </w:r>
    </w:p>
    <w:p>
      <w:pPr>
        <w:ind w:firstLine="420" w:firstLineChars="20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sbit  SHCP  =  P2^3;</w:t>
      </w:r>
    </w:p>
    <w:p>
      <w:pPr>
        <w:ind w:firstLine="420" w:firstLineChars="20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sbit  STCP  =  P2^2;</w:t>
      </w:r>
    </w:p>
    <w:p>
      <w:pPr>
        <w:ind w:firstLine="420" w:firstLineChars="20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sbit  DAIN  =  P2^1;</w:t>
      </w:r>
    </w:p>
    <w:p>
      <w:pPr>
        <w:ind w:firstLine="420" w:firstLineChars="20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extern unsigned char mScanTable[16];</w:t>
      </w:r>
    </w:p>
    <w:p>
      <w:pPr>
        <w:ind w:firstLine="420" w:firstLineChars="20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void HC595SendData(unsigned char SendVal);</w:t>
      </w:r>
    </w:p>
    <w:p>
      <w:pPr>
        <w:ind w:firstLine="420" w:firstLineChars="20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void DISPLAY(unsigned int SendVal,unsigned char wei);</w:t>
      </w:r>
    </w:p>
    <w:p>
      <w:pPr>
        <w:ind w:firstLine="420" w:firstLineChars="20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void sysShow();</w:t>
      </w:r>
    </w:p>
    <w:p>
      <w:pPr>
        <w:ind w:firstLine="420" w:firstLineChars="20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void DrawDot(unsigned int * Chat);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#endif</w:t>
      </w:r>
    </w:p>
    <w:p>
      <w:pPr>
        <w:rPr>
          <w:rFonts w:ascii="宋体" w:hAnsi="宋体" w:eastAsia="宋体" w:cs="Arial"/>
          <w:szCs w:val="21"/>
        </w:rPr>
      </w:pPr>
    </w:p>
    <w:p>
      <w:pPr>
        <w:rPr>
          <w:rFonts w:ascii="宋体" w:hAnsi="宋体" w:eastAsia="宋体" w:cs="Arial"/>
          <w:bCs/>
        </w:rPr>
      </w:pPr>
      <w:r>
        <w:rPr>
          <w:rFonts w:ascii="宋体" w:hAnsi="宋体" w:eastAsia="宋体" w:cs="Arial"/>
          <w:bCs/>
        </w:rPr>
        <w:t>//.h文件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#ifndef __ZIKU_H_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#define __ZIKU_H_</w:t>
      </w: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unsigned char code ziku[]={</w:t>
      </w:r>
    </w:p>
    <w:p>
      <w:pPr>
        <w:ind w:left="420"/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0x20,0x02,0x70,0x0A,0x1E,0x12,0x10,0x12,0x10,0x02,0xFF,0x7F,0x10,0x02,0x10,0x22,0x50,0x22,0x30,0x12,0x18,0x0C,0x16,0x44,0x10,0x4A,0x10,0x51,0xD4,0x60,0x08,0x40,0x00,0x10,0x80,0x3F,0x7E,0x08,0x44,0x08,0x88,0x04,0xFE,0x7F,0x42,0x40,0x41,0x20,0xFE,0x1F,0x20,0x00,0xE0,0x0F,0x50,0x08,0x88,0x04,0x04,0x03,0xC2,0x0C,0x38,0x70,0x08,0x08,0x10,0x04,0x20,0x02,0xFC,0x1F,0x84,0x10,0x84,0x10,0xFC,0x1F,0x84,0x10,0x84,0x10,0xFC,0x1F,0x80,0x00,0x80,0x00,0xFF,0x7F,0x80,0x00,0x80,0x00,0x80,0x00,0x00,0x02,0x08,0x02,0x08,0x02,0x08,0x02,0x08,0x02,0xF8,0x3F,0x08,0x00,0x08,0x00,0x08,0x00,0xF8,0x07,0x08,0x04,0x08,0x04,0x08,0x04,0x04,0x04,0x04,0x04,0x02,0x04,0x08,0x00,0x88,0x0F,0x88,0x08,0x88,0x08,0xBF,0x08,0x88,0x08,0x8C,0x08,0x9C,0x08,0xAA,0x08,0xAA,0x08,0x89,0x08,0x88,0x48,0x88,0x48,0x48,0x48,0x48,0x70,0x28,0x00,0x00,0x00,0x08,0x00,0x08,0x00,0x08,0x00,0x08,0x00,0x08,0x00,0x08,0x00,0x08,0x00,0x08,0x00,0x08,0x00,0x00,0x00,0x00,0x00,0x08,0x00,0x08,0x00,0x00,0x00,0x00,0x00,};</w:t>
      </w:r>
    </w:p>
    <w:p>
      <w:pPr>
        <w:rPr>
          <w:rFonts w:ascii="宋体" w:hAnsi="宋体" w:eastAsia="宋体" w:cs="Arial"/>
          <w:b/>
        </w:rPr>
      </w:pPr>
      <w:r>
        <w:rPr>
          <w:rFonts w:ascii="宋体" w:hAnsi="宋体" w:eastAsia="宋体" w:cs="Arial"/>
          <w:szCs w:val="21"/>
        </w:rPr>
        <w:t>#endif</w:t>
      </w:r>
    </w:p>
    <w:p>
      <w:pPr>
        <w:rPr>
          <w:rFonts w:ascii="宋体" w:hAnsi="宋体" w:eastAsia="宋体" w:cs="Arial"/>
          <w:bCs/>
        </w:rPr>
      </w:pPr>
    </w:p>
    <w:p>
      <w:pPr>
        <w:rPr>
          <w:rFonts w:ascii="宋体" w:hAnsi="宋体" w:eastAsia="宋体" w:cs="Arial"/>
          <w:bCs/>
        </w:rPr>
      </w:pPr>
      <w:r>
        <w:rPr>
          <w:rFonts w:ascii="宋体" w:hAnsi="宋体" w:eastAsia="宋体" w:cs="Arial"/>
          <w:bCs/>
        </w:rPr>
        <w:t>//.c文件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#include "reg52.h"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#include "LED16x16.h"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unsigned char mScanTable[16] = {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COW1, COW2, COW3, COW4,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COW5, COW6, COW7, COW8,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COW9, COW10, COW11, COW12,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COW13, COW14, COW15, COW16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};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unsigned int Buffer[16];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void HC595SendData(unsigned int SendVal) {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unsigned char i;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for (i = 0; i &lt; DATALONG; i++) {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if ((SendVal &lt;&lt; i) &amp; 0x8000)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    DAIN = 0;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else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    DAIN = 1;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SHCP = 0;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NOP();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NOP();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SHCP = 1;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}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STCP = 0;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NOP();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NOP();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}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void DISPLAY(unsigned int SendVal, unsigned char wei) {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unsigned char i;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for (i = 0; i &lt; DATALONG; i++) {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if ((SendVal &lt;&lt; i) &amp; 0x8000)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    DAIN = 0;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else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    DAIN = 1;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SHCP = 0;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NOP();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NOP();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SHCP = 1;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}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STCP = 0;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NOP();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NOP();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ADDRESS = (ADDRESS &amp; 0x0f) | mScanTable[wei];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STCP = 1;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}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unsigned char mCow = 0;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void DrawDot(unsigned int *Chat) {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unsigned char i = 0;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for (i = 0; i &lt; 16; i++) {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Buffer[i] = *Chat++;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}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}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void sysShow() {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DISPLAY(Buffer[mCow], mCow);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mCow++;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mCow &amp;= 0x0f;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DISPLAY(Buffer[mCow], mCow);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mCow++;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mCow &amp;= 0x0f;</w:t>
      </w:r>
    </w:p>
    <w:p>
      <w:pPr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}</w:t>
      </w:r>
    </w:p>
    <w:p>
      <w:pPr>
        <w:rPr>
          <w:rFonts w:hint="eastAsia" w:ascii="宋体" w:hAnsi="宋体" w:eastAsia="宋体" w:cs="Arial"/>
          <w:szCs w:val="21"/>
        </w:rPr>
      </w:pPr>
    </w:p>
    <w:p>
      <w:pPr>
        <w:rPr>
          <w:rFonts w:ascii="宋体" w:hAnsi="宋体" w:eastAsia="宋体" w:cs="Arial"/>
          <w:szCs w:val="21"/>
        </w:rPr>
      </w:pPr>
      <w:r>
        <w:rPr>
          <w:rFonts w:ascii="宋体" w:hAnsi="宋体" w:eastAsia="宋体" w:cs="Arial"/>
          <w:szCs w:val="21"/>
        </w:rPr>
        <w:t>//.c文件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#include "reg52.h"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#include "led16x16.h"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#include "ziku.h"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void delays(unsigned int time) {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unsigned int i, j;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for (i = 0; i &lt; time; i++)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for (j - 0; j &lt; 1000; j++);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}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void system_Ini() {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TMOD = 0x21;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TH0 = (65536 - 30000) &gt;&gt; 8;    //12.000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TL0 = (65536 - 30000) &amp; 0xff;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ET0 = 1;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TR0 = 1;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SCON = 0x50;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TMOD |= 0x20;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PCON |= 0x80;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TH1 = 0xF3;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TL1 = 0xF3;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TR1 = 1;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ES = 1;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IT0 = 0;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IT0 = 1;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EX0 = 1;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EA = 1;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}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void main(void) {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unsigned char i = 0;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unsigned char *CH = ziku;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system_Ini();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while (1) {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CH = ziku;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for (i = 0; i &lt; 80; i++) {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    DrawDot((unsigned int *) CH);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    delays(500);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    CH += 2;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    if (!(i &amp; 0x0f))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        delays(3900);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    }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 xml:space="preserve">    }</w:t>
      </w:r>
    </w:p>
    <w:p>
      <w:pPr>
        <w:outlineLvl w:val="2"/>
        <w:rPr>
          <w:rFonts w:hint="eastAsia" w:ascii="宋体" w:hAnsi="宋体" w:eastAsia="宋体" w:cs="Arial"/>
          <w:szCs w:val="21"/>
        </w:rPr>
      </w:pPr>
      <w:r>
        <w:rPr>
          <w:rFonts w:hint="eastAsia" w:ascii="宋体" w:hAnsi="宋体" w:eastAsia="宋体" w:cs="Arial"/>
          <w:szCs w:val="21"/>
        </w:rPr>
        <w:t>}</w:t>
      </w:r>
    </w:p>
    <w:p>
      <w:pPr>
        <w:outlineLvl w:val="2"/>
        <w:rPr>
          <w:rFonts w:hint="eastAsia" w:ascii="宋体" w:hAnsi="宋体" w:eastAsia="宋体" w:cs="Arial"/>
          <w:szCs w:val="21"/>
        </w:rPr>
      </w:pPr>
    </w:p>
    <w:p>
      <w:pPr>
        <w:outlineLvl w:val="2"/>
        <w:rPr>
          <w:b/>
        </w:rPr>
      </w:pPr>
      <w:r>
        <w:rPr>
          <w:rFonts w:hint="eastAsia"/>
          <w:b/>
        </w:rPr>
        <w:t>实验（二）</w:t>
      </w:r>
    </w:p>
    <w:p>
      <w:pPr>
        <w:rPr>
          <w:rFonts w:cs="Arial" w:asciiTheme="minorEastAsia" w:hAnsiTheme="minorEastAsia"/>
          <w:bCs/>
        </w:rPr>
      </w:pPr>
      <w:r>
        <w:rPr>
          <w:rFonts w:cs="Arial" w:asciiTheme="minorEastAsia" w:hAnsiTheme="minorEastAsia"/>
          <w:bCs/>
        </w:rPr>
        <w:t>//.h文件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#ifndef __BUTTON_DRIVE_H_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__BUTTON_DRIVE_H_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game_button()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switch (basic_button())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case 3: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if (s_box.y != 0)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EA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if (s_box.shape == 3 &amp; check_cover(s_box.x, s_box.y, box_read_data(s_box.mode, 0)))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s_box.shape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box_load();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box_to_Box_Ram(s_box.x, s_box.y, box_read_data(s_box.mode, 3));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Box_Ram_to_Ram();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if (check_cover(s_box.x, s_box.y, box_read_data(s_box.mode, s_box.shape + 1)))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    s_box.shape++;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    box_load();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    box_to_Box_Ram(s_box.x, s_box.y, box_read_data(s_box.mode, s_box.shape - 1));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    Box_Ram_to_Ram();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EA =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case 1: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if (s_box.y != 0)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EA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while (check_cover(s_box.x, s_box.y + 1, s_box.box))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s_box.y++;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box_to_Box_Ram(s_box.x, s_box.y - 1, s_box.box);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Box_Ram_to_Ram();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destroy_row();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box_build();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box_load();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game_over_flag = check_game_over();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next_box();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box_to_Box_Ram(s_box.x, s_box.y, s_box.box);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Box_Ram_to_Ram();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EA =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case 4: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if (s_box.y != 0)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EA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if (s_box.x != 0 &amp; check_cover(s_box.x - 1, s_box.y, s_box.box))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s_box.x--;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box_to_Box_Ram(s_box.x + 1, s_box.y, s_box.box);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Box_Ram_to_Ram();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EA =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case 5: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if (s_box.y != 0)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EA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if (check_cover(s_box.x + 1, s_box.y, s_box.box))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s_box.x++;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box_to_Box_Ram(s_box.x - 1, s_box.y, s_box.box);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Box_Ram_to_Ram();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EA =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case 2: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EA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pause_game_flag =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default:;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unsigned char basic_button()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unsigned char tpflag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if (down == 0)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if (down_reg &lt; button_delay)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down_reg++;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down_reg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tpflag =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down_reg = button_delay;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if (up == 0)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if (up_reg &lt; button_delay)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up_reg++;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up_reg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tpflag = 2;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up_reg = button_delay;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if (button_a == 0)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if (button_a_reg &lt; button_delay)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button_a_reg++;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button_a_reg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tpflag = 3;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button_a_reg = button_delay;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if (left == 0)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if (left_reg &lt; button_delay)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left_reg++;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left_reg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tpflag = 4;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left_reg = button_delay;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if (right == 0)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if (right_reg &lt; button_delay)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right_reg++;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right_reg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tpflag = 5;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right_reg = button_delay;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return (tpflag);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}</w:t>
      </w:r>
    </w:p>
    <w:p>
      <w:pPr>
        <w:rPr>
          <w:rFonts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#endif</w:t>
      </w:r>
    </w:p>
    <w:p>
      <w:pPr>
        <w:rPr>
          <w:rFonts w:cs="Arial" w:asciiTheme="minorEastAsia" w:hAnsiTheme="minorEastAsia"/>
          <w:bCs/>
        </w:rPr>
      </w:pPr>
    </w:p>
    <w:p>
      <w:pPr>
        <w:rPr>
          <w:rFonts w:cs="Arial" w:asciiTheme="minorEastAsia" w:hAnsiTheme="minorEastAsia"/>
          <w:bCs/>
        </w:rPr>
      </w:pPr>
      <w:r>
        <w:rPr>
          <w:rFonts w:cs="Arial" w:asciiTheme="minorEastAsia" w:hAnsiTheme="minorEastAsia"/>
          <w:bCs/>
        </w:rPr>
        <w:t>//.h文件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#ifndef DISPLAY_DRIVER_H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DISPLAY_DRIVER_H</w:t>
      </w:r>
    </w:p>
    <w:p>
      <w:pPr>
        <w:rPr>
          <w:rFonts w:hint="eastAsia" w:cs="Arial" w:asciiTheme="minorEastAsia" w:hAnsiTheme="minorEastAsia"/>
          <w:bCs/>
        </w:rPr>
      </w:pP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#include &lt;intrins.h&gt;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#include&lt;reg52.h&gt;</w:t>
      </w:r>
    </w:p>
    <w:p>
      <w:pPr>
        <w:rPr>
          <w:rFonts w:hint="eastAsia" w:cs="Arial" w:asciiTheme="minorEastAsia" w:hAnsiTheme="minorEastAsia"/>
          <w:bCs/>
        </w:rPr>
      </w:pP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COW1 (0&lt;&lt;4)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COW2 (1&lt;&lt;4)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COW3 (2&lt;&lt;4)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COW4 (3&lt;&lt;4)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COW5 (4&lt;&lt;4)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COW6 (5&lt;&lt;4)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COW7 (6&lt;&lt;4)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COW8 (7&lt;&lt;4)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COW9 (8&lt;&lt;4)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COW10 (9&lt;&lt;4)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COW11 (10&lt;&lt;4)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COW12 (11&lt;&lt;4)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COW13 (12&lt;&lt;4)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COW14 (13&lt;&lt;4)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COW15 (14&lt;&lt;4)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COW16 (15&lt;&lt;4)</w:t>
      </w:r>
    </w:p>
    <w:p>
      <w:pPr>
        <w:rPr>
          <w:rFonts w:hint="eastAsia" w:cs="Arial" w:asciiTheme="minorEastAsia" w:hAnsiTheme="minorEastAsia"/>
          <w:bCs/>
        </w:rPr>
      </w:pP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DATALONG 16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ADDRESS P2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 NOP()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sbit ADDA = P2 ^4;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sbit ADDB = P2 ^5;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sbit ADDC = P2 ^6;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sbit ADDD = P2 ^7;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sbit SHCP = P2 ^3;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sbit STCP = P2 ^2;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sbit DAIN = P2 ^1;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unsigned char Ram[] =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0x7F, 0x02, 0x1F, 0x10, 0x1F, 0x10, 0x1F, 0x10, 0xFE, 0x00, 0xF0, 0x10, 0xF0, 0x10, 0xF0, 0x10,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0x1F, 0x08, 0x0F, 0x08, 0x16, 0x21, 0x0E, 0x70, 0xF0, 0x00, 0xF0, 0x20, 0x40, 0x80, 0x70, 0x0E,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};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delay(unsigned char temp)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unsigned char tp = temp;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while (tp--);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unsigned char mScanTable[16] =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COW1, COW2, COW3, COW4,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COW5, COW6, COW7, COW8,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COW9, COW10, COW11, COW12,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COW13, COW14, COW15, COW16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};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unsigned int Buffer[16];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HC595SendData(unsigned int SendVal)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unsigned char i;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for (i = 0; i &lt; DATALONG; i++)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if ((SendVal &lt;&lt; i) &amp; 0x8000)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DAIN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else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DAIN =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SHCP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NOP();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NOP();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SHCP =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STCP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NOP();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NOP();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DISPLAY(unsigned char *SendVal, unsigned char wei)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unsigned char i;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unsigned int date;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date = ((unsigned int) (*SendVal)) | ((*(SendVal + 8)) &lt;&lt; 8);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for (i = 0; i &lt; DATALONG; i++)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if ((date &gt;&gt; i) &amp; 0x0001)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DAIN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else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DAIN =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SHCP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NOP();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NOP();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SHCP =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STCP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NOP();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NOP();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ADDRESS = (ADDRESS &amp; 0x0f) | mScanTable[wei];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STCP =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unsigned char mCow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DrawDot(unsigned int *Chat)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unsigned char i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for (i = 0; i &lt; 16; i++)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Ram[i] = *Chat++;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sysShow()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unsigned char i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unsigned char *CH = Ram;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for (i = 0; i &lt; 16; i++)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if (i &lt; 8)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DISPLAY((CH) + mCow, mCow);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else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DISPLAY((CH + 8) + mCow, mCow);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mCow++;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mCow &amp;= 0x0f;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display()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sysShow();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#endif</w:t>
      </w:r>
    </w:p>
    <w:p>
      <w:pPr>
        <w:rPr>
          <w:rFonts w:hint="eastAsia" w:cs="Arial" w:asciiTheme="minorEastAsia" w:hAnsiTheme="minorEastAsia"/>
          <w:bCs/>
        </w:rPr>
      </w:pPr>
    </w:p>
    <w:p>
      <w:pPr>
        <w:rPr>
          <w:rFonts w:cs="Arial" w:asciiTheme="minorEastAsia" w:hAnsiTheme="minorEastAsia"/>
          <w:bCs/>
        </w:rPr>
      </w:pPr>
      <w:r>
        <w:rPr>
          <w:rFonts w:hint="default" w:cs="Arial" w:asciiTheme="minorEastAsia" w:hAnsiTheme="minorEastAsia"/>
          <w:bCs/>
        </w:rPr>
        <w:t>//</w:t>
      </w:r>
      <w:r>
        <w:rPr>
          <w:rFonts w:cs="Arial" w:asciiTheme="minorEastAsia" w:hAnsiTheme="minorEastAsia"/>
          <w:bCs/>
        </w:rPr>
        <w:t>.h文件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#ifndef __TETRIS_H__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__TETRIS_H__</w:t>
      </w:r>
    </w:p>
    <w:p>
      <w:pPr>
        <w:rPr>
          <w:rFonts w:hint="eastAsia" w:cs="Arial" w:asciiTheme="minorEastAsia" w:hAnsiTheme="minorEastAsia"/>
          <w:bCs/>
        </w:rPr>
      </w:pP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box_build();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unsigned int box_read_data(unsigned char tpmode, unsigned char tpshape);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box_load();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box_to_Box_Ram(unsigned char tpx, unsigned char tpy, unsigned int tpbox);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Box_Ram_to_Ram();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game_execute();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time0_initialize();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bit check_cover(unsigned char tpx, unsigned char tpy, unsigned int tpbox);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destroy_row();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next_box();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Tetris_main();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game_over_show();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game_initialize();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game_start_show();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bit check_game_over();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check_pause_game();</w:t>
      </w:r>
    </w:p>
    <w:p>
      <w:pPr>
        <w:rPr>
          <w:rFonts w:hint="eastAsia" w:cs="Arial" w:asciiTheme="minorEastAsia" w:hAnsiTheme="minorEastAsia"/>
          <w:bCs/>
        </w:rPr>
      </w:pPr>
    </w:p>
    <w:p>
      <w:pPr>
        <w:rPr>
          <w:rFonts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#endif</w:t>
      </w:r>
    </w:p>
    <w:p>
      <w:pPr>
        <w:rPr>
          <w:rFonts w:cs="Arial" w:asciiTheme="minorEastAsia" w:hAnsiTheme="minorEastAsia"/>
          <w:bCs/>
        </w:rPr>
      </w:pPr>
    </w:p>
    <w:p>
      <w:pPr>
        <w:rPr>
          <w:rFonts w:cs="Arial" w:asciiTheme="minorEastAsia" w:hAnsiTheme="minorEastAsia"/>
          <w:bCs/>
        </w:rPr>
      </w:pPr>
      <w:r>
        <w:rPr>
          <w:rFonts w:cs="Arial" w:asciiTheme="minorEastAsia" w:hAnsiTheme="minorEastAsia"/>
          <w:bCs/>
        </w:rPr>
        <w:t>//.h文件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code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Box_Ram_data[]={0x0020,0x0020,0x0020,0x0020,0x0020,0x0020,0x0020,0x0020,0x0020,0x0020,0x0020,0x0020,0x0020,0x0020,0x0020,0x0020,0xffff,0x0000,0x0000};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code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game_data[]={0x64DB,0x8AAA,0x8AAA,0x8AAB,0xEEAA,0xAAAA,0xEAAB,0x0000};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code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over_data[]={0x6566,0x9549,0x9549,0x956F,0x954A,0x9549,0x6268,0x0000};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code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score_data[]={0xC000,0x8000,0x9BB7,0xD2A5,0x52A7,0x52A4,0xDBA7,0x0000};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code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tetris_data[]={0xE000,0x4008,0x4000,0x5A6B,0x574A,0x5A4B,0x5249,0x5B4B};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long code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num_data[]={0xF99999F0,0x11111110,0xF11F88F0,0xF11F11F0,0x999F1110,0xF88F11F0,0xF88F99F0,0xF1111110,0xF99F99F0,0xF99F11F0,};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idata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Box_Ram[19];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char box_down_reg;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char time0_reg;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char next_mode;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char next_shape;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bit game_over_flag;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bit pause_game_flag;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struct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mode;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shape;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x;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y;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int box;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 s_box;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box_build();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box_read_data(unsigned char tpmode, unsigned char tpshape);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box_load();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box_to_Box_Ram(unsigned char tpx, unsigned char tpy, unsigned int tpbox);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Box_Ram_to_Ram();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game_execute();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time0_initialize();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bit check_cover(unsigned char tpx, unsigned char tpy, unsigned int tpbox);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destroy_row();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next_box();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Tetris_main();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game_over_show();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game_initialize();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game_start_show();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bit check_game_over();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check_pause_game();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#ifndef __TETRIS_DEFINE_H__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#define __TETRIS_DEFINE_H__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#define button_delay 600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sbit button_a = P0 ^7;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sbit up = P3 ^4;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sbit down = P3 ^5;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sbit left = P3 ^6;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sbit right = P3 ^7;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up_reg = button_delay;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down_reg = button_delay;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left_reg = button_delay;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right_reg = button_delay;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button_a_reg = button_delay;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game_button();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char basic_button();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cs="Arial" w:asciiTheme="minorEastAsia" w:hAnsiTheme="minorEastAsia"/>
        </w:rPr>
      </w:pPr>
      <w:r>
        <w:rPr>
          <w:rFonts w:hint="eastAsia" w:cs="Arial" w:asciiTheme="minorEastAsia" w:hAnsiTheme="minorEastAsia"/>
        </w:rPr>
        <w:t>#endif</w:t>
      </w:r>
    </w:p>
    <w:p>
      <w:pPr>
        <w:rPr>
          <w:rFonts w:cs="Arial" w:asciiTheme="minorEastAsia" w:hAnsiTheme="minorEastAsia"/>
        </w:rPr>
      </w:pPr>
    </w:p>
    <w:p>
      <w:pPr>
        <w:rPr>
          <w:rFonts w:cs="Arial" w:asciiTheme="minorEastAsia" w:hAnsiTheme="minorEastAsia"/>
        </w:rPr>
      </w:pPr>
      <w:r>
        <w:rPr>
          <w:rFonts w:cs="Arial" w:asciiTheme="minorEastAsia" w:hAnsiTheme="minorEastAsia"/>
        </w:rPr>
        <w:t>//.c文件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#include &lt;reg52.h&gt;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#include &lt;stdlib.h&gt;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#include "Tetris_define.h"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#include "Tetris.h"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#include "display_drive.h"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#include "button_drive.h"</w:t>
      </w:r>
    </w:p>
    <w:p>
      <w:pPr>
        <w:rPr>
          <w:rFonts w:hint="eastAsia" w:cs="Arial" w:asciiTheme="minorEastAsia" w:hAnsiTheme="minorEastAsia"/>
        </w:rPr>
      </w:pP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box_build()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s_box.mode = next_mode;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s_box.shape = next_shape;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s_box.x = 3;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s_box.y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next_mode = rand() % 7;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next_shape = (rand() / 10) % 4;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unsigned int box_read_data(unsigned char tpmode, unsigned char tpshape)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int tpbox;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switch (tpmode)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case 0: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switch (tpshape)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0: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0xf000;break;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1: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0x8888;break;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2: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0xf000;break;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3: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0x8888;break;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default:;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case 1: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switch (tpshape)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0: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0xe800;break;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1: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0xc440;break;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2: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0x2e00;break;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3: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0x88c0;break;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default:;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case 2: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switch (tpshape)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0: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0xe200;break;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1: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0x44c0;break;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2: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0x8e00;break;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3: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0xc880;break;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default:;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case 3: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switch (tpshape)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0: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0xcc00;break;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1: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0xcc00;break;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2: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0xcc00;break;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3: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0xcc00;break;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default:;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case 4: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switch (tpshape)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0: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0xc600;break;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1: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0x4c80;break;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2: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0xc600;break;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3: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0x4c80;break;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default:;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case 5: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switch (tpshape)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0: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0x6c00;break;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1: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0x8c40;break;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2: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0x6c00;break;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3: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0x8c40;break;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default:;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case 6: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switch (tpshape)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0: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0x4e00;break;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1: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0x8c80;break;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2: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0xe400;break;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case 3: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    tpbox = 0x4c40;break;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default:;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default:;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return (tpbox);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box_load()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s_box.box = box_read_data(s_box.mode, s_box.shape);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box_to_Box_Ram(unsigned char tpx, unsigned char tpy, unsigned int tpbox)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i;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int temp;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temp = tpbox;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4;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Box_Ram[3 - i + tpy] = Box_Ram[3 - i + tpy] &amp; (~((temp &amp; 0x000f) &lt;&lt; (12 - tpx)));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temp = temp &gt;&gt; 4;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temp = s_box.box;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4;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Box_Ram[3 - i + s_box.y] = ((temp &amp; 0x000f) &lt;&lt; (12 - s_box.x)) | Box_Ram[3 - i + s_box.y];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temp = temp &gt;&gt; 4;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Box_Ram_to_Ram()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i;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8;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Ram[i] = (Box_Ram[i] &gt;&gt; 8) &amp; 0x00ff;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Ram[i + 8] = Box_Ram[i] &amp; 0x00ff;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Ram[i + 16] = (Box_Ram[i + 8] &gt;&gt; 8) &amp; 0x00ff;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Ram[i + 24] = Box_Ram[i + 8] &amp; 0x00ff;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game_execute()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if (box_down_reg &lt; 20)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box_down_reg++;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 else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box_down_reg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if (check_cover(s_box.x, s_box.y + 1, s_box.box))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s_box.y++;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box_to_Box_Ram(s_box.x, s_box.y - 1, s_box.box);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Box_Ram_to_Ram();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} else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destroy_row();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box_build();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box_load();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game_over_flag = check_game_over();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next_box();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box_to_Box_Ram(s_box.x, s_box.y, s_box.box);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Box_Ram_to_Ram();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time0_initialize()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TMOD = 0x03;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TR0 = 1;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ET0 = 1;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EA = 1;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srand(32667);</w:t>
      </w:r>
    </w:p>
    <w:p>
      <w:pPr>
        <w:rPr>
          <w:rFonts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timer0() interrupt 1{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TH0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TL0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if (time0_reg &lt; 10)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time0_reg++;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 else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time0_reg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if (!game_over_flag)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game_execute();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display();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bit check_cover(unsigned char tpx, unsigned char tpy, unsigned int tpbox)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i;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bit tpflag = 1;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int temp;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temp = s_box.box;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4;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Box_Ram[3 - i + s_box.y] = Box_Ram[3 - i + s_box.y] &amp; (~((temp &amp; 0x000f) &lt;&lt; (12 - s_box.x)));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temp = temp &gt;&gt; 4;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temp = tpbox;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4;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if ((((temp &amp; 0x000f) &lt;&lt; (12 - tpx)) &amp; Box_Ram[3 - i + tpy]) != 0x0000)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tpflag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temp = temp &gt;&gt; 4;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temp = s_box.box;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4;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Box_Ram[3 - i + s_box.y] = ((temp &amp; 0x000f) &lt;&lt; (12 - s_box.x)) | Box_Ram[3 - i + s_box.y];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temp = temp &gt;&gt; 4;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return (tpflag);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destroy_row()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i, j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tpflag[4] = {0, 0, 0, 0};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16;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if ((Box_Ram[i] &amp; 0xffc0) == 0xffc0)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tpflag[j] = i + 1;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j++;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if (j == 4)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(j = 0; j &lt; 4; j++)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if (tpflag[j] != 0)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for (i = tpflag[j] - 1; i &gt; 0; i--)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Box_Ram[i] = (Box_Ram[i - 1] &amp; 0xffc0) | (Box_Ram[i] &amp; 0x003f);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Box_Ram[0] = 0x0000 | (Box_Ram[0] &amp; 0x003f);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next_box()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i;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int temp;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temp = box_read_data(next_mode, next_shape);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4;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Box_Ram[3 - i] = (temp &amp; 0x000f) | (Box_Ram[3 - i] &amp; 0xfff0);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temp = temp &gt;&gt; 4;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Tetris_main()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i;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19;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Box_Ram[i] = Box_Ram_data[i];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game_over_flag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box_build();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box_load();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next_box();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box_to_Box_Ram(s_box.x, s_box.y, s_box.box);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Box_Ram_to_Ram();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time0_initialize();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while (!game_over_flag)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game_button();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check_pause_game();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game_over_show();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game_over_show()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i;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bit tpflag = 1;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8;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Box_Ram[i] = game_data[i];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Box_Ram[i + 8] = over_data[i];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Box_Ram_to_Ram();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while (1)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game_initialize()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box_down_reg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time0_reg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next_mode = 6;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next_shape = 2;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game_over_flag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pause_game_flag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game_start_show()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i;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bit tpflag = 1;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game_initialize();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16;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Box_Ram[i] = 0x0000;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8;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Box_Ram[i + 3] = tetris_data[i];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Box_Ram_to_Ram();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while (tpflag)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display();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switch (basic_button())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case 3: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tpflag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    break;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default:;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Tetris_main();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bit check_game_over()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char i;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bit tpflag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unsigned int temp;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temp = s_box.box;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for (i = 0; i &lt; 4; i++)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if ((((temp &amp; 0x000f) &lt;&lt; (12 - s_box.x)) &amp; Box_Ram[3 - i + s_box.y]) != 0x0000)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tpflag = 1;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temp = temp &gt;&gt; 4;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return (tpflag);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check_pause_game()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if (pause_game_flag)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while (basic_button() != 2)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    display();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}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pause_game_flag = 0;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EA = 1;</w:t>
      </w:r>
    </w:p>
    <w:p>
      <w:pPr>
        <w:rPr>
          <w:rFonts w:cs="Arial" w:asciiTheme="minorEastAsia" w:hAnsiTheme="minorEastAsia"/>
        </w:rPr>
      </w:pPr>
      <w:r>
        <w:rPr>
          <w:rFonts w:hint="eastAsia" w:cs="Arial" w:asciiTheme="minorEastAsia" w:hAnsiTheme="minorEastAsia"/>
        </w:rPr>
        <w:t>}</w:t>
      </w:r>
    </w:p>
    <w:p>
      <w:pPr>
        <w:rPr>
          <w:rFonts w:cs="Arial" w:asciiTheme="minorEastAsia" w:hAnsiTheme="minorEastAsia"/>
        </w:rPr>
      </w:pPr>
    </w:p>
    <w:p>
      <w:pPr>
        <w:rPr>
          <w:rFonts w:cs="Arial" w:asciiTheme="minorEastAsia" w:hAnsiTheme="minorEastAsia"/>
        </w:rPr>
      </w:pPr>
      <w:r>
        <w:rPr>
          <w:rFonts w:cs="Arial" w:asciiTheme="minorEastAsia" w:hAnsiTheme="minorEastAsia"/>
        </w:rPr>
        <w:t>//.c文件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#include "reg51.h"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#include "Tetris.h"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>void main() {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time0_initialize();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game_initialize();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Tetris_main();</w:t>
      </w:r>
    </w:p>
    <w:p>
      <w:pPr>
        <w:rPr>
          <w:rFonts w:hint="eastAsia" w:cs="Arial" w:asciiTheme="minorEastAsia" w:hAnsiTheme="minorEastAsia"/>
        </w:rPr>
      </w:pPr>
      <w:r>
        <w:rPr>
          <w:rFonts w:hint="eastAsia" w:cs="Arial" w:asciiTheme="minorEastAsia" w:hAnsiTheme="minorEastAsia"/>
        </w:rPr>
        <w:t xml:space="preserve">    while (1) { }</w:t>
      </w:r>
    </w:p>
    <w:p>
      <w:pPr>
        <w:rPr>
          <w:rFonts w:hint="eastAsia"/>
          <w:b/>
        </w:rPr>
      </w:pPr>
      <w:r>
        <w:rPr>
          <w:rFonts w:hint="eastAsia" w:cs="Arial" w:asciiTheme="minorEastAsia" w:hAnsiTheme="minorEastAsia"/>
        </w:rPr>
        <w:t>}</w:t>
      </w:r>
    </w:p>
    <w:p>
      <w:pPr>
        <w:outlineLvl w:val="1"/>
        <w:rPr>
          <w:rFonts w:hint="eastAsia"/>
          <w:b/>
        </w:rPr>
      </w:pPr>
    </w:p>
    <w:p>
      <w:pPr>
        <w:outlineLvl w:val="1"/>
        <w:rPr>
          <w:b/>
        </w:rPr>
      </w:pPr>
      <w:r>
        <w:rPr>
          <w:rFonts w:hint="eastAsia"/>
          <w:b/>
        </w:rPr>
        <w:t>六、针对本实验写出实验心得</w:t>
      </w:r>
    </w:p>
    <w:p>
      <w:pPr>
        <w:rPr>
          <w:rFonts w:ascii="宋体" w:hAnsi="宋体"/>
          <w:szCs w:val="21"/>
        </w:rPr>
      </w:pPr>
      <w:r>
        <w:rPr>
          <w:rFonts w:hint="eastAsia"/>
        </w:rPr>
        <w:t>科学的魅力无穷大。现在只用写一个程序烧入单片机就可以实现各种功能。程序一直在增加，实现的功能也在变换着，越来越觉得单片机实验的功能，在生活中也随处可见。</w:t>
      </w:r>
    </w:p>
    <w:p/>
    <w:p/>
    <w:p>
      <w:p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center"/>
        <w:outlineLvl w:val="0"/>
        <w:rPr>
          <w:rFonts w:ascii="黑体" w:eastAsia="黑体"/>
          <w:b/>
          <w:bCs/>
        </w:rPr>
      </w:pPr>
      <w:r>
        <w:rPr>
          <w:rFonts w:hint="eastAsia" w:ascii="黑体" w:eastAsia="黑体"/>
          <w:b/>
          <w:bCs/>
        </w:rPr>
        <w:t>实验四    12864液晶屏实验</w:t>
      </w:r>
    </w:p>
    <w:p>
      <w:pPr>
        <w:outlineLvl w:val="1"/>
        <w:rPr>
          <w:b/>
        </w:rPr>
      </w:pPr>
      <w:r>
        <w:rPr>
          <w:rFonts w:hint="eastAsia"/>
          <w:b/>
        </w:rPr>
        <w:t>一、实验目的</w:t>
      </w:r>
    </w:p>
    <w:p>
      <w:pPr>
        <w:outlineLvl w:val="2"/>
        <w:rPr>
          <w:rFonts w:hint="eastAsia" w:ascii="苹方-简" w:hAnsi="苹方-简" w:eastAsia="苹方-简" w:cs="苹方-简"/>
          <w:szCs w:val="21"/>
        </w:rPr>
      </w:pPr>
      <w:r>
        <w:rPr>
          <w:rFonts w:hint="eastAsia"/>
          <w:b/>
        </w:rPr>
        <w:t>1、</w:t>
      </w:r>
      <w:r>
        <w:rPr>
          <w:rFonts w:hint="eastAsia" w:ascii="苹方-简" w:hAnsi="苹方-简" w:eastAsia="苹方-简" w:cs="苹方-简"/>
          <w:szCs w:val="21"/>
        </w:rPr>
        <w:t>了解12864液晶屏的接口定义及使用。</w:t>
      </w:r>
    </w:p>
    <w:p>
      <w:pPr>
        <w:outlineLvl w:val="2"/>
        <w:rPr>
          <w:b/>
        </w:rPr>
      </w:pPr>
      <w:r>
        <w:rPr>
          <w:rFonts w:hint="eastAsia"/>
          <w:b/>
        </w:rPr>
        <w:t>2、</w:t>
      </w:r>
      <w:r>
        <w:rPr>
          <w:rFonts w:hint="eastAsia" w:ascii="苹方-简" w:hAnsi="苹方-简" w:eastAsia="苹方-简" w:cs="苹方-简"/>
          <w:szCs w:val="21"/>
        </w:rPr>
        <w:t>熟悉单片机控制12864液晶屏的程序设计。</w:t>
      </w:r>
    </w:p>
    <w:p>
      <w:pPr>
        <w:outlineLvl w:val="2"/>
        <w:rPr>
          <w:rFonts w:hint="eastAsia" w:ascii="苹方-简" w:hAnsi="苹方-简" w:eastAsia="苹方-简" w:cs="苹方-简"/>
          <w:szCs w:val="21"/>
        </w:rPr>
      </w:pPr>
      <w:r>
        <w:rPr>
          <w:rFonts w:hint="eastAsia"/>
          <w:b/>
        </w:rPr>
        <w:t>3、</w:t>
      </w:r>
      <w:r>
        <w:rPr>
          <w:rFonts w:hint="eastAsia" w:ascii="苹方-简" w:hAnsi="苹方-简" w:eastAsia="苹方-简" w:cs="苹方-简"/>
          <w:szCs w:val="21"/>
        </w:rPr>
        <w:t>熟悉液晶显示的操作</w:t>
      </w:r>
      <w:r>
        <w:rPr>
          <w:rFonts w:hint="default" w:ascii="苹方-简" w:hAnsi="苹方-简" w:eastAsia="苹方-简" w:cs="苹方-简"/>
          <w:szCs w:val="21"/>
        </w:rPr>
        <w:t>。</w:t>
      </w:r>
    </w:p>
    <w:p>
      <w:pPr>
        <w:rPr>
          <w:rFonts w:ascii="宋体" w:hAnsi="宋体"/>
          <w:szCs w:val="21"/>
        </w:rPr>
      </w:pPr>
    </w:p>
    <w:p>
      <w:pPr>
        <w:outlineLvl w:val="1"/>
        <w:rPr>
          <w:b/>
        </w:rPr>
      </w:pPr>
      <w:r>
        <w:rPr>
          <w:rFonts w:hint="eastAsia"/>
          <w:b/>
        </w:rPr>
        <w:t>二、实验设备</w:t>
      </w:r>
    </w:p>
    <w:p>
      <w:r>
        <w:rPr>
          <w:rFonts w:hint="eastAsia"/>
        </w:rPr>
        <w:t>计算机，STC单片机下载线，单片机教学系统。</w:t>
      </w:r>
    </w:p>
    <w:p/>
    <w:p>
      <w:pPr>
        <w:outlineLvl w:val="1"/>
        <w:rPr>
          <w:b/>
        </w:rPr>
      </w:pPr>
      <w:r>
        <w:rPr>
          <w:rFonts w:hint="eastAsia"/>
          <w:b/>
        </w:rPr>
        <w:t>三、实验原理</w:t>
      </w:r>
    </w:p>
    <w:p>
      <w:r>
        <w:rPr>
          <w:rFonts w:hint="eastAsia"/>
        </w:rPr>
        <w:t>1、</w:t>
      </w:r>
      <w:r>
        <w:t>LCD是英文Liquid Crystal Display 的简写，</w:t>
      </w:r>
      <w:r>
        <w:rPr>
          <w:rFonts w:hint="eastAsia"/>
        </w:rPr>
        <w:t>即</w:t>
      </w:r>
      <w:r>
        <w:t>为液晶显示</w:t>
      </w:r>
      <w:r>
        <w:rPr>
          <w:rFonts w:hint="eastAsia"/>
        </w:rPr>
        <w:t>。</w:t>
      </w:r>
    </w:p>
    <w:p>
      <w:r>
        <w:rPr>
          <w:rFonts w:hint="eastAsia"/>
        </w:rPr>
        <w:t>2、带中文字库的12864液晶屏是一种具有4位/8位并行、2线或3线串行多种接口方式，内部含有国标一级、二级简体中文字库的点阵图形液晶显示模块；其显示分辨率为128×64, 内置8192个16*16点汉字，和128个16*8点ASCII字符集.利用该模块灵活的接口方式和简单、方便的操作指令，可构成全中文人机交互图形界面。可以显示8×4行16×16点阵的汉字，也可完成图形显示。低电压低功耗是其又一显著特点。</w:t>
      </w:r>
    </w:p>
    <w:p>
      <w:r>
        <w:rPr>
          <w:rFonts w:hint="eastAsia"/>
        </w:rPr>
        <w:t>3、本实验是由单片机通过I/O接口对12864液晶屏进行显示控制，</w:t>
      </w:r>
      <w:r>
        <w:rPr>
          <w:rFonts w:hint="eastAsia"/>
          <w:bCs/>
        </w:rPr>
        <w:t>在可显示范围按要求显示</w:t>
      </w:r>
      <w:r>
        <w:rPr>
          <w:rFonts w:hint="eastAsia"/>
        </w:rPr>
        <w:t>。</w:t>
      </w:r>
    </w:p>
    <w:p/>
    <w:p>
      <w:pPr>
        <w:outlineLvl w:val="1"/>
        <w:rPr>
          <w:b/>
        </w:rPr>
      </w:pPr>
      <w:r>
        <w:rPr>
          <w:rFonts w:hint="eastAsia"/>
          <w:b/>
        </w:rPr>
        <w:t>四、实验步骤</w:t>
      </w:r>
    </w:p>
    <w:p>
      <w:pPr>
        <w:outlineLvl w:val="2"/>
      </w:pPr>
      <w:r>
        <w:rPr>
          <w:rFonts w:hint="eastAsia"/>
        </w:rPr>
        <w:t>1、在可写入的F盘，新建一个工作文件夹，例如：文件夹名为“1”；</w:t>
      </w:r>
    </w:p>
    <w:p>
      <w:r>
        <w:rPr>
          <w:rFonts w:hint="eastAsia"/>
        </w:rPr>
        <w:t>2、双击“</w:t>
      </w:r>
      <w:r>
        <w:rPr>
          <w:rFonts w:hint="eastAsia"/>
        </w:rPr>
        <w:drawing>
          <wp:inline distT="0" distB="0" distL="0" distR="0">
            <wp:extent cx="184150" cy="231775"/>
            <wp:effectExtent l="0" t="0" r="19050" b="222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554" r="95770" b="8907"/>
                    <a:stretch>
                      <a:fillRect/>
                    </a:stretch>
                  </pic:blipFill>
                  <pic:spPr>
                    <a:xfrm>
                      <a:off x="0" y="0"/>
                      <a:ext cx="184150" cy="23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”，进入“</w:t>
      </w:r>
      <w:r>
        <w:t>Keil uVision4</w:t>
      </w:r>
      <w:r>
        <w:rPr>
          <w:rFonts w:hint="eastAsia"/>
        </w:rPr>
        <w:t>”软件环境；</w:t>
      </w:r>
    </w:p>
    <w:p>
      <w:r>
        <w:rPr>
          <w:rFonts w:hint="eastAsia"/>
        </w:rPr>
        <w:t xml:space="preserve">3、选择菜单栏中的“Project”项目中“New </w:t>
      </w:r>
      <w:r>
        <w:t>uVision</w:t>
      </w:r>
      <w:r>
        <w:rPr>
          <w:rFonts w:hint="eastAsia"/>
        </w:rPr>
        <w:t xml:space="preserve"> Project</w:t>
      </w:r>
      <w:r>
        <w:t>…</w:t>
      </w:r>
      <w:r>
        <w:rPr>
          <w:rFonts w:hint="eastAsia"/>
        </w:rPr>
        <w:t xml:space="preserve">”选项，命名建立一个*.pjt工程项目，弹出“Select a CPU Data Base File”窗口中，选择目标芯片系列：Generic CPU Data Base，点击“OK”；在弹出窗口“Data Base”项目中，选择“Atmel”，再选择“AT89C51”芯片，点击“OK”，弹出“Copy </w:t>
      </w:r>
      <w:r>
        <w:t>‘</w:t>
      </w:r>
      <w:r>
        <w:rPr>
          <w:rFonts w:hint="eastAsia"/>
        </w:rPr>
        <w:t>STARTUP.A51</w:t>
      </w:r>
      <w:r>
        <w:t>’</w:t>
      </w:r>
      <w:r>
        <w:rPr>
          <w:rFonts w:hint="eastAsia"/>
        </w:rPr>
        <w:t>to Project Folder and Add File to Project”窗口中，选择“是”，项目建立完成。</w:t>
      </w:r>
    </w:p>
    <w:p>
      <w:r>
        <w:rPr>
          <w:rFonts w:hint="eastAsia"/>
        </w:rPr>
        <w:t>4、将主窗口左侧工程管理窗口中“Target 1”的“+”点开，选择菜单栏中的“File”项目中“New”，根据类型输入源程序后另存为*.h或 *.</w:t>
      </w:r>
      <w:r>
        <w:t>c</w:t>
      </w:r>
      <w:r>
        <w:rPr>
          <w:rFonts w:hint="eastAsia"/>
        </w:rPr>
        <w:t>到*.pjt所在的文件夹根目录下，注意后缀名.h及.c需要手动输入。项目中所需文件建立完成。</w:t>
      </w:r>
    </w:p>
    <w:p>
      <w:r>
        <w:rPr>
          <w:rFonts w:hint="eastAsia"/>
        </w:rPr>
        <w:t>5、选择主窗口左侧工程管理窗口中“Target 1”的“+”点开，鼠标</w:t>
      </w:r>
      <w:r>
        <w:t>右</w:t>
      </w:r>
      <w:r>
        <w:rPr>
          <w:rFonts w:hint="eastAsia"/>
        </w:rPr>
        <w:t>键“</w:t>
      </w:r>
      <w:r>
        <w:t>Source Group</w:t>
      </w:r>
      <w:r>
        <w:rPr>
          <w:rFonts w:hint="eastAsia"/>
        </w:rPr>
        <w:t>”，选择菜单中“</w:t>
      </w:r>
      <w:r>
        <w:t xml:space="preserve">Add Files to Group </w:t>
      </w:r>
      <w:r>
        <w:rPr>
          <w:rFonts w:hint="eastAsia"/>
        </w:rPr>
        <w:t>‘</w:t>
      </w:r>
      <w:r>
        <w:t>Soucre Group 1</w:t>
      </w:r>
      <w:r>
        <w:rPr>
          <w:rFonts w:hint="eastAsia"/>
        </w:rPr>
        <w:t>’</w:t>
      </w:r>
      <w:r>
        <w:t xml:space="preserve"> …</w:t>
      </w:r>
      <w:r>
        <w:rPr>
          <w:rFonts w:hint="eastAsia"/>
        </w:rPr>
        <w:t>”，弹出窗口中选择</w:t>
      </w:r>
      <w:r>
        <w:t>刚才保存的</w:t>
      </w:r>
      <w:r>
        <w:rPr>
          <w:rFonts w:hint="eastAsia"/>
        </w:rPr>
        <w:t>*</w:t>
      </w:r>
      <w:r>
        <w:t>.c文件</w:t>
      </w:r>
      <w:r>
        <w:rPr>
          <w:rFonts w:hint="eastAsia"/>
        </w:rPr>
        <w:t>（注意*.h不能添加）</w:t>
      </w:r>
      <w:r>
        <w:t>，点击</w:t>
      </w:r>
      <w:r>
        <w:rPr>
          <w:rFonts w:hint="eastAsia"/>
        </w:rPr>
        <w:t>“</w:t>
      </w:r>
      <w:r>
        <w:t>Add</w:t>
      </w:r>
      <w:r>
        <w:rPr>
          <w:rFonts w:hint="eastAsia"/>
        </w:rPr>
        <w:t>”，</w:t>
      </w:r>
      <w:r>
        <w:t>然后点击</w:t>
      </w:r>
      <w:r>
        <w:rPr>
          <w:rFonts w:hint="eastAsia"/>
        </w:rPr>
        <w:t>“</w:t>
      </w:r>
      <w:r>
        <w:t>Close</w:t>
      </w:r>
      <w:r>
        <w:rPr>
          <w:rFonts w:hint="eastAsia"/>
        </w:rPr>
        <w:t>”</w:t>
      </w:r>
      <w:r>
        <w:t>，关闭该</w:t>
      </w:r>
      <w:r>
        <w:rPr>
          <w:rFonts w:hint="eastAsia"/>
        </w:rPr>
        <w:t>窗口</w:t>
      </w:r>
      <w:r>
        <w:t>。</w:t>
      </w:r>
      <w:r>
        <w:rPr>
          <w:rFonts w:hint="eastAsia"/>
        </w:rPr>
        <w:t>项目组建完成。</w:t>
      </w:r>
    </w:p>
    <w:p>
      <w:r>
        <w:rPr>
          <w:rFonts w:hint="eastAsia"/>
        </w:rPr>
        <w:t>6、点击快捷工具栏中“</w:t>
      </w:r>
      <w:r>
        <w:rPr>
          <w:rFonts w:hint="eastAsia"/>
        </w:rPr>
        <w:drawing>
          <wp:inline distT="0" distB="0" distL="0" distR="0">
            <wp:extent cx="136525" cy="100965"/>
            <wp:effectExtent l="0" t="0" r="1587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9" t="8296" r="94043" b="88103"/>
                    <a:stretch>
                      <a:fillRect/>
                    </a:stretch>
                  </pic:blipFill>
                  <pic:spPr>
                    <a:xfrm>
                      <a:off x="0" y="0"/>
                      <a:ext cx="136525" cy="10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”（R</w:t>
      </w:r>
      <w:r>
        <w:t>ebuild</w:t>
      </w:r>
      <w:r>
        <w:rPr>
          <w:rFonts w:hint="eastAsia"/>
        </w:rPr>
        <w:t>），对照报错窗口中的提示改错，当报错窗口中的错误（</w:t>
      </w:r>
      <w:r>
        <w:t>Errors</w:t>
      </w:r>
      <w:r>
        <w:rPr>
          <w:rFonts w:hint="eastAsia"/>
        </w:rPr>
        <w:t>）、警告（</w:t>
      </w:r>
      <w:r>
        <w:t>Warnings</w:t>
      </w:r>
      <w:r>
        <w:rPr>
          <w:rFonts w:hint="eastAsia"/>
        </w:rPr>
        <w:t>）均无误后，出现提示信息：</w:t>
      </w:r>
      <w:r>
        <w:t>0 Error</w:t>
      </w:r>
      <w:r>
        <w:rPr>
          <w:rFonts w:hint="eastAsia"/>
        </w:rPr>
        <w:t>（</w:t>
      </w:r>
      <w:r>
        <w:t>s</w:t>
      </w:r>
      <w:r>
        <w:rPr>
          <w:rFonts w:hint="eastAsia"/>
        </w:rPr>
        <w:t>）</w:t>
      </w:r>
      <w:r>
        <w:t>, 0 Warning</w:t>
      </w:r>
      <w:r>
        <w:rPr>
          <w:rFonts w:hint="eastAsia"/>
        </w:rPr>
        <w:t>（</w:t>
      </w:r>
      <w:r>
        <w:t>s</w:t>
      </w:r>
      <w:r>
        <w:rPr>
          <w:rFonts w:hint="eastAsia"/>
        </w:rPr>
        <w:t>），项目生成结果文件*.hex（注意：</w:t>
      </w:r>
      <w:r>
        <w:t>点击</w:t>
      </w:r>
      <w:r>
        <w:rPr>
          <w:rFonts w:hint="eastAsia"/>
        </w:rPr>
        <w:t>“</w:t>
      </w:r>
      <w:r>
        <w:t>Project</w:t>
      </w:r>
      <w:r>
        <w:rPr>
          <w:rFonts w:hint="eastAsia"/>
        </w:rPr>
        <w:t>”中“</w:t>
      </w:r>
      <w:r>
        <w:t>Options for Target</w:t>
      </w:r>
      <w:r>
        <w:rPr>
          <w:rFonts w:hint="eastAsia"/>
        </w:rPr>
        <w:t>”</w:t>
      </w:r>
      <w:r>
        <w:t>，出现</w:t>
      </w:r>
      <w:r>
        <w:rPr>
          <w:rFonts w:hint="eastAsia"/>
        </w:rPr>
        <w:t>窗口</w:t>
      </w:r>
      <w:r>
        <w:t>点击</w:t>
      </w:r>
      <w:r>
        <w:rPr>
          <w:rFonts w:hint="eastAsia"/>
        </w:rPr>
        <w:t>“</w:t>
      </w:r>
      <w:r>
        <w:t>output</w:t>
      </w:r>
      <w:r>
        <w:rPr>
          <w:rFonts w:hint="eastAsia"/>
        </w:rPr>
        <w:t>”</w:t>
      </w:r>
      <w:r>
        <w:t>，</w:t>
      </w:r>
      <w:r>
        <w:rPr>
          <w:rFonts w:hint="eastAsia"/>
        </w:rPr>
        <w:t>勾选“</w:t>
      </w:r>
      <w:r>
        <w:t>Create HEX File</w:t>
      </w:r>
      <w:r>
        <w:rPr>
          <w:rFonts w:hint="eastAsia"/>
        </w:rPr>
        <w:t>”）。</w:t>
      </w:r>
    </w:p>
    <w:p>
      <w:r>
        <w:rPr>
          <w:rFonts w:hint="eastAsia"/>
        </w:rPr>
        <w:t>7、下载程序结果，运用</w:t>
      </w:r>
      <w:r>
        <w:t>STC-ISP</w:t>
      </w:r>
      <w:r>
        <w:rPr>
          <w:rFonts w:hint="eastAsia"/>
        </w:rPr>
        <w:t>软件独立下载*.hex结果文件到单片机教学系统。</w:t>
      </w:r>
    </w:p>
    <w:p>
      <w:r>
        <w:rPr>
          <w:rFonts w:hint="eastAsia"/>
        </w:rPr>
        <w:t>8、运行程序结果，在教学系统对应的显示模块中出现相应的现象。</w:t>
      </w:r>
    </w:p>
    <w:p/>
    <w:p>
      <w:pPr>
        <w:outlineLvl w:val="1"/>
        <w:rPr>
          <w:b/>
        </w:rPr>
      </w:pPr>
      <w:r>
        <w:rPr>
          <w:rFonts w:hint="eastAsia"/>
          <w:b/>
        </w:rPr>
        <w:t>五、写出实验源程序</w:t>
      </w:r>
    </w:p>
    <w:p>
      <w:pPr>
        <w:outlineLvl w:val="2"/>
        <w:rPr>
          <w:b/>
        </w:rPr>
      </w:pPr>
      <w:r>
        <w:rPr>
          <w:rFonts w:hint="eastAsia"/>
          <w:b/>
        </w:rPr>
        <w:t>实验（一）</w:t>
      </w:r>
    </w:p>
    <w:p>
      <w:pPr>
        <w:rPr>
          <w:rFonts w:cs="Arial" w:asciiTheme="minorEastAsia" w:hAnsiTheme="minorEastAsia"/>
          <w:bCs/>
        </w:rPr>
      </w:pPr>
      <w:r>
        <w:rPr>
          <w:rFonts w:cs="Arial" w:asciiTheme="minorEastAsia" w:hAnsiTheme="minorEastAsia"/>
          <w:bCs/>
        </w:rPr>
        <w:t>//.h文件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#ifndef lcd12864H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lcd12864H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sbit RS = P0 ^7;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sbit RW = P0 ^6;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sbit E = P0 ^5;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sbit PSB = P0 ^4;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sbit RET = P0 ^3;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 LcdData P2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Check_Busy(void);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Lcd_WriteData(unsigned char);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Lcd_ReadData(void);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Lcd_WriteCmd(unsigned char);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Lcd_PutPixel(unsigned char, unsigned char, unsigned char);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Lcd_ReadPixel(unsigned char, unsigned char);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Lcd_HoriLine(unsigned char, unsigned char, unsigned char Length, unsigned char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Lcd_VertLine(unsigned char x, unsigned char y, unsigned char Length, unsigned char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Lcd_Line(unsigned char x1, unsigned char y1, unsigned char x2, unsigned char y2, unsigned char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Lcd_Rectangle(unsigned char x0, unsigned char y0, unsigned char x1, unsigned char y1, unsigned char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Lcd_Circle(unsigned char x, unsigned char y, unsigned char r, unsigned char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Lcd_Clear(unsigned char);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Lcd_WriteStr(unsigned char, unsigned char, unsigned char *);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Lcd_Reset(void);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#endif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cs="Arial" w:asciiTheme="minorEastAsia" w:hAnsiTheme="minorEastAsia"/>
          <w:bCs/>
        </w:rPr>
      </w:pPr>
      <w:r>
        <w:rPr>
          <w:rFonts w:cs="Arial" w:asciiTheme="minorEastAsia" w:hAnsiTheme="minorEastAsia"/>
          <w:bCs/>
        </w:rPr>
        <w:t>//.h文件</w:t>
      </w:r>
    </w:p>
    <w:p>
      <w:pPr>
        <w:rPr>
          <w:rFonts w:cs="Arial" w:asciiTheme="minorEastAsia" w:hAnsiTheme="minorEastAsia"/>
          <w:bCs/>
          <w:szCs w:val="21"/>
        </w:rPr>
      </w:pPr>
      <w:r>
        <w:rPr>
          <w:rFonts w:cs="Arial" w:asciiTheme="minorEastAsia" w:hAnsiTheme="minorEastAsia"/>
          <w:bCs/>
          <w:szCs w:val="21"/>
        </w:rPr>
        <w:t>#ifndef KEYH</w:t>
      </w:r>
    </w:p>
    <w:p>
      <w:pPr>
        <w:rPr>
          <w:rFonts w:cs="Arial" w:asciiTheme="minorEastAsia" w:hAnsiTheme="minorEastAsia"/>
          <w:bCs/>
          <w:szCs w:val="21"/>
        </w:rPr>
      </w:pPr>
      <w:r>
        <w:rPr>
          <w:rFonts w:cs="Arial" w:asciiTheme="minorEastAsia" w:hAnsiTheme="minorEastAsia"/>
          <w:bCs/>
          <w:szCs w:val="21"/>
        </w:rPr>
        <w:t>#define KEYH</w:t>
      </w:r>
    </w:p>
    <w:p>
      <w:pPr>
        <w:rPr>
          <w:rFonts w:cs="Arial" w:asciiTheme="minorEastAsia" w:hAnsiTheme="minorEastAsia"/>
          <w:bCs/>
          <w:szCs w:val="21"/>
        </w:rPr>
      </w:pPr>
      <w:r>
        <w:rPr>
          <w:rFonts w:cs="Arial" w:asciiTheme="minorEastAsia" w:hAnsiTheme="minorEastAsia"/>
          <w:bCs/>
          <w:szCs w:val="21"/>
        </w:rPr>
        <w:t>unsigned char OSScanKey(void);</w:t>
      </w:r>
    </w:p>
    <w:p>
      <w:pPr>
        <w:rPr>
          <w:rFonts w:cs="Arial" w:asciiTheme="minorEastAsia" w:hAnsiTheme="minorEastAsia"/>
          <w:bCs/>
          <w:szCs w:val="21"/>
        </w:rPr>
      </w:pPr>
      <w:r>
        <w:rPr>
          <w:rFonts w:cs="Arial" w:asciiTheme="minorEastAsia" w:hAnsiTheme="minorEastAsia"/>
          <w:bCs/>
          <w:szCs w:val="21"/>
        </w:rPr>
        <w:t>unsigned char OSReadKey(void);</w:t>
      </w:r>
    </w:p>
    <w:p>
      <w:pPr>
        <w:rPr>
          <w:rFonts w:cs="Arial" w:asciiTheme="minorEastAsia" w:hAnsiTheme="minorEastAsia"/>
          <w:bCs/>
        </w:rPr>
      </w:pPr>
      <w:r>
        <w:rPr>
          <w:rFonts w:cs="Arial" w:asciiTheme="minorEastAsia" w:hAnsiTheme="minorEastAsia"/>
          <w:bCs/>
          <w:szCs w:val="21"/>
        </w:rPr>
        <w:t>#endif</w:t>
      </w:r>
    </w:p>
    <w:p>
      <w:pPr>
        <w:rPr>
          <w:rFonts w:cs="Arial" w:asciiTheme="minorEastAsia" w:hAnsiTheme="minorEastAsia"/>
          <w:bCs/>
        </w:rPr>
      </w:pPr>
    </w:p>
    <w:p>
      <w:pPr>
        <w:rPr>
          <w:rFonts w:cs="Arial" w:asciiTheme="minorEastAsia" w:hAnsiTheme="minorEastAsia"/>
          <w:bCs/>
        </w:rPr>
      </w:pPr>
      <w:r>
        <w:rPr>
          <w:rFonts w:cs="Arial" w:asciiTheme="minorEastAsia" w:hAnsiTheme="minorEastAsia"/>
          <w:bCs/>
        </w:rPr>
        <w:t>//.c文件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#include "Reg52.h"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#include "intrins.h"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#include "Lcd12864.h"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Lcd_CheckBusy(void)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Busy;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LcdData = 0xff;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RS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RW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_nop_();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Busy = LcdData &amp; 0x80;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Busy;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Lcd_WriteData(unsigned char Data)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while (Lcd_CheckBusy());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RS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RW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nop();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nop();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LcdData = Data;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_nop_();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_nop_();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Lcd_ReadData(void)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while (Lcd_CheckBusy());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LcdData = 0xff;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RS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RW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nop();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LcdData;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Lcd_WriteCmd(unsigned char CmdCode)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while (Lcd_CheckBusy());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RS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RW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_nop_();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_nop_();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LcdData = CmdCode;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_nop_();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_nop_();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_nop_();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_nop_();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Lcd_WriteStr(unsigned char x, unsigned char y, unsigned char *Str)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((y &gt; 3) || (x &gt; 7))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return;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EA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switch (y)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0: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Lcd_WriteCmd(0x80 + x);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1: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Lcd_WriteCmd(0x90 + x);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2: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Lcd_WriteCmd(0x88 + x);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3: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Lcd_WriteCmd(0x98 + x);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while (*Str &gt;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Lcd_WriteData(*Str);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Str++;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EA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code unsigned int LcdMaskTab[] =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{0x0001, 0x0002, 0x0004, 0x0008, 0x0010, 0x0020, 0x0040, 0x0080, 0x0100, 0x0200, 0x0400, 0x0800, 0x1000, 0x2000,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0x4000, 0x8000};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Lcd_PutPixel(unsigned char x, unsigned char y, unsigned char Color)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z, w;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(x &gt;= 128 || y &gt;= 64)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return;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Color = Color % 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w = 15 - x % 16;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x = x / 16;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(y &lt; 32)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z = 0x80;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else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z = 0x88;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y = y % 32;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EA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Lcd_WriteCmd(0x36);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Lcd_WriteCmd(y + 0x80);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Lcd_WriteCmd(x + z);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Lcd_ReadData();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(unsigned int) Lcd_ReadData() &lt;&lt; 8;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|= (unsigned int) Lcd_ReadData();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EA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(Color == 1)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Temp |= LcdMaskTab[w];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Else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&amp;= ~LcdMaskTab[w];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EA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Lcd_WriteCmd(y + 0x80);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Lcd_WriteCmd(x + z);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Lcd_WriteData(Temp &gt;&gt; 8);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Lcd_WriteData(Temp &amp; 0x00ff);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Lcd_WriteCmd(0x30);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EA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Lcd_ReadPixel(unsigned char x, unsigned char y)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z, w;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(x &gt;= 128 || y &gt;= 64)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return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w = 15 - x % 16;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x = x / 16;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(y &lt; 32)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z = 0x80;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else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z = 0x88;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y = y % 32;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EA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Lcd_WriteCmd(0x36);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Lcd_WriteCmd(y + 0x80);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Lcd_WriteCmd(x + z);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Lcd_ReadData();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(unsigned int) Lcd_ReadData() &lt;&lt; 8;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|= (unsigned int) Lcd_ReadData();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EA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((Temp &amp;&amp; LcdMaskTab[w]) ==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return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else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return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Lcd_HoriLine(unsigned char x, unsigned char y, unsigned char Length, unsigned char Color)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i;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(Length ==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return;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(i = 0; i &lt; Length; i++)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Lcd_PutPixel(x + i, y,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Lcd_VertLine(unsigned char x, unsigned char y, unsigned char Length, unsigned char Color)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i;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(Length ==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return;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(i = 0; i &lt; Length; i++)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Lcd_PutPixel(x, y + i,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Lcd_Line(unsigned char x1, unsigned char y1, unsigned char x2, unsigned char y2, unsigned char Color)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x, 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d_x, d_y;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int err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temp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(y2 &lt; y1)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x = x1;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y = y1;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x1 = x2;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y1 = y2;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x2 = x;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y2 = 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d_y = y2 - y1;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(d_y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if (x1 &gt; x2)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x = x1;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x1 = x2;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x2 = x;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(x = x1; x &lt;= x2; x++)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Lcd_PutPixel(x, y1,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if (x2 &gt;= x1)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temp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d_x = x2 - x1;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 else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d_x = x1 - x2;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x = x1;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y = y1;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Lcd_PutPixel(x, y,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if (temp &amp;&amp; (d_y &lt;= d_x))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while (x != x2)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(err &lt;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x = x + 1;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err = err + (y2 - y);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x = x + 1;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y = y + 1;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err = err + (y2 - y) - (x2 - x);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Lcd_PutPixel(x, y,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else if (temp &amp;&amp; (d_y &gt; d_x))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while (y != y2)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d_x = x2 - x;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d_y = y2 - 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(err &lt;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x = x + 1;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y = y + 1;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err = err + d_y - d_x;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y = y + 1;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err = err - d_x;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Lcd_PutPixel(x, y,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else if (!temp &amp;&amp; (d_y &lt;= d_x))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while (x != x2)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d_x = x - x2;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d_y = y2 - 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(err &lt;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x = x - 1;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err = err + d_y;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x = x - 1;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y = y + 1;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err = err + d_y - d_x;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Lcd_PutPixel(x, y,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else if (!temp &amp;&amp; (d_y &gt; d_x))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while (y != y2)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d_x = x - x2;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d_y = y2 - 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(err &lt;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x = x - 1;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y = y + 1;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err = err + d_y - d_x;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y = y + 1;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err = err - d_x;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Lcd_PutPixel(x, y,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Lcd_Rectangle(unsigned char x0, unsigned char y0, unsigned char x1, unsigned char y1, unsigned char Color)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(x0 &gt; x1)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Temp = x0;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x0 = x1;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x1 =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(y0 &gt; y1)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Temp = y0;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y0 = y1;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y1 =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Lcd_VertLine(x0, y0, y1 - y0 + 1,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Lcd_VertLine(x1, y0, y1 - y0 + 1,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Lcd_HoriLine(x0, y0, x1 - x0 + 1,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Lcd_HoriLine(x0, y1, x1 - x0 + 1,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CircleDot(unsigned char x, unsigned char y, char xx, char yy, unsigned char Color)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Lcd_PutPixel((x + yy), (y + xx),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Lcd_PutPixel((x + xx), (y + yy),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Lcd_PutPixel((x - xx), (y + yy),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Lcd_PutPixel((x - yy), (y + xx),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Lcd_PutPixel((x - yy), (y - xx),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Lcd_PutPixel((x - xx), (y - yy),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Lcd_PutPixel((x + xx), (y - yy),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Lcd_PutPixel((x + yy), (y - xx),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Lcd_Circle(unsigned char x, unsigned char y, unsigned char r, unsigned char Color)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xx, yy;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char deltax, deltay, d;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xx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yy = r;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deltax 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deltay = 2 - r - r;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d = 1 - r;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CircleDot(x, y, xx, yy,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while (xx &lt; yy)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if (d &lt;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 += deltax;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deltax += 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xx++;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 += deltax + deltay;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deltax += 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deltay += 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xx++;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yy--;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CircleDot(x, y, xx, yy, Color);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Lcd_Clear(unsigned char Mode)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x, y, ii;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(Mode % 2 ==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Temp = 0x00;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else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Temp = 0xff;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Lcd_WriteCmd(0x36);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(ii = 0; ii &lt; 9; ii += 8)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(y = 0; y &lt; 0x20; y++)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for (x = 0; x &lt; 8; x++)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EA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Lcd_WriteCmd(y + 0x80);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Lcd_WriteCmd(x + 0x80 + ii);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Lcd_WriteData(Temp);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Lcd_WriteData(Temp);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EA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Lcd_WriteCmd(0x30);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Lcd_Reset()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PSB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Lcd_WriteCmd(0x30);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Lcd_WriteCmd(0x0c);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Lcd_WriteCmd(0x01);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Lcd_WriteCmd(0x06);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cs="Arial" w:asciiTheme="minorEastAsia" w:hAnsiTheme="minorEastAsia"/>
          <w:bCs/>
        </w:rPr>
      </w:pPr>
      <w:r>
        <w:rPr>
          <w:rFonts w:cs="Arial" w:asciiTheme="minorEastAsia" w:hAnsiTheme="minorEastAsia"/>
          <w:bCs/>
        </w:rPr>
        <w:t>//.c文件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#include "REG52.H"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#include "Key.h"</w:t>
      </w:r>
    </w:p>
    <w:p>
      <w:pPr>
        <w:rPr>
          <w:rFonts w:hint="eastAsia" w:cs="Arial" w:asciiTheme="minorEastAsia" w:hAnsiTheme="minorEastAsia"/>
          <w:bCs/>
        </w:rPr>
      </w:pP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OS_LONG_KEY_EN 1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KEY P1</w:t>
      </w:r>
    </w:p>
    <w:p>
      <w:pPr>
        <w:rPr>
          <w:rFonts w:hint="eastAsia" w:cs="Arial" w:asciiTheme="minorEastAsia" w:hAnsiTheme="minorEastAsia"/>
          <w:bCs/>
        </w:rPr>
      </w:pP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void delays(unsigned int i)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unsigned int j;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for (i; i &gt; 0; i--)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for (j = 300; j &gt; 0; j--);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}</w:t>
      </w:r>
    </w:p>
    <w:p>
      <w:pPr>
        <w:rPr>
          <w:rFonts w:hint="eastAsia" w:cs="Arial" w:asciiTheme="minorEastAsia" w:hAnsiTheme="minorEastAsia"/>
          <w:bCs/>
        </w:rPr>
      </w:pP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unsigned char OSScanKey(void)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unsigned char Temp;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unsigned char i, key;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KEY = 0xF0;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delays(1);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Temp = KEY;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Temp = Temp &amp; 0xF0;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Temp = ~((Temp &gt;&gt; 4) | 0xF0);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for (i = 0; i &lt; 4; i++)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if ((Temp &amp; (1 &lt;&lt; i)) != 0)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if (i &lt; 4)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key = i;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 else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return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KEY = 0x0F;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delays(1);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Temp = KEY;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Temp = Temp &amp; 0x0F;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Temp = ~(Temp | 0xF0);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for (i = 0; i &lt; 4; i++)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if ((Temp &amp; (1 &lt;&lt; i)) != 0)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if (i &lt; 4)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key = key + i * 4;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return key + 1;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 else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return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}</w:t>
      </w:r>
    </w:p>
    <w:p>
      <w:pPr>
        <w:rPr>
          <w:rFonts w:hint="eastAsia" w:cs="Arial" w:asciiTheme="minorEastAsia" w:hAnsiTheme="minorEastAsia"/>
          <w:bCs/>
        </w:rPr>
      </w:pP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unsigned char OSReadKey(void)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static unsigned char KeyEventCnt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static unsigned char KeySampleCnt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static unsigned char KeyBuffer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SHORT_ON_DITHERING_COUNTER 3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SHORT_OFF_DITHERING_COUNTER 3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#if OS_LONG_KEY_EN &gt; 0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static unsigned int LongKeySampleCnt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LONG_ON_DITHERING_COUNTER 250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#define LONG_OFF_DITHERING_COUNTER 3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#endif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unsigned char KeyTemp;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KeyTemp = OSScanKey();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switch (KeyEventCnt)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case 0: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if (KeyTemp != 0)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KeySampleCnt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KeyBuffer = KeyTemp;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KeyEventCnt =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return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#if OS_LONG_KEY_EN &gt; 0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case 1: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if (KeyTemp != KeyBuffer)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KeyEventCnt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return 0;//is dithering,return 0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if (++KeySampleCnt &gt; SHORT_ON_DITHERING_COUNTER)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KeySampleCnt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KeyEventCnt = 2;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LongKeySampleCnt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return ((KeyBuffer - 1) &lt;&lt; 2) + 1;//sure that key on,return (KeyBuffer-1)&lt;&lt;2+1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} else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return 0;//not sure that key on,return 0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case 2: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if (++LongKeySampleCnt &gt; LONG_ON_DITHERING_COUNTER)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KeySampleCnt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KeyEventCnt = 3;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return ((KeyBuffer - 1) &lt;&lt; 2) + 2; //sure that key long on,return (KeyBuffer-1)&lt;&lt;2+2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if (KeyTemp != KeyBuffer)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if (++KeySampleCnt &gt; SHORT_OFF_DITHERING_COUNTER)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    KeyEventCnt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    return ((KeyBuffer - 1) &lt;&lt; 2) + 3;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} else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    return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KeySampleCnt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return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case 3: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if (KeyTemp != KeyBuffer)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if (++KeySampleCnt &gt; LONG_OFF_DITHERING_COUNTER)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KeyEventCnt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return ((KeyBuffer - 1) &lt;&lt; 2) + 4;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} else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return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KeySampleCnt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return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else{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case 1: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if (KeyTemp != KeyBuffer)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KeyEventCnt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return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if (++KeySampleCnt &gt;= SHORT_ON_DITHERING_COUNTER)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KeySampleCnt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KeyEventCnt = 2;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return ((KeyBuffer - 1) &lt;&lt; 2) + 1;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} else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return 0;//not sure that key on,return 0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case 2: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if (KeyTemp != KeyBuffer)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if (++KeySampleCnt &gt;= SHORT_OFF_DITHERING_COUNTER)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KeyEventCnt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return ((KeyBuffer - 1) &lt;&lt; 2) + 3;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} else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    return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 else {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KeySampleCnt =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    return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#endif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default: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break;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        return 0;</w:t>
      </w:r>
    </w:p>
    <w:p>
      <w:pPr>
        <w:rPr>
          <w:rFonts w:hint="eastAsia"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 xml:space="preserve">    }</w:t>
      </w:r>
    </w:p>
    <w:p>
      <w:pPr>
        <w:rPr>
          <w:rFonts w:cs="Arial" w:asciiTheme="minorEastAsia" w:hAnsiTheme="minorEastAsia"/>
          <w:bCs/>
        </w:rPr>
      </w:pPr>
      <w:r>
        <w:rPr>
          <w:rFonts w:hint="eastAsia" w:cs="Arial" w:asciiTheme="minorEastAsia" w:hAnsiTheme="minorEastAsia"/>
          <w:bCs/>
        </w:rPr>
        <w:t>}</w:t>
      </w:r>
    </w:p>
    <w:p>
      <w:pPr>
        <w:rPr>
          <w:rFonts w:hint="eastAsia" w:cs="Arial" w:asciiTheme="minorEastAsia" w:hAnsiTheme="minorEastAsia"/>
          <w:bCs/>
        </w:rPr>
      </w:pPr>
    </w:p>
    <w:p>
      <w:pPr>
        <w:rPr>
          <w:rFonts w:cs="Arial" w:asciiTheme="minorEastAsia" w:hAnsiTheme="minorEastAsia"/>
          <w:bCs/>
          <w:szCs w:val="21"/>
        </w:rPr>
      </w:pPr>
      <w:r>
        <w:rPr>
          <w:rFonts w:cs="Arial" w:asciiTheme="minorEastAsia" w:hAnsiTheme="minorEastAsia"/>
          <w:bCs/>
          <w:szCs w:val="21"/>
        </w:rPr>
        <w:t>//.c文件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#include "reg52.h"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#include "Lcd12864.h"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#include "Key.h"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uchar unsigned char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uint unsigned int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static unsigned long Seed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A 48271L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M 2147483647L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Q (M / A)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R (M % A)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double Random(void)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long TmpSeed;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TmpSeed = A * (Seed % Q) - R * (Seed / Q);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(TmpSeed &gt;=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Seed = TmpSeed;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else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Seed = TmpSeed + M;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(double) Seed / M;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InitRandom(unsigned long InitVal)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Seed = InitVal;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Delay(unsigned int t)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i, j;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(i = 0; i &lt; t; i++)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(j = 0; j &lt; 10; j++);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LGOU 0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RGOU 1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RZ 2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LZ 3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T 4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GUN 5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BOX 6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int idata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num[19+2]={0xfff,0x801,0x801,0x801,0x801,0x801,0x801,0x801,0x801,0x801,0x801,0x801,0x801,0x801,0x801,0x801,0x801,0x801,0x801,0x801,0xfff};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code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Block[28][2]={{0x88,0xc0},{0xe8,0x00},{0x62,0x20},{0x02,0xe0},{0x22,0x60},{0x08,0xe0},{0xc8,0x80},{0xe2,0x00},{0x8c,0x40},{0x6c,0x00},{0x8c,0x40},{0x6c,0x00},{0x4c,0x80},{0xc6,0x00},{0x4c,0x80},{0xc6,0x00},{0x04,0xe0},{0x8c,0x80},{0xe4,0x00},{0x26,0x20},{0x44,0x44},{0x0f,0x00},{0x44,0x44},{0x0f,0x00},{0x06,0x60},{0x06,0x60},{0x06,0x60},{0x06,0x60}}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struct Jimu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dat;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char x;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type;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change;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 Sign[3];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SysFlag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NEWSIGNFLAG 0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DEADFLAG 1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PAUSEFLAG 2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Score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Level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DelayCnt = 5;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KeyBuffer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RESEVER 1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CHANGE 2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DOWN 3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LEFT 4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RIGHT 5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PAUSE 6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InitCpu(void)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TMOD = 0x0;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TH0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TL0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TR0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ET0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EA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Timer0Int(void) interrupt 1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switch (OSReadKey())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9: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KeyBuffer = PAUSE;break;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13: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KeyBuffer = CHANGE;break;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17: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KeyBuffer = DOWN;break;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21: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KeyBuffer = RIGHT;break;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25: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KeyBuffer = LEFT;break;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default:break;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DrawBoard(void)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(n = 0; n &lt; 12;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Lcd_Rectangle(3 * n, 0, 3 * n + 2, 2,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Lcd_Rectangle(3 * n, 60, 3 * n + 2, 62,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(n = 0; n &lt; 20;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Lcd_Rectangle(0, 3 * n, 2, 3 * n + 2,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Lcd_Rectangle(33, 3 * n, 35, 3 * n + 2,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Lcd_Rectangle(48, 0, 48 + 17, 0 + 17,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Lcd_WriteStr(3, 2, "Score:");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Lcd_WriteStr(3, 3, "Level:");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GameOver(void)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((SysFlag &amp; (1 &lt;&lt; DEADFLAG))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Lcd_WriteStr(3, 1, "You Fail");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else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Lcd_WriteStr(3, 1, "You Win");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unsigned int 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codeMaskTab[16]={0x0001,0x0002,0x0004,0x0008,0x0010,0x0020,0x0040,0x0080,0x0100,0x0200,0x0400,0x0800,0x1000,0x2000,0x4000,0x8000};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ClearSign(void)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((Sign[0].dat &amp; MaskTab[4 * m + n])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Lcd_Rectangle(Sign[0].x + n * 3, Sign[0].y - 2 - 3 * m, Sign[0].x + n * 3 + 2, Sign[0].y - 3 * m, 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DrawSign(void)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((Sign[0].dat &amp; MaskTab[4 * m + n])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Lcd_Rectangle(Sign[0].x + n * 3, Sign[0].y - 2 - 3 * m, Sign[0].x + n * 3 + 2, Sign[0].y - 3 * m,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FixSign(void)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((Sign[0].dat &amp; MaskTab[4 * m + n]) !=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num[20 - (Sign[0].y - 2) / 3 + m] |= MaskTab[11 - Sign[0].x / 3 - n];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CheckIfDown(void)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 = Sign[0];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Sign[1].y +=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((Sign[1].dat &amp; MaskTab[4 * m + n]) !=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((num[20 - (Sign[1].y - 2) / 3 + m] &amp; MaskTab[11 - Sign[1].x / 3 - n])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return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CheckIfLeft(void)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 = Sign[0];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Sign[1].x -=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((Sign[1].dat &amp; MaskTab[4 * m + n]) !=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((num[20 - (Sign[1].y - 2) / 3 + m] &amp; MaskTab[11 - Sign[1].x / 3 - n])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return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CheckIfRight(void)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 = Sign[0];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Sign[1].x +=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((Sign[1].dat &amp; MaskTab[4 * m + n]) !=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((num[20 - (Sign[1].y - 2) / 3 + m] &amp; MaskTab[11 - Sign[1].x / 3 - n])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return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CheckIfRoll(void)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 = Sign[0];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(++Sign[1].change &gt; 3)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Sign[1].change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m = Sign[1].type * 4 + Sign[1].change;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(unsigned int) Block[m][0] &lt;&lt; 8;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Temp | Block[m][1];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Sign[1].dat =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((Sign[1].dat &amp; MaskTab[4 * m + n]) !=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((num[20 - (Sign[1].y - 2) / 3 + m] &amp; MaskTab[11 - Sign[1].x / 3 - n])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return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DelFull(void)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Flag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(Sign[0].y - 2) /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(Temp &gt;= 20)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Temp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else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Temp = 20 -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(n = Temp + 3; n &gt;= Temp; n--)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if (num[n] == 0xfff)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Flag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for (m = n + 1; m &lt;= 19; m++)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num[m - 1] = num[m];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num[m] = 0x801;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Score++;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(Flag)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(m = Temp; m &lt;= 19;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for (n = 1; n &lt;= 10;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((num[m] &amp; MaskTab[n])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(Lcd_ReadPixel(30 - (n - 1) * 3, 57 - (m - 1) * 3) !=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Lcd_Rectangle(30 - (n - 1) * 3, 57 - (m - 1) * 3, 30 - (n - 1) * 3 + 2, 57 - (m - 1) * 3 + 2,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              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(Lcd_ReadPixel(30 - (n - 1) * 3, 57 - (m - 1) * 3)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Lcd_Rectangle(30 - (n - 1) * 3, 57 - (m - 1) * 3, 30 - (n - 1) * 3 + 2, 57 - (m - 1) * 3 + 2,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             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CreatSign(void)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((Sign[2].dat &amp; MaskTab[4 * m + n])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Lcd_Rectangle(Sign[2].x + n * 3, Sign[2].y - 2 - 3 * m, Sign[2].x + n * 3 + 2, Sign[2].y - 3 * m, 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n = Random() * 28;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(unsigned int) Block[n][0] &lt;&lt; 8;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Temp | Block[n][1];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Sign[2].dat =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Sign[2].x = 51;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Sign[2].y = 4 * 3 + 2;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Sign[2].type = n / 4;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Sign[2].change = n % 4;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((Sign[2].dat &amp; MaskTab[4 * m + n])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Lcd_Rectangle(Sign[2].x + n * 3, Sign[2].y - 2 - 3 * m, Sign[2].x + n * 3 + 2, Sign[2].y - 3 * m,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PrintScore(void)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Str[3];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Str[0] = (Score / 10) | 0x30;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Str[1] = (Score % 10) | 0x30;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Str[2]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Lcd_WriteStr(6, 2, Str);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PrintLevel(void)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Str[3];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Str[0] = (Score / 10) | 0x30;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Str[1] = (Score % 10) | 0x30;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Str[2]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Lcd_WriteStr(6, 3, Str);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GamePlay(void)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i,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SysFlag |= 1 &lt;&lt; NEWSIGNFLAG;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InitRandom(TL0);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Lcd_WriteStr(3, 1, "Playing");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PrintScore();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PrintLevel();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CreatSign();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while (1)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if ((SysFlag &amp; (1 &lt;&lt; NEWSIGNFLAG)) == 1)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SysFlag &amp;= ~(1 &lt;&lt; NEWSIGNFLAG);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Sign[0] = Sign[2];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CreatSign();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Sign[0].x = 12;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Sign[0].y = 14;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for (m = 0; m &lt; 4; m++)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((Sign[0].dat &amp; MaskTab[15 - m * 4 - n]) == 0)break;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(n == 4)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Sign[0].y -=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((Sign[0].dat &amp; MaskTab[4 * m + n]) !=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if ((num[20 - (Sign[0].y - 2) / 3 + m] &amp; MaskTab[11 - Sign[0].x / 3 - n])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    SysFlag |= 1 &lt;&lt; DEADFLAG;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((SysFlag &amp; (1 &lt;&lt; DEADFLAG)) != 0)break;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DrawSign();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switch (KeyBuffer)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case LEFT: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KeyBuffer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((SysFlag &amp; (1 &lt;&lt; PAUSEFLAG))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(CheckIfLeft())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ClearSign();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Sign[0].x -=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DrawSign();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case RIGHT: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KeyBuffer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((SysFlag &amp; (1 &lt;&lt; PAUSEFLAG))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(CheckIfRight())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ClearSign();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Sign[0].x +=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DrawSign();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case DOWN: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KeyBuffer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((SysFlag &amp; (1 &lt;&lt; PAUSEFLAG))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(CheckIfDown())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ClearSign();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Sign[0].y +=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DrawSign();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case CHANGE: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KeyBuffer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((SysFlag &amp; (1 &lt;&lt; PAUSEFLAG))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(CheckIfRoll())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ClearSign();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if (++Sign[0].change &gt; 3)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    Sign[0].change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i = Sign[0].type * 4 + Sign[0].change;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Temp = (unsigned int) Block[i][0] &lt;&lt; 8;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Temp = Temp | Block[i][1];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Sign[0].dat =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DrawSign();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case PAUSE: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KeyBuffer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SysFlag ^= 1 &lt;&lt; PAUSEFLAG;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((SysFlag &amp; (1 &lt;&lt; PAUSEFLAG))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Lcd_WriteStr(3, 1, "          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Lcd_WriteStr(3, 1, "Playing");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Lcd_WriteStr(3, 1, "          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Lcd_WriteStr(3, 1, "Pause");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default:break;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if ((SysFlag &amp; (1 &lt;&lt; PAUSEFLAG)) != 0)continue;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Delay(500);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if (++DelayCnt &gt;= 10)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DelayCnt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(CheckIfDown())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ClearSign();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Sign[0].y +=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DrawSign();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FixSign();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DelFull();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PrintScore();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(Score &gt;= 10)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SysFlag &amp;= ~(1 &lt;&lt; DEADFLAG);break;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SysFlag |= 1 &lt;&lt; NEWSIGNFLAG;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Main()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InitCpu();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Lcd_Reset();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Lcd_Clear(0);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DrawBoard();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GamePlay();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GameOver();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while (1);</w:t>
      </w:r>
    </w:p>
    <w:p>
      <w:pPr>
        <w:rPr>
          <w:rFonts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cs="Arial" w:asciiTheme="minorEastAsia" w:hAnsiTheme="minorEastAsia"/>
          <w:bCs/>
          <w:szCs w:val="21"/>
        </w:rPr>
      </w:pPr>
    </w:p>
    <w:p>
      <w:pPr>
        <w:rPr>
          <w:rFonts w:cs="Arial" w:asciiTheme="minorEastAsia" w:hAnsiTheme="minorEastAsia"/>
          <w:bCs/>
          <w:szCs w:val="21"/>
        </w:rPr>
      </w:pPr>
      <w:r>
        <w:rPr>
          <w:rFonts w:cs="Arial" w:asciiTheme="minorEastAsia" w:hAnsiTheme="minorEastAsia"/>
          <w:bCs/>
          <w:szCs w:val="21"/>
        </w:rPr>
        <w:t>//.c主函数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#include "reg52.h"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#include "Lcd12864.h"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#include "Key.h"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uchar unsigned char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uint unsigned int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static unsigned long Seed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A 48271L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M 2147483647L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Q (M / A)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R (M % A)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double Random(void)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long TmpSeed;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TmpSeed = A * (Seed % Q) - R * (Seed / Q);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(TmpSeed &gt;=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Seed = TmpSeed;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else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Seed = TmpSeed + M;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(double) Seed / M;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InitRandom(unsigned long InitVal)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Seed = InitVal;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Delay(unsigned int t)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i, j;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(i = 0; i &lt; t; i++)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(j = 0; j &lt; 10; j++);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LGOU 0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RGOU 1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RZ 2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LZ 3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T 4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GUN 5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BOX 6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int idata num[19+2] = {0xfff,0x801,0x801,0x801,0x801,0x801,0x801,0x801,0x801,0x801,0x801,0x801,0x801,0x801,0x801,0x801,0x801,0x801,0x801,0x801, 0xfff };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code Block[28][2]={{0x88,0xc0},{0xe8,0x00},{0x62,0x20},{0x02,0xe0},{0x22,0x60},{0x08,0xe0},{0xc8,0x80},{0xe2,0x00},{0x8c,0x40},{0x6c,0x00},{0x8c,0x40},{0x6c,0x00},{0x4c,0x80},{0xc6,0x00},{0x4c,0x80},{0xc6,0x00},{0x04,0xe0},{0x8c,0x80},{0xe4,0x00},{0x26,0x20},{0x44,0x44},{0x0f,0x00},{0x44,0x44},{0x0f,0x00},{0x06,0x60},{0x06,0x60},{0x06,0x60},{0x06,0x60}}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PASSSCORE 20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struct Jimu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dat;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char x;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y;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type;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change;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 Sign[3];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SysFlag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NEWSIGNFLAG 0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DEADFLAG 1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PAUSEFLAG 2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Score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Level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DelayCnt = 5;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KeyBuffer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RESEVER 1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CHANGE 2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DOWN 3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LEFT 4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RIGHT 5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#define PAUSE 6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InitCpu(void)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TMOD = 0x0;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TH0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TL0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TR0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ET0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EA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Timer0Int(void) interrupt 1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switch(OSReadKey())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9: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KeyBuffer = PAUSE;break;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13: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KeyBuffer = CHANGE;break;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17: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KeyBuffer = DOWN;break;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21: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KeyBuffer = RIGHT;break;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case 25: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KeyBuffer = LEFT;break;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default:break;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DrawBoard(void)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(n = 0; n &lt; 12;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Lcd_Rectangle(3 * n, 0, 3 * n + 2, 2,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Lcd_Rectangle(3 * n, 60, 3 * n + 2, 62,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(n = 0; n &lt; 20;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Lcd_Rectangle(0, 3 * n, 2, 3 * n + 2,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Lcd_Rectangle(33, 3 * n, 35, 3 * n + 2,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//Lcd_WriteStr(4,0,"YOLO");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Lcd_WriteStr(3, 2, "Score:");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Lcd_WriteStr(3, 3, "Level:");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GameOver(void)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((SysFlag &amp; (1 &lt;&lt; DEADFLAG))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Lcd_WriteStr(3, 1, "You Fail");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else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Lcd_WriteStr(3, 1, "You Pass");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int code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MaskTab[16]={0x0001,0x0002,0x0004,0x0008,0x0010,0x0020,0x0040,0x0080,0x0100,0x0200,0x0400,0x0800,0x1000,0x2000,0x4000,0x8000};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DrawSign(struct Jimu Temp, unsigned char DrawMode)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((Temp.dat &amp; MaskTab[4 * m + n])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Lcd_Rectangle(Temp.x + n * 3, Temp.y - 2 - 3 * m, Temp.x + n * 3 + 2, Temp.y - 3 * m, DrawMode);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FixSign(void)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((Sign[0].dat &amp; MaskTab[4 * m + n]) !=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num[20 - (Sign[0].y - 2) / 3 + m] |= MaskTab[11 - Sign[0].x / 3 - n];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CheckIf(void)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((Sign[1].dat &amp; MaskTab[4 * m + n]) !=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((num[20 - (Sign[1].y - 2) / 3 + m] &amp; MaskTab[11 - Sign[1].x / 3 - n])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return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CheckIfDown(void)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 = Sign[0];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Sign[1].y +=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CheckIf();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CheckIfLeft(void)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 = Sign[0];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Sign[1].x -=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CheckIf();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CheckIfRight(void)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 = Sign[0];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Sign[1].x +=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CheckIf();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unsigned char CheckIfRoll(void)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i;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 = Sign[0];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(++Sign[1].change &gt; 3)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Sign[1].change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 = Sign[1].type * 4 + Sign[1].change;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(unsigned int) Block[i][0] &lt;&lt; 8;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Temp | Block[i][1];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Sign[1].dat =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return CheckIf();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DelFull(void)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Flag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(Sign[0].y - 2) /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(Temp &gt;= 20)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Temp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else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Temp = 20 -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for (n = Temp + 3; n &gt;= Temp; n--)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if (num[n] == 0xfff)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Flag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for (m = n + 1; m &lt;= 19; m++)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num[m - 1] = num[m];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num[m] = 0x801;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Score++;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if (Flag)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for (m = Temp; m &lt;= 19;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for (n = 1; n &lt;= 10;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((num[m] &amp; MaskTab[n])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(Lcd_ReadPixel(30 - (n - 1) * 3, 57 - (m - 1) * 3) !=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Lcd_Rectangle(30 - (n - 1) * 3, 57 - (m - 1) * 3, 30 - (n - 1) * 3 + 2, 57 - (m - 1) * 3 + 2,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              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(Lcd_ReadPixel(30 - (n - 1) * 3, 57 - (m - 1) * 3)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Lcd_Rectangle(30 - (n - 1) * 3, 57 - (m - 1) * 3, 30 - (n - 1) * 3 + 2, 57 - (m - 1) * 3 + 2,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             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CreatSign(void)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DrawSign(Sign[2], 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n = Random() * 28;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(unsigned int) Block[n][0] &lt;&lt; 8;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Temp = Temp | Block[n][1];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Sign[2].dat =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Sign[2].x = 45;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Sign[2].y = 4 * 3 + 2;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Sign[2].type = n / 4;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Sign[2].change = n % 4;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DrawSign(Sign[2],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PrintScore(void)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Str[3];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Str[0] = (Score / 10) | 0x30;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Str[1] = (Score % 10) | 0x30;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Str[2]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Lcd_WriteStr(6, 2, Str);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PrintLevel(void)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Str[3];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Str[0] = (Level / 10) | 0x30;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Str[1] = (Level % 10) | 0x30;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Str[2]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Lcd_WriteStr(6, 3, Str);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GamePlay(void)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char m, n;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unsigned int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SysFlag |= 1 &lt;&lt; NEWSIGNFLAG;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InitRandom(TL0);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Lcd_WriteStr(3, 1, "Playing");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PrintScore();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PrintLevel();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CreatSign();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while (1)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if ((SysFlag &amp; (1 &lt;&lt; NEWSIGNFLAG)) == 1)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SysFlag &amp;= ~(1 &lt;&lt; NEWSIGNFLAG);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Sign[0] = Sign[2];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CreatSign();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Sign[0].x = 12;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Sign[0].y = 14;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for (m = 0; m &lt; 4; m++)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((Sign[0].dat &amp; MaskTab[15 - m * 4 - n]) == 0)break;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(n == 4)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Sign[0].y -=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for (m = 0; m &lt; 4; m++)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for (n = 0; n &lt; 4; n++)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((Sign[0].dat &amp; MaskTab[4 * m + n]) !=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if ((num[20 - (Sign[0].y - 2) / 3 + m] &amp; MaskTab[11 - Sign[0].x / 3 - n]) != 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    SysFlag |= 1 &lt;&lt; DEADFLAG;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((SysFlag &amp; (1 &lt;&lt; DEADFLAG)) != 0)break;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DrawSign(Sign[0],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switch (KeyBuffer)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case LEFT: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KeyBuffer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((SysFlag &amp; (1 &lt;&lt; PAUSEFLAG))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(CheckIfLeft())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DrawSign(Sign[0], 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Sign[0].x -=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DrawSign(Sign[0],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(++Level &gt;= 10)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Level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PrintLevel();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case RIGHT: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KeyBuffer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((SysFlag &amp; (1 &lt;&lt; PAUSEFLAG))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(CheckIfRight())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DrawSign(Sign[0], 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Sign[0].x +=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DrawSign(Sign[0],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(++Level &gt;= 10)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Level = 1;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PrintLevel();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case DOWN: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KeyBuffer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((SysFlag &amp; (1 &lt;&lt; PAUSEFLAG))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(CheckIfDown())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DrawSign(Sign[0], 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Sign[0].y +=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DrawSign(Sign[0],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case CHANGE: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KeyBuffer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((SysFlag &amp; (1 &lt;&lt; PAUSEFLAG))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if (CheckIfRoll())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DrawSign(Sign[0], 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if (++Sign[0].change &gt; 3)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    Sign[0].change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m = Sign[0].type * 4 + Sign[0].change;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Temp = (unsigned int) Block[m][0] &lt;&lt; 8;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Temp = Temp | Block[m][1];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Sign[0].dat = Temp;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    DrawSign(Sign[0],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case PAUSE: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KeyBuffer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SysFlag ^= 1 &lt;&lt; PAUSEFLAG;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((SysFlag &amp; (1 &lt;&lt; PAUSEFLAG)) == 0)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Lcd_WriteStr(3, 1, "          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Lcd_WriteStr(3, 1, "Playing");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Lcd_WriteStr(3, 1, "          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Lcd_WriteStr(3, 1, "Pause");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default:break;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if ((SysFlag &amp; (1 &lt;&lt; PAUSEFLAG)) != 0)continue;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Delay(500);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if (++DelayCnt &gt;= 2 * (11 - Level))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DelayCnt = 0;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if (CheckIfDown())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DrawSign(Sign[0], 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Sign[0].y += 3;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DrawSign(Sign[0], 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 else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FixSign();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DelFull();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PrintScore();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if (Score &gt;= PASSSCORE)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    SysFlag &amp;= ~(1 &lt;&lt; DEADFLAG);break;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    SysFlag |= 1 &lt;&lt; NEWSIGNFLAG;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}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rPr>
          <w:rFonts w:hint="eastAsia" w:cs="Arial" w:asciiTheme="minorEastAsia" w:hAnsiTheme="minorEastAsia"/>
          <w:bCs/>
          <w:szCs w:val="21"/>
        </w:rPr>
      </w:pP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void Main() {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InitCpu();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Lcd_Reset();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Lcd_Clear(0);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DrawBoard();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GamePlay();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GameOver();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 xml:space="preserve">    while (1);</w:t>
      </w:r>
    </w:p>
    <w:p>
      <w:pPr>
        <w:rPr>
          <w:rFonts w:hint="eastAsia" w:cs="Arial" w:asciiTheme="minorEastAsia" w:hAnsiTheme="minorEastAsia"/>
          <w:bCs/>
          <w:szCs w:val="21"/>
        </w:rPr>
      </w:pPr>
      <w:r>
        <w:rPr>
          <w:rFonts w:hint="eastAsia" w:cs="Arial" w:asciiTheme="minorEastAsia" w:hAnsiTheme="minorEastAsia"/>
          <w:bCs/>
          <w:szCs w:val="21"/>
        </w:rPr>
        <w:t>}</w:t>
      </w:r>
    </w:p>
    <w:p>
      <w:pPr>
        <w:outlineLvl w:val="2"/>
        <w:rPr>
          <w:rFonts w:hint="eastAsia" w:cs="Arial" w:asciiTheme="minorEastAsia" w:hAnsiTheme="minorEastAsia"/>
          <w:bCs/>
          <w:szCs w:val="21"/>
        </w:rPr>
      </w:pPr>
    </w:p>
    <w:p>
      <w:pPr>
        <w:outlineLvl w:val="2"/>
        <w:rPr>
          <w:b/>
        </w:rPr>
      </w:pPr>
      <w:r>
        <w:rPr>
          <w:rFonts w:hint="eastAsia"/>
          <w:b/>
        </w:rPr>
        <w:t>实验（二）</w:t>
      </w:r>
    </w:p>
    <w:p>
      <w:pPr>
        <w:rPr>
          <w:rFonts w:ascii="宋体" w:hAnsi="宋体" w:eastAsia="宋体" w:cs="Arial"/>
          <w:bCs/>
        </w:rPr>
      </w:pPr>
      <w:r>
        <w:rPr>
          <w:rFonts w:ascii="宋体" w:hAnsi="宋体" w:eastAsia="宋体" w:cs="Arial"/>
          <w:bCs/>
        </w:rPr>
        <w:t>//.h文件</w:t>
      </w:r>
    </w:p>
    <w:p>
      <w:pPr>
        <w:rPr>
          <w:rFonts w:ascii="宋体" w:hAnsi="宋体" w:eastAsia="宋体" w:cs="Arial"/>
          <w:bCs/>
        </w:rPr>
      </w:pPr>
      <w:r>
        <w:rPr>
          <w:rFonts w:ascii="宋体" w:hAnsi="宋体" w:eastAsia="宋体" w:cs="Arial"/>
          <w:bCs/>
        </w:rPr>
        <w:t>#ifndef __KEY_H__</w:t>
      </w:r>
    </w:p>
    <w:p>
      <w:pPr>
        <w:rPr>
          <w:rFonts w:ascii="宋体" w:hAnsi="宋体" w:eastAsia="宋体" w:cs="Arial"/>
          <w:bCs/>
        </w:rPr>
      </w:pPr>
      <w:r>
        <w:rPr>
          <w:rFonts w:ascii="宋体" w:hAnsi="宋体" w:eastAsia="宋体" w:cs="Arial"/>
          <w:bCs/>
        </w:rPr>
        <w:t>#define __KEY_H__</w:t>
      </w:r>
    </w:p>
    <w:p>
      <w:pPr>
        <w:rPr>
          <w:rFonts w:ascii="宋体" w:hAnsi="宋体" w:eastAsia="宋体" w:cs="Arial"/>
          <w:bCs/>
        </w:rPr>
      </w:pPr>
      <w:r>
        <w:rPr>
          <w:rFonts w:ascii="宋体" w:hAnsi="宋体" w:eastAsia="宋体" w:cs="Arial"/>
          <w:bCs/>
        </w:rPr>
        <w:t>unsigned char OSScanKey(void);</w:t>
      </w:r>
    </w:p>
    <w:p>
      <w:pPr>
        <w:rPr>
          <w:rFonts w:ascii="宋体" w:hAnsi="宋体" w:eastAsia="宋体" w:cs="Arial"/>
          <w:bCs/>
        </w:rPr>
      </w:pPr>
      <w:r>
        <w:rPr>
          <w:rFonts w:ascii="宋体" w:hAnsi="宋体" w:eastAsia="宋体" w:cs="Arial"/>
          <w:bCs/>
        </w:rPr>
        <w:t>unsigned char OSReadKey(void);</w:t>
      </w:r>
    </w:p>
    <w:p>
      <w:pPr>
        <w:rPr>
          <w:rFonts w:ascii="宋体" w:hAnsi="宋体" w:eastAsia="宋体" w:cs="Arial"/>
          <w:bCs/>
        </w:rPr>
      </w:pPr>
      <w:r>
        <w:rPr>
          <w:rFonts w:ascii="宋体" w:hAnsi="宋体" w:eastAsia="宋体" w:cs="Arial"/>
          <w:bCs/>
        </w:rPr>
        <w:t>#endif</w:t>
      </w:r>
    </w:p>
    <w:p>
      <w:pPr>
        <w:rPr>
          <w:rFonts w:ascii="宋体" w:hAnsi="宋体" w:eastAsia="宋体" w:cs="Arial"/>
          <w:bCs/>
        </w:rPr>
      </w:pPr>
    </w:p>
    <w:p>
      <w:pPr>
        <w:rPr>
          <w:rFonts w:ascii="宋体" w:hAnsi="宋体" w:eastAsia="宋体" w:cs="Arial"/>
          <w:bCs/>
        </w:rPr>
      </w:pPr>
      <w:r>
        <w:rPr>
          <w:rFonts w:ascii="宋体" w:hAnsi="宋体" w:eastAsia="宋体" w:cs="Arial"/>
          <w:bCs/>
        </w:rPr>
        <w:t>//.h文件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#ifndef __lcd12864_H__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__lcd12864_H__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sbit RS = P0 ^7;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sbit RW = P0 ^6;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sbit E = P0 ^5;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sbit PSB = P0 ^4;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sbit RET = P0 ^3;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 LcdData P2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Check_Busy(void);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Lcd_WriteData(unsigned char);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Lcd_ReadData(void);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Lcd_WriteCmd(unsigned char);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Lcd_PutPixel(unsigned char, unsigned char, unsigned char);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Lcd_ReadPixel(unsigned char, unsigned char);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Lcd_HoriLine(unsigned char, unsigned char, unsigned char Length, unsigned char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Lcd_VertLine(unsigned char x, unsigned char y, unsigned char Length, unsigned char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Lcd_Line(unsigned char x1, unsigned char y1, unsigned char x2, unsigned char y2, unsigned char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Lcd_Rectangle(unsigned char x0, unsigned char y0, unsigned char x1, unsigned char y1, unsigned char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Lcd_Circle(unsigned char x, unsigned char y, unsigned char r, unsigned char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Lcd_Clear(unsigned char);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Lcd_WriteStr(unsigned char, unsigned char, unsigned char *);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Lcd_Reset(void);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#endif</w:t>
      </w:r>
    </w:p>
    <w:p>
      <w:pPr>
        <w:rPr>
          <w:rFonts w:ascii="宋体" w:hAnsi="宋体" w:eastAsia="宋体" w:cs="Arial"/>
          <w:bCs/>
        </w:rPr>
      </w:pPr>
    </w:p>
    <w:p>
      <w:pPr>
        <w:rPr>
          <w:rFonts w:ascii="宋体" w:hAnsi="宋体" w:eastAsia="宋体" w:cs="Arial"/>
          <w:bCs/>
        </w:rPr>
      </w:pPr>
      <w:r>
        <w:rPr>
          <w:rFonts w:ascii="宋体" w:hAnsi="宋体" w:eastAsia="宋体" w:cs="Arial"/>
          <w:bCs/>
        </w:rPr>
        <w:t>//.c文件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#include "Reg52.h"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#include "intrins.h"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#include "Lcd12864.h"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signed char Lcd_CheckBusy(void)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Busy;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LcdData = 0xff;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RS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RW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_nop_();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Busy = LcdData &amp; 0x80;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return Busy;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Lcd_WriteData(unsigned char Data)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while (Lcd_CheckBusy());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RS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RW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_nop_();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_nop_();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LcdData = Data;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_nop_();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_nop_();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Lcd_ReadData(void)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Temp;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while (Lcd_CheckBusy());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LcdData = 0xff;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RS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RW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_nop_();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LcdData;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return Temp;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Lcd_WriteCmd(unsigned char CmdCode)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while (Lcd_CheckBusy());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RS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RW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_nop_();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_nop_();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LcdData = CmdCode;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_nop_();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_nop_();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_nop_();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_nop_();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Lcd_WriteStr(unsigned char x, unsigned char y, unsigned char *Str)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((y &gt; 3) || (x &gt; 7))return;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EA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switch (y)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0: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Lcd_WriteCmd(0x80 + x);break;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1: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Lcd_WriteCmd(0x90 + x);break;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2: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Lcd_WriteCmd(0x88 + x);break;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3: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Lcd_WriteCmd(0x98 + x);break;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while (*Str &gt; 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Lcd_WriteData(*Str);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Str++;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EA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code unsigned int MaskTab[] = {0x0001, 0x0002, 0x0004, 0x0008, 0x0010, 0x0020, 0x0040, 0x0080,0x0100, 0x0200, 0x0400, 0x0800, 0x1000, 0x2000, 0x4000, 0x8000};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Lcd_PutPixel(unsigned char x, unsigned char y, unsigned char Color)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z, w;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int Temp;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(x &gt;= 128 || y &gt;= 64)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return;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Color = Color % 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 = 15 - x % 16;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x = x / 16;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(y &lt; 32)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z = 0x80;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z = 0x88;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y = y % 32;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EA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Lcd_WriteCmd(0x36);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Lcd_WriteCmd(y + 0x80);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Lcd_WriteCmd(x + z);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Lcd_ReadData();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(unsigned int) Lcd_ReadData() &lt;&lt; 8;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|= (unsigned int) Lcd_ReadData();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EA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//如果写入颜色为1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(Color == 1) 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Temp |= MaskTab[w];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Temp &amp;= ~MaskTab[w];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EA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Lcd_WriteCmd(y + 0x80);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Lcd_WriteCmd(x + z);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Lcd_WriteData(Temp &gt;&gt; 8);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Lcd_WriteData(Temp &amp; 0x00ff);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Lcd_WriteCmd(0x30);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EA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Lcd_ReadPixel(unsigned char x, unsigned char y)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z, w;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int Temp;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x = x % 128;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y = y % 64;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 = 15 - x % 16;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x = x / 16;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(y &lt; 32)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z = 0x80;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z = 0x88;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y = y % 32;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Lcd_WriteCmd(0x36);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Lcd_WriteCmd(y + 0x80);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Lcd_WriteCmd(x + z);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Lcd_ReadData();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(unsigned int) Lcd_ReadData() &lt;&lt; 8;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|= (unsigned int) Lcd_ReadData();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((Temp &amp;&amp; MaskTab[w]) == 0)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return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Lcd_HoriLine(unsigned char x, unsigned char y, unsigned char Length, unsigned char Color)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i;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(Length == 0)return;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(i = 0; i &lt; Length; i++)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Lcd_PutPixel(x + i, y,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Lcd_VertLine(unsigned char x, unsigned char y, unsigned char Length, unsigned char Color)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i;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(Length == 0)return;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(i = 0; i &lt; Length; i++)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Lcd_PutPixel(x, y + i,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Lcd_Line(unsigned char x1, unsigned char y1, unsigned char x2, unsigned char y2, unsigned char Color)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int x, 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int d_x, d_y;//d_x=x2-x1;d_y=y2-y1;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int err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temp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(y2 &lt; y1)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x = x1;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y = y1;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x1 = x2;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y1 = y2;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x2 = x;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y2 = 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d_y = y2 - y1;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(d_y == 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(x1 &gt; x2)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x = x1;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x1 = x2;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x2 = x;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for (x = x1; x &lt;= x2; x++)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Lcd_PutPixel(x, y1,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(x2 &gt;= x1)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temp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d_x = x2 - x1;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d_x = x1 - x2;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x = x1;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y = y1;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Lcd_PutPixel(x, y, 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(temp &amp;&amp; (d_y &lt;= d_x))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while (x != x2)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(err &lt; 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x = x + 1;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err = err + (y2 - y);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x = x + 1;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y = y + 1;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err = err + (y2 - y) - (x2 - x);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Lcd_PutPixel(x, y,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else if (temp &amp;&amp; (d_y &gt; d_x))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while (y != y2)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d_x = x2 - x;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d_y = y2 - 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(err &lt; 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x = x + 1;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y = y + 1;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err = err + d_y - d_x;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y = y + 1;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err = err - d_x;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Lcd_PutPixel(x, y,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else if (!temp &amp;&amp; (d_y &lt;= d_x))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while (x != x2)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d_x = x - x2;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d_y = y2 - 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(err &lt; 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x = x - 1;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err = err + d_y;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x = x - 1;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y = y + 1;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err = err + d_y - d_x;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Lcd_PutPixel(x, y,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else if (!temp &amp;&amp; (d_y &gt; d_x))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while (y != y2)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d_x = x - x2;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d_y = y2 - 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(err &lt; 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x = x - 1;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y = y + 1;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err = err + d_y - d_x;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y = y + 1;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err = err - d_x;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Lcd_PutPixel(x, y,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Lcd_Rectangle(unsigned char x0, unsigned char y0, unsigned char x1, unsigned char y1, unsigned char Color)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Temp;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(x0 &gt; x1)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Temp = x0;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x0 = x1;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x1 = Temp;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(y0 &gt; y1)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Temp = y0;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y0 = y1;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y1 = Temp;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Lcd_VertLine(x0, y0, y1 - y0 + 1,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Lcd_VertLine(x1, y0, y1 - y0 + 1,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Lcd_HoriLine(x0, y0, x1 - x0 + 1,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Lcd_HoriLine(x0, y1, x1 - x0 + 1,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CircleDot(unsigned char x, unsigned char y, char xx, char yy, unsigned char Color)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Lcd_PutPixel((x + yy), (y + xx),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Lcd_PutPixel((x + xx), (y + yy),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Lcd_PutPixel((x - xx), (y + yy),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Lcd_PutPixel((x - yy), (y + xx),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Lcd_PutPixel((x - yy), (y - xx),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Lcd_PutPixel((x - xx), (y - yy),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Lcd_PutPixel((x + xx), (y - yy),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Lcd_PutPixel((x + yy), (y - xx),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Lcd_Circle(unsigned char x, unsigned char y, unsigned char r, unsigned char Color) {//中点法画圆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xx, yy;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char deltax, deltay, d;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xx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yy = r;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deltax = 3;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deltay = 2 - r - r;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d = 1 - r;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CircleDot(x, y, xx, yy,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while (xx &lt; yy)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(d &lt; 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d += deltax;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deltax += 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xx++;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d += deltax + deltay;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deltax += 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deltay += 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xx++;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yy--;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CircleDot(x, y, xx, yy, Color);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Lcd_Clear(unsigned char Mode)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x, y, ii;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Temp;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(Mode % 2 == 0)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Temp = 0x00;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Temp = 0xff;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Lcd_WriteCmd(0x36);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(ii = 0; ii &lt; 9; ii += 8)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for (y = 0; y &lt; 0x20; y++)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for (x = 0; x &lt; 8; x++)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EA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Lcd_WriteCmd(y + 0x80);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Lcd_WriteCmd(x + 0x80 + ii);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Lcd_WriteData(Temp);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Lcd_WriteData(Temp);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EA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Lcd_WriteCmd(0x30);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Lcd_Reset()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PSB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Lcd_WriteCmd(0x30);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Lcd_WriteCmd(0x0c);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Lcd_WriteCmd(0x01);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Lcd_WriteCmd(0x06);</w:t>
      </w:r>
    </w:p>
    <w:p>
      <w:pPr>
        <w:rPr>
          <w:rFonts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ascii="宋体" w:hAnsi="宋体" w:eastAsia="宋体" w:cs="Arial"/>
          <w:bCs/>
        </w:rPr>
      </w:pPr>
    </w:p>
    <w:p>
      <w:pPr>
        <w:rPr>
          <w:rFonts w:ascii="宋体" w:hAnsi="宋体" w:eastAsia="宋体" w:cs="Arial"/>
          <w:bCs/>
        </w:rPr>
      </w:pPr>
      <w:r>
        <w:rPr>
          <w:rFonts w:ascii="宋体" w:hAnsi="宋体" w:eastAsia="宋体" w:cs="Arial"/>
          <w:bCs/>
        </w:rPr>
        <w:t>//.c文件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#include "REG52.H"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#include "Key.h"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OS_LONG_KEY_EN 1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KEY P1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delays(unsigned int i)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int j;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(i; i &gt; 0; i--)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for (j = 300; j &gt; 0; j--);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OSScanKey(void)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Temp;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i, key;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KEY = 0xF0;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delays(1);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KEY;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Temp &amp; 0xF0;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~((Temp &gt;&gt; 4) | 0xF0);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(i = 0; i &lt; 4; i++)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((Temp &amp; (1 &lt;&lt; i)) != 0)break;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(i &lt; 4)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 = i;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//return i+1;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KEY = 0x0F;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delays(1);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KEY;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Temp &amp; 0x0F;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Temp = ~(Temp | 0xF0);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(i = 0; i &lt; 4; i++)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((Temp &amp; (1 &lt;&lt; i)) != 0)break;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(i &lt; 4)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key = key + i * 4;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return key + 1;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OSReadKey(void)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static unsigned char KeyEventCnt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static unsigned char KeySampleCnt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static unsigned char KeyBuffer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SHORT_ON_DITHERING_COUNTER 3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SHORT_OFF_DITHERING_COUNTER 3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#if OS_LONG_KEY_EN &gt; 0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static unsigned int LongKeySampleCnt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LONG_ON_DITHERING_COUNTER 250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LONG_OFF_DITHERING_COUNTER 3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#endif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KeyTemp;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KeyTemp = OSScanKey();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switch (KeyEventCnt)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0: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if (KeyTemp != 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KeySampleCnt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KeyBuffer = KeyTemp;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KeyEventCnt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return 0;break;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#if OS_LONG_KEY_EN &gt; 0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1: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if (KeyTemp != KeyBuffer)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KeyEventCnt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(++KeySampleCnt &gt; SHORT_ON_DITHERING_COUNTER)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KeySampleCnt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KeyEventCnt = 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LongKeySampleCnt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return ((KeyBuffer - 1) &lt;&lt; 2) + 1;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2: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if (++LongKeySampleCnt &gt; LONG_ON_DITHERING_COUNTER)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KeySampleCnt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KeyEventCnt = 3;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return ((KeyBuffer - 1) &lt;&lt; 2) + 2;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(KeyTemp != KeyBuffer)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if (++KeySampleCnt &gt; SHORT_OFF_DITHERING_COUNTER)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    KeyEventCnt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    return ((KeyBuffer - 1) &lt;&lt; 2) + 3;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}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KeySampleCnt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3: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if (KeyTemp != KeyBuffer)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(++KeySampleCnt &gt; LONG_OFF_DITHERING_COUNTER)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KeyEventCnt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return ((KeyBuffer - 1) &lt;&lt; 2) + 4;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KeySampleCnt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1: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if (KeyTemp != KeyBuffer)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KeyEventCnt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//is dithering,return 0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(++KeySampleCnt &gt;= SHORT_ON_DITHERING_COUNTER)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KeySampleCnt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KeyEventCnt = 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//sure that key on,return (KeyBuffer-1)&lt;&lt;2+1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return ((KeyBuffer - 1) &lt;&lt; 2) + 1;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}break;                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2: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if (KeyTemp != KeyBuffer)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(++KeySampleCnt &gt;= SHORT_OFF_DITHERING_COUNTER)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KeyEventCnt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return ((KeyBuffer - 1) &lt;&lt; 2) + 3;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 else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KeySampleCnt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return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#endif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default:break;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return 0;</w:t>
      </w:r>
    </w:p>
    <w:p>
      <w:pPr>
        <w:rPr>
          <w:rFonts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ascii="宋体" w:hAnsi="宋体" w:eastAsia="宋体" w:cs="Arial"/>
          <w:bCs/>
        </w:rPr>
      </w:pPr>
    </w:p>
    <w:p>
      <w:pPr>
        <w:rPr>
          <w:rFonts w:ascii="宋体" w:hAnsi="宋体" w:eastAsia="宋体" w:cs="Arial"/>
          <w:bCs/>
        </w:rPr>
      </w:pPr>
      <w:r>
        <w:rPr>
          <w:rFonts w:ascii="宋体" w:hAnsi="宋体" w:eastAsia="宋体" w:cs="Arial"/>
          <w:bCs/>
        </w:rPr>
        <w:t>//.c文件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#include "reg52.h"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#include "Lcd12864.h"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#include "Key.h"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uchar unsigned char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uint unsigned int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static unsigned long Seed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A 48271L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M 2147483647L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Q (M / A)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R (M % A)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double Random(void)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long TmpSeed;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TmpSeed = A * (Seed % Q) - R * (Seed / Q);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(TmpSeed &gt;= 0)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Seed = TmpSeed;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Seed = TmpSeed + M;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return (double) Seed / M;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InitRandom(unsigned long InitVal)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Seed = InitVal;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delay(unsigned int t)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int i, j;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(i = 0; i &lt; t; i++)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for (j = 0; j &lt; 10; j++);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InitCpu(void)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TMOD = 0x0;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TH0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TL0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TR0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ET0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EA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N 25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struct Food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x;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y;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yes;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 food;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struct Snake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x[N];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y[N];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node;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direction;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life;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 snake;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Flag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Score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Speed = 5;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unsigned char KeyBuffer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FUNC 1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UP 2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DOWN 3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LEFT 4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RIGHT 5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#define PASSSCORE 20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Timer0Int(void) interrupt 1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switch (OSReadKey())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9: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KeyBuffer = FUNC;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if (++Speed &gt;= 10)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Speed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Flag |= 1 &lt;&lt; 1;break;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13: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KeyBuffer = DOWN;break;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17: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KeyBuffer = UP;break;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21: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KeyBuffer = RIGHT;break;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case 25: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KeyBuffer = LEFT;break;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default:break;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DrawBoard(void)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n;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(n = 0; n &lt; 31; n++)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Lcd_Rectangle(3 * n, 0, 3 * n + 2, 2, 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Lcd_Rectangle(3 * n, 60, 3 * n + 2, 62, 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(n = 0; n &lt; 21; n++)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Lcd_Rectangle(0, 3 * n, 2, 3 * n + 2, 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Lcd_Rectangle(90, 3 * n, 92, 3 * n + 2, 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Lcd_HoriLine(93, 31, 35, 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Lcd_HoriLine(93, 63, 35, 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PrintScore(void)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Str[3];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Lcd_WriteStr(6, 0, "成绩");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Str[0] = (Score / 10) | 0x30;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Str[1] = (Score % 10) | 0x30;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Str[2]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Lcd_WriteStr(7, 1, Str);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PrintSpeed(void)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Str[2];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Lcd_WriteStr(6, 2, "级别");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Str[0] = Speed | 0x30;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Str[1]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Lcd_WriteStr(7, 3, Str);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GameOver(void)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n;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Lcd_Rectangle(food.x, food.y, food.x + 2, food.y + 2, 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for (n = 1; n &lt; snake.node; n++)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Lcd_Rectangle(snake.x[n], snake.y[n], snake.x[n] + 2, snake.y[n] + 2, 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if (snake.life == 0)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Lcd_WriteStr(2, 1, "过关");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else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Lcd_WriteStr(2, 1, "输了");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Lcd_WriteStr(1, 2, "游戏结束");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GamePlay(void)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unsigned char n;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InitRandom(TL0);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food.yes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snake.life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snake.direction = DOWN;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snake.x[0] = 6;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snake.y[0] = 6;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snake.x[1] = 3;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snake.y[1] = 6;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snake.node = 2;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PrintScore();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PrintSpeed();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while (1)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(food.yes == 1)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while (1)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food.x = Random() * 85 + 3;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food.y = Random() * 55 + 3;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while (food.x % 3 != 0)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food.x++;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while (food.y % 3 != 0)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food.y++;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for (n = 0; n &lt; snake.node; n++)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if ((food.x == snake.x[n]) &amp;&amp; (food.y == snake.y[n]))break;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(n == snake.node)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food.yes = 0;break;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(food.yes == 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Lcd_Rectangle(food.x, food.y, food.x + 2, food.y + 2, 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for (n = snake.node - 1; n &gt; 0; n--)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snake.x[n] = snake.x[n - 1];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snake.y[n] = snake.y[n - 1];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switch (snake.direction)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case DOWN: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snake.x[0] += 3;break;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case UP: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snake.x[0] -= 3;break;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case RIGHT: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snake.y[0] -= 3;break;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case LEFT: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snake.y[0] += 3;break;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default:break;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for (n = 3; n &lt; snake.node; n++)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if (snake.x[n] == snake.x[0] &amp;&amp; snake.y[n] == snake.y[0])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GameOver();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snake.life = 1;break;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(snake.x[0] &lt; 3 || snake.x[0] &gt;= 90 || snake.y[0] &lt; 3 || snake.y[0] &gt;= 60)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GameOver();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snake.life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(snake.life == 1)break;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if (snake.x[0] == food.x &amp;&amp; snake.y[0] == food.y)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Lcd_Rectangle(food.x, food.y, food.x + 2, food.y + 2, 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snake.x[snake.node] = 200;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snake.y[snake.node] = 200;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snake.node++;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food.yes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if (++Score &gt;= PASSSCORE)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PrintScore();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GameOver();break;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PrintScore();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for (n = 0; n &lt; snake.node; n++)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Lcd_Rectangle(snake.x[n], snake.y[n], snake.x[n] + 2, snake.y[n] + 2, 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delay(Speed * 1000);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Lcd_Rectangle(snake.x[snake.node - 1], snake.y[snake.node - 1], snake.x[snake.node - 1] + 2,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  snake.y[snake.node - 1] + 2, 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switch (KeyBuffer)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case FUNC: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KeyBuffer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(++Speed &gt;= 10)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Speed = 1;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PrintSpeed();break;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case DOWN: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KeyBuffer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(snake.direction != UP)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snake.direction = DOWN;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case UP: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KeyBuffer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(snake.direction != DOWN)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snake.direction = UP;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case RIGHT: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KeyBuffer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(snake.direction != LEFT)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snake.direction = RIGHT;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case LEFT: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KeyBuffer = 0;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if (snake.direction != RIGHT)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    snake.direction = LEFT;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    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    default:break;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}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rFonts w:hint="eastAsia" w:ascii="宋体" w:hAnsi="宋体" w:eastAsia="宋体" w:cs="Arial"/>
          <w:bCs/>
        </w:rPr>
      </w:pP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void Main() {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InitCpu();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Lcd_Reset();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Lcd_Clear(0);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DrawBoard();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GamePlay();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GameOver();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 xml:space="preserve">    while (1);</w:t>
      </w:r>
    </w:p>
    <w:p>
      <w:pPr>
        <w:rPr>
          <w:rFonts w:hint="eastAsia" w:ascii="宋体" w:hAnsi="宋体" w:eastAsia="宋体" w:cs="Arial"/>
          <w:bCs/>
        </w:rPr>
      </w:pPr>
      <w:r>
        <w:rPr>
          <w:rFonts w:hint="eastAsia" w:ascii="宋体" w:hAnsi="宋体" w:eastAsia="宋体" w:cs="Arial"/>
          <w:bCs/>
        </w:rPr>
        <w:t>}</w:t>
      </w:r>
    </w:p>
    <w:p>
      <w:pPr>
        <w:rPr>
          <w:bCs/>
        </w:rPr>
      </w:pPr>
    </w:p>
    <w:p>
      <w:pPr>
        <w:outlineLvl w:val="1"/>
        <w:rPr>
          <w:b/>
        </w:rPr>
      </w:pPr>
      <w:r>
        <w:rPr>
          <w:rFonts w:hint="eastAsia"/>
          <w:b/>
        </w:rPr>
        <w:t>六、针对本实验写出实验心得</w:t>
      </w:r>
    </w:p>
    <w:p>
      <w:r>
        <w:rPr>
          <w:rFonts w:hint="eastAsia"/>
        </w:rPr>
        <w:t>做完这次试验我发现贪吃蛇本身是由好几个点连成的一条线段，只要通过延时函数使线段在时间前后往指定的方向进一步就行了，即将所有线段上的点往指定方向移动一段，就会出现贪吃蛇的基本运动。贪吃蛇的方向可以通过设置几个指定的按钮来控制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rial Unicode MS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Arial Unicode MS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Arial Rounded MT Bold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0030101010101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STXinwei">
    <w:altName w:val="苹方-简"/>
    <w:panose1 w:val="00000000000000000000"/>
    <w:charset w:val="88"/>
    <w:family w:val="auto"/>
    <w:pitch w:val="default"/>
    <w:sig w:usb0="00000000" w:usb1="00000000" w:usb2="00000010" w:usb3="00000000" w:csb0="00140000" w:csb1="00000000"/>
  </w:font>
  <w:font w:name="DFKai-SB">
    <w:altName w:val="Arial Unicode MS"/>
    <w:panose1 w:val="00000000000000000000"/>
    <w:charset w:val="88"/>
    <w:family w:val="script"/>
    <w:pitch w:val="default"/>
    <w:sig w:usb0="00000000" w:usb1="00000000" w:usb2="00000016" w:usb3="00000000" w:csb0="00100001" w:csb1="00000000"/>
  </w:font>
  <w:font w:name="PMingLiU">
    <w:altName w:val="宋体-繁"/>
    <w:panose1 w:val="02020300000000000000"/>
    <w:charset w:val="88"/>
    <w:family w:val="auto"/>
    <w:pitch w:val="default"/>
    <w:sig w:usb0="00000000" w:usb1="00000000" w:usb2="00000010" w:usb3="00000000" w:csb0="00100000" w:csb1="00000000"/>
  </w:font>
  <w:font w:name="Helvetica-Condensed-Bold">
    <w:altName w:val="苹方-简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宋体-繁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宋体-繁">
    <w:panose1 w:val="02010600040101010101"/>
    <w:charset w:val="88"/>
    <w:family w:val="auto"/>
    <w:pitch w:val="default"/>
    <w:sig w:usb0="00000287" w:usb1="080F0000" w:usb2="00000000" w:usb3="00000000" w:csb0="0004009F" w:csb1="DFD70000"/>
  </w:font>
  <w:font w:name="Arial Unicode MS">
    <w:panose1 w:val="020B0604020202020204"/>
    <w:charset w:val="88"/>
    <w:family w:val="script"/>
    <w:pitch w:val="default"/>
    <w:sig w:usb0="FFFFFFFF" w:usb1="E9FFFFFF" w:usb2="0000003F" w:usb3="00000000" w:csb0="603F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黑体">
    <w:altName w:val="汉仪中黑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华文新魏">
    <w:altName w:val="苹方-简"/>
    <w:panose1 w:val="00000000000000000000"/>
    <w:charset w:val="00"/>
    <w:family w:val="auto"/>
    <w:pitch w:val="default"/>
    <w:sig w:usb0="00000000" w:usb1="00000000" w:usb2="00000010" w:usb3="00000000" w:csb0="00040000" w:csb1="00000000"/>
  </w:font>
  <w:font w:name="PMingLiU">
    <w:altName w:val="宋体-繁"/>
    <w:panose1 w:val="02010601000101010101"/>
    <w:charset w:val="00"/>
    <w:family w:val="roman"/>
    <w:pitch w:val="default"/>
    <w:sig w:usb0="00000000" w:usb1="00000000" w:usb2="00000016" w:usb3="00000000" w:csb0="00100001" w:csb1="00000000"/>
  </w:font>
  <w:font w:name="DFKai-SB">
    <w:altName w:val="Arial Unicode MS"/>
    <w:panose1 w:val="00000000000000000000"/>
    <w:charset w:val="00"/>
    <w:family w:val="script"/>
    <w:pitch w:val="default"/>
    <w:sig w:usb0="00000000" w:usb1="00000000" w:usb2="00000016" w:usb3="00000000" w:csb0="00100001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华文新魏">
    <w:altName w:val="宋体-简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儷宋 Pro">
    <w:panose1 w:val="02020300000000000000"/>
    <w:charset w:val="88"/>
    <w:family w:val="auto"/>
    <w:pitch w:val="default"/>
    <w:sig w:usb0="80000001" w:usb1="28091800" w:usb2="00000016" w:usb3="00000000" w:csb0="00100000" w:csb1="00000000"/>
  </w:font>
  <w:font w:name="凌慧体-简">
    <w:panose1 w:val="03050602040302020204"/>
    <w:charset w:val="86"/>
    <w:family w:val="auto"/>
    <w:pitch w:val="default"/>
    <w:sig w:usb0="A00002FF" w:usb1="7ACF7CFB" w:usb2="0000001E" w:usb3="00000000" w:csb0="00040001" w:csb1="00000000"/>
  </w:font>
  <w:font w:name="圆体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手札体-简">
    <w:panose1 w:val="03000500000000000000"/>
    <w:charset w:val="86"/>
    <w:family w:val="auto"/>
    <w:pitch w:val="default"/>
    <w:sig w:usb0="A00002FF" w:usb1="7ACF7CFB" w:usb2="00000016" w:usb3="00000000" w:csb0="00040001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Comic Sans MS">
    <w:panose1 w:val="030F0902030302020204"/>
    <w:charset w:val="00"/>
    <w:family w:val="auto"/>
    <w:pitch w:val="default"/>
    <w:sig w:usb0="00000287" w:usb1="00000000" w:usb2="00000000" w:usb3="00000000" w:csb0="2000009F" w:csb1="00000000"/>
  </w:font>
  <w:font w:name="儷黑 Pro">
    <w:panose1 w:val="020B0500000000000000"/>
    <w:charset w:val="88"/>
    <w:family w:val="auto"/>
    <w:pitch w:val="default"/>
    <w:sig w:usb0="80000001" w:usb1="28091800" w:usb2="00000016" w:usb3="00000000" w:csb0="00100000" w:csb1="00000000"/>
  </w:font>
  <w:font w:name="Cochin">
    <w:panose1 w:val="02000603020000020003"/>
    <w:charset w:val="00"/>
    <w:family w:val="auto"/>
    <w:pitch w:val="default"/>
    <w:sig w:usb0="800002FF" w:usb1="4000004A" w:usb2="00000000" w:usb3="00000000" w:csb0="00000007" w:csb1="00000000"/>
  </w:font>
  <w:font w:name="Charter">
    <w:panose1 w:val="02040503050506020203"/>
    <w:charset w:val="00"/>
    <w:family w:val="auto"/>
    <w:pitch w:val="default"/>
    <w:sig w:usb0="800000AF" w:usb1="1000204A" w:usb2="00000000" w:usb3="00000000" w:csb0="00000011" w:csb1="00000000"/>
  </w:font>
  <w:font w:name="Diwan Kufi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Hoefler Text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Mincho ProN">
    <w:panose1 w:val="02020300000000000000"/>
    <w:charset w:val="80"/>
    <w:family w:val="auto"/>
    <w:pitch w:val="default"/>
    <w:sig w:usb0="E00002FF" w:usb1="7AE7FFFF" w:usb2="00000012" w:usb3="00000000" w:csb0="0002000D" w:csb1="00000000"/>
  </w:font>
  <w:font w:name="Tamil Sangam MN">
    <w:panose1 w:val="02000400000000000000"/>
    <w:charset w:val="00"/>
    <w:family w:val="auto"/>
    <w:pitch w:val="default"/>
    <w:sig w:usb0="80100003" w:usb1="00000000" w:usb2="00000000" w:usb3="00000000" w:csb0="00000001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YuKyokasho Yoko">
    <w:panose1 w:val="02000500000000000000"/>
    <w:charset w:val="80"/>
    <w:family w:val="auto"/>
    <w:pitch w:val="default"/>
    <w:sig w:usb0="000002C7" w:usb1="2AC71C10" w:usb2="00000012" w:usb3="00000000" w:csb0="0002000D" w:csb1="00000000"/>
  </w:font>
  <w:font w:name="Waseem">
    <w:panose1 w:val="00000400000000000000"/>
    <w:charset w:val="00"/>
    <w:family w:val="auto"/>
    <w:pitch w:val="default"/>
    <w:sig w:usb0="00000000" w:usb1="00000000" w:usb2="00000000" w:usb3="00000000" w:csb0="00000040" w:csb1="20000000"/>
  </w:font>
  <w:font w:name="Verdana">
    <w:panose1 w:val="020B08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703020202090204"/>
    <w:charset w:val="00"/>
    <w:family w:val="auto"/>
    <w:pitch w:val="default"/>
    <w:sig w:usb0="00000287" w:usb1="00000000" w:usb2="00000000" w:usb3="00000000" w:csb0="2000009F" w:csb1="00000000"/>
  </w:font>
  <w:font w:name="Chalkboard">
    <w:panose1 w:val="03050602040202020205"/>
    <w:charset w:val="00"/>
    <w:family w:val="auto"/>
    <w:pitch w:val="default"/>
    <w:sig w:usb0="80000023" w:usb1="00000000" w:usb2="00000000" w:usb3="00000000" w:csb0="20000001" w:csb1="00000000"/>
  </w:font>
  <w:font w:name="Chalkboard SE">
    <w:panose1 w:val="03050602040202020205"/>
    <w:charset w:val="00"/>
    <w:family w:val="auto"/>
    <w:pitch w:val="default"/>
    <w:sig w:usb0="80000023" w:usb1="00000000" w:usb2="00000000" w:usb3="00000000" w:csb0="20000001" w:csb1="00000000"/>
  </w:font>
  <w:font w:name="Bodoni 72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Avenir">
    <w:panose1 w:val="02000503020000020003"/>
    <w:charset w:val="00"/>
    <w:family w:val="auto"/>
    <w:pitch w:val="default"/>
    <w:sig w:usb0="800000AF" w:usb1="5000204A" w:usb2="00000000" w:usb3="00000000" w:csb0="0000009B" w:csb1="00000000"/>
  </w:font>
  <w:font w:name="Apple Braille">
    <w:panose1 w:val="05000000000000000000"/>
    <w:charset w:val="00"/>
    <w:family w:val="auto"/>
    <w:pitch w:val="default"/>
    <w:sig w:usb0="80000040" w:usb1="00000000" w:usb2="00040000" w:usb3="00000000" w:csb0="00000000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Arial Hebrew Scholar">
    <w:panose1 w:val="00000000000000000000"/>
    <w:charset w:val="00"/>
    <w:family w:val="auto"/>
    <w:pitch w:val="default"/>
    <w:sig w:usb0="80000843" w:usb1="40000002" w:usb2="00000000" w:usb3="00000000" w:csb0="00000001" w:csb1="00000000"/>
  </w:font>
  <w:font w:name="Al Bayan">
    <w:panose1 w:val="00000000000000000000"/>
    <w:charset w:val="00"/>
    <w:family w:val="auto"/>
    <w:pitch w:val="default"/>
    <w:sig w:usb0="00002000" w:usb1="00000000" w:usb2="00000008" w:usb3="00000000" w:csb0="00000040" w:csb1="20000000"/>
  </w:font>
  <w:font w:name="系统字体">
    <w:panose1 w:val="00000000000000000000"/>
    <w:charset w:val="00"/>
    <w:family w:val="auto"/>
    <w:pitch w:val="default"/>
    <w:sig w:usb0="E10002FF" w:usb1="5201ECFF" w:usb2="00008020" w:usb3="00000000" w:csb0="6000019F" w:csb1="00000000"/>
  </w:font>
  <w:font w:name="American Typewriter">
    <w:panose1 w:val="02090604020004020304"/>
    <w:charset w:val="00"/>
    <w:family w:val="auto"/>
    <w:pitch w:val="default"/>
    <w:sig w:usb0="A000006F" w:usb1="00000019" w:usb2="00000000" w:usb3="00000000" w:csb0="20000111" w:csb1="00000000"/>
  </w:font>
  <w:font w:name="Devanagari MT">
    <w:panose1 w:val="02000500020000000000"/>
    <w:charset w:val="00"/>
    <w:family w:val="auto"/>
    <w:pitch w:val="default"/>
    <w:sig w:usb0="80008003" w:usb1="1000C0C0" w:usb2="00000000" w:usb3="00000000" w:csb0="00000001" w:csb1="00000000"/>
  </w:font>
  <w:font w:name="Devanagari Sangam MN">
    <w:panose1 w:val="02000000000000000000"/>
    <w:charset w:val="00"/>
    <w:family w:val="auto"/>
    <w:pitch w:val="default"/>
    <w:sig w:usb0="80008003" w:usb1="00002040" w:usb2="00000000" w:usb3="00000000" w:csb0="00000001" w:csb1="00000000"/>
  </w:font>
  <w:font w:name="Damascus">
    <w:panose1 w:val="00000400000000000000"/>
    <w:charset w:val="00"/>
    <w:family w:val="auto"/>
    <w:pitch w:val="default"/>
    <w:sig w:usb0="80002000" w:usb1="80000000" w:usb2="00000080" w:usb3="00000000" w:csb0="00000040" w:csb1="00000000"/>
  </w:font>
  <w:font w:name="DecoType Naskh">
    <w:panose1 w:val="00000400000000000000"/>
    <w:charset w:val="00"/>
    <w:family w:val="auto"/>
    <w:pitch w:val="default"/>
    <w:sig w:usb0="80002000" w:usb1="80000000" w:usb2="00000008" w:usb3="00000000" w:csb0="00000040" w:csb1="00000000"/>
  </w:font>
  <w:font w:name="Didot">
    <w:panose1 w:val="02000503000000020003"/>
    <w:charset w:val="00"/>
    <w:family w:val="auto"/>
    <w:pitch w:val="default"/>
    <w:sig w:usb0="80000067" w:usb1="00000000" w:usb2="00000000" w:usb3="00000000" w:csb0="200001FB" w:csb1="CDFC0000"/>
  </w:font>
  <w:font w:name="Diwan Thuluth">
    <w:panose1 w:val="00000400000000000000"/>
    <w:charset w:val="00"/>
    <w:family w:val="auto"/>
    <w:pitch w:val="default"/>
    <w:sig w:usb0="00000003" w:usb1="00000000" w:usb2="00000000" w:usb3="00000000" w:csb0="00000001" w:csb1="00000000"/>
  </w:font>
  <w:font w:name="Euphemia UCAS">
    <w:panose1 w:val="020B0503040102020104"/>
    <w:charset w:val="00"/>
    <w:family w:val="auto"/>
    <w:pitch w:val="default"/>
    <w:sig w:usb0="80000063" w:usb1="00000000" w:usb2="00002000" w:usb3="00000000" w:csb0="200001F3" w:csb1="CDFC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FE440F"/>
    <w:rsid w:val="3FFE44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Office_1.6.1.2429_F1E327BC-269C-435d-A152-05C5408002CA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2019-11-07T00:33:00Z</dcterms:created>
  <dc:creator>kevinkda</dc:creator>
  <cp:lastModifiedBy>kevinkda</cp:lastModifiedBy>
  <dcterms:modified xsi:type="dcterms:W3CDTF">2019-11-07T00:39:08Z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2052-1.6.1.2429</vt:lpwstr>
  </property>
</Properties>
</file>