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试验内容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试验题目：在以下范围内任选一道题目或自定一个题目。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1）学生学籍管理系统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2）小区物业管理系统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3）酒店客房管理系统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4）高校教务管理系统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5）高校科研管理系统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6）学生成绩管理系统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7）图书馆管理系统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8）WEB新闻信息系统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9）期刊管理系统的设计与实现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10）高校大学生饭卡管理系统的设计与实现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11）网上鲜花店管理系统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12）证券网站用户管理系统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13）基于JSP的个人商务网站设计与实现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14）在线考试系统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15）企业单位人事管理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16）企业资产设备管理系统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17）企业考勤管理系统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18）企业进销存管理系统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19）企业工资管理系统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20）基于Java的实验室预约管理系统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21）公交查询系统的设计与实现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22）仓库物流管理系统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23)基于Android的家庭财务管理系统的设计与实现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24)基于Android的大学课程考勤管理系统的设计与实现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25)楼盘销售信息管理系统设计与实现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26)剧院票务管理系统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27）航空公司订票系统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28)网上商城管理系统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29)旅游管理系统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30）校园论坛的设计与实现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31）音乐网址的设计与实现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32）小型二手商品交易平台的设计与实现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33）汽车租赁管理系统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Style w:val="13"/>
        </w:rPr>
      </w:pPr>
      <w:r>
        <w:rPr>
          <w:rStyle w:val="13"/>
          <w:rFonts w:hint="eastAsia"/>
        </w:rPr>
        <w:t>实验报告</w:t>
      </w:r>
    </w:p>
    <w:p>
      <w:pPr>
        <w:rPr>
          <w:rStyle w:val="13"/>
        </w:rPr>
      </w:pPr>
    </w:p>
    <w:sdt>
      <w:sdtPr>
        <w:rPr>
          <w:rFonts w:ascii="Times New Roman" w:hAnsi="Times New Roman" w:eastAsia="宋体" w:cs="Times New Roman"/>
          <w:smallCaps/>
          <w:color w:val="auto"/>
          <w:spacing w:val="5"/>
          <w:kern w:val="2"/>
          <w:sz w:val="21"/>
          <w:szCs w:val="24"/>
          <w:lang w:val="zh-CN"/>
        </w:rPr>
        <w:id w:val="2017672"/>
      </w:sdtPr>
      <w:sdtEndPr>
        <w:rPr>
          <w:rFonts w:ascii="Times New Roman" w:hAnsi="Times New Roman" w:eastAsia="宋体" w:cs="Times New Roman"/>
          <w:b w:val="0"/>
          <w:bCs w:val="0"/>
          <w:smallCaps/>
          <w:color w:val="auto"/>
          <w:spacing w:val="5"/>
          <w:kern w:val="2"/>
          <w:sz w:val="21"/>
          <w:szCs w:val="24"/>
          <w:lang w:val="en-US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"_Toc528660155" </w:instrText>
          </w:r>
          <w:r>
            <w:fldChar w:fldCharType="separate"/>
          </w:r>
          <w:r>
            <w:rPr>
              <w:rStyle w:val="10"/>
              <w:rFonts w:hint="eastAsia"/>
            </w:rPr>
            <w:t>实验一</w:t>
          </w:r>
          <w:r>
            <w:rPr>
              <w:rStyle w:val="10"/>
            </w:rPr>
            <w:t xml:space="preserve"> </w:t>
          </w:r>
          <w:r>
            <w:rPr>
              <w:rStyle w:val="10"/>
              <w:rFonts w:hint="eastAsia"/>
            </w:rPr>
            <w:t>软件开发绘图工具</w:t>
          </w:r>
          <w:r>
            <w:rPr>
              <w:rStyle w:val="10"/>
            </w:rPr>
            <w:t>viso</w:t>
          </w:r>
          <w:r>
            <w:tab/>
          </w:r>
          <w:r>
            <w:fldChar w:fldCharType="begin"/>
          </w:r>
          <w:r>
            <w:instrText xml:space="preserve"> PAGEREF _Toc528660155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"_Toc528660156" </w:instrText>
          </w:r>
          <w:r>
            <w:fldChar w:fldCharType="separate"/>
          </w:r>
          <w:r>
            <w:rPr>
              <w:rStyle w:val="10"/>
              <w:rFonts w:hint="eastAsia"/>
            </w:rPr>
            <w:t>实验二</w:t>
          </w:r>
          <w:r>
            <w:rPr>
              <w:rStyle w:val="10"/>
            </w:rPr>
            <w:t xml:space="preserve"> </w:t>
          </w:r>
          <w:r>
            <w:rPr>
              <w:rStyle w:val="10"/>
              <w:rFonts w:hint="eastAsia"/>
            </w:rPr>
            <w:t>软件需求分析</w:t>
          </w:r>
          <w:r>
            <w:tab/>
          </w:r>
          <w:r>
            <w:fldChar w:fldCharType="begin"/>
          </w:r>
          <w:r>
            <w:instrText xml:space="preserve"> PAGEREF _Toc528660156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"_Toc528660157" </w:instrText>
          </w:r>
          <w:r>
            <w:fldChar w:fldCharType="separate"/>
          </w:r>
          <w:r>
            <w:rPr>
              <w:rStyle w:val="10"/>
              <w:rFonts w:hint="eastAsia"/>
            </w:rPr>
            <w:t>实验三</w:t>
          </w:r>
          <w:r>
            <w:rPr>
              <w:rStyle w:val="10"/>
            </w:rPr>
            <w:t xml:space="preserve">  </w:t>
          </w:r>
          <w:r>
            <w:rPr>
              <w:rStyle w:val="10"/>
              <w:rFonts w:hint="eastAsia"/>
            </w:rPr>
            <w:t>软件概要设计</w:t>
          </w:r>
          <w:r>
            <w:tab/>
          </w:r>
          <w:r>
            <w:fldChar w:fldCharType="begin"/>
          </w:r>
          <w:r>
            <w:instrText xml:space="preserve"> PAGEREF _Toc528660157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"_Toc528660158" </w:instrText>
          </w:r>
          <w:r>
            <w:fldChar w:fldCharType="separate"/>
          </w:r>
          <w:r>
            <w:rPr>
              <w:rStyle w:val="10"/>
              <w:rFonts w:hint="eastAsia"/>
            </w:rPr>
            <w:t>实验四</w:t>
          </w:r>
          <w:r>
            <w:rPr>
              <w:rStyle w:val="10"/>
            </w:rPr>
            <w:t xml:space="preserve">  </w:t>
          </w:r>
          <w:r>
            <w:rPr>
              <w:rStyle w:val="10"/>
              <w:rFonts w:hint="eastAsia"/>
            </w:rPr>
            <w:t>软件详细设计</w:t>
          </w:r>
          <w:r>
            <w:tab/>
          </w:r>
          <w:r>
            <w:fldChar w:fldCharType="begin"/>
          </w:r>
          <w:r>
            <w:instrText xml:space="preserve"> PAGEREF _Toc528660158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"_Toc528660159" </w:instrText>
          </w:r>
          <w:r>
            <w:fldChar w:fldCharType="separate"/>
          </w:r>
          <w:r>
            <w:rPr>
              <w:rStyle w:val="10"/>
              <w:rFonts w:hint="eastAsia"/>
            </w:rPr>
            <w:t>实验五</w:t>
          </w:r>
          <w:r>
            <w:rPr>
              <w:rStyle w:val="10"/>
            </w:rPr>
            <w:t xml:space="preserve">  </w:t>
          </w:r>
          <w:r>
            <w:rPr>
              <w:rStyle w:val="10"/>
              <w:rFonts w:hint="eastAsia"/>
            </w:rPr>
            <w:t>软件编码实现</w:t>
          </w:r>
          <w:r>
            <w:tab/>
          </w:r>
          <w:r>
            <w:fldChar w:fldCharType="begin"/>
          </w:r>
          <w:r>
            <w:instrText xml:space="preserve"> PAGEREF _Toc528660159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"_Toc528660160" </w:instrText>
          </w:r>
          <w:r>
            <w:fldChar w:fldCharType="separate"/>
          </w:r>
          <w:r>
            <w:rPr>
              <w:rStyle w:val="10"/>
              <w:rFonts w:hint="eastAsia"/>
            </w:rPr>
            <w:t>实验六</w:t>
          </w:r>
          <w:r>
            <w:rPr>
              <w:rStyle w:val="10"/>
            </w:rPr>
            <w:t xml:space="preserve">  </w:t>
          </w:r>
          <w:r>
            <w:rPr>
              <w:rStyle w:val="10"/>
              <w:rFonts w:hint="eastAsia"/>
            </w:rPr>
            <w:t>软件测试和调试</w:t>
          </w:r>
          <w:r>
            <w:tab/>
          </w:r>
          <w:r>
            <w:fldChar w:fldCharType="begin"/>
          </w:r>
          <w:r>
            <w:instrText xml:space="preserve"> PAGEREF _Toc528660160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"_Toc528660161" </w:instrText>
          </w:r>
          <w:r>
            <w:fldChar w:fldCharType="separate"/>
          </w:r>
          <w:r>
            <w:rPr>
              <w:rStyle w:val="10"/>
              <w:rFonts w:hint="eastAsia"/>
            </w:rPr>
            <w:t>实验七</w:t>
          </w:r>
          <w:r>
            <w:rPr>
              <w:rStyle w:val="10"/>
            </w:rPr>
            <w:t xml:space="preserve">  UML</w:t>
          </w:r>
          <w:r>
            <w:rPr>
              <w:rStyle w:val="10"/>
              <w:rFonts w:hint="eastAsia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_Toc528660161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Style w:val="13"/>
        </w:rPr>
      </w:pPr>
    </w:p>
    <w:p>
      <w:pPr>
        <w:rPr>
          <w:rStyle w:val="13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28660155"/>
      <w:r>
        <w:rPr>
          <w:rFonts w:hint="eastAsia"/>
        </w:rPr>
        <w:t>实验一 软件开发绘图工具viso</w:t>
      </w:r>
      <w:bookmarkEnd w:id="0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实验项目名称：软件开发绘图工具viso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实验目的：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熟悉Viso的工作环境及组成;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掌握Viso软件绘制图变的基本操作；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熟练使用Viso的图形模版绘制出专业图表。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实验内容：</w:t>
      </w:r>
    </w:p>
    <w:p>
      <w:pPr>
        <w:spacing w:line="360" w:lineRule="auto"/>
        <w:ind w:left="36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使用Microsoft Viso2003来设计一个基本流程图模型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实验步骤：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通过打开模版并向图表添加形状来开始创建图表。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在图表中移动形状并调整形状的大小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向表中添加文本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连接图表中的形状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设置图表中形状的格式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保存图表以完成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Viso 软件的功能与特点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方便建立程序图表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Viso软件绘制流程图的主要操作步骤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步骤1：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建立图表基础框架，使用“基本流程图形状”工具拖建形状，输入文字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步骤2：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使用连接线工具，连接图形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步骤3：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调整连接线型与结构</w:t>
      </w:r>
    </w:p>
    <w:p>
      <w:pPr>
        <w:spacing w:line="360" w:lineRule="auto"/>
        <w:ind w:left="69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……….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实验小结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" w:name="_Toc528660156"/>
      <w:r>
        <w:rPr>
          <w:rFonts w:hint="eastAsia"/>
        </w:rPr>
        <w:t>实验二 软件需求分析</w:t>
      </w:r>
      <w:bookmarkEnd w:id="1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实验项目名称：软件需求分析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实验目的：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掌握系统的功能描述、性能描述方法；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掌握需求分析工具数据流程图、数据字典等；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掌握系统需求分析的步骤和方法。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实验内容：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用结构化数据流分析技术进行软件系统需求分析，得出系统的数据流程图和数据字典。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实验步骤：</w:t>
      </w:r>
    </w:p>
    <w:p>
      <w:pPr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到相关单位进行需求分析</w:t>
      </w:r>
    </w:p>
    <w:p>
      <w:pPr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综合利用Internet网和相关书籍整理并完善需求分析。</w:t>
      </w:r>
    </w:p>
    <w:p>
      <w:pPr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画出系统数据流图（分析系统是事务型还是变换型）</w:t>
      </w:r>
    </w:p>
    <w:p>
      <w:pPr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得出系统数据字典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软件系统需求描述：（从功能，性能上进行描述）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能够对饭卡信息进行查询和更新管理，且具有反应敏捷准确特性。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软件系统数据流程图（由加工、数据流、数据存储、源点和终点四种元素组成）：</w:t>
      </w:r>
    </w:p>
    <w:p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顶层数据流图</w:t>
      </w:r>
    </w:p>
    <w:p>
      <w:pPr>
        <w:spacing w:line="360" w:lineRule="auto"/>
        <w:ind w:left="855"/>
        <w:rPr>
          <w:sz w:val="24"/>
        </w:rPr>
      </w:pPr>
      <w:r>
        <w:rPr>
          <w:rFonts w:hint="eastAsia"/>
        </w:rPr>
        <w:pict>
          <v:group id="_x0000_s2139" o:spid="_x0000_s2139" o:spt="203" style="position:absolute;left:0pt;margin-left:35.85pt;margin-top:-308.1pt;height:109.2pt;width:357.3pt;z-index:251665408;mso-width-relative:page;mso-height-relative:page;" coordorigin="2520,2376" coordsize="7146,2184">
            <o:lock v:ext="edit"/>
            <v:shape id="_x0000_s2140" o:spid="_x0000_s2140" o:spt="176" type="#_x0000_t176" style="position:absolute;left:5157;top:2376;height:2184;width:175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P0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食堂信息管理</w:t>
                    </w:r>
                  </w:p>
                </w:txbxContent>
              </v:textbox>
            </v:shape>
            <v:line id="_x0000_s2141" o:spid="_x0000_s2141" o:spt="20" style="position:absolute;left:5157;top:2880;height:0;width:1758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42" o:spid="_x0000_s2142" o:spt="20" style="position:absolute;left:2520;top:2880;height:0;width:2637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43" o:spid="_x0000_s2143" o:spt="20" style="position:absolute;left:2520;top:3384;height:0;width:2637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44" o:spid="_x0000_s2144" o:spt="20" style="position:absolute;left:2520;top:3888;height:0;width:2637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45" o:spid="_x0000_s2145" o:spt="20" style="position:absolute;left:6915;top:3888;height:0;width:2638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46" o:spid="_x0000_s2146" o:spt="20" style="position:absolute;left:6915;top:3384;height:0;width:2638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47" o:spid="_x0000_s2147" o:spt="20" style="position:absolute;left:6915;top:2880;height:0;width:2638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48" o:spid="_x0000_s2148" o:spt="202" type="#_x0000_t202" style="position:absolute;left:3060;top:2402;height:504;width:1620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消费者信息表</w:t>
                    </w:r>
                  </w:p>
                </w:txbxContent>
              </v:textbox>
            </v:shape>
            <v:shape id="_x0000_s2149" o:spid="_x0000_s2149" o:spt="202" type="#_x0000_t202" style="position:absolute;left:2696;top:2880;height:504;width:2285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个人消费信息</w:t>
                    </w:r>
                  </w:p>
                </w:txbxContent>
              </v:textbox>
            </v:shape>
            <v:shape id="_x0000_s2150" o:spid="_x0000_s2150" o:spt="202" type="#_x0000_t202" style="position:absolute;left:2872;top:3459;height:578;width:2285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消费者信息表</w:t>
                    </w:r>
                  </w:p>
                </w:txbxContent>
              </v:textbox>
            </v:shape>
            <v:shape id="_x0000_s2151" o:spid="_x0000_s2151" o:spt="202" type="#_x0000_t202" style="position:absolute;left:7267;top:2376;height:504;width:228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消费者信息表</w:t>
                    </w:r>
                  </w:p>
                </w:txbxContent>
              </v:textbox>
            </v:shape>
            <v:shape id="_x0000_s2152" o:spid="_x0000_s2152" o:spt="202" type="#_x0000_t202" style="position:absolute;left:7091;top:2880;height:504;width:228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个人消费信息</w:t>
                    </w:r>
                  </w:p>
                </w:txbxContent>
              </v:textbox>
            </v:shape>
            <v:shape id="_x0000_s2153" o:spid="_x0000_s2153" o:spt="202" type="#_x0000_t202" style="position:absolute;left:7380;top:3468;height:504;width:228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>
        <w:rPr>
          <w:sz w:val="24"/>
        </w:rPr>
        <w:object>
          <v:shape id="_x0000_i1025" o:spt="75" type="#_x0000_t75" style="height:217.85pt;width:361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1层数据流图</w:t>
      </w:r>
    </w:p>
    <w:p>
      <w:pPr>
        <w:spacing w:line="360" w:lineRule="auto"/>
        <w:ind w:left="855"/>
        <w:rPr>
          <w:sz w:val="24"/>
        </w:rPr>
      </w:pPr>
      <w:r>
        <w:rPr>
          <w:position w:val="-10"/>
          <w:sz w:val="24"/>
        </w:rPr>
        <w:object>
          <v:shape id="_x0000_i1026" o:spt="75" type="#_x0000_t75" style="height:16.85pt;width:9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</w:rPr>
        <w:object>
          <v:shape id="_x0000_i1027" o:spt="75" type="#_x0000_t75" style="height:217.85pt;width:393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2层数据流图</w:t>
      </w:r>
    </w:p>
    <w:p>
      <w:pPr>
        <w:spacing w:line="360" w:lineRule="auto"/>
        <w:ind w:left="855"/>
        <w:rPr>
          <w:sz w:val="24"/>
        </w:rPr>
      </w:pPr>
      <w:r>
        <w:rPr>
          <w:sz w:val="24"/>
        </w:rPr>
        <w:object>
          <v:shape id="_x0000_i1028" o:spt="75" type="#_x0000_t75" style="height:393.65pt;width:413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软件系统数据字典</w:t>
      </w:r>
    </w:p>
    <w:p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数据流条目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4"/>
        </w:rPr>
        <w:t>数据结构名称：卡信息</w:t>
      </w:r>
      <w:r>
        <w:rPr>
          <w:rFonts w:hint="eastAsia"/>
        </w:rPr>
        <w:t xml:space="preserve"> 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1）卡号（消费者卡的编号，与消费者办卡的先后顺序有关，</w:t>
      </w:r>
      <w:r>
        <w:rPr>
          <w:rFonts w:hint="eastAsia" w:ascii="宋体" w:hAnsi="宋体"/>
          <w:sz w:val="24"/>
        </w:rPr>
        <w:t>字符型   长度6</w:t>
      </w:r>
      <w:r>
        <w:rPr>
          <w:rFonts w:hint="eastAsia"/>
          <w:sz w:val="24"/>
        </w:rPr>
        <w:t>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2）余额（消费者卡中所剩的金钱数量， 字符型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长度 6）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3）办卡日期（消费者办卡的日期，</w:t>
      </w:r>
      <w:r>
        <w:rPr>
          <w:rFonts w:hint="eastAsia"/>
          <w:sz w:val="24"/>
        </w:rPr>
        <w:t xml:space="preserve"> 日期型   长度  8</w:t>
      </w:r>
      <w:r>
        <w:rPr>
          <w:rFonts w:hint="eastAsia" w:ascii="宋体" w:hAnsi="宋体"/>
          <w:sz w:val="24"/>
        </w:rPr>
        <w:t>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4）持卡者姓名（拥有信息卡的消费者的名称， 字符型 长度 10）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5）花费（消费者所消费的金钱数量，</w:t>
      </w:r>
      <w:r>
        <w:rPr>
          <w:rFonts w:hint="eastAsia" w:ascii="宋体" w:hAnsi="宋体"/>
          <w:sz w:val="24"/>
        </w:rPr>
        <w:t>字符型  长度  20</w:t>
      </w:r>
      <w:r>
        <w:rPr>
          <w:rFonts w:hint="eastAsia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学生信息</w:t>
      </w:r>
    </w:p>
    <w:p>
      <w:pPr>
        <w:numPr>
          <w:ilvl w:val="0"/>
          <w:numId w:val="8"/>
        </w:numPr>
        <w:rPr>
          <w:rFonts w:hint="eastAsia"/>
          <w:sz w:val="24"/>
        </w:rPr>
      </w:pPr>
      <w:r>
        <w:rPr>
          <w:rFonts w:hint="eastAsia"/>
          <w:sz w:val="24"/>
        </w:rPr>
        <w:t>学号（学生在校所编的号码    字符型   长度  6）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系别（学生所在的系的名称   </w:t>
      </w:r>
      <w:r>
        <w:rPr>
          <w:rFonts w:hint="eastAsia"/>
          <w:sz w:val="24"/>
        </w:rPr>
        <w:t xml:space="preserve">  字符型  长度  16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班级（学生所在的班级的班号  </w:t>
      </w:r>
      <w:r>
        <w:rPr>
          <w:rFonts w:hint="eastAsia"/>
          <w:sz w:val="24"/>
        </w:rPr>
        <w:t xml:space="preserve">   字符型  长度   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姓名（学生的姓名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 xml:space="preserve">   字符型   长度  10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性别（学生的性别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   长度   4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宿舍（学生所在宿舍名称    </w:t>
      </w:r>
      <w:r>
        <w:rPr>
          <w:rFonts w:hint="eastAsia"/>
          <w:sz w:val="24"/>
        </w:rPr>
        <w:t xml:space="preserve"> 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联系方式（学生的手机号码   </w:t>
      </w:r>
      <w:r>
        <w:rPr>
          <w:rFonts w:hint="eastAsia"/>
          <w:sz w:val="24"/>
        </w:rPr>
        <w:t xml:space="preserve">  字符型   长度   20</w:t>
      </w:r>
      <w:r>
        <w:rPr>
          <w:rFonts w:hint="eastAsia" w:ascii="宋体" w:hAnsi="宋体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教师信息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教师号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（教师的编号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   长度 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（教师所在的系的名称        </w:t>
      </w:r>
      <w:r>
        <w:rPr>
          <w:rFonts w:hint="eastAsia"/>
          <w:sz w:val="24"/>
        </w:rPr>
        <w:t>字符型 长度  10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姓名   （教师的姓名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</w:t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  （教师的性别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4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家庭住址（教师的家庭住址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50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联系方式（教师的手机号码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20</w:t>
      </w:r>
      <w:r>
        <w:rPr>
          <w:rFonts w:hint="eastAsia" w:ascii="宋体" w:hAnsi="宋体"/>
          <w:sz w:val="24"/>
        </w:rPr>
        <w:t>）</w:t>
      </w: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订餐信息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订餐编号（消费者订餐的编号，以便管理     </w:t>
      </w:r>
      <w:r>
        <w:rPr>
          <w:rFonts w:hint="eastAsia"/>
          <w:sz w:val="24"/>
        </w:rPr>
        <w:t>字符型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>长度  6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顾客姓名（消费者的姓名  </w:t>
      </w: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/>
          <w:sz w:val="24"/>
        </w:rPr>
        <w:t>字符型  长度  10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联系方式（消费者的联系方式（手机号码）</w:t>
      </w:r>
      <w:r>
        <w:rPr>
          <w:rFonts w:hint="eastAsia"/>
          <w:sz w:val="24"/>
        </w:rPr>
        <w:t xml:space="preserve">  字符型   长度  20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约定时间（消费者订餐时所约定的吃饭时间    </w:t>
      </w:r>
      <w:r>
        <w:rPr>
          <w:rFonts w:hint="eastAsia"/>
          <w:sz w:val="24"/>
        </w:rPr>
        <w:t>日期型   长度  8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备注信息（在订餐时其他的信息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文本型 长度  50</w:t>
      </w:r>
      <w:r>
        <w:rPr>
          <w:rFonts w:hint="eastAsia" w:ascii="宋体" w:hAnsi="宋体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管理员信息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管理员编号（管理员在食堂的编号    </w:t>
      </w:r>
      <w:r>
        <w:rPr>
          <w:rFonts w:hint="eastAsia"/>
          <w:sz w:val="24"/>
        </w:rPr>
        <w:t>字符型 长度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姓名（管理员的姓名  </w:t>
      </w:r>
      <w:r>
        <w:rPr>
          <w:rFonts w:hint="eastAsia"/>
          <w:sz w:val="24"/>
        </w:rPr>
        <w:t xml:space="preserve">   字符型 长度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（管理员的性别  </w:t>
      </w:r>
      <w:r>
        <w:rPr>
          <w:rFonts w:hint="eastAsia"/>
          <w:sz w:val="24"/>
        </w:rPr>
        <w:t xml:space="preserve"> 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长度  4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家庭住址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（管理员的家庭住址  </w:t>
      </w:r>
      <w:r>
        <w:rPr>
          <w:rFonts w:hint="eastAsia"/>
          <w:sz w:val="24"/>
        </w:rPr>
        <w:t xml:space="preserve">  字符型  长度  50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联系方式（管理员的联系方式  </w:t>
      </w:r>
      <w:r>
        <w:rPr>
          <w:rFonts w:hint="eastAsia"/>
          <w:sz w:val="24"/>
        </w:rPr>
        <w:t xml:space="preserve">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工资（管理员每个月的收入  整型  长度  20）</w:t>
      </w:r>
    </w:p>
    <w:p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加工条目</w:t>
      </w:r>
    </w:p>
    <w:p>
      <w:pPr>
        <w:spacing w:line="360" w:lineRule="auto"/>
        <w:ind w:left="855"/>
      </w:pPr>
      <w:r>
        <w:drawing>
          <wp:inline distT="0" distB="0" distL="114300" distR="114300">
            <wp:extent cx="5200650" cy="5631815"/>
            <wp:effectExtent l="0" t="0" r="11430" b="6985"/>
            <wp:docPr id="1" name="图片 12" descr="Sna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Snap11"/>
                    <pic:cNvPicPr>
                      <a:picLocks noChangeAspect="1"/>
                    </pic:cNvPicPr>
                  </pic:nvPicPr>
                  <pic:blipFill>
                    <a:blip r:embed="rId12"/>
                    <a:srcRect l="4454" t="76" r="22391" b="7856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55"/>
      </w:pPr>
      <w:r>
        <w:drawing>
          <wp:inline distT="0" distB="0" distL="114300" distR="114300">
            <wp:extent cx="5200650" cy="5631815"/>
            <wp:effectExtent l="0" t="0" r="11430" b="6985"/>
            <wp:docPr id="2" name="图片 13" descr="Sna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Snap11"/>
                    <pic:cNvPicPr>
                      <a:picLocks noChangeAspect="1"/>
                    </pic:cNvPicPr>
                  </pic:nvPicPr>
                  <pic:blipFill>
                    <a:blip r:embed="rId12"/>
                    <a:srcRect l="4454" t="76" r="22391" b="7856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文件条目</w:t>
      </w:r>
    </w:p>
    <w:p>
      <w:pPr>
        <w:spacing w:line="360" w:lineRule="auto"/>
        <w:ind w:left="855"/>
        <w:rPr>
          <w:sz w:val="24"/>
        </w:rPr>
      </w:pPr>
      <w:r>
        <w:rPr>
          <w:sz w:val="24"/>
        </w:rPr>
        <w:object>
          <v:shape id="_x0000_i1029" o:spt="75" type="#_x0000_t75" style="height:217.85pt;width:361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3">
            <o:LockedField>false</o:LockedField>
          </o:OLEObject>
        </w:objec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实验小结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了解了软件需求流程图的设计方法与过程。</w:t>
      </w:r>
    </w:p>
    <w:p>
      <w:pPr>
        <w:spacing w:line="360" w:lineRule="auto"/>
        <w:rPr>
          <w:sz w:val="2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528660157"/>
      <w:r>
        <w:rPr>
          <w:rFonts w:hint="eastAsia"/>
        </w:rPr>
        <w:t>实验三  软件概要设计</w:t>
      </w:r>
      <w:bookmarkEnd w:id="2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实验项目名称：软件概要设计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1）掌握系统总体结构的设计；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2）掌握系统接口设计、数据结构设计等；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3）掌握系统概要设计的步骤和方法。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主要解决实现该系统需求的程序模块设计问题（包括如何把该系统划分成若干个模块、决定各个模块之间的接口、模块之间传递的信息，以及数据结构、模块结构的设计等）。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实验步骤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首先确定系统总体设计方案（分清系统是事物型还是加工型）。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完成系统的模块结构图及模块的功能说明。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完成系统的接口设计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完成系统的数据结构设计</w:t>
      </w:r>
    </w:p>
    <w:p>
      <w:pPr>
        <w:spacing w:line="360" w:lineRule="auto"/>
        <w:ind w:left="420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 软件系统模块结构图：</w:t>
      </w:r>
    </w:p>
    <w:p>
      <w:pPr>
        <w:spacing w:line="360" w:lineRule="auto"/>
        <w:rPr>
          <w:b/>
          <w:sz w:val="24"/>
        </w:rPr>
      </w:pPr>
      <w:r>
        <w:pict>
          <v:group id="_x0000_s2050" o:spid="_x0000_s2050" o:spt="203" style="height:423.05pt;width:486pt;" coordorigin="1800,8970" coordsize="9720,8461" editas="canvas">
            <o:lock v:ext="edit"/>
            <v:shape id="_x0000_s2051" o:spid="_x0000_s2051" o:spt="75" type="#_x0000_t75" style="position:absolute;left:1800;top:8970;height:8461;width:9720;" filled="f" o:preferrelative="f" stroked="f" coordsize="21600,21600">
              <v:path/>
              <v:fill on="f" focussize="0,0"/>
              <v:stroke on="f"/>
              <v:imagedata o:title=""/>
              <o:lock v:ext="edit" rotation="t" text="t" aspectratio="t"/>
            </v:shape>
            <v:rect id="_x0000_s2052" o:spid="_x0000_s2052" o:spt="1" style="position:absolute;left:3781;top:8970;height:661;width:503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食堂管理系统</w:t>
                    </w:r>
                  </w:p>
                  <w:p/>
                </w:txbxContent>
              </v:textbox>
            </v:rect>
            <v:shape id="_x0000_s2053" o:spid="_x0000_s2053" o:spt="32" type="#_x0000_t32" style="position:absolute;left:3061;top:10255;height:1;width:737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54" o:spid="_x0000_s2054" o:spt="32" type="#_x0000_t32" style="position:absolute;left:3061;top:10255;height:624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55" o:spid="_x0000_s2055" o:spt="32" type="#_x0000_t32" style="position:absolute;left:10439;top:102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56" o:spid="_x0000_s2056" o:spt="32" type="#_x0000_t32" style="position:absolute;left:5580;top:102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57" o:spid="_x0000_s2057" o:spt="32" type="#_x0000_t32" style="position:absolute;left:8459;top:102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58" o:spid="_x0000_s2058" o:spt="32" type="#_x0000_t32" style="position:absolute;left:6299;top:9631;flip:x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2059" o:spid="_x0000_s2059" o:spt="1" style="position:absolute;left:2520;top:10879;height:2652;width:90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消费者信息管理</w:t>
                    </w:r>
                  </w:p>
                </w:txbxContent>
              </v:textbox>
            </v:rect>
            <v:rect id="_x0000_s2060" o:spid="_x0000_s2060" o:spt="1" style="position:absolute;left:5220;top:10879;height:2652;width:90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预订信息管理</w:t>
                    </w:r>
                  </w:p>
                </w:txbxContent>
              </v:textbox>
            </v:rect>
            <v:rect id="_x0000_s2061" o:spid="_x0000_s2061" o:spt="1" style="position:absolute;left:7920;top:10879;height:2652;width:90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成本核算管理</w:t>
                    </w:r>
                  </w:p>
                </w:txbxContent>
              </v:textbox>
            </v:rect>
            <v:rect id="_x0000_s2062" o:spid="_x0000_s2062" o:spt="1" style="position:absolute;left:9900;top:10879;height:2652;width:90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库存管理</w:t>
                    </w:r>
                  </w:p>
                </w:txbxContent>
              </v:textbox>
            </v:rect>
            <v:shape id="_x0000_s2063" o:spid="_x0000_s2063" o:spt="32" type="#_x0000_t32" style="position:absolute;left:1980;top:14155;height:1;width:216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64" o:spid="_x0000_s2064" o:spt="32" type="#_x0000_t32" style="position:absolute;left:4860;top:14155;height:1;width:234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65" o:spid="_x0000_s2065" o:spt="32" type="#_x0000_t32" style="position:absolute;left:2970;top:13531;height:1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line id="_x0000_s2066" o:spid="_x0000_s2066" o:spt="20" style="position:absolute;left:3060;top:13531;height:624;width:1;" filled="f" coordsize="21600,21600">
              <v:path arrowok="t"/>
              <v:fill on="f" focussize="0,0"/>
              <v:stroke/>
              <v:imagedata o:title=""/>
              <o:lock v:ext="edit"/>
            </v:line>
            <v:shape id="_x0000_s2067" o:spid="_x0000_s2067" o:spt="32" type="#_x0000_t32" style="position:absolute;left:198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68" o:spid="_x0000_s2068" o:spt="32" type="#_x0000_t32" style="position:absolute;left:414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69" o:spid="_x0000_s2069" o:spt="32" type="#_x0000_t32" style="position:absolute;left:270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0" o:spid="_x0000_s2070" o:spt="32" type="#_x0000_t32" style="position:absolute;left:342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1" o:spid="_x0000_s2071" o:spt="32" type="#_x0000_t32" style="position:absolute;left:5759;top:13531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2" o:spid="_x0000_s2072" o:spt="32" type="#_x0000_t32" style="position:absolute;left:486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3" o:spid="_x0000_s2073" o:spt="32" type="#_x0000_t32" style="position:absolute;left:720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4" o:spid="_x0000_s2074" o:spt="32" type="#_x0000_t32" style="position:absolute;left:558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75" o:spid="_x0000_s2075" o:spt="32" type="#_x0000_t32" style="position:absolute;left:6479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2076" o:spid="_x0000_s2076" o:spt="1" style="position:absolute;left:180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消费者信息查询</w:t>
                    </w:r>
                  </w:p>
                </w:txbxContent>
              </v:textbox>
            </v:rect>
            <v:rect id="_x0000_s2077" o:spid="_x0000_s2077" o:spt="1" style="position:absolute;left:252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消费者信息修改</w:t>
                    </w:r>
                  </w:p>
                </w:txbxContent>
              </v:textbox>
            </v:rect>
            <v:rect id="_x0000_s2078" o:spid="_x0000_s2078" o:spt="1" style="position:absolute;left:324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消费者信息添加</w:t>
                    </w:r>
                  </w:p>
                </w:txbxContent>
              </v:textbox>
            </v:rect>
            <v:rect id="_x0000_s2079" o:spid="_x0000_s2079" o:spt="1" style="position:absolute;left:396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消费者信息删除</w:t>
                    </w:r>
                  </w:p>
                </w:txbxContent>
              </v:textbox>
            </v:rect>
            <v:rect id="_x0000_s2080" o:spid="_x0000_s2080" o:spt="1" style="position:absolute;left:540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预订信息修改</w:t>
                    </w:r>
                  </w:p>
                </w:txbxContent>
              </v:textbox>
            </v:rect>
            <v:rect id="_x0000_s2081" o:spid="_x0000_s2081" o:spt="1" style="position:absolute;left:612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预订信息添加</w:t>
                    </w:r>
                  </w:p>
                </w:txbxContent>
              </v:textbox>
            </v:rect>
            <v:rect id="_x0000_s2082" o:spid="_x0000_s2082" o:spt="1" style="position:absolute;left:6840;top:14779;height:2652;width:72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预订信息删除</w:t>
                    </w:r>
                  </w:p>
                </w:txbxContent>
              </v:textbox>
            </v:rect>
            <v:rect id="_x0000_s2083" o:spid="_x0000_s2083" o:spt="1" style="position:absolute;left:4680;top:14779;height:2652;width:54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预订信息查询</w:t>
                    </w:r>
                  </w:p>
                </w:txbxContent>
              </v:textbox>
            </v:rect>
            <v:shape id="_x0000_s2084" o:spid="_x0000_s2084" o:spt="32" type="#_x0000_t32" style="position:absolute;left:7920;top:14155;height:1;width:108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85" o:spid="_x0000_s2085" o:spt="32" type="#_x0000_t32" style="position:absolute;left:8460;top:13531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86" o:spid="_x0000_s2086" o:spt="32" type="#_x0000_t32" style="position:absolute;left:7919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87" o:spid="_x0000_s2087" o:spt="32" type="#_x0000_t32" style="position:absolute;left:900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2088" o:spid="_x0000_s2088" o:spt="1" style="position:absolute;left:7740;top:14779;height:2652;width:72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成本查询</w:t>
                    </w:r>
                  </w:p>
                </w:txbxContent>
              </v:textbox>
            </v:rect>
            <v:rect id="_x0000_s2089" o:spid="_x0000_s2089" o:spt="1" style="position:absolute;left:8640;top:14779;height:2652;width:72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效益查询</w:t>
                    </w:r>
                  </w:p>
                </w:txbxContent>
              </v:textbox>
            </v:rect>
            <v:shape id="_x0000_s2090" o:spid="_x0000_s2090" o:spt="32" type="#_x0000_t32" style="position:absolute;left:10439;top:13531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91" o:spid="_x0000_s2091" o:spt="32" type="#_x0000_t32" style="position:absolute;left:9900;top:14155;height:1;width:108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92" o:spid="_x0000_s2092" o:spt="32" type="#_x0000_t32" style="position:absolute;left:9899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093" o:spid="_x0000_s2093" o:spt="32" type="#_x0000_t32" style="position:absolute;left:10980;top:14155;height:624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2094" o:spid="_x0000_s2094" o:spt="1" style="position:absolute;left:9540;top:14779;height:2652;width:72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入库商品查询</w:t>
                    </w:r>
                  </w:p>
                </w:txbxContent>
              </v:textbox>
            </v:rect>
            <v:rect id="_x0000_s2095" o:spid="_x0000_s2095" o:spt="1" style="position:absolute;left:10620;top:14779;height:2652;width:720;" coordsize="21600,21600">
              <v:path/>
              <v:fill focussize="0,0"/>
              <v:stroke/>
              <v:imagedata o:title=""/>
              <o:lock v:ext="edit"/>
              <v:textbox style="layout-flow:vertical-ideographic;">
                <w:txbxContent>
                  <w:p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出库商品查询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numPr>
          <w:ilvl w:val="0"/>
          <w:numId w:val="1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接口设计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3．数据结构设计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数据字典：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4"/>
        </w:rPr>
        <w:t>数据结构名称：卡信息</w:t>
      </w:r>
      <w:r>
        <w:rPr>
          <w:rFonts w:hint="eastAsia"/>
        </w:rPr>
        <w:t xml:space="preserve"> 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1）卡号（消费者卡的编号，与消费者办卡的先后顺序有关，</w:t>
      </w:r>
      <w:r>
        <w:rPr>
          <w:rFonts w:hint="eastAsia" w:ascii="宋体" w:hAnsi="宋体"/>
          <w:sz w:val="24"/>
        </w:rPr>
        <w:t>字符型   长度6</w:t>
      </w:r>
      <w:r>
        <w:rPr>
          <w:rFonts w:hint="eastAsia"/>
          <w:sz w:val="24"/>
        </w:rPr>
        <w:t>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2）余额（消费者卡中所剩的金钱数量， 字符型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长度 6）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3）办卡日期（消费者办卡的日期，</w:t>
      </w:r>
      <w:r>
        <w:rPr>
          <w:rFonts w:hint="eastAsia"/>
          <w:sz w:val="24"/>
        </w:rPr>
        <w:t xml:space="preserve"> 日期型   长度  8</w:t>
      </w:r>
      <w:r>
        <w:rPr>
          <w:rFonts w:hint="eastAsia" w:ascii="宋体" w:hAnsi="宋体"/>
          <w:sz w:val="24"/>
        </w:rPr>
        <w:t>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4）持卡者姓名（拥有信息卡的消费者的名称， 字符型 长度 10）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5）花费（消费者所消费的金钱数量，</w:t>
      </w:r>
      <w:r>
        <w:rPr>
          <w:rFonts w:hint="eastAsia" w:ascii="宋体" w:hAnsi="宋体"/>
          <w:sz w:val="24"/>
        </w:rPr>
        <w:t>字符型  长度  20</w:t>
      </w:r>
      <w:r>
        <w:rPr>
          <w:rFonts w:hint="eastAsia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学生信息</w:t>
      </w:r>
    </w:p>
    <w:p>
      <w:pPr>
        <w:numPr>
          <w:ilvl w:val="0"/>
          <w:numId w:val="8"/>
        </w:numPr>
        <w:rPr>
          <w:rFonts w:hint="eastAsia"/>
          <w:sz w:val="24"/>
        </w:rPr>
      </w:pPr>
      <w:r>
        <w:rPr>
          <w:rFonts w:hint="eastAsia"/>
          <w:sz w:val="24"/>
        </w:rPr>
        <w:t>学号（学生在校所编的号码    字符型   长度  6）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系别（学生所在的系的名称   </w:t>
      </w:r>
      <w:r>
        <w:rPr>
          <w:rFonts w:hint="eastAsia"/>
          <w:sz w:val="24"/>
        </w:rPr>
        <w:t xml:space="preserve">  字符型  长度  16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班级（学生所在的班级的班号  </w:t>
      </w:r>
      <w:r>
        <w:rPr>
          <w:rFonts w:hint="eastAsia"/>
          <w:sz w:val="24"/>
        </w:rPr>
        <w:t xml:space="preserve">   字符型  长度   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姓名（学生的姓名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 xml:space="preserve">   字符型   长度  10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性别（学生的性别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   长度   4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宿舍（学生所在宿舍名称    </w:t>
      </w:r>
      <w:r>
        <w:rPr>
          <w:rFonts w:hint="eastAsia"/>
          <w:sz w:val="24"/>
        </w:rPr>
        <w:t xml:space="preserve"> 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8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联系方式（学生的手机号码   </w:t>
      </w:r>
      <w:r>
        <w:rPr>
          <w:rFonts w:hint="eastAsia"/>
          <w:sz w:val="24"/>
        </w:rPr>
        <w:t xml:space="preserve">  字符型   长度   20</w:t>
      </w:r>
      <w:r>
        <w:rPr>
          <w:rFonts w:hint="eastAsia" w:ascii="宋体" w:hAnsi="宋体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教师信息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教师号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（教师的编号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   长度 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（教师所在的系的名称        </w:t>
      </w:r>
      <w:r>
        <w:rPr>
          <w:rFonts w:hint="eastAsia"/>
          <w:sz w:val="24"/>
        </w:rPr>
        <w:t>字符型 长度  10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姓名   （教师的姓名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</w:t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  （教师的性别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 4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家庭住址（教师的家庭住址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50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9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联系方式（教师的手机号码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  20</w:t>
      </w:r>
      <w:r>
        <w:rPr>
          <w:rFonts w:hint="eastAsia" w:ascii="宋体" w:hAnsi="宋体"/>
          <w:sz w:val="24"/>
        </w:rPr>
        <w:t>）</w:t>
      </w: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订餐信息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订餐编号（消费者订餐的编号，以便管理     </w:t>
      </w:r>
      <w:r>
        <w:rPr>
          <w:rFonts w:hint="eastAsia"/>
          <w:sz w:val="24"/>
        </w:rPr>
        <w:t>字符型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 w:val="24"/>
        </w:rPr>
        <w:t>长度  6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顾客姓名（消费者的姓名  </w:t>
      </w: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/>
          <w:sz w:val="24"/>
        </w:rPr>
        <w:t>字符型  长度  10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联系方式（消费者的联系方式（手机号码）</w:t>
      </w:r>
      <w:r>
        <w:rPr>
          <w:rFonts w:hint="eastAsia"/>
          <w:sz w:val="24"/>
        </w:rPr>
        <w:t xml:space="preserve">  字符型   长度  20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约定时间（消费者订餐时所约定的吃饭时间    </w:t>
      </w:r>
      <w:r>
        <w:rPr>
          <w:rFonts w:hint="eastAsia"/>
          <w:sz w:val="24"/>
        </w:rPr>
        <w:t>日期型   长度  8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备注信息（在订餐时其他的信息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文本型 长度  50</w:t>
      </w:r>
      <w:r>
        <w:rPr>
          <w:rFonts w:hint="eastAsia" w:ascii="宋体" w:hAnsi="宋体"/>
          <w:sz w:val="24"/>
        </w:rPr>
        <w:t>）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sz w:val="24"/>
        </w:rPr>
        <w:t>数据结构名称：</w:t>
      </w:r>
      <w:r>
        <w:rPr>
          <w:rFonts w:hint="eastAsia" w:ascii="宋体" w:hAnsi="宋体"/>
          <w:sz w:val="24"/>
        </w:rPr>
        <w:t>管理员信息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管理员编号（管理员在食堂的编号    </w:t>
      </w:r>
      <w:r>
        <w:rPr>
          <w:rFonts w:hint="eastAsia"/>
          <w:sz w:val="24"/>
        </w:rPr>
        <w:t>字符型 长度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姓名（管理员的姓名  </w:t>
      </w:r>
      <w:r>
        <w:rPr>
          <w:rFonts w:hint="eastAsia"/>
          <w:sz w:val="24"/>
        </w:rPr>
        <w:t xml:space="preserve">   字符型 长度  6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性别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（管理员的性别  </w:t>
      </w:r>
      <w:r>
        <w:rPr>
          <w:rFonts w:hint="eastAsia"/>
          <w:sz w:val="24"/>
        </w:rPr>
        <w:t xml:space="preserve"> 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长度  4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家庭住址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（管理员的家庭住址  </w:t>
      </w:r>
      <w:r>
        <w:rPr>
          <w:rFonts w:hint="eastAsia"/>
          <w:sz w:val="24"/>
        </w:rPr>
        <w:t xml:space="preserve">  字符型  长度  50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联系方式（管理员的联系方式  </w:t>
      </w:r>
      <w:r>
        <w:rPr>
          <w:rFonts w:hint="eastAsia"/>
          <w:sz w:val="24"/>
        </w:rPr>
        <w:t xml:space="preserve">  字符型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长度20</w:t>
      </w:r>
      <w:r>
        <w:rPr>
          <w:rFonts w:hint="eastAsia" w:ascii="宋体" w:hAnsi="宋体"/>
          <w:sz w:val="24"/>
        </w:rPr>
        <w:t>）</w:t>
      </w:r>
    </w:p>
    <w:p>
      <w:pPr>
        <w:numPr>
          <w:ilvl w:val="0"/>
          <w:numId w:val="1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工资（管理员每个月的收入  整型  长度  20）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数据元素的数据字典卡片</w:t>
      </w: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学生信息</w:t>
      </w: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卡信息</w:t>
      </w: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卡历史记录</w:t>
      </w: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学生信息库（student_info）</w:t>
      </w:r>
    </w:p>
    <w:tbl>
      <w:tblPr>
        <w:tblStyle w:val="12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2604"/>
        <w:gridCol w:w="26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stu_num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卡ID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har(20)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ale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tel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har(20)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28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604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61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har(50)</w:t>
            </w:r>
          </w:p>
        </w:tc>
      </w:tr>
    </w:tbl>
    <w:p>
      <w:pPr>
        <w:pStyle w:val="19"/>
        <w:spacing w:line="360" w:lineRule="auto"/>
        <w:ind w:left="780" w:firstLine="0" w:firstLineChars="0"/>
        <w:rPr>
          <w:sz w:val="24"/>
        </w:rPr>
      </w:pP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卡信息（card_info）</w:t>
      </w:r>
    </w:p>
    <w:tbl>
      <w:tblPr>
        <w:tblStyle w:val="12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581"/>
        <w:gridCol w:w="25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卡ID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余额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sum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锁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lock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</w:tr>
    </w:tbl>
    <w:p>
      <w:pPr>
        <w:pStyle w:val="19"/>
        <w:spacing w:line="360" w:lineRule="auto"/>
        <w:ind w:left="780" w:firstLine="0" w:firstLineChars="0"/>
        <w:rPr>
          <w:sz w:val="24"/>
        </w:rPr>
      </w:pPr>
    </w:p>
    <w:p>
      <w:pPr>
        <w:pStyle w:val="1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卡历史（card_his）</w:t>
      </w:r>
    </w:p>
    <w:tbl>
      <w:tblPr>
        <w:tblStyle w:val="12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581"/>
        <w:gridCol w:w="25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卡ID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daytime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daytype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款额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sum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580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op</w:t>
            </w:r>
          </w:p>
        </w:tc>
        <w:tc>
          <w:tcPr>
            <w:tcW w:w="2581" w:type="dxa"/>
          </w:tcPr>
          <w:p>
            <w:pPr>
              <w:pStyle w:val="19"/>
              <w:spacing w:line="360" w:lineRule="auto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har(20)</w:t>
            </w:r>
          </w:p>
        </w:tc>
      </w:tr>
    </w:tbl>
    <w:p>
      <w:pPr>
        <w:spacing w:line="360" w:lineRule="auto"/>
        <w:ind w:left="780"/>
        <w:rPr>
          <w:sz w:val="24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4. 出错处理设计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object>
          <v:shape id="_x0000_i1030" o:spt="75" type="#_x0000_t75" style="height:217.85pt;width:441.3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5.实验小结：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了解了软件接口设计的方法与过程。</w:t>
      </w:r>
    </w:p>
    <w:p>
      <w:pPr>
        <w:spacing w:line="360" w:lineRule="auto"/>
        <w:rPr>
          <w:b/>
          <w:sz w:val="2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3" w:name="_Toc528660158"/>
      <w:r>
        <w:rPr>
          <w:rFonts w:hint="eastAsia"/>
        </w:rPr>
        <w:t>实验四  软件详细设计</w:t>
      </w:r>
      <w:bookmarkEnd w:id="3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实验项目名称：软件详细设计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1）掌握模块的程序描述；</w:t>
      </w:r>
    </w:p>
    <w:p>
      <w:pPr>
        <w:spacing w:line="360" w:lineRule="auto"/>
        <w:ind w:left="420" w:leftChars="200" w:firstLine="240" w:firstLineChars="100"/>
        <w:rPr>
          <w:sz w:val="24"/>
        </w:rPr>
      </w:pPr>
      <w:r>
        <w:rPr>
          <w:rFonts w:hint="eastAsia"/>
          <w:sz w:val="24"/>
        </w:rPr>
        <w:t>2）熟练使用流程图、ＰＤＬ等详细描述工具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3）掌握详细设计的步骤和方法。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进行软件系统的结构设计、逐个模块的描述（包括各模块的功、性能、输入、输出、算法、程序逻辑、接口等等）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实验步骤：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1）首先进行程序系统的结构设计。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2）然后对主要程序进行描述。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注：应该同时进行用户界面设计。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1.软件系统其中的3个模块的详细设计（画程序流程图）：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object>
          <v:shape id="_x0000_i1031" o:spt="75" type="#_x0000_t75" style="height:264.6pt;width:46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7">
            <o:LockedField>false</o:LockedField>
          </o:OLEObject>
        </w:object>
      </w:r>
      <w:r>
        <w:rPr>
          <w:b/>
          <w:sz w:val="24"/>
        </w:rPr>
        <w:object>
          <v:shape id="_x0000_i1032" o:spt="75" type="#_x0000_t75" style="height:237.5pt;width:415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object>
          <v:shape id="_x0000_i1033" o:spt="75" type="#_x0000_t75" style="height:237.5pt;width:415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1">
            <o:LockedField>false</o:LockedField>
          </o:OLEObject>
        </w:objec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 程序描述：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根据系统确定功能需求为食堂信息管理系统主要实现以下功能：餐卡管理，餐费管理，统计管理，学生和教师的信息管理；非功能需求包含性能需求、安全保密需求、用户界面需求、成本消耗与开发进度需求。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3.  实验小结：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了解了软件详细设计的方法与过程。</w:t>
      </w:r>
    </w:p>
    <w:p>
      <w:pPr>
        <w:spacing w:line="360" w:lineRule="auto"/>
        <w:rPr>
          <w:sz w:val="24"/>
        </w:rPr>
      </w:pPr>
    </w:p>
    <w:p>
      <w:pPr>
        <w:spacing w:line="440" w:lineRule="exact"/>
        <w:rPr>
          <w:b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color w:val="000000"/>
        </w:rPr>
      </w:pPr>
      <w:bookmarkStart w:id="4" w:name="_Toc528660159"/>
      <w:r>
        <w:rPr>
          <w:rFonts w:hint="eastAsia"/>
        </w:rPr>
        <w:t>实验五  软件编码实现</w:t>
      </w:r>
      <w:bookmarkEnd w:id="4"/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sz w:val="24"/>
        </w:rPr>
        <w:t>实验项目名称：</w:t>
      </w:r>
      <w:r>
        <w:rPr>
          <w:rFonts w:hint="eastAsia" w:ascii="黑体" w:hAnsi="黑体" w:eastAsia="黑体" w:cs="黑体"/>
          <w:sz w:val="24"/>
        </w:rPr>
        <w:t>软件编码实现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实验目的：</w:t>
      </w:r>
      <w:r>
        <w:rPr>
          <w:rFonts w:hint="eastAsia" w:ascii="宋体" w:hAnsi="宋体"/>
          <w:sz w:val="24"/>
        </w:rPr>
        <w:t>使用高级程序设计语言实现各个相应模块的功能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实验内容：</w:t>
      </w:r>
      <w:r>
        <w:rPr>
          <w:rFonts w:hint="eastAsia" w:ascii="宋体" w:hAnsi="宋体"/>
          <w:sz w:val="24"/>
        </w:rPr>
        <w:t>使用高级程序设计语言实现各个相应模块的功能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/>
          <w:sz w:val="24"/>
        </w:rPr>
        <w:t>实验步骤：</w:t>
      </w:r>
      <w:r>
        <w:rPr>
          <w:rFonts w:hint="eastAsia"/>
          <w:bCs/>
          <w:sz w:val="24"/>
        </w:rPr>
        <w:t>分别对各个模块进行编码实现，并将实验四中设设计的3个模块的实现代码的源程序附上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br w:type="page"/>
      </w:r>
    </w:p>
    <w:p>
      <w:pPr>
        <w:spacing w:line="400" w:lineRule="exact"/>
        <w:ind w:firstLine="480" w:firstLineChars="20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本程序中共调用了七个函数，分别为</w:t>
      </w:r>
      <w:r>
        <w:rPr>
          <w:szCs w:val="21"/>
        </w:rPr>
        <w:t>void creat()，void buy()，void con()，void add()，void mov()，void set(),void bianli()。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主函数的代码如下：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int main(void)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choice;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printf("..................................\n");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请输入选择编号（0--7）     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printf("..................................\n");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1、建立饭卡文件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2、买饭        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3、续钱        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4、添加新饭卡  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5、注销旧饭卡  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6、设置与解除挂失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7、遍历                    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       0、退出系统                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printf("..................................\n");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scanf("%d",&amp;choice);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switch(choice)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case 0:printf("感谢使用本软件！已正常退出，按任意键结束\n");break;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1:creat();break;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2:buy();break;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3:con();break;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4:add();break;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5:mov();break;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case 6:set();break;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7:bianli();break;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default:exit(0);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}while(choice!=0);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void creat()</w:t>
      </w:r>
      <w:r>
        <w:rPr>
          <w:rFonts w:hint="eastAsia"/>
          <w:szCs w:val="21"/>
        </w:rPr>
        <w:t>函数的代码如下：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printf("当输入的卡号为0时停止输入饭卡信息\n");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while(num!=0)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while(num&gt;pow(10,15))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printf("你输入的卡号超过15位数!\n");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while(num&lt;=0)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printf("输入的饭卡号不能为负数!\n");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student[i].num=num;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printf("请输入你的姓名\n");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scanf("%s",name);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strcpy(student[i].name,name);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printf("请输入你的饭卡钱\n");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scanf("%lf",&amp;money);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while(money&lt;0)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printf("输入的金额必须为正数!\n");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printf("请输入你的饭卡钱\n");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scanf("%lf",&amp;money);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student[i].money=money;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printf("请输入你的挂失信息(0表示没有挂失，1表示已经挂失）:\n");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scanf("%d",&amp;info);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student[i].info=info; </w:t>
      </w:r>
    </w:p>
    <w:p>
      <w:pPr>
        <w:spacing w:line="400" w:lineRule="exact"/>
        <w:ind w:firstLine="1260" w:firstLineChars="600"/>
        <w:rPr>
          <w:szCs w:val="21"/>
        </w:rPr>
      </w:pPr>
      <w:r>
        <w:rPr>
          <w:szCs w:val="21"/>
        </w:rPr>
        <w:t>fprintf(fp,"%.0f%s%.0f%d\n",student[i].num,student[i].name,student[i].money,student[i].info);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i++;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do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printf("请输入你的卡号\n");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for(k=0;k&lt;i;k++)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if(student[k].num==num)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a=1;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printf("此号已经被注册了！请重新输入:\n");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a=0;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}while(a==1); </w:t>
      </w:r>
      <w:r>
        <w:rPr>
          <w:szCs w:val="21"/>
        </w:rPr>
        <w:tab/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rFonts w:hint="eastAsia" w:ascii="宋体" w:hAnsi="宋体"/>
          <w:sz w:val="24"/>
        </w:rPr>
      </w:pPr>
      <w:r>
        <w:rPr>
          <w:szCs w:val="21"/>
        </w:rPr>
        <w:t>void creat()</w:t>
      </w:r>
      <w:r>
        <w:rPr>
          <w:rFonts w:hint="eastAsia" w:ascii="宋体" w:hAnsi="宋体"/>
          <w:sz w:val="24"/>
        </w:rPr>
        <w:t>此函数为“建立饭卡文件”，首先将学生饭卡的各项信息读入已经自定义好的数组</w:t>
      </w:r>
      <w:r>
        <w:rPr>
          <w:rFonts w:hint="eastAsia"/>
          <w:szCs w:val="21"/>
        </w:rPr>
        <w:t>student[]</w:t>
      </w:r>
      <w:r>
        <w:rPr>
          <w:rFonts w:hint="eastAsia" w:ascii="宋体" w:hAnsi="宋体"/>
          <w:sz w:val="24"/>
        </w:rPr>
        <w:t>中，再逐一写入创建好的文件中。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void buy()</w:t>
      </w:r>
      <w:r>
        <w:rPr>
          <w:rFonts w:hint="eastAsia"/>
          <w:szCs w:val="21"/>
        </w:rPr>
        <w:t>函数的主要代码如下：</w:t>
      </w:r>
    </w:p>
    <w:p>
      <w:pPr>
        <w:spacing w:line="400" w:lineRule="exact"/>
        <w:ind w:firstLine="840" w:firstLineChars="400"/>
        <w:rPr>
          <w:szCs w:val="21"/>
        </w:rPr>
      </w:pPr>
      <w:r>
        <w:rPr>
          <w:szCs w:val="21"/>
        </w:rPr>
        <w:t>if(i==0)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printf("请先建立饭卡文件!\n");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printf("请输入你的卡号,而且卡号不得超过15位数:");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scanf("%lf",&amp;num1);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while(num1&gt;pow(10,15))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printf("你输入的卡号超过15位数!\n");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printf("请输入你的卡号,而且卡号不得超过15位数:");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scanf("%lf",&amp;num1);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while(num1&lt;0)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printf("输入的饭卡号不能为负数!\n");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printf("请输入你的卡号,而且卡号不得超过15位数:");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scanf("%lf",&amp;num1);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for(j=0;j&lt;i;j++)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if(student[j].num==num1)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flag=j;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if(flag==-1)  //查明是否有该卡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count++;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printf("找不到该卡！请重新输入你的卡号:\n");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if(count==5)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printf("你输入的无效卡号已经达到5次，系统将自动返回主菜单!\n");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}while(flag==-1);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if(student[flag].info==1)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printf("本卡已冻结。\n");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if(student[flag].money&lt;5)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printf("余额不足，请续钱。\n");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printf("请输入你的饭费:");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scanf("%lf",&amp;mtemp);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while(mtemp&lt;0)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printf("输入的金额必须为正数!\n");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printf("请输入你的饭费:");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scanf("%lf",&amp;mtemp);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if(student[flag].money&gt;mtemp)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printf("之前:%.2f money.\n",student[flag].money);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student[flag].money=student[flag].money-mtemp;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printf("之后:%.2f money.\n",student[flag].money);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   for(k=0;k&lt;i;k++)</w:t>
      </w:r>
    </w:p>
    <w:p>
      <w:pPr>
        <w:spacing w:line="400" w:lineRule="exact"/>
        <w:ind w:left="1050" w:leftChars="500" w:firstLine="1050" w:firstLineChars="50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printf(fp,"%.0f%s%.0f%d\n",student[k].num,student[k].name,student[k].money,student[k].info);   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printf("余额不足，请续钱。\n");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rFonts w:hint="eastAsia" w:ascii="宋体" w:hAnsi="宋体"/>
          <w:sz w:val="24"/>
        </w:rPr>
      </w:pPr>
      <w:r>
        <w:rPr>
          <w:szCs w:val="21"/>
        </w:rPr>
        <w:t>void buy()</w:t>
      </w:r>
      <w:r>
        <w:rPr>
          <w:rFonts w:hint="eastAsia" w:ascii="宋体" w:hAnsi="宋体"/>
          <w:sz w:val="24"/>
        </w:rPr>
        <w:t>此函数为“买饭”，此函数首先判断你所输入的卡号是否存在或者卡号是否已冻结，若卡号不存在或冻结时，系统将退出；当饭卡输入正确无误时，将进行对饭卡金额的运算（其中也包括对饭卡金额是否充足的考虑），最后将新数据重新读入文件中。</w:t>
      </w:r>
    </w:p>
    <w:p>
      <w:pPr>
        <w:spacing w:line="400" w:lineRule="exact"/>
        <w:ind w:firstLine="600" w:firstLineChars="250"/>
        <w:rPr>
          <w:rFonts w:hint="eastAsia" w:ascii="宋体" w:hAnsi="宋体"/>
          <w:sz w:val="24"/>
        </w:rPr>
      </w:pP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szCs w:val="21"/>
        </w:rPr>
        <w:t>void c</w:t>
      </w:r>
      <w:r>
        <w:rPr>
          <w:rFonts w:hint="eastAsia"/>
          <w:szCs w:val="21"/>
        </w:rPr>
        <w:t>on</w:t>
      </w:r>
      <w:r>
        <w:rPr>
          <w:szCs w:val="21"/>
        </w:rPr>
        <w:t>()</w:t>
      </w:r>
      <w:r>
        <w:rPr>
          <w:rFonts w:hint="eastAsia"/>
          <w:szCs w:val="21"/>
        </w:rPr>
        <w:t>函数的代码如下：</w:t>
      </w:r>
    </w:p>
    <w:p>
      <w:pPr>
        <w:spacing w:line="400" w:lineRule="exact"/>
        <w:ind w:firstLine="945" w:firstLineChars="450"/>
        <w:rPr>
          <w:szCs w:val="21"/>
        </w:rPr>
      </w:pPr>
      <w:r>
        <w:rPr>
          <w:szCs w:val="21"/>
        </w:rPr>
        <w:t>if(i==0)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printf("请先建立饭卡文件!\n");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printf("请输入你的饭卡号,而且卡号不得超过15位数:");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scanf("%lf",&amp;num2);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    while(num2&gt;pow(10,15))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printf("你输入的卡号超过15位数!\n");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printf("请输入你的饭卡号,而且卡号不得超过15位数:");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scanf("%lf",&amp;num2);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    while(num2&lt;0)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printf("输入的饭卡号不能为负数!\n");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printf("请输入你的饭卡号,而且卡号不得超过15位数:");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scanf("%lf",&amp;num2);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for(k=0;k&lt;i;k++)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if(student[k].num==num2)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{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flag=k;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break;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}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if(flag==-1) //查明是否有该卡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count++;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printf("找不到该卡!请重新输入你的卡号:\n");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    if(count==5)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printf("你输入的无效卡号已经达到5次，系统将自动返回主菜单!\n");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}while(flag==-1);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if(student[flag].info==0)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printf("请输入你的续钱额:");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scanf("%d",&amp;conmoney);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    while(conmoney&lt;0)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printf("输入的金额必须为正数!\n");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printf("请输入你的续钱额:");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scanf("%d",&amp;conmoney);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printf("之前:%.2f money.\n",student[flag].money);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student[flag].money=student[flag].money+conmoney;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printf("之后:%.2f money.\n",student[flag].money);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 xml:space="preserve">       for(k=0;k&lt;i;k++)</w:t>
      </w:r>
    </w:p>
    <w:p>
      <w:pPr>
        <w:spacing w:line="400" w:lineRule="exact"/>
        <w:ind w:firstLine="1680" w:firstLineChars="800"/>
        <w:rPr>
          <w:szCs w:val="21"/>
        </w:rPr>
      </w:pPr>
      <w:r>
        <w:rPr>
          <w:szCs w:val="21"/>
        </w:rPr>
        <w:t>fprintf(fp,"%.0f%s%.0f%d\n",student[k].num,student[k].name,student[k].money,student[k].info);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printf("此卡已经冻结！\n");</w:t>
      </w:r>
    </w:p>
    <w:p>
      <w:pPr>
        <w:spacing w:line="400" w:lineRule="exact"/>
        <w:ind w:firstLine="420" w:firstLineChars="200"/>
        <w:rPr>
          <w:rFonts w:hint="eastAsia" w:ascii="宋体" w:hAnsi="宋体"/>
          <w:sz w:val="24"/>
        </w:rPr>
      </w:pPr>
      <w:r>
        <w:rPr>
          <w:szCs w:val="21"/>
        </w:rPr>
        <w:t>void c</w:t>
      </w:r>
      <w:r>
        <w:rPr>
          <w:rFonts w:hint="eastAsia"/>
          <w:szCs w:val="21"/>
        </w:rPr>
        <w:t>on</w:t>
      </w:r>
      <w:r>
        <w:rPr>
          <w:szCs w:val="21"/>
        </w:rPr>
        <w:t>()</w:t>
      </w:r>
      <w:r>
        <w:rPr>
          <w:rFonts w:hint="eastAsia" w:ascii="宋体" w:hAnsi="宋体"/>
          <w:sz w:val="24"/>
        </w:rPr>
        <w:t>此函数为“续钱”，此函数首先判断你所输入的卡号是否存在或者卡号是否已冻结，若卡号不存在或冻结时，系统将退出；当饭卡输入正确无误时，将进行对饭卡金额充值，并将新数据重新读入文件中。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add</w:t>
      </w:r>
      <w:r>
        <w:rPr>
          <w:szCs w:val="21"/>
        </w:rPr>
        <w:t>()</w:t>
      </w:r>
      <w:r>
        <w:rPr>
          <w:rFonts w:hint="eastAsia"/>
          <w:szCs w:val="21"/>
        </w:rPr>
        <w:t>的主要代码如下：</w:t>
      </w:r>
    </w:p>
    <w:p>
      <w:pPr>
        <w:spacing w:line="400" w:lineRule="exact"/>
        <w:ind w:firstLine="840" w:firstLineChars="400"/>
        <w:rPr>
          <w:szCs w:val="21"/>
        </w:rPr>
      </w:pPr>
      <w:r>
        <w:rPr>
          <w:szCs w:val="21"/>
        </w:rPr>
        <w:t>if(i==0)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printf("请先建立饭卡文件!\n");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do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while(num&gt;pow(10,15))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printf("你输入的卡号超过15位数!\n");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while(num&lt;0)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printf("输入的饭卡号不能为负数!\n");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printf("请输入你的卡号，而且卡号不得超过15位数\n");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for(k=0;k&lt;i;k++)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if(student[k].num==num)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a=1;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count++;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printf("此号已经被注册了！请重新输入:\n");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a=0;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   if(count==5)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printf("你输入的无效卡号已经达到5次，系统将自动返回主菜单!\n");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}while(a==1);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student[i].num=num;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printf("请输入你的姓名\n");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scanf("%s",name);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strcpy(student[i].name,name);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printf("请输入你的饭卡钱\n");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scanf("%lf",&amp;money);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while(money&lt;0)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printf("输入的金额必须为正数!\n");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printf("请输入你的饭卡钱\n");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scanf("%lf",&amp;money);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student[i].money=money;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printf("请输入你的挂失信息(0表示没有挂失，1表示已经挂失）:\n");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scanf("%d",&amp;info);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student[i].info=info;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for(k=0;k&lt;i;k++)</w:t>
      </w:r>
    </w:p>
    <w:p>
      <w:pPr>
        <w:spacing w:line="400" w:lineRule="exact"/>
        <w:ind w:left="210" w:leftChars="100" w:firstLine="1050" w:firstLineChars="500"/>
        <w:rPr>
          <w:szCs w:val="21"/>
        </w:rPr>
      </w:pPr>
      <w:r>
        <w:rPr>
          <w:szCs w:val="21"/>
        </w:rPr>
        <w:t>fprintf(fp,"%.0f%s%.0f%d\n",student[k].num,student[k].name,student[k].money,student[k].info);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i++;</w:t>
      </w:r>
    </w:p>
    <w:p>
      <w:pPr>
        <w:spacing w:line="400" w:lineRule="exact"/>
        <w:ind w:firstLine="420" w:firstLineChars="200"/>
        <w:rPr>
          <w:rFonts w:hint="eastAsia" w:ascii="宋体" w:hAnsi="宋体"/>
          <w:sz w:val="24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add</w:t>
      </w:r>
      <w:r>
        <w:rPr>
          <w:szCs w:val="21"/>
        </w:rPr>
        <w:t>()</w:t>
      </w:r>
      <w:r>
        <w:rPr>
          <w:rFonts w:hint="eastAsia" w:ascii="宋体" w:hAnsi="宋体"/>
          <w:sz w:val="24"/>
        </w:rPr>
        <w:t>此函数为“添加新饭卡”，此函数是对已有的文件中，继续添加新的饭卡信息。函数一开始要求判断数据库是否已满或者所添加的卡号是否已存在，当数据库未满，卡号成功注册时，程序将对新数据继续读入文件中；否则，系统将退出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mov</w:t>
      </w:r>
      <w:r>
        <w:rPr>
          <w:szCs w:val="21"/>
        </w:rPr>
        <w:t>()</w:t>
      </w:r>
      <w:r>
        <w:rPr>
          <w:rFonts w:hint="eastAsia"/>
          <w:szCs w:val="21"/>
        </w:rPr>
        <w:t>的主要代码如下：</w:t>
      </w:r>
    </w:p>
    <w:p>
      <w:pPr>
        <w:spacing w:line="400" w:lineRule="exact"/>
        <w:ind w:left="1077" w:leftChars="51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if(i==0)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{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printf("请先建立饭卡文件!\n");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do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{ 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printf("请输入你的卡号，而且卡号不得超过15位数\n");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scanf("%lf",&amp;num3);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while(num&gt;pow(10,15))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{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printf("你输入的卡号超过15位数!\n");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printf("请输入你的卡号，而且卡号不得超过15位数\n");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   scanf("%lf",&amp;num3);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while(num3&lt;0)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printf("输入的饭卡号不能为负数!\n");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printf("请输入你的卡号，而且卡号不得超过15位数\n");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   scanf("%lf",&amp;num3);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for(j=0;j&lt;i;j++)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if(student[j].num==num3)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i--;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flag=j;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break;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if(flag==-1) //查明是否有该卡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count++;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printf("此卡不存在!请重新输入:\n");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if(count==5)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spacing w:line="400" w:lineRule="exact"/>
        <w:ind w:left="1078" w:leftChars="399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printf("你输入的卡号已经输入超过5次，系统将自动返回主菜单!\n");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}while(flag==-1);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for(k=flag;k&lt;i;k++)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student[k]=student[k+1];</w:t>
      </w:r>
    </w:p>
    <w:p>
      <w:pPr>
        <w:spacing w:line="400" w:lineRule="exact"/>
        <w:ind w:left="1078" w:leftChars="399" w:hanging="240" w:hanging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for(k=0;k&lt;i;k++)</w:t>
      </w:r>
    </w:p>
    <w:p>
      <w:pPr>
        <w:spacing w:line="400" w:lineRule="exact"/>
        <w:ind w:left="1077" w:leftChars="513"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fprintf(fp,"%.0f%s%.0f%d\n",student[k].num,student[k].name,student[k].money,student[k].info);</w:t>
      </w:r>
    </w:p>
    <w:p>
      <w:pPr>
        <w:spacing w:line="400" w:lineRule="exact"/>
        <w:ind w:firstLine="420" w:firstLineChars="200"/>
        <w:rPr>
          <w:rFonts w:hint="eastAsia" w:ascii="宋体" w:hAnsi="宋体"/>
          <w:sz w:val="24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mov</w:t>
      </w:r>
      <w:r>
        <w:rPr>
          <w:szCs w:val="21"/>
        </w:rPr>
        <w:t>()</w:t>
      </w:r>
      <w:r>
        <w:rPr>
          <w:rFonts w:hint="eastAsia" w:ascii="宋体" w:hAnsi="宋体"/>
          <w:sz w:val="24"/>
        </w:rPr>
        <w:t>此函数为“注销旧饭卡”，此函数的功能是对饭卡的某一用户的数据进行删除。函数一开始判断卡号是否存在，若饭卡存在，程序将对要删除的数据进行操作，并讲新数据重新写入文件中；否则，系统将退出。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set()的主要代码如下：</w:t>
      </w:r>
    </w:p>
    <w:p>
      <w:pPr>
        <w:spacing w:line="400" w:lineRule="exact"/>
        <w:ind w:firstLine="840" w:firstLineChars="400"/>
        <w:rPr>
          <w:szCs w:val="21"/>
        </w:rPr>
      </w:pPr>
      <w:r>
        <w:rPr>
          <w:szCs w:val="21"/>
        </w:rPr>
        <w:t>if(i==0)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printf("请先建立饭卡文件!\n");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printf("请输入你的饭卡号，而且卡号不得超过15位数:\n");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scanf("%lf",&amp;num4);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while(num4&gt;pow(10,15))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printf("你输入的卡号超过15位数!\n");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printf("请输入你的饭卡号，而且卡号不得超过15位数:\n");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scanf("%lf",&amp;num4);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while(num4&lt;0)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printf("输入的饭卡号不能为负数!\n");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printf("请输入你的饭卡号，而且卡号不得超过15位数:\n");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scanf("%lf",&amp;num4);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for(m=0;m&lt;i;m++)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   if(student[m].num==num4)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 flag=m;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break;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}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if(flag==-1)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//查明是否有该卡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count++;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printf("找不到该卡!请重新输入:\n");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    if(count==5)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printf("你输入的卡号已经输入超过5次，系统将自动返回主菜单!\n");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} 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}while(flag==-1);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printf("请输入你要修改的挂失信息(info=0表示没有挂失，info=1表示已经挂失):\n");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scanf("%d",&amp;info1);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student[flag].info=info1;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    for(k=0;k&lt;i;k++)</w:t>
      </w:r>
    </w:p>
    <w:p>
      <w:pPr>
        <w:spacing w:line="400" w:lineRule="exact"/>
        <w:ind w:firstLine="1260" w:firstLineChars="600"/>
        <w:rPr>
          <w:rFonts w:hint="eastAsia"/>
          <w:szCs w:val="21"/>
        </w:rPr>
      </w:pPr>
      <w:r>
        <w:rPr>
          <w:szCs w:val="21"/>
        </w:rPr>
        <w:t>fprintf(fp,"%.0f%s%.0f%d\n",student[k].num,student[k].name,student[k].money,student[k].info);</w:t>
      </w:r>
    </w:p>
    <w:p>
      <w:pPr>
        <w:spacing w:line="400" w:lineRule="exact"/>
        <w:ind w:firstLine="420" w:firstLineChars="200"/>
        <w:rPr>
          <w:rFonts w:hint="eastAsia" w:ascii="宋体" w:hAnsi="宋体"/>
          <w:sz w:val="24"/>
        </w:rPr>
      </w:pPr>
      <w:r>
        <w:rPr>
          <w:szCs w:val="21"/>
        </w:rPr>
        <w:t xml:space="preserve">void </w:t>
      </w:r>
      <w:r>
        <w:rPr>
          <w:rFonts w:hint="eastAsia"/>
          <w:szCs w:val="21"/>
        </w:rPr>
        <w:t>set()</w:t>
      </w:r>
      <w:r>
        <w:rPr>
          <w:rFonts w:hint="eastAsia" w:ascii="宋体" w:hAnsi="宋体"/>
          <w:sz w:val="24"/>
        </w:rPr>
        <w:t>此函数为“设置与解除挂失”，此函数主要是将所要挂失的用户，把其数据中“info”挂失信息的值“0”（未挂失）改为“1”（已挂失）。函数首先判断是否存在该卡号，若存在，将对数据进行操作；否则，程序将推出系统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void bianli()</w:t>
      </w:r>
      <w:r>
        <w:rPr>
          <w:rFonts w:hint="eastAsia"/>
          <w:szCs w:val="21"/>
        </w:rPr>
        <w:t>的主要代码如下：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if(i==0)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printf("请先建立饭卡文件!\n");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for(l=0;l&lt;i;l++)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400" w:lineRule="exact"/>
        <w:ind w:firstLine="1260" w:firstLineChars="600"/>
        <w:rPr>
          <w:szCs w:val="21"/>
        </w:rPr>
      </w:pPr>
      <w:r>
        <w:rPr>
          <w:szCs w:val="21"/>
        </w:rPr>
        <w:t>fscanf(fp,"%lf%s%lf%d",&amp;student[l].num,student[l].name,&amp;student[l].money,&amp;student[l].info);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if(student[l].num==0)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continue;</w:t>
      </w:r>
    </w:p>
    <w:p>
      <w:pPr>
        <w:spacing w:line="400" w:lineRule="exact"/>
        <w:ind w:left="210" w:leftChars="100" w:firstLine="1050" w:firstLineChars="50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printf("%.0f%s%.0f%d\n",student[l].num,student[l].name,student[l].money,student[l].info);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szCs w:val="21"/>
        </w:rPr>
        <w:t>void bianli()</w:t>
      </w:r>
      <w:r>
        <w:rPr>
          <w:rFonts w:hint="eastAsia" w:ascii="宋体" w:hAnsi="宋体"/>
          <w:sz w:val="24"/>
        </w:rPr>
        <w:t>此函数为“遍历”，主要是将文本的数据输出，再显示在屏幕上</w:t>
      </w:r>
      <w:r>
        <w:rPr>
          <w:rFonts w:hint="eastAsia"/>
        </w:rPr>
        <w:t>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完整程序请参见附录A</w:t>
      </w:r>
    </w:p>
    <w:p>
      <w:pPr>
        <w:spacing w:line="360" w:lineRule="auto"/>
        <w:rPr>
          <w:rFonts w:hint="eastAsia"/>
          <w:bCs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5" w:name="_Toc528660160"/>
      <w:r>
        <w:rPr>
          <w:rFonts w:hint="eastAsia"/>
        </w:rPr>
        <w:t>实验六  软件测试和调试</w:t>
      </w:r>
      <w:bookmarkEnd w:id="5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实验项目名称：软件测试和调试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掌握软件测试的基本技术和概念；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掌握软件测试的方法；</w:t>
      </w:r>
    </w:p>
    <w:p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掌握程序调试的常用技术。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用课堂上介绍的方法，对上一实验的程序，进行测试，并要求测试通过，然后撰写软件测试说明书。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实验步骤：</w:t>
      </w:r>
    </w:p>
    <w:p>
      <w:pPr>
        <w:numPr>
          <w:ilvl w:val="1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首先设计测试方案（分别采用白盒法和黑盒法）。</w:t>
      </w:r>
    </w:p>
    <w:p>
      <w:pPr>
        <w:numPr>
          <w:ilvl w:val="1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进行测试。</w:t>
      </w:r>
    </w:p>
    <w:p>
      <w:pPr>
        <w:numPr>
          <w:ilvl w:val="1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对于出错的程序进行修改。</w:t>
      </w:r>
    </w:p>
    <w:p>
      <w:pPr>
        <w:numPr>
          <w:ilvl w:val="1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并不断循环直至程序符合要求。</w:t>
      </w:r>
    </w:p>
    <w:p>
      <w:pPr>
        <w:numPr>
          <w:ilvl w:val="1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写出测试说明书。</w:t>
      </w:r>
    </w:p>
    <w:p>
      <w:pPr>
        <w:numPr>
          <w:ilvl w:val="0"/>
          <w:numId w:val="15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测试项目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sz w:val="28"/>
          <w:szCs w:val="28"/>
        </w:rPr>
        <w:pict>
          <v:group id="_x0000_s2096" o:spid="_x0000_s2096" o:spt="203" style="height:624pt;width:540.8pt;" coordorigin="-156,-1086" coordsize="9405,10870" editas="canvas">
            <o:lock v:ext="edit"/>
            <v:shape id="_x0000_s2097" o:spid="_x0000_s2097" o:spt="75" type="#_x0000_t75" style="position:absolute;left:-156;top:-1086;height:10870;width:9405;" filled="f" o:preferrelative="f" stroked="f" coordsize="21600,21600">
              <v:path/>
              <v:fill on="f" focussize="0,0"/>
              <v:stroke on="f"/>
              <v:imagedata o:title=""/>
              <o:lock v:ext="edit" rotation="t" text="t" aspectratio="t"/>
            </v:shape>
            <v:line id="_x0000_s2098" o:spid="_x0000_s2098" o:spt="20" style="position:absolute;left:2191;top:1360;height:1;width:3287;" coordsize="21600,21600">
              <v:path arrowok="t"/>
              <v:fill focussize="0,0"/>
              <v:stroke/>
              <v:imagedata o:title=""/>
              <o:lock v:ext="edit"/>
            </v:line>
            <v:rect id="_x0000_s2099" o:spid="_x0000_s2099" o:spt="1" style="position:absolute;left:1722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按学生录入顺序排序</w:t>
                    </w:r>
                  </w:p>
                </w:txbxContent>
              </v:textbox>
            </v:rect>
            <v:rect id="_x0000_s2100" o:spid="_x0000_s2100" o:spt="1" style="position:absolute;left:3287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按学生编号顺序排序</w:t>
                    </w:r>
                  </w:p>
                </w:txbxContent>
              </v:textbox>
            </v:rect>
            <v:rect id="_x0000_s2101" o:spid="_x0000_s2101" o:spt="1" style="position:absolute;left:4852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按学生名称顺序排序</w:t>
                    </w:r>
                  </w:p>
                </w:txbxContent>
              </v:textbox>
            </v:rect>
            <v:rect id="_x0000_s2102" o:spid="_x0000_s2102" o:spt="1" style="position:absolute;left:2974;top:1;height:815;width:156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选择是哪种付款方式</w:t>
                    </w:r>
                  </w:p>
                </w:txbxContent>
              </v:textbox>
            </v:rect>
            <v:line id="_x0000_s2103" o:spid="_x0000_s2103" o:spt="20" style="position:absolute;left:3757;top:816;height:408;width:1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04" o:spid="_x0000_s2104" o:spt="176" type="#_x0000_t176" style="position:absolute;left:3112;top:-1086;height:822;width:1271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食堂业务查询</w:t>
                    </w:r>
                  </w:p>
                </w:txbxContent>
              </v:textbox>
            </v:shape>
            <v:line id="_x0000_s2105" o:spid="_x0000_s2105" o:spt="20" style="position:absolute;left:3600;top:-271;height:27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06" o:spid="_x0000_s2106" o:spt="20" style="position:absolute;left:2191;top:1360;height:54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07" o:spid="_x0000_s2107" o:spt="20" style="position:absolute;left:3757;top:1360;height:54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08" o:spid="_x0000_s2108" o:spt="20" style="position:absolute;left:5478;top:1360;height:543;width:2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09" o:spid="_x0000_s2109" o:spt="20" style="position:absolute;left:2191;top:2718;height:272;width:2;" coordsize="21600,21600">
              <v:path arrowok="t"/>
              <v:fill focussize="0,0"/>
              <v:stroke/>
              <v:imagedata o:title=""/>
              <o:lock v:ext="edit"/>
            </v:line>
            <v:line id="_x0000_s2110" o:spid="_x0000_s2110" o:spt="20" style="position:absolute;left:3913;top:2718;height:272;width:1;" coordsize="21600,21600">
              <v:path arrowok="t"/>
              <v:fill focussize="0,0"/>
              <v:stroke/>
              <v:imagedata o:title=""/>
              <o:lock v:ext="edit"/>
            </v:line>
            <v:line id="_x0000_s2111" o:spid="_x0000_s2111" o:spt="20" style="position:absolute;left:5478;top:2718;height:272;width:2;" coordsize="21600,21600">
              <v:path arrowok="t"/>
              <v:fill focussize="0,0"/>
              <v:stroke/>
              <v:imagedata o:title=""/>
              <o:lock v:ext="edit"/>
            </v:line>
            <v:line id="_x0000_s2112" o:spid="_x0000_s2112" o:spt="20" style="position:absolute;left:2192;top:2990;height:1;width:3287;" coordsize="21600,21600">
              <v:path arrowok="t"/>
              <v:fill focussize="0,0"/>
              <v:stroke/>
              <v:imagedata o:title=""/>
              <o:lock v:ext="edit"/>
            </v:line>
            <v:line id="_x0000_s2113" o:spid="_x0000_s2113" o:spt="20" style="position:absolute;left:3913;top:2990;flip:x;height:681;width:2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14" o:spid="_x0000_s2114" o:spt="110" type="#_x0000_t110" style="position:absolute;left:2974;top:3670;height:1153;width:187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选择查询条件</w:t>
                    </w:r>
                  </w:p>
                </w:txbxContent>
              </v:textbox>
            </v:shape>
            <v:line id="_x0000_s2115" o:spid="_x0000_s2115" o:spt="20" style="position:absolute;left:4853;top:4213;height:1;width:627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16" o:spid="_x0000_s2116" o:spt="109" type="#_x0000_t109" style="position:absolute;left:5480;top:3867;height:754;width:1407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输入或选择查询条件</w:t>
                    </w:r>
                  </w:p>
                  <w:p/>
                </w:txbxContent>
              </v:textbox>
            </v:shape>
            <v:rect id="_x0000_s2117" o:spid="_x0000_s2117" o:spt="1" style="position:absolute;left:5009;top:3670;height:406;width:311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line id="_x0000_s2118" o:spid="_x0000_s2118" o:spt="20" style="position:absolute;left:3913;top:4819;height:679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rect id="_x0000_s2119" o:spid="_x0000_s2119" o:spt="1" style="position:absolute;left:4070;top:4893;height:406;width:309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shape id="_x0000_s2120" o:spid="_x0000_s2120" o:spt="111" type="#_x0000_t111" style="position:absolute;left:2974;top:5572;height:951;width:172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显示查询结果</w:t>
                    </w:r>
                  </w:p>
                </w:txbxContent>
              </v:textbox>
            </v:shape>
            <v:line id="_x0000_s2121" o:spid="_x0000_s2121" o:spt="20" style="position:absolute;left:4540;top:5844;height:1;width:939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22" o:spid="_x0000_s2122" o:spt="109" type="#_x0000_t109" style="position:absolute;left:5479;top:5436;height:951;width:1721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查看当前学生应付款明细</w:t>
                    </w:r>
                  </w:p>
                </w:txbxContent>
              </v:textbox>
            </v:shape>
            <v:line id="_x0000_s2123" o:spid="_x0000_s2123" o:spt="20" style="position:absolute;left:3913;top:6523;height:408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24" o:spid="_x0000_s2124" o:spt="20" style="position:absolute;left:6261;top:6387;height:544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25" o:spid="_x0000_s2125" o:spt="20" style="position:absolute;left:3913;top:6931;height:0;width:2348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26" o:spid="_x0000_s2126" o:spt="20" style="position:absolute;left:5009;top:6931;height:407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27" o:spid="_x0000_s2127" o:spt="110" type="#_x0000_t110" style="position:absolute;left:3913;top:7338;height:1359;width:219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应付款报表打印</w:t>
                    </w:r>
                  </w:p>
                </w:txbxContent>
              </v:textbox>
            </v:shape>
            <v:line id="_x0000_s2128" o:spid="_x0000_s2128" o:spt="20" style="position:absolute;left:5009;top:8697;height:408;width:1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29" o:spid="_x0000_s2129" o:spt="116" type="#_x0000_t116" style="position:absolute;left:4227;top:9105;height:543;width:1566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ind w:firstLine="315" w:firstLineChars="15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退出</w:t>
                    </w:r>
                  </w:p>
                </w:txbxContent>
              </v:textbox>
            </v:shape>
            <v:rect id="_x0000_s2130" o:spid="_x0000_s2130" o:spt="1" style="position:absolute;left:3444;top:7474;height:408;width:311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31" o:spid="_x0000_s2131" o:spt="1" style="position:absolute;left:4383;top:8561;height:408;width:313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line id="_x0000_s2132" o:spid="_x0000_s2132" o:spt="20" style="position:absolute;left:3287;top:8018;flip:x;height:0;width:626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33" o:spid="_x0000_s2133" o:spt="109" type="#_x0000_t109" style="position:absolute;left:2348;top:7746;height:679;width:93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打印</w:t>
                    </w:r>
                  </w:p>
                </w:txbxContent>
              </v:textbox>
            </v:shape>
            <v:line id="_x0000_s2134" o:spid="_x0000_s2134" o:spt="20" style="position:absolute;left:2818;top:8425;height:951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35" o:spid="_x0000_s2135" o:spt="20" style="position:absolute;left:2818;top:9376;height:1;width:1409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36" o:spid="_x0000_s2136" o:spt="20" style="position:absolute;left:6105;top:4618;height:544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37" o:spid="_x0000_s2137" o:spt="20" style="position:absolute;left:4540;top:5164;height:1;width:156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38" o:spid="_x0000_s2138" o:spt="20" style="position:absolute;left:4540;top:5164;height:408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w10:wrap type="none"/>
            <w10:anchorlock/>
          </v:group>
        </w:pict>
      </w:r>
    </w:p>
    <w:p>
      <w:pPr>
        <w:numPr>
          <w:ilvl w:val="0"/>
          <w:numId w:val="15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设计测试用例15个（白盒法10个，黑盒法5个）；</w:t>
      </w:r>
    </w:p>
    <w:p>
      <w:pPr>
        <w:numPr>
          <w:numId w:val="0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sz w:val="28"/>
          <w:szCs w:val="28"/>
        </w:rPr>
        <w:pict>
          <v:group id="_x0000_s2154" o:spid="_x0000_s2154" o:spt="203" style="height:624pt;width:540.8pt;" coordorigin="-156,-1086" coordsize="9405,10870" editas="canvas">
            <o:lock v:ext="edit"/>
            <v:shape id="_x0000_s2155" o:spid="_x0000_s2155" o:spt="75" type="#_x0000_t75" style="position:absolute;left:-156;top:-1086;height:10870;width:9405;" filled="f" o:preferrelative="f" stroked="f" coordsize="21600,21600">
              <v:path/>
              <v:fill on="f" focussize="0,0"/>
              <v:stroke on="f"/>
              <v:imagedata o:title=""/>
              <o:lock v:ext="edit" rotation="t" text="t" aspectratio="t"/>
            </v:shape>
            <v:line id="_x0000_s2156" o:spid="_x0000_s2156" o:spt="20" style="position:absolute;left:2191;top:1360;height:1;width:3287;" coordsize="21600,21600">
              <v:path arrowok="t"/>
              <v:fill focussize="0,0"/>
              <v:stroke/>
              <v:imagedata o:title=""/>
              <o:lock v:ext="edit"/>
            </v:line>
            <v:rect id="_x0000_s2157" o:spid="_x0000_s2157" o:spt="1" style="position:absolute;left:1722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按学生录入顺序排序</w:t>
                    </w:r>
                  </w:p>
                </w:txbxContent>
              </v:textbox>
            </v:rect>
            <v:rect id="_x0000_s2158" o:spid="_x0000_s2158" o:spt="1" style="position:absolute;left:3287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按学生编号顺序排序</w:t>
                    </w:r>
                  </w:p>
                </w:txbxContent>
              </v:textbox>
            </v:rect>
            <v:rect id="_x0000_s2159" o:spid="_x0000_s2159" o:spt="1" style="position:absolute;left:4852;top:1903;height:816;width:125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按学生名称顺序排序</w:t>
                    </w:r>
                  </w:p>
                </w:txbxContent>
              </v:textbox>
            </v:rect>
            <v:rect id="_x0000_s2160" o:spid="_x0000_s2160" o:spt="1" style="position:absolute;left:2974;top:1;height:815;width:156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选择是哪种付款方式</w:t>
                    </w:r>
                  </w:p>
                </w:txbxContent>
              </v:textbox>
            </v:rect>
            <v:line id="_x0000_s2161" o:spid="_x0000_s2161" o:spt="20" style="position:absolute;left:3757;top:816;height:408;width:1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62" o:spid="_x0000_s2162" o:spt="176" type="#_x0000_t176" style="position:absolute;left:3112;top:-1086;height:822;width:1271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食堂业务查询</w:t>
                    </w:r>
                  </w:p>
                </w:txbxContent>
              </v:textbox>
            </v:shape>
            <v:line id="_x0000_s2163" o:spid="_x0000_s2163" o:spt="20" style="position:absolute;left:3600;top:-271;height:27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64" o:spid="_x0000_s2164" o:spt="20" style="position:absolute;left:2191;top:1360;height:54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65" o:spid="_x0000_s2165" o:spt="20" style="position:absolute;left:3757;top:1360;height:543;width:1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66" o:spid="_x0000_s2166" o:spt="20" style="position:absolute;left:5478;top:1360;height:543;width:2;" coordsize="21600,21600">
              <v:path arrowok="t"/>
              <v:fill focussize="0,0"/>
              <v:stroke endarrow="block"/>
              <v:imagedata o:title=""/>
              <o:lock v:ext="edit"/>
            </v:line>
            <v:line id="_x0000_s2167" o:spid="_x0000_s2167" o:spt="20" style="position:absolute;left:2191;top:2718;height:272;width:2;" coordsize="21600,21600">
              <v:path arrowok="t"/>
              <v:fill focussize="0,0"/>
              <v:stroke/>
              <v:imagedata o:title=""/>
              <o:lock v:ext="edit"/>
            </v:line>
            <v:line id="_x0000_s2168" o:spid="_x0000_s2168" o:spt="20" style="position:absolute;left:3913;top:2718;height:272;width:1;" coordsize="21600,21600">
              <v:path arrowok="t"/>
              <v:fill focussize="0,0"/>
              <v:stroke/>
              <v:imagedata o:title=""/>
              <o:lock v:ext="edit"/>
            </v:line>
            <v:line id="_x0000_s2169" o:spid="_x0000_s2169" o:spt="20" style="position:absolute;left:5478;top:2718;height:272;width:2;" coordsize="21600,21600">
              <v:path arrowok="t"/>
              <v:fill focussize="0,0"/>
              <v:stroke/>
              <v:imagedata o:title=""/>
              <o:lock v:ext="edit"/>
            </v:line>
            <v:line id="_x0000_s2170" o:spid="_x0000_s2170" o:spt="20" style="position:absolute;left:2192;top:2990;height:1;width:3287;" coordsize="21600,21600">
              <v:path arrowok="t"/>
              <v:fill focussize="0,0"/>
              <v:stroke/>
              <v:imagedata o:title=""/>
              <o:lock v:ext="edit"/>
            </v:line>
            <v:line id="_x0000_s2171" o:spid="_x0000_s2171" o:spt="20" style="position:absolute;left:3913;top:2990;flip:x;height:681;width:2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72" o:spid="_x0000_s2172" o:spt="110" type="#_x0000_t110" style="position:absolute;left:2974;top:3670;height:1153;width:187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选择查询条件</w:t>
                    </w:r>
                  </w:p>
                </w:txbxContent>
              </v:textbox>
            </v:shape>
            <v:line id="_x0000_s2173" o:spid="_x0000_s2173" o:spt="20" style="position:absolute;left:4853;top:4213;height:1;width:627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174" o:spid="_x0000_s2174" o:spt="109" type="#_x0000_t109" style="position:absolute;left:5480;top:3867;height:754;width:1407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输入或选择查询条件</w:t>
                    </w:r>
                  </w:p>
                  <w:p/>
                </w:txbxContent>
              </v:textbox>
            </v:shape>
            <v:rect id="_x0000_s2175" o:spid="_x0000_s2175" o:spt="1" style="position:absolute;left:5009;top:3670;height:406;width:311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line id="_x0000_s2176" o:spid="_x0000_s2176" o:spt="20" style="position:absolute;left:3913;top:4819;height:679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rect id="_x0000_s2177" o:spid="_x0000_s2177" o:spt="1" style="position:absolute;left:4070;top:4893;height:406;width:309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shape id="_x0000_s2178" o:spid="_x0000_s2178" o:spt="111" type="#_x0000_t111" style="position:absolute;left:2974;top:5572;height:951;width:172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显示查询结果</w:t>
                    </w:r>
                  </w:p>
                </w:txbxContent>
              </v:textbox>
            </v:shape>
            <v:line id="_x0000_s2179" o:spid="_x0000_s2179" o:spt="20" style="position:absolute;left:4540;top:5844;height:1;width:939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80" o:spid="_x0000_s2180" o:spt="109" type="#_x0000_t109" style="position:absolute;left:5479;top:5436;height:951;width:1721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查看当前学生应付款明细</w:t>
                    </w:r>
                  </w:p>
                </w:txbxContent>
              </v:textbox>
            </v:shape>
            <v:line id="_x0000_s2181" o:spid="_x0000_s2181" o:spt="20" style="position:absolute;left:3913;top:6523;height:408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82" o:spid="_x0000_s2182" o:spt="20" style="position:absolute;left:6261;top:6387;height:544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83" o:spid="_x0000_s2183" o:spt="20" style="position:absolute;left:3913;top:6931;height:0;width:2348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84" o:spid="_x0000_s2184" o:spt="20" style="position:absolute;left:5009;top:6931;height:407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85" o:spid="_x0000_s2185" o:spt="110" type="#_x0000_t110" style="position:absolute;left:3913;top:7338;height:1359;width:2193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应付款报表打印</w:t>
                    </w:r>
                  </w:p>
                </w:txbxContent>
              </v:textbox>
            </v:shape>
            <v:line id="_x0000_s2186" o:spid="_x0000_s2186" o:spt="20" style="position:absolute;left:5009;top:8697;height:408;width:1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87" o:spid="_x0000_s2187" o:spt="116" type="#_x0000_t116" style="position:absolute;left:4227;top:9105;height:543;width:1566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ind w:firstLine="315" w:firstLineChars="15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退出</w:t>
                    </w:r>
                  </w:p>
                </w:txbxContent>
              </v:textbox>
            </v:shape>
            <v:rect id="_x0000_s2188" o:spid="_x0000_s2188" o:spt="1" style="position:absolute;left:3444;top:7474;height:408;width:311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89" o:spid="_x0000_s2189" o:spt="1" style="position:absolute;left:4383;top:8561;height:408;width:313;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line id="_x0000_s2190" o:spid="_x0000_s2190" o:spt="20" style="position:absolute;left:3287;top:8018;flip:x;height:0;width:626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191" o:spid="_x0000_s2191" o:spt="109" type="#_x0000_t109" style="position:absolute;left:2348;top:7746;height:679;width:93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打印</w:t>
                    </w:r>
                  </w:p>
                </w:txbxContent>
              </v:textbox>
            </v:shape>
            <v:line id="_x0000_s2192" o:spid="_x0000_s2192" o:spt="20" style="position:absolute;left:2818;top:8425;height:951;width:1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93" o:spid="_x0000_s2193" o:spt="20" style="position:absolute;left:2818;top:9376;height:1;width:1409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194" o:spid="_x0000_s2194" o:spt="20" style="position:absolute;left:6105;top:4618;height:544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95" o:spid="_x0000_s2195" o:spt="20" style="position:absolute;left:4540;top:5164;height:1;width:156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196" o:spid="_x0000_s2196" o:spt="20" style="position:absolute;left:4540;top:5164;height:408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w10:wrap type="none"/>
            <w10:anchorlock/>
          </v:group>
        </w:pict>
      </w:r>
      <w:bookmarkStart w:id="7" w:name="_GoBack"/>
      <w:bookmarkEnd w:id="7"/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3.对多开发软件测试结果的评价：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需要设计好软件需求说明书和软件规格说明书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4.实验小结；</w:t>
      </w:r>
    </w:p>
    <w:p>
      <w:pPr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eastAsia="zh-CN"/>
        </w:rPr>
        <w:t>更好的</w:t>
      </w:r>
      <w:r>
        <w:rPr>
          <w:rFonts w:hint="eastAsia"/>
          <w:lang w:val="en-US" w:eastAsia="zh-CN"/>
        </w:rPr>
        <w:t>了解了软件测试流程</w:t>
      </w:r>
    </w:p>
    <w:p>
      <w:pPr>
        <w:pStyle w:val="2"/>
      </w:pPr>
      <w:bookmarkStart w:id="6" w:name="_Toc528660161"/>
      <w:r>
        <w:rPr>
          <w:rFonts w:hint="eastAsia"/>
        </w:rPr>
        <w:t>实验七  UML用例图</w:t>
      </w:r>
      <w:bookmarkEnd w:id="6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实验项目名称：UML用例图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numPr>
          <w:ilvl w:val="4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根据系统的功能分析系统的用例组成；</w:t>
      </w:r>
    </w:p>
    <w:p>
      <w:pPr>
        <w:numPr>
          <w:ilvl w:val="4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确定用例图中的执行者，执行者与用例之间的关系</w:t>
      </w:r>
    </w:p>
    <w:p>
      <w:pPr>
        <w:numPr>
          <w:ilvl w:val="4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能分析每一个用例的事件流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××××系统的用例图的设计和实现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实验步骤：</w:t>
      </w:r>
    </w:p>
    <w:p>
      <w:pPr>
        <w:numPr>
          <w:ilvl w:val="3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系统需求分析</w:t>
      </w:r>
    </w:p>
    <w:p>
      <w:pPr>
        <w:numPr>
          <w:ilvl w:val="3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确定事件流</w:t>
      </w:r>
    </w:p>
    <w:p>
      <w:pPr>
        <w:numPr>
          <w:ilvl w:val="3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用ROSE画出用例图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实验学时：2学时</w:t>
      </w:r>
    </w:p>
    <w:p>
      <w:pPr>
        <w:numPr>
          <w:ilvl w:val="0"/>
          <w:numId w:val="1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××××系统需求分析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numPr>
          <w:ilvl w:val="0"/>
          <w:numId w:val="1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主要事件流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numPr>
          <w:ilvl w:val="0"/>
          <w:numId w:val="1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Rose2003软件设计××××系统的用例图主要操作步骤：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步骤1: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步骤2: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步骤3: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…………………</w:t>
      </w:r>
      <w:r>
        <w:rPr>
          <w:rFonts w:hint="eastAsia"/>
          <w:b/>
          <w:sz w:val="24"/>
        </w:rPr>
        <w:t>.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 实验小结：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58E"/>
    <w:multiLevelType w:val="multilevel"/>
    <w:tmpl w:val="0B28358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B501E94"/>
    <w:multiLevelType w:val="multilevel"/>
    <w:tmpl w:val="0B501E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9767FA6"/>
    <w:multiLevelType w:val="multilevel"/>
    <w:tmpl w:val="19767FA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99552B8"/>
    <w:multiLevelType w:val="singleLevel"/>
    <w:tmpl w:val="199552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D66793B"/>
    <w:multiLevelType w:val="multilevel"/>
    <w:tmpl w:val="1D66793B"/>
    <w:lvl w:ilvl="0" w:tentative="0">
      <w:start w:val="1"/>
      <w:numFmt w:val="decimal"/>
      <w:lvlText w:val="%1."/>
      <w:lvlJc w:val="left"/>
      <w:pPr>
        <w:tabs>
          <w:tab w:val="left" w:pos="690"/>
        </w:tabs>
        <w:ind w:left="6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abstractNum w:abstractNumId="5">
    <w:nsid w:val="29640B5A"/>
    <w:multiLevelType w:val="multilevel"/>
    <w:tmpl w:val="29640B5A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2B9116DF"/>
    <w:multiLevelType w:val="multilevel"/>
    <w:tmpl w:val="2B9116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D085131"/>
    <w:multiLevelType w:val="multilevel"/>
    <w:tmpl w:val="2D08513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17F15C8"/>
    <w:multiLevelType w:val="multilevel"/>
    <w:tmpl w:val="317F15C8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1260"/>
        </w:tabs>
        <w:ind w:left="126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3" w:tentative="0">
      <w:start w:val="1"/>
      <w:numFmt w:val="decimalFullWidth"/>
      <w:lvlText w:val="%4）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>
    <w:nsid w:val="52AF4F56"/>
    <w:multiLevelType w:val="multilevel"/>
    <w:tmpl w:val="52AF4F56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1260"/>
        </w:tabs>
        <w:ind w:left="126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5AEE1493"/>
    <w:multiLevelType w:val="multilevel"/>
    <w:tmpl w:val="5AEE1493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64B06FD0"/>
    <w:multiLevelType w:val="multilevel"/>
    <w:tmpl w:val="64B06FD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64BA1215"/>
    <w:multiLevelType w:val="multilevel"/>
    <w:tmpl w:val="64BA121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decimalFullWidth"/>
      <w:lvlText w:val="%5）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6BF71EA5"/>
    <w:multiLevelType w:val="multilevel"/>
    <w:tmpl w:val="6BF71EA5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>
    <w:nsid w:val="70FE148F"/>
    <w:multiLevelType w:val="multilevel"/>
    <w:tmpl w:val="70FE148F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">
    <w:nsid w:val="7F5404C7"/>
    <w:multiLevelType w:val="multilevel"/>
    <w:tmpl w:val="7F5404C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D46"/>
    <w:rsid w:val="002204F7"/>
    <w:rsid w:val="00245B8C"/>
    <w:rsid w:val="002935A4"/>
    <w:rsid w:val="002E7D46"/>
    <w:rsid w:val="00395650"/>
    <w:rsid w:val="005A2E58"/>
    <w:rsid w:val="00694C52"/>
    <w:rsid w:val="006F46E4"/>
    <w:rsid w:val="007636A5"/>
    <w:rsid w:val="00881B2D"/>
    <w:rsid w:val="008A1931"/>
    <w:rsid w:val="00923FF6"/>
    <w:rsid w:val="00984098"/>
    <w:rsid w:val="00C8075E"/>
    <w:rsid w:val="00D037CB"/>
    <w:rsid w:val="00D435C8"/>
    <w:rsid w:val="00D85FB0"/>
    <w:rsid w:val="00E5101C"/>
    <w:rsid w:val="01744179"/>
    <w:rsid w:val="39B93A1A"/>
    <w:rsid w:val="472A4386"/>
    <w:rsid w:val="4EAF7C8F"/>
    <w:rsid w:val="545A1CFE"/>
    <w:rsid w:val="9FF2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/>
        <o:r id="V:Rule2" type="connector" idref="#_x0000_s2054"/>
        <o:r id="V:Rule3" type="connector" idref="#_x0000_s2055"/>
        <o:r id="V:Rule4" type="connector" idref="#_x0000_s2056"/>
        <o:r id="V:Rule5" type="connector" idref="#_x0000_s2057"/>
        <o:r id="V:Rule6" type="connector" idref="#_x0000_s2058"/>
        <o:r id="V:Rule7" type="connector" idref="#_x0000_s2063"/>
        <o:r id="V:Rule8" type="connector" idref="#_x0000_s2064"/>
        <o:r id="V:Rule9" type="connector" idref="#_x0000_s2065"/>
        <o:r id="V:Rule10" type="connector" idref="#_x0000_s2067"/>
        <o:r id="V:Rule11" type="connector" idref="#_x0000_s2068"/>
        <o:r id="V:Rule12" type="connector" idref="#_x0000_s2069"/>
        <o:r id="V:Rule13" type="connector" idref="#_x0000_s2070"/>
        <o:r id="V:Rule14" type="connector" idref="#_x0000_s2071"/>
        <o:r id="V:Rule15" type="connector" idref="#_x0000_s2072"/>
        <o:r id="V:Rule16" type="connector" idref="#_x0000_s2073"/>
        <o:r id="V:Rule17" type="connector" idref="#_x0000_s2074"/>
        <o:r id="V:Rule18" type="connector" idref="#_x0000_s2075"/>
        <o:r id="V:Rule19" type="connector" idref="#_x0000_s2084"/>
        <o:r id="V:Rule20" type="connector" idref="#_x0000_s2085"/>
        <o:r id="V:Rule21" type="connector" idref="#_x0000_s2086"/>
        <o:r id="V:Rule22" type="connector" idref="#_x0000_s2087"/>
        <o:r id="V:Rule23" type="connector" idref="#_x0000_s2090"/>
        <o:r id="V:Rule24" type="connector" idref="#_x0000_s2091"/>
        <o:r id="V:Rule25" type="connector" idref="#_x0000_s2092"/>
        <o:r id="V:Rule26" type="connector" idref="#_x0000_s209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480" w:lineRule="auto"/>
      <w:outlineLvl w:val="0"/>
    </w:pPr>
    <w:rPr>
      <w:b/>
      <w:bCs/>
      <w:kern w:val="44"/>
      <w:sz w:val="32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Book Title"/>
    <w:basedOn w:val="9"/>
    <w:qFormat/>
    <w:uiPriority w:val="33"/>
    <w:rPr>
      <w:b/>
      <w:bCs/>
      <w:smallCaps/>
      <w:spacing w:val="5"/>
    </w:rPr>
  </w:style>
  <w:style w:type="character" w:customStyle="1" w:styleId="14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6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Char"/>
    <w:basedOn w:val="9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39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50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096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18</Pages>
  <Words>615</Words>
  <Characters>3507</Characters>
  <Lines>29</Lines>
  <Paragraphs>8</Paragraphs>
  <ScaleCrop>false</ScaleCrop>
  <LinksUpToDate>false</LinksUpToDate>
  <CharactersWithSpaces>4114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2018-10-30T10:48:00Z</dcterms:created>
  <dc:creator>微软用户</dc:creator>
  <cp:lastModifiedBy>Kevin</cp:lastModifiedBy>
  <dcterms:modified xsi:type="dcterms:W3CDTF">2018-12-13T18:32:56Z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