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2C187" w14:textId="77777777" w:rsidR="00511105" w:rsidRDefault="00941E8A">
      <w:hyperlink r:id="rId4" w:history="1">
        <w:r w:rsidRPr="00E333D3">
          <w:rPr>
            <w:rStyle w:val="Hyperlink"/>
          </w:rPr>
          <w:t>http://gateoverflow.in/32213/how-to-calculate-t</w:t>
        </w:r>
        <w:r w:rsidRPr="00E333D3">
          <w:rPr>
            <w:rStyle w:val="Hyperlink"/>
          </w:rPr>
          <w:t>h</w:t>
        </w:r>
        <w:r w:rsidRPr="00E333D3">
          <w:rPr>
            <w:rStyle w:val="Hyperlink"/>
          </w:rPr>
          <w:t>is-recurrence</w:t>
        </w:r>
      </w:hyperlink>
    </w:p>
    <w:p w14:paraId="30D75EE8" w14:textId="77777777" w:rsidR="00941E8A" w:rsidRDefault="00941E8A"/>
    <w:p w14:paraId="5160B330" w14:textId="77777777" w:rsidR="00941E8A" w:rsidRDefault="00941E8A">
      <w:hyperlink r:id="rId5" w:history="1">
        <w:r w:rsidRPr="00E333D3">
          <w:rPr>
            <w:rStyle w:val="Hyperlink"/>
          </w:rPr>
          <w:t>http://www.chegg.com/homework-help/questions-and-answers/finite-automaton-accepts-word-length-zero-word-length-one-two-words-length-two-01-10--fair-q4345754</w:t>
        </w:r>
      </w:hyperlink>
    </w:p>
    <w:p w14:paraId="05C7082A" w14:textId="77777777" w:rsidR="00941E8A" w:rsidRDefault="00941E8A"/>
    <w:p w14:paraId="3F90F0ED" w14:textId="77777777" w:rsidR="00941E8A" w:rsidRDefault="00941E8A">
      <w:hyperlink r:id="rId6" w:history="1">
        <w:r w:rsidRPr="00E333D3">
          <w:rPr>
            <w:rStyle w:val="Hyperlink"/>
          </w:rPr>
          <w:t>http://www.chegg.com/homework-help/questions-and-answers/let-dfa-q-particular-state-q-q-input-symbols--show-induction-length-input-input-strings-w--q1450490</w:t>
        </w:r>
      </w:hyperlink>
    </w:p>
    <w:p w14:paraId="36777A62" w14:textId="77777777" w:rsidR="00941E8A" w:rsidRDefault="00941E8A"/>
    <w:p w14:paraId="209EC39E" w14:textId="77777777" w:rsidR="00941E8A" w:rsidRDefault="00941E8A">
      <w:hyperlink r:id="rId7" w:history="1">
        <w:r w:rsidRPr="00E333D3">
          <w:rPr>
            <w:rStyle w:val="Hyperlink"/>
          </w:rPr>
          <w:t>https://cs.stackexchange.com/questions/49389/if-deltaq-a-q-for-all-symbols-a-show-that-delta-q-w-q-is-tr/49395</w:t>
        </w:r>
      </w:hyperlink>
    </w:p>
    <w:p w14:paraId="05C338DA" w14:textId="77777777" w:rsidR="00941E8A" w:rsidRDefault="00941E8A"/>
    <w:p w14:paraId="2D68BC5E" w14:textId="77777777" w:rsidR="00941E8A" w:rsidRDefault="00941E8A">
      <w:pPr>
        <w:rPr>
          <w:rFonts w:hint="eastAsia"/>
        </w:rPr>
      </w:pPr>
      <w:bookmarkStart w:id="0" w:name="_GoBack"/>
      <w:bookmarkEnd w:id="0"/>
    </w:p>
    <w:sectPr w:rsidR="00941E8A" w:rsidSect="00366B4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8A"/>
    <w:rsid w:val="00366B45"/>
    <w:rsid w:val="00941E8A"/>
    <w:rsid w:val="00BA2ED9"/>
    <w:rsid w:val="00C1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095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ateoverflow.in/32213/how-to-calculate-this-recurrence" TargetMode="External"/><Relationship Id="rId5" Type="http://schemas.openxmlformats.org/officeDocument/2006/relationships/hyperlink" Target="http://www.chegg.com/homework-help/questions-and-answers/finite-automaton-accepts-word-length-zero-word-length-one-two-words-length-two-01-10--fair-q4345754" TargetMode="External"/><Relationship Id="rId6" Type="http://schemas.openxmlformats.org/officeDocument/2006/relationships/hyperlink" Target="http://www.chegg.com/homework-help/questions-and-answers/let-dfa-q-particular-state-q-q-input-symbols--show-induction-length-input-input-strings-w--q1450490" TargetMode="External"/><Relationship Id="rId7" Type="http://schemas.openxmlformats.org/officeDocument/2006/relationships/hyperlink" Target="https://cs.stackexchange.com/questions/49389/if-deltaq-a-q-for-all-symbols-a-show-that-delta-q-w-q-is-tr/4939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2017-07-25T22:26:00Z</dcterms:created>
  <dcterms:modified xsi:type="dcterms:W3CDTF">2017-07-25T22:50:00Z</dcterms:modified>
</cp:coreProperties>
</file>