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DF8CB" w14:textId="77777777" w:rsidR="00434719" w:rsidRPr="00552226" w:rsidRDefault="00434719" w:rsidP="00EC4410">
      <w:pPr>
        <w:spacing w:line="480" w:lineRule="auto"/>
      </w:pPr>
    </w:p>
    <w:p w14:paraId="52BE59D6" w14:textId="77777777" w:rsidR="00434719" w:rsidRPr="00552226" w:rsidRDefault="00434719" w:rsidP="00EC4410">
      <w:pPr>
        <w:spacing w:line="480" w:lineRule="auto"/>
      </w:pPr>
    </w:p>
    <w:p w14:paraId="6B895BA1" w14:textId="77777777" w:rsidR="00434719" w:rsidRPr="00552226" w:rsidRDefault="00434719" w:rsidP="00EC4410">
      <w:pPr>
        <w:spacing w:line="480" w:lineRule="auto"/>
      </w:pPr>
    </w:p>
    <w:p w14:paraId="0F8D171E" w14:textId="77777777" w:rsidR="00434719" w:rsidRPr="00552226" w:rsidRDefault="00434719" w:rsidP="00552226">
      <w:pPr>
        <w:spacing w:line="480" w:lineRule="auto"/>
        <w:rPr>
          <w:b/>
          <w:color w:val="000000" w:themeColor="text1"/>
          <w:sz w:val="36"/>
        </w:rPr>
      </w:pPr>
    </w:p>
    <w:p w14:paraId="1A2FC4C3" w14:textId="77777777" w:rsidR="00944682" w:rsidRPr="00552226" w:rsidRDefault="00944682" w:rsidP="00552226">
      <w:pPr>
        <w:spacing w:line="480" w:lineRule="auto"/>
        <w:rPr>
          <w:b/>
          <w:color w:val="000000" w:themeColor="text1"/>
          <w:sz w:val="36"/>
        </w:rPr>
      </w:pPr>
    </w:p>
    <w:p w14:paraId="25E98C86" w14:textId="3E4A2D8F" w:rsidR="00434719" w:rsidRPr="00552226" w:rsidRDefault="00F0481C" w:rsidP="00552226">
      <w:pPr>
        <w:spacing w:line="480" w:lineRule="auto"/>
        <w:rPr>
          <w:b/>
          <w:color w:val="000000" w:themeColor="text1"/>
          <w:sz w:val="36"/>
        </w:rPr>
      </w:pPr>
      <w:r w:rsidRPr="00552226">
        <w:rPr>
          <w:b/>
          <w:color w:val="000000" w:themeColor="text1"/>
          <w:sz w:val="36"/>
        </w:rPr>
        <w:t xml:space="preserve">Student </w:t>
      </w:r>
      <w:r w:rsidR="00434719" w:rsidRPr="00552226">
        <w:rPr>
          <w:b/>
          <w:color w:val="000000" w:themeColor="text1"/>
          <w:sz w:val="36"/>
        </w:rPr>
        <w:t xml:space="preserve">Name: </w:t>
      </w:r>
      <w:proofErr w:type="spellStart"/>
      <w:r w:rsidR="00434719" w:rsidRPr="00552226">
        <w:rPr>
          <w:b/>
          <w:color w:val="000000" w:themeColor="text1"/>
          <w:sz w:val="36"/>
        </w:rPr>
        <w:t>Ruijie</w:t>
      </w:r>
      <w:proofErr w:type="spellEnd"/>
      <w:r w:rsidR="00434719" w:rsidRPr="00552226">
        <w:rPr>
          <w:b/>
          <w:color w:val="000000" w:themeColor="text1"/>
          <w:sz w:val="36"/>
        </w:rPr>
        <w:t xml:space="preserve"> Sun</w:t>
      </w:r>
    </w:p>
    <w:p w14:paraId="0E3211C5" w14:textId="1E107499" w:rsidR="00434719" w:rsidRPr="00552226" w:rsidRDefault="00434719" w:rsidP="00552226">
      <w:pPr>
        <w:spacing w:line="480" w:lineRule="auto"/>
        <w:rPr>
          <w:b/>
          <w:color w:val="000000" w:themeColor="text1"/>
          <w:sz w:val="36"/>
        </w:rPr>
      </w:pPr>
      <w:r w:rsidRPr="00552226">
        <w:rPr>
          <w:b/>
          <w:color w:val="000000" w:themeColor="text1"/>
          <w:sz w:val="36"/>
        </w:rPr>
        <w:t>Student Number: 1003326046</w:t>
      </w:r>
    </w:p>
    <w:p w14:paraId="433CF0F6" w14:textId="13F4DFDE" w:rsidR="00C83311" w:rsidRPr="00552226" w:rsidRDefault="00434719" w:rsidP="00552226">
      <w:pPr>
        <w:spacing w:line="480" w:lineRule="auto"/>
        <w:rPr>
          <w:b/>
          <w:color w:val="000000" w:themeColor="text1"/>
          <w:sz w:val="36"/>
        </w:rPr>
      </w:pPr>
      <w:r w:rsidRPr="00552226">
        <w:rPr>
          <w:b/>
          <w:color w:val="000000" w:themeColor="text1"/>
          <w:sz w:val="36"/>
        </w:rPr>
        <w:t>Course Name:</w:t>
      </w:r>
      <w:r w:rsidR="00C83311" w:rsidRPr="00552226">
        <w:rPr>
          <w:rFonts w:eastAsia="Times New Roman"/>
          <w:b/>
          <w:bCs/>
          <w:color w:val="333333"/>
          <w:sz w:val="36"/>
        </w:rPr>
        <w:t xml:space="preserve"> </w:t>
      </w:r>
      <w:r w:rsidR="00C83311" w:rsidRPr="00552226">
        <w:rPr>
          <w:b/>
          <w:color w:val="000000" w:themeColor="text1"/>
          <w:sz w:val="36"/>
        </w:rPr>
        <w:t>Science Fiction Film</w:t>
      </w:r>
    </w:p>
    <w:p w14:paraId="228AA7B7" w14:textId="18B9D5F6" w:rsidR="00434719" w:rsidRPr="00552226" w:rsidRDefault="00434719" w:rsidP="00552226">
      <w:pPr>
        <w:spacing w:line="480" w:lineRule="auto"/>
        <w:rPr>
          <w:b/>
          <w:color w:val="000000" w:themeColor="text1"/>
          <w:sz w:val="36"/>
        </w:rPr>
      </w:pPr>
      <w:r w:rsidRPr="00552226">
        <w:rPr>
          <w:b/>
          <w:color w:val="000000" w:themeColor="text1"/>
          <w:sz w:val="36"/>
        </w:rPr>
        <w:t>T</w:t>
      </w:r>
      <w:r w:rsidR="00C83311" w:rsidRPr="00552226">
        <w:rPr>
          <w:b/>
          <w:color w:val="000000" w:themeColor="text1"/>
          <w:sz w:val="36"/>
        </w:rPr>
        <w:t xml:space="preserve">utorial time: </w:t>
      </w:r>
      <w:r w:rsidRPr="00552226">
        <w:rPr>
          <w:b/>
          <w:color w:val="000000" w:themeColor="text1"/>
          <w:sz w:val="36"/>
        </w:rPr>
        <w:t xml:space="preserve"> </w:t>
      </w:r>
      <w:r w:rsidR="00C83311" w:rsidRPr="00552226">
        <w:rPr>
          <w:b/>
          <w:color w:val="000000" w:themeColor="text1"/>
          <w:sz w:val="36"/>
        </w:rPr>
        <w:t>Wednesday 5-6pm</w:t>
      </w:r>
    </w:p>
    <w:p w14:paraId="48B50A96" w14:textId="2A40380E" w:rsidR="00434719" w:rsidRPr="00552226" w:rsidRDefault="00434719" w:rsidP="00552226">
      <w:pPr>
        <w:spacing w:line="480" w:lineRule="auto"/>
        <w:rPr>
          <w:b/>
          <w:color w:val="000000" w:themeColor="text1"/>
          <w:sz w:val="36"/>
        </w:rPr>
      </w:pPr>
      <w:r w:rsidRPr="00552226">
        <w:rPr>
          <w:b/>
          <w:color w:val="000000" w:themeColor="text1"/>
          <w:sz w:val="36"/>
        </w:rPr>
        <w:t>TA’s name</w:t>
      </w:r>
      <w:r w:rsidR="00C83311" w:rsidRPr="00552226">
        <w:rPr>
          <w:b/>
          <w:color w:val="000000" w:themeColor="text1"/>
          <w:sz w:val="36"/>
        </w:rPr>
        <w:t>: Matthew</w:t>
      </w:r>
    </w:p>
    <w:p w14:paraId="63607479" w14:textId="77777777" w:rsidR="00936135" w:rsidRPr="00552226" w:rsidRDefault="00434719" w:rsidP="00552226">
      <w:pPr>
        <w:spacing w:line="480" w:lineRule="auto"/>
        <w:rPr>
          <w:b/>
          <w:i/>
          <w:sz w:val="36"/>
        </w:rPr>
      </w:pPr>
      <w:r w:rsidRPr="00552226">
        <w:rPr>
          <w:b/>
          <w:color w:val="000000" w:themeColor="text1"/>
          <w:sz w:val="36"/>
        </w:rPr>
        <w:t>Title</w:t>
      </w:r>
      <w:r w:rsidR="00C83311" w:rsidRPr="00552226">
        <w:rPr>
          <w:b/>
          <w:color w:val="000000" w:themeColor="text1"/>
          <w:sz w:val="36"/>
        </w:rPr>
        <w:t xml:space="preserve">: Analysis of </w:t>
      </w:r>
      <w:r w:rsidR="00C83311" w:rsidRPr="00552226">
        <w:rPr>
          <w:b/>
          <w:i/>
          <w:sz w:val="36"/>
        </w:rPr>
        <w:t xml:space="preserve">The </w:t>
      </w:r>
      <w:r w:rsidR="00936135" w:rsidRPr="00552226">
        <w:rPr>
          <w:b/>
          <w:i/>
          <w:sz w:val="36"/>
        </w:rPr>
        <w:t>Interstellar</w:t>
      </w:r>
    </w:p>
    <w:p w14:paraId="0E5DF84C" w14:textId="0FFEC6EB" w:rsidR="00434719" w:rsidRPr="00552226" w:rsidRDefault="00434719" w:rsidP="00EC4410">
      <w:pPr>
        <w:spacing w:line="480" w:lineRule="auto"/>
        <w:rPr>
          <w:color w:val="000000" w:themeColor="text1"/>
        </w:rPr>
      </w:pPr>
    </w:p>
    <w:p w14:paraId="32BC9578" w14:textId="77777777" w:rsidR="00434719" w:rsidRPr="00552226" w:rsidRDefault="00434719" w:rsidP="00EC4410">
      <w:pPr>
        <w:spacing w:line="480" w:lineRule="auto"/>
      </w:pPr>
    </w:p>
    <w:p w14:paraId="07BEDF95" w14:textId="77777777" w:rsidR="00434719" w:rsidRPr="00552226" w:rsidRDefault="00434719" w:rsidP="00EC4410">
      <w:pPr>
        <w:spacing w:line="480" w:lineRule="auto"/>
      </w:pPr>
    </w:p>
    <w:p w14:paraId="40941971" w14:textId="77777777" w:rsidR="00434719" w:rsidRPr="00552226" w:rsidRDefault="00434719" w:rsidP="00EC4410">
      <w:pPr>
        <w:spacing w:line="480" w:lineRule="auto"/>
      </w:pPr>
    </w:p>
    <w:p w14:paraId="0CA0D461" w14:textId="77777777" w:rsidR="00434719" w:rsidRPr="00552226" w:rsidRDefault="00434719" w:rsidP="00EC4410">
      <w:pPr>
        <w:spacing w:line="480" w:lineRule="auto"/>
      </w:pPr>
    </w:p>
    <w:p w14:paraId="110035ED" w14:textId="77777777" w:rsidR="00434719" w:rsidRPr="00552226" w:rsidRDefault="00434719" w:rsidP="00EC4410">
      <w:pPr>
        <w:spacing w:line="480" w:lineRule="auto"/>
      </w:pPr>
    </w:p>
    <w:p w14:paraId="502190C6" w14:textId="77777777" w:rsidR="00434719" w:rsidRPr="00552226" w:rsidRDefault="00434719" w:rsidP="00EC4410">
      <w:pPr>
        <w:spacing w:line="480" w:lineRule="auto"/>
      </w:pPr>
    </w:p>
    <w:p w14:paraId="32BBE74E" w14:textId="77777777" w:rsidR="00434719" w:rsidRPr="00552226" w:rsidRDefault="00434719" w:rsidP="00EC4410">
      <w:pPr>
        <w:spacing w:line="480" w:lineRule="auto"/>
      </w:pPr>
    </w:p>
    <w:p w14:paraId="6DA559F9" w14:textId="77777777" w:rsidR="00434719" w:rsidRPr="00552226" w:rsidRDefault="00434719" w:rsidP="00EC4410">
      <w:pPr>
        <w:spacing w:line="480" w:lineRule="auto"/>
      </w:pPr>
    </w:p>
    <w:p w14:paraId="7B799FF6" w14:textId="77777777" w:rsidR="00434719" w:rsidRPr="00552226" w:rsidRDefault="00434719" w:rsidP="00EC4410">
      <w:pPr>
        <w:spacing w:line="480" w:lineRule="auto"/>
      </w:pPr>
    </w:p>
    <w:p w14:paraId="7493541C" w14:textId="77777777" w:rsidR="00C83311" w:rsidRPr="00552226" w:rsidRDefault="00C83311" w:rsidP="00EC4410">
      <w:pPr>
        <w:spacing w:line="480" w:lineRule="auto"/>
        <w:rPr>
          <w:sz w:val="32"/>
        </w:rPr>
      </w:pPr>
    </w:p>
    <w:p w14:paraId="5080351F" w14:textId="77777777" w:rsidR="009108DB" w:rsidRPr="00552226" w:rsidRDefault="009108DB" w:rsidP="00EC4410">
      <w:pPr>
        <w:spacing w:line="480" w:lineRule="auto"/>
        <w:rPr>
          <w:b/>
          <w:sz w:val="32"/>
        </w:rPr>
      </w:pPr>
      <w:r w:rsidRPr="00552226">
        <w:rPr>
          <w:b/>
          <w:sz w:val="32"/>
        </w:rPr>
        <w:t>Summary</w:t>
      </w:r>
    </w:p>
    <w:p w14:paraId="3B1FF019" w14:textId="5A082E2B" w:rsidR="00B6253F" w:rsidRPr="00552226" w:rsidRDefault="00B6253F" w:rsidP="003B26BF">
      <w:pPr>
        <w:spacing w:before="120" w:after="120" w:line="480" w:lineRule="auto"/>
        <w:rPr>
          <w:rFonts w:eastAsia="Times New Roman"/>
          <w:color w:val="000000"/>
        </w:rPr>
      </w:pPr>
      <w:bookmarkStart w:id="0" w:name="OLE_LINK3"/>
      <w:bookmarkStart w:id="1" w:name="OLE_LINK4"/>
      <w:bookmarkStart w:id="2" w:name="OLE_LINK14"/>
      <w:r w:rsidRPr="00552226">
        <w:rPr>
          <w:i/>
        </w:rPr>
        <w:t xml:space="preserve">Interstellar </w:t>
      </w:r>
      <w:bookmarkEnd w:id="0"/>
      <w:bookmarkEnd w:id="1"/>
      <w:bookmarkEnd w:id="2"/>
      <w:r w:rsidRPr="00552226">
        <w:t xml:space="preserve">was released in 2014 by Director </w:t>
      </w:r>
      <w:bookmarkStart w:id="3" w:name="OLE_LINK5"/>
      <w:bookmarkStart w:id="4" w:name="OLE_LINK6"/>
      <w:bookmarkStart w:id="5" w:name="OLE_LINK7"/>
      <w:r w:rsidRPr="00552226">
        <w:rPr>
          <w:rFonts w:eastAsia="Times New Roman"/>
          <w:color w:val="000000"/>
        </w:rPr>
        <w:fldChar w:fldCharType="begin"/>
      </w:r>
      <w:r w:rsidRPr="00552226">
        <w:rPr>
          <w:rFonts w:eastAsia="Times New Roman"/>
          <w:color w:val="000000"/>
        </w:rPr>
        <w:instrText xml:space="preserve"> HYPERLINK "https://en.wikipedia.org/wiki/Christopher_Nolan" \o "Christopher Nolan" </w:instrText>
      </w:r>
      <w:r w:rsidRPr="00552226">
        <w:rPr>
          <w:rFonts w:eastAsia="Times New Roman"/>
          <w:color w:val="000000"/>
        </w:rPr>
        <w:fldChar w:fldCharType="separate"/>
      </w:r>
      <w:r w:rsidRPr="00552226">
        <w:rPr>
          <w:rStyle w:val="Hyperlink"/>
          <w:rFonts w:eastAsia="Times New Roman"/>
          <w:color w:val="000000" w:themeColor="text1"/>
          <w:u w:val="none"/>
        </w:rPr>
        <w:t>Christopher Nolan</w:t>
      </w:r>
      <w:r w:rsidRPr="00552226">
        <w:rPr>
          <w:rFonts w:eastAsia="Times New Roman"/>
          <w:color w:val="000000"/>
        </w:rPr>
        <w:fldChar w:fldCharType="end"/>
      </w:r>
      <w:bookmarkEnd w:id="3"/>
      <w:bookmarkEnd w:id="4"/>
      <w:bookmarkEnd w:id="5"/>
      <w:r w:rsidRPr="00552226">
        <w:rPr>
          <w:rFonts w:eastAsia="Times New Roman"/>
          <w:color w:val="000000"/>
        </w:rPr>
        <w:t>. It is not only an extremely magnificent, emotional film based on physical theory, but also an excellent space adventure science fiction film which is full of twists, turns</w:t>
      </w:r>
      <w:r w:rsidR="00DD0D8B">
        <w:rPr>
          <w:rFonts w:ascii="MS Mincho" w:eastAsia="MS Mincho" w:hAnsi="MS Mincho" w:cs="MS Mincho"/>
          <w:color w:val="000000"/>
        </w:rPr>
        <w:t xml:space="preserve">, </w:t>
      </w:r>
      <w:r w:rsidRPr="00552226">
        <w:rPr>
          <w:rFonts w:eastAsia="Times New Roman"/>
          <w:color w:val="000000"/>
        </w:rPr>
        <w:t>and suspense.</w:t>
      </w:r>
      <w:r w:rsidR="00AC41A7" w:rsidRPr="00552226">
        <w:rPr>
          <w:rFonts w:eastAsia="Times New Roman"/>
          <w:color w:val="000000"/>
        </w:rPr>
        <w:t xml:space="preserve"> Without any doubts, </w:t>
      </w:r>
      <w:r w:rsidR="003B26BF" w:rsidRPr="00552226">
        <w:rPr>
          <w:i/>
        </w:rPr>
        <w:t xml:space="preserve">Interstellar </w:t>
      </w:r>
      <w:r w:rsidR="003B26BF" w:rsidRPr="00552226">
        <w:t xml:space="preserve">is </w:t>
      </w:r>
      <w:r w:rsidR="00385B93" w:rsidRPr="00552226">
        <w:t xml:space="preserve">a </w:t>
      </w:r>
      <w:r w:rsidR="003B26BF" w:rsidRPr="00552226">
        <w:t xml:space="preserve">different film from Nolan’s past films. It is a new attempt and a new beginning for </w:t>
      </w:r>
      <w:hyperlink r:id="rId7" w:tooltip="Christopher Nolan" w:history="1">
        <w:r w:rsidR="003B26BF" w:rsidRPr="00552226">
          <w:rPr>
            <w:rStyle w:val="Hyperlink"/>
            <w:rFonts w:eastAsia="Times New Roman"/>
            <w:color w:val="000000" w:themeColor="text1"/>
            <w:u w:val="none"/>
          </w:rPr>
          <w:t>Christopher Nolan</w:t>
        </w:r>
      </w:hyperlink>
      <w:r w:rsidR="003B26BF" w:rsidRPr="00552226">
        <w:rPr>
          <w:rFonts w:eastAsia="Times New Roman"/>
          <w:color w:val="000000"/>
        </w:rPr>
        <w:t xml:space="preserve">’s film and </w:t>
      </w:r>
      <w:r w:rsidR="00385B93" w:rsidRPr="00552226">
        <w:rPr>
          <w:rFonts w:eastAsia="Times New Roman"/>
          <w:color w:val="000000"/>
        </w:rPr>
        <w:t xml:space="preserve">I can say that </w:t>
      </w:r>
      <w:r w:rsidR="003B26BF" w:rsidRPr="00552226">
        <w:rPr>
          <w:rFonts w:eastAsia="Times New Roman"/>
          <w:color w:val="000000"/>
        </w:rPr>
        <w:t>it is the “</w:t>
      </w:r>
      <w:r w:rsidR="003B26BF" w:rsidRPr="00552226">
        <w:rPr>
          <w:rFonts w:eastAsia="Times New Roman"/>
          <w:i/>
          <w:color w:val="000000"/>
        </w:rPr>
        <w:t>2001:</w:t>
      </w:r>
      <w:r w:rsidR="00DD0D8B">
        <w:rPr>
          <w:rFonts w:eastAsia="Times New Roman" w:hint="eastAsia"/>
          <w:i/>
          <w:color w:val="000000"/>
        </w:rPr>
        <w:t xml:space="preserve"> </w:t>
      </w:r>
      <w:r w:rsidR="003B26BF" w:rsidRPr="00552226">
        <w:rPr>
          <w:rFonts w:eastAsia="Times New Roman"/>
          <w:i/>
          <w:color w:val="000000"/>
        </w:rPr>
        <w:t>A Space Odyssey</w:t>
      </w:r>
      <w:r w:rsidR="003B26BF" w:rsidRPr="00552226">
        <w:rPr>
          <w:rFonts w:eastAsia="Times New Roman"/>
          <w:color w:val="000000"/>
        </w:rPr>
        <w:t xml:space="preserve"> ” in our era.</w:t>
      </w:r>
    </w:p>
    <w:p w14:paraId="242353C5" w14:textId="64AE5AAA" w:rsidR="00E13D5A" w:rsidRPr="00552226" w:rsidRDefault="00E13D5A" w:rsidP="00EC4410">
      <w:pPr>
        <w:spacing w:line="480" w:lineRule="auto"/>
        <w:rPr>
          <w:b/>
        </w:rPr>
      </w:pPr>
    </w:p>
    <w:p w14:paraId="0D553CCB" w14:textId="59B92824" w:rsidR="009108DB" w:rsidRPr="00552226" w:rsidRDefault="00DD0D8B" w:rsidP="00EC4410">
      <w:pPr>
        <w:spacing w:line="480" w:lineRule="auto"/>
        <w:rPr>
          <w:b/>
          <w:sz w:val="32"/>
        </w:rPr>
      </w:pPr>
      <w:r>
        <w:rPr>
          <w:b/>
          <w:sz w:val="32"/>
        </w:rPr>
        <w:t>Key</w:t>
      </w:r>
      <w:r w:rsidR="009108DB" w:rsidRPr="00552226">
        <w:rPr>
          <w:b/>
          <w:sz w:val="32"/>
        </w:rPr>
        <w:t xml:space="preserve">words: </w:t>
      </w:r>
      <w:r w:rsidR="009E604B" w:rsidRPr="00552226">
        <w:rPr>
          <w:b/>
          <w:sz w:val="32"/>
        </w:rPr>
        <w:t xml:space="preserve">Space Adventure, </w:t>
      </w:r>
      <w:hyperlink r:id="rId8" w:tooltip="Christopher Nolan" w:history="1">
        <w:r w:rsidR="009E604B" w:rsidRPr="00552226">
          <w:rPr>
            <w:rStyle w:val="Hyperlink"/>
            <w:rFonts w:eastAsia="Times New Roman"/>
            <w:b/>
            <w:color w:val="000000" w:themeColor="text1"/>
            <w:sz w:val="32"/>
            <w:u w:val="none"/>
          </w:rPr>
          <w:t>Chr</w:t>
        </w:r>
        <w:r w:rsidR="009E604B" w:rsidRPr="00552226">
          <w:rPr>
            <w:rStyle w:val="Hyperlink"/>
            <w:rFonts w:eastAsia="Times New Roman"/>
            <w:b/>
            <w:color w:val="000000" w:themeColor="text1"/>
            <w:sz w:val="32"/>
            <w:u w:val="none"/>
          </w:rPr>
          <w:t>i</w:t>
        </w:r>
        <w:r w:rsidR="009E604B" w:rsidRPr="00552226">
          <w:rPr>
            <w:rStyle w:val="Hyperlink"/>
            <w:rFonts w:eastAsia="Times New Roman"/>
            <w:b/>
            <w:color w:val="000000" w:themeColor="text1"/>
            <w:sz w:val="32"/>
            <w:u w:val="none"/>
          </w:rPr>
          <w:t>stopher Nolan</w:t>
        </w:r>
      </w:hyperlink>
    </w:p>
    <w:p w14:paraId="62A121D4" w14:textId="5A9BC00B" w:rsidR="00E13D5A" w:rsidRPr="00552226" w:rsidRDefault="00E13D5A" w:rsidP="00EC4410">
      <w:pPr>
        <w:spacing w:line="480" w:lineRule="auto"/>
        <w:rPr>
          <w:sz w:val="32"/>
        </w:rPr>
      </w:pPr>
      <w:r w:rsidRPr="00552226">
        <w:rPr>
          <w:sz w:val="32"/>
        </w:rPr>
        <w:tab/>
      </w:r>
    </w:p>
    <w:p w14:paraId="0B94443C" w14:textId="006EC3C6" w:rsidR="009108DB" w:rsidRPr="00552226" w:rsidRDefault="00CA5CB2" w:rsidP="00EC4410">
      <w:pPr>
        <w:spacing w:line="480" w:lineRule="auto"/>
        <w:rPr>
          <w:b/>
          <w:sz w:val="32"/>
        </w:rPr>
      </w:pPr>
      <w:r w:rsidRPr="00552226">
        <w:rPr>
          <w:b/>
          <w:sz w:val="32"/>
        </w:rPr>
        <w:t>Plot</w:t>
      </w:r>
    </w:p>
    <w:p w14:paraId="66D281D7" w14:textId="20BE5278" w:rsidR="004D3C8D" w:rsidRPr="00552226" w:rsidRDefault="00CA5CB2" w:rsidP="00EC4410">
      <w:pPr>
        <w:spacing w:line="480" w:lineRule="auto"/>
      </w:pPr>
      <w:r w:rsidRPr="00552226">
        <w:t>At the beginning of the film, the earth is covered with yellow sand, wheat and other basic crops have been extinc</w:t>
      </w:r>
      <w:r w:rsidR="0045329E" w:rsidRPr="00552226">
        <w:t>t</w:t>
      </w:r>
      <w:r w:rsidRPr="00552226">
        <w:t xml:space="preserve"> because of </w:t>
      </w:r>
      <w:bookmarkStart w:id="6" w:name="OLE_LINK8"/>
      <w:bookmarkStart w:id="7" w:name="OLE_LINK9"/>
      <w:r w:rsidRPr="00552226">
        <w:t>Fusarium wilt</w:t>
      </w:r>
      <w:bookmarkEnd w:id="6"/>
      <w:bookmarkEnd w:id="7"/>
      <w:r w:rsidRPr="00552226">
        <w:t>.</w:t>
      </w:r>
      <w:r w:rsidR="00E337AC" w:rsidRPr="00552226">
        <w:t xml:space="preserve"> Meanwhile, instead of looking up at the stars and indulging our imagination and inspiration as </w:t>
      </w:r>
      <w:r w:rsidR="00DD0D8B">
        <w:t xml:space="preserve">the </w:t>
      </w:r>
      <w:r w:rsidR="00E337AC" w:rsidRPr="00552226">
        <w:t xml:space="preserve">human did before, </w:t>
      </w:r>
      <w:r w:rsidR="00DD0D8B">
        <w:t xml:space="preserve">the </w:t>
      </w:r>
      <w:r w:rsidR="00E337AC" w:rsidRPr="00552226">
        <w:t xml:space="preserve">human is lost in the dust storms every day and count the few days that remain.  Cooper, a former astronaut who works as </w:t>
      </w:r>
      <w:r w:rsidR="00DD0D8B">
        <w:t xml:space="preserve">a </w:t>
      </w:r>
      <w:r w:rsidR="00E337AC" w:rsidRPr="00552226">
        <w:t xml:space="preserve">farmer, discovered strange </w:t>
      </w:r>
      <w:bookmarkStart w:id="8" w:name="OLE_LINK10"/>
      <w:bookmarkStart w:id="9" w:name="OLE_LINK11"/>
      <w:r w:rsidR="00E337AC" w:rsidRPr="00552226">
        <w:t xml:space="preserve">gravity </w:t>
      </w:r>
      <w:bookmarkStart w:id="10" w:name="OLE_LINK12"/>
      <w:bookmarkStart w:id="11" w:name="OLE_LINK13"/>
      <w:bookmarkEnd w:id="8"/>
      <w:bookmarkEnd w:id="9"/>
      <w:r w:rsidR="00E337AC" w:rsidRPr="00552226">
        <w:t>phenomena</w:t>
      </w:r>
      <w:bookmarkEnd w:id="10"/>
      <w:bookmarkEnd w:id="11"/>
      <w:r w:rsidR="00E337AC" w:rsidRPr="00552226">
        <w:t xml:space="preserve"> in her daughter Murphy’s room. And then </w:t>
      </w:r>
      <w:r w:rsidR="009639DB" w:rsidRPr="00552226">
        <w:t>he is</w:t>
      </w:r>
      <w:r w:rsidR="00E337AC" w:rsidRPr="00552226">
        <w:t xml:space="preserve"> informed that there still exists a</w:t>
      </w:r>
      <w:r w:rsidR="00DD0D8B">
        <w:t>n</w:t>
      </w:r>
      <w:r w:rsidR="00E337AC" w:rsidRPr="00552226">
        <w:t xml:space="preserve"> unknown area where former members of NASA were implementing a secret plan to save human future.</w:t>
      </w:r>
      <w:r w:rsidR="000673B5" w:rsidRPr="00552226">
        <w:t xml:space="preserve"> </w:t>
      </w:r>
      <w:r w:rsidR="009639DB" w:rsidRPr="00552226">
        <w:t>He is</w:t>
      </w:r>
      <w:r w:rsidR="000673B5" w:rsidRPr="00552226">
        <w:t xml:space="preserve"> told that NASA sent several astronauts to distant galaxies to search</w:t>
      </w:r>
      <w:r w:rsidR="009612F4" w:rsidRPr="00552226">
        <w:t xml:space="preserve"> habitable plant through the mysterious wormholes that appeared near Saturn years ago.</w:t>
      </w:r>
      <w:r w:rsidR="00F4602C" w:rsidRPr="00552226">
        <w:t xml:space="preserve"> Moreover, persuaded by the Professor Brand, Coo</w:t>
      </w:r>
      <w:r w:rsidR="0052546E" w:rsidRPr="00552226">
        <w:t>per</w:t>
      </w:r>
      <w:r w:rsidR="00DD0D8B">
        <w:t>,</w:t>
      </w:r>
      <w:r w:rsidR="0052546E" w:rsidRPr="00552226">
        <w:t xml:space="preserve"> and other three experts make</w:t>
      </w:r>
      <w:r w:rsidR="00F4602C" w:rsidRPr="00552226">
        <w:t xml:space="preserve"> an expedition to the three most hopeful planets.</w:t>
      </w:r>
      <w:r w:rsidR="009639DB" w:rsidRPr="00552226">
        <w:t xml:space="preserve"> </w:t>
      </w:r>
      <w:r w:rsidR="0052546E" w:rsidRPr="00552226">
        <w:t>They encounter</w:t>
      </w:r>
      <w:r w:rsidR="009639DB" w:rsidRPr="00552226">
        <w:t xml:space="preserve"> unimaginable troubles during the expediti</w:t>
      </w:r>
      <w:r w:rsidR="0052546E" w:rsidRPr="00552226">
        <w:t xml:space="preserve">on. Finally, </w:t>
      </w:r>
      <w:r w:rsidR="005513C5" w:rsidRPr="00552226">
        <w:t>Cooper saves</w:t>
      </w:r>
      <w:r w:rsidR="0052546E" w:rsidRPr="00552226">
        <w:t xml:space="preserve"> the earth by telling formula secret to his daugh</w:t>
      </w:r>
      <w:r w:rsidR="009D5083" w:rsidRPr="00552226">
        <w:t>ter Murphy through unknown intelligence</w:t>
      </w:r>
      <w:r w:rsidR="0052546E" w:rsidRPr="00552226">
        <w:t xml:space="preserve"> in </w:t>
      </w:r>
      <w:r w:rsidR="00DD0D8B">
        <w:t xml:space="preserve">the </w:t>
      </w:r>
      <w:r w:rsidR="005513C5" w:rsidRPr="00552226">
        <w:t xml:space="preserve">black </w:t>
      </w:r>
      <w:r w:rsidR="007C7B9F" w:rsidRPr="00552226">
        <w:t xml:space="preserve">hole and </w:t>
      </w:r>
      <w:r w:rsidR="005513C5" w:rsidRPr="00552226">
        <w:t>Amelia Brand builds a new home for human in a new planet.</w:t>
      </w:r>
      <w:r w:rsidR="009D5083" w:rsidRPr="00552226">
        <w:t xml:space="preserve"> </w:t>
      </w:r>
    </w:p>
    <w:p w14:paraId="58E9C65C" w14:textId="77777777" w:rsidR="002B28B5" w:rsidRPr="00552226" w:rsidRDefault="002B28B5" w:rsidP="00EC4410">
      <w:pPr>
        <w:spacing w:line="480" w:lineRule="auto"/>
      </w:pPr>
    </w:p>
    <w:p w14:paraId="5F2FBA6F" w14:textId="6D93B6C2" w:rsidR="009D5083" w:rsidRPr="00552226" w:rsidRDefault="00DD0D8B" w:rsidP="00EC4410">
      <w:pPr>
        <w:spacing w:line="480" w:lineRule="auto"/>
        <w:rPr>
          <w:b/>
        </w:rPr>
      </w:pPr>
      <w:r>
        <w:rPr>
          <w:b/>
        </w:rPr>
        <w:t>The Perfect combination of</w:t>
      </w:r>
      <w:r w:rsidR="004D3C8D" w:rsidRPr="00552226">
        <w:rPr>
          <w:b/>
        </w:rPr>
        <w:t xml:space="preserve"> science fiction, emotion</w:t>
      </w:r>
      <w:r>
        <w:rPr>
          <w:b/>
        </w:rPr>
        <w:t>,</w:t>
      </w:r>
      <w:r w:rsidR="004D3C8D" w:rsidRPr="00552226">
        <w:rPr>
          <w:b/>
        </w:rPr>
        <w:t xml:space="preserve"> and realism.</w:t>
      </w:r>
    </w:p>
    <w:p w14:paraId="14A8AB2C" w14:textId="56D70FB6" w:rsidR="009D5083" w:rsidRPr="00552226" w:rsidRDefault="009D5083" w:rsidP="00EC4410">
      <w:pPr>
        <w:spacing w:line="480" w:lineRule="auto"/>
      </w:pPr>
      <w:r w:rsidRPr="00552226">
        <w:t xml:space="preserve">Films under </w:t>
      </w:r>
      <w:r w:rsidR="00DD0D8B">
        <w:t xml:space="preserve">the </w:t>
      </w:r>
      <w:r w:rsidRPr="00552226">
        <w:t>same genre share some common element.</w:t>
      </w:r>
      <w:r w:rsidRPr="00552226">
        <w:rPr>
          <w:rStyle w:val="FootnoteReference"/>
        </w:rPr>
        <w:footnoteReference w:id="1"/>
      </w:r>
      <w:r w:rsidRPr="00552226">
        <w:t xml:space="preserve"> In film </w:t>
      </w:r>
      <w:r w:rsidRPr="00552226">
        <w:rPr>
          <w:i/>
        </w:rPr>
        <w:t xml:space="preserve">Interstellar, </w:t>
      </w:r>
      <w:r w:rsidRPr="00552226">
        <w:t>it combines science fiction, emotion and realism perfectly.</w:t>
      </w:r>
    </w:p>
    <w:p w14:paraId="711AC85D" w14:textId="749C519F" w:rsidR="004D3C8D" w:rsidRPr="00552226" w:rsidRDefault="00385B93" w:rsidP="00EC4410">
      <w:pPr>
        <w:spacing w:line="480" w:lineRule="auto"/>
      </w:pPr>
      <w:r w:rsidRPr="00552226">
        <w:t xml:space="preserve">In term of </w:t>
      </w:r>
      <w:r w:rsidR="00617653" w:rsidRPr="00552226">
        <w:t xml:space="preserve">realism, </w:t>
      </w:r>
      <w:r w:rsidR="00555491" w:rsidRPr="00552226">
        <w:t>with the help from theoretical physicist Kip Thorne</w:t>
      </w:r>
      <w:r w:rsidR="00F3664A" w:rsidRPr="00552226">
        <w:rPr>
          <w:rStyle w:val="FootnoteReference"/>
        </w:rPr>
        <w:footnoteReference w:id="2"/>
      </w:r>
      <w:r w:rsidR="00555491" w:rsidRPr="00552226">
        <w:t xml:space="preserve">, </w:t>
      </w:r>
      <w:r w:rsidR="00617653" w:rsidRPr="00552226">
        <w:t xml:space="preserve">the plot of </w:t>
      </w:r>
      <w:r w:rsidR="00617653" w:rsidRPr="00552226">
        <w:rPr>
          <w:i/>
        </w:rPr>
        <w:t xml:space="preserve">Interstellar </w:t>
      </w:r>
      <w:r w:rsidR="00617653" w:rsidRPr="00552226">
        <w:t>bases on physic law, especially the relativity and its inference.</w:t>
      </w:r>
      <w:r w:rsidR="00555491" w:rsidRPr="00552226">
        <w:t xml:space="preserve"> </w:t>
      </w:r>
      <w:r w:rsidR="001405AA" w:rsidRPr="00552226">
        <w:t>For example, when the crew use</w:t>
      </w:r>
      <w:r w:rsidR="00DD0D8B">
        <w:t>s</w:t>
      </w:r>
      <w:r w:rsidR="001405AA" w:rsidRPr="00552226">
        <w:t xml:space="preserve"> a lander to investigate Miller’s planet where time is se</w:t>
      </w:r>
      <w:r w:rsidR="00DD0D8B">
        <w:t>verely dilated. After landing on</w:t>
      </w:r>
      <w:r w:rsidR="001405AA" w:rsidRPr="00552226">
        <w:t xml:space="preserve"> the planet, a gigantic tidal wave kills Doyle and waterlogs the lander’s engine. By the time the lander’s engines restart and they go back to </w:t>
      </w:r>
      <w:r w:rsidR="00DD0D8B">
        <w:t xml:space="preserve">the </w:t>
      </w:r>
      <w:r w:rsidR="001405AA" w:rsidRPr="00552226">
        <w:t>spaceship, the</w:t>
      </w:r>
      <w:r w:rsidR="00AB1BEA" w:rsidRPr="00552226">
        <w:t>y</w:t>
      </w:r>
      <w:r w:rsidR="001405AA" w:rsidRPr="00552226">
        <w:t xml:space="preserve"> discover that 23 years have elapsed for Romilly</w:t>
      </w:r>
      <w:r w:rsidR="00DE5646" w:rsidRPr="00552226">
        <w:t xml:space="preserve"> who is always in the sp</w:t>
      </w:r>
      <w:r w:rsidR="001405AA" w:rsidRPr="00552226">
        <w:t>aceship.</w:t>
      </w:r>
      <w:r w:rsidR="00AB1BEA" w:rsidRPr="00552226">
        <w:t xml:space="preserve"> The plot of this part reveals the </w:t>
      </w:r>
      <w:r w:rsidR="0064702F" w:rsidRPr="00552226">
        <w:t xml:space="preserve">cruelty when </w:t>
      </w:r>
      <w:r w:rsidR="00DD0D8B">
        <w:t>people have to face the universal</w:t>
      </w:r>
      <w:r w:rsidR="0064702F" w:rsidRPr="00552226">
        <w:t xml:space="preserve"> truth and I was shock</w:t>
      </w:r>
      <w:r w:rsidR="00DD0D8B">
        <w:t>ed</w:t>
      </w:r>
      <w:r w:rsidR="0064702F" w:rsidRPr="00552226">
        <w:t xml:space="preserve"> at this point when the first time I saw this film.</w:t>
      </w:r>
      <w:r w:rsidR="00F25AF1" w:rsidRPr="00552226">
        <w:t xml:space="preserve"> In other words, </w:t>
      </w:r>
      <w:r w:rsidR="00841201" w:rsidRPr="00552226">
        <w:t xml:space="preserve">due to the only one extra hour caused by the gigantic wave in Miller planet, Romilly who is in the spaceship has to spend 23 years to wait. It is the </w:t>
      </w:r>
      <w:r w:rsidR="00711EE0" w:rsidRPr="00552226">
        <w:t xml:space="preserve">cruel </w:t>
      </w:r>
      <w:r w:rsidR="00841201" w:rsidRPr="00552226">
        <w:t xml:space="preserve">physic law that enhances the sorrow atmosphere when people face </w:t>
      </w:r>
      <w:r w:rsidR="00DD0D8B">
        <w:t xml:space="preserve">the </w:t>
      </w:r>
      <w:r w:rsidR="00841201" w:rsidRPr="00552226">
        <w:t xml:space="preserve">first failure in their adventure </w:t>
      </w:r>
      <w:bookmarkStart w:id="12" w:name="OLE_LINK17"/>
      <w:bookmarkStart w:id="13" w:name="OLE_LINK18"/>
      <w:r w:rsidR="00841201" w:rsidRPr="00552226">
        <w:t>expedition</w:t>
      </w:r>
      <w:bookmarkEnd w:id="12"/>
      <w:bookmarkEnd w:id="13"/>
      <w:r w:rsidR="00841201" w:rsidRPr="00552226">
        <w:t>.</w:t>
      </w:r>
      <w:r w:rsidR="00711EE0" w:rsidRPr="00552226">
        <w:t xml:space="preserve"> </w:t>
      </w:r>
    </w:p>
    <w:p w14:paraId="5526A5F4" w14:textId="4F6282CF" w:rsidR="005670FC" w:rsidRPr="00552226" w:rsidRDefault="005670FC" w:rsidP="00EC4410">
      <w:pPr>
        <w:spacing w:line="480" w:lineRule="auto"/>
      </w:pPr>
      <w:r w:rsidRPr="00552226">
        <w:t xml:space="preserve">In term of emotion, </w:t>
      </w:r>
      <w:r w:rsidR="00644A0F" w:rsidRPr="00552226">
        <w:t xml:space="preserve">Cooper and </w:t>
      </w:r>
      <w:r w:rsidR="00777715" w:rsidRPr="00552226">
        <w:t>Brand are not on</w:t>
      </w:r>
      <w:r w:rsidR="00DD0D8B">
        <w:t>ly the team</w:t>
      </w:r>
      <w:r w:rsidR="00777715" w:rsidRPr="00552226">
        <w:t>mate in the space exploration, they also share more similarities. This film mainly expresses the love between Coope</w:t>
      </w:r>
      <w:r w:rsidR="00D716ED" w:rsidRPr="00552226">
        <w:t xml:space="preserve">r and his daughter. And </w:t>
      </w:r>
      <w:r w:rsidR="00777715" w:rsidRPr="00552226">
        <w:t>it also includes the love between Brand and her father.</w:t>
      </w:r>
      <w:r w:rsidR="00D716ED" w:rsidRPr="00552226">
        <w:t xml:space="preserve"> However</w:t>
      </w:r>
      <w:r w:rsidR="00DD0D8B">
        <w:t>,</w:t>
      </w:r>
      <w:r w:rsidR="00D716ED" w:rsidRPr="00552226">
        <w:t xml:space="preserve"> there is </w:t>
      </w:r>
      <w:r w:rsidR="00DD0D8B">
        <w:t xml:space="preserve">a </w:t>
      </w:r>
      <w:r w:rsidR="00D716ED" w:rsidRPr="00552226">
        <w:t>huge difference between these two pairs of father and daughter. For Cooper and his daughter, the goal for Cooper’s galaxy expedition is to save</w:t>
      </w:r>
      <w:r w:rsidR="00DD0D8B">
        <w:t xml:space="preserve"> the </w:t>
      </w:r>
      <w:r w:rsidR="00D716ED" w:rsidRPr="00552226">
        <w:t>human, especially for his daughter Murphy</w:t>
      </w:r>
      <w:r w:rsidR="00D326DC" w:rsidRPr="00552226">
        <w:t>. Compared to Cooper, the Professor Brand, the father of Doctor Brand, sends her daughter to the expedition to keep her survival.</w:t>
      </w:r>
      <w:r w:rsidR="00702053" w:rsidRPr="00552226">
        <w:t xml:space="preserve"> With the development of </w:t>
      </w:r>
      <w:r w:rsidR="00DD0D8B">
        <w:t xml:space="preserve">the </w:t>
      </w:r>
      <w:r w:rsidR="00702053" w:rsidRPr="00552226">
        <w:t>plot, some people die for Amelia Brand and Cooper sacrifices himself for saving Amelia Brand and human</w:t>
      </w:r>
      <w:r w:rsidR="00DD0D8B">
        <w:t>ity</w:t>
      </w:r>
      <w:r w:rsidR="00702053" w:rsidRPr="00552226">
        <w:t>’s future.</w:t>
      </w:r>
      <w:r w:rsidR="00DD4C2A" w:rsidRPr="00552226">
        <w:t xml:space="preserve"> From this perspective, this is a happy ending for Professor Brand. He successfully complete</w:t>
      </w:r>
      <w:r w:rsidR="00CB16D9" w:rsidRPr="00552226">
        <w:t>s</w:t>
      </w:r>
      <w:r w:rsidR="00DD4C2A" w:rsidRPr="00552226">
        <w:t xml:space="preserve"> his wish that Amelia Brand survives and builds a new world in a new planet even though </w:t>
      </w:r>
      <w:r w:rsidR="00CB16D9" w:rsidRPr="00552226">
        <w:t>it abandons all human people in the earth.</w:t>
      </w:r>
      <w:r w:rsidR="00E01B2A" w:rsidRPr="00552226">
        <w:t xml:space="preserve"> Besides, since Cooper passes the formula solution to her daughter by the hyper-dimensional space, it is also a happy ending for Cooper and his daughter.</w:t>
      </w:r>
      <w:r w:rsidR="00362D4A" w:rsidRPr="00552226">
        <w:t xml:space="preserve"> In summary, the love between Cooper and</w:t>
      </w:r>
      <w:r w:rsidR="00DD0D8B">
        <w:t xml:space="preserve"> his daughter is the main story</w:t>
      </w:r>
      <w:r w:rsidR="00362D4A" w:rsidRPr="00552226">
        <w:t xml:space="preserve">line of </w:t>
      </w:r>
      <w:r w:rsidR="00DD0D8B">
        <w:t xml:space="preserve">the </w:t>
      </w:r>
      <w:r w:rsidR="00362D4A" w:rsidRPr="00552226">
        <w:t>whole film. And the setting between Professor Brand and Amelia Brand is the branch</w:t>
      </w:r>
      <w:r w:rsidR="00DD0D8B">
        <w:t>ing</w:t>
      </w:r>
      <w:r w:rsidR="00362D4A" w:rsidRPr="00552226">
        <w:t xml:space="preserve"> story of the whole film which enable</w:t>
      </w:r>
      <w:r w:rsidR="00DD0D8B">
        <w:t>s</w:t>
      </w:r>
      <w:r w:rsidR="00362D4A" w:rsidRPr="00552226">
        <w:t xml:space="preserve"> the film plot to be more </w:t>
      </w:r>
      <w:r w:rsidR="00C0225A" w:rsidRPr="00552226">
        <w:t>attractive and complex.</w:t>
      </w:r>
      <w:r w:rsidR="00B24042" w:rsidRPr="00552226">
        <w:t xml:space="preserve"> Additionally, the appearance of robots Tars and Case adds humor element to the film.</w:t>
      </w:r>
      <w:r w:rsidR="009D5083" w:rsidRPr="00552226">
        <w:t xml:space="preserve"> </w:t>
      </w:r>
    </w:p>
    <w:p w14:paraId="2BC17AC3" w14:textId="77777777" w:rsidR="00010955" w:rsidRPr="00552226" w:rsidRDefault="00010955" w:rsidP="00EC4410">
      <w:pPr>
        <w:spacing w:line="480" w:lineRule="auto"/>
      </w:pPr>
    </w:p>
    <w:p w14:paraId="541DBC7C" w14:textId="77777777" w:rsidR="00DA45D2" w:rsidRPr="00552226" w:rsidRDefault="00DA45D2" w:rsidP="00EC4410">
      <w:pPr>
        <w:spacing w:line="480" w:lineRule="auto"/>
      </w:pPr>
    </w:p>
    <w:p w14:paraId="388F620F" w14:textId="6411BB09" w:rsidR="00010955" w:rsidRPr="00552226" w:rsidRDefault="00F70D4D" w:rsidP="00EC4410">
      <w:pPr>
        <w:spacing w:line="480" w:lineRule="auto"/>
        <w:rPr>
          <w:rFonts w:eastAsia="Times New Roman"/>
          <w:b/>
          <w:i/>
          <w:color w:val="000000"/>
          <w:sz w:val="32"/>
        </w:rPr>
      </w:pPr>
      <w:r w:rsidRPr="00552226">
        <w:rPr>
          <w:b/>
          <w:sz w:val="32"/>
        </w:rPr>
        <w:t xml:space="preserve">Comparison to </w:t>
      </w:r>
      <w:r w:rsidRPr="00552226">
        <w:rPr>
          <w:rFonts w:eastAsia="Times New Roman"/>
          <w:b/>
          <w:i/>
          <w:color w:val="000000"/>
          <w:sz w:val="32"/>
        </w:rPr>
        <w:t>2001 A Space Odyssey</w:t>
      </w:r>
    </w:p>
    <w:p w14:paraId="178D7E6B" w14:textId="07DAD849" w:rsidR="00CD7656" w:rsidRPr="00552226" w:rsidRDefault="006C03B6" w:rsidP="00EC4410">
      <w:pPr>
        <w:spacing w:line="480" w:lineRule="auto"/>
      </w:pPr>
      <w:r w:rsidRPr="00552226">
        <w:t xml:space="preserve">If </w:t>
      </w:r>
      <w:r w:rsidR="00DD0D8B">
        <w:t>Peter K</w:t>
      </w:r>
      <w:r w:rsidR="00673558" w:rsidRPr="00552226">
        <w:t>ramer</w:t>
      </w:r>
      <w:r w:rsidR="00096D4C" w:rsidRPr="00552226">
        <w:t xml:space="preserve"> says that </w:t>
      </w:r>
      <w:r w:rsidR="003D2425" w:rsidRPr="00552226">
        <w:rPr>
          <w:i/>
        </w:rPr>
        <w:t xml:space="preserve">2001 A Space Odyssey </w:t>
      </w:r>
      <w:r w:rsidR="003D2425" w:rsidRPr="00552226">
        <w:t>is the benchmark for SF films</w:t>
      </w:r>
      <w:r w:rsidR="00673558" w:rsidRPr="00552226">
        <w:rPr>
          <w:rStyle w:val="FootnoteReference"/>
        </w:rPr>
        <w:footnoteReference w:id="3"/>
      </w:r>
      <w:r w:rsidR="003D2425" w:rsidRPr="00552226">
        <w:t xml:space="preserve">, there is no doubt that </w:t>
      </w:r>
      <w:r w:rsidR="003D2425" w:rsidRPr="00552226">
        <w:rPr>
          <w:i/>
        </w:rPr>
        <w:t xml:space="preserve">Interstellar </w:t>
      </w:r>
      <w:r w:rsidR="003D2425" w:rsidRPr="00552226">
        <w:t xml:space="preserve">is the benchmark that </w:t>
      </w:r>
      <w:hyperlink r:id="rId9" w:tooltip="Christopher Nolan" w:history="1">
        <w:r w:rsidR="003D2425" w:rsidRPr="00552226">
          <w:rPr>
            <w:rStyle w:val="Hyperlink"/>
            <w:rFonts w:eastAsia="Times New Roman"/>
            <w:color w:val="000000" w:themeColor="text1"/>
            <w:u w:val="none"/>
          </w:rPr>
          <w:t>Christopher Nolan</w:t>
        </w:r>
      </w:hyperlink>
      <w:r w:rsidR="003D2425" w:rsidRPr="00552226">
        <w:rPr>
          <w:rFonts w:eastAsia="Times New Roman"/>
          <w:color w:val="000000"/>
        </w:rPr>
        <w:t xml:space="preserve"> makes for our era.</w:t>
      </w:r>
      <w:r w:rsidR="00EF763D" w:rsidRPr="00552226">
        <w:rPr>
          <w:rFonts w:eastAsia="Times New Roman"/>
          <w:color w:val="000000"/>
        </w:rPr>
        <w:t xml:space="preserve"> Obviously, both </w:t>
      </w:r>
      <w:r w:rsidR="00EF763D" w:rsidRPr="00552226">
        <w:rPr>
          <w:i/>
        </w:rPr>
        <w:t xml:space="preserve">2001 A Space Odyssey </w:t>
      </w:r>
      <w:r w:rsidR="00EF763D" w:rsidRPr="00552226">
        <w:t xml:space="preserve">and </w:t>
      </w:r>
      <w:r w:rsidR="00EF763D" w:rsidRPr="00552226">
        <w:rPr>
          <w:i/>
        </w:rPr>
        <w:t xml:space="preserve">Interstellar </w:t>
      </w:r>
      <w:r w:rsidR="00EF763D" w:rsidRPr="00552226">
        <w:t>share same film theme that describes the relationship between universe and life, same obscure movie language,</w:t>
      </w:r>
      <w:r w:rsidR="00FE4AC9" w:rsidRPr="00552226">
        <w:t xml:space="preserve"> same perspective that is beyond their own time, similar space scenes and same deep meaning behind the film.</w:t>
      </w:r>
    </w:p>
    <w:p w14:paraId="0D660EA3" w14:textId="46B5781F" w:rsidR="00B24042" w:rsidRPr="00552226" w:rsidRDefault="00CD7656" w:rsidP="00EC4410">
      <w:pPr>
        <w:spacing w:line="480" w:lineRule="auto"/>
      </w:pPr>
      <w:r w:rsidRPr="00552226">
        <w:t xml:space="preserve">There </w:t>
      </w:r>
      <w:proofErr w:type="gramStart"/>
      <w:r w:rsidRPr="00552226">
        <w:t>are</w:t>
      </w:r>
      <w:proofErr w:type="gramEnd"/>
      <w:r w:rsidRPr="00552226">
        <w:t xml:space="preserve"> also </w:t>
      </w:r>
      <w:r w:rsidR="00DD0D8B">
        <w:t>much</w:t>
      </w:r>
      <w:r w:rsidRPr="00552226">
        <w:t xml:space="preserve"> difference between these two films, Kubrick emphasizes more fast and significant evolution about human, especially in technological view. Ebnie Brown even indicates that Kubrick’s 2001 might be taken as a kind of solemn reminder that there can be a darker side of innovation </w:t>
      </w:r>
      <w:r w:rsidRPr="00552226">
        <w:rPr>
          <w:rStyle w:val="FootnoteReference"/>
        </w:rPr>
        <w:footnoteReference w:id="4"/>
      </w:r>
      <w:r w:rsidRPr="00552226">
        <w:t xml:space="preserve">. However, in film </w:t>
      </w:r>
      <w:r w:rsidRPr="00552226">
        <w:rPr>
          <w:i/>
        </w:rPr>
        <w:t>Interstellar</w:t>
      </w:r>
      <w:r w:rsidRPr="00552226">
        <w:t xml:space="preserve">, innovation seems no longer important as before. </w:t>
      </w:r>
      <w:r w:rsidR="00037A65" w:rsidRPr="00552226">
        <w:t xml:space="preserve">In other words, for 2001 A Space Odyssey, as its subtitle states, it is </w:t>
      </w:r>
      <w:r w:rsidR="00DD0D8B">
        <w:t xml:space="preserve">about an odyssey, a quest that </w:t>
      </w:r>
      <w:r w:rsidR="00037A65" w:rsidRPr="00552226">
        <w:t>centers on the desire to know, to find out something like who push the evolution</w:t>
      </w:r>
      <w:r w:rsidR="00FF42CD" w:rsidRPr="00552226">
        <w:t>.</w:t>
      </w:r>
      <w:r w:rsidR="00037A65" w:rsidRPr="00552226">
        <w:rPr>
          <w:rStyle w:val="FootnoteReference"/>
        </w:rPr>
        <w:footnoteReference w:id="5"/>
      </w:r>
      <w:r w:rsidR="00037A65" w:rsidRPr="00552226">
        <w:t xml:space="preserve">    However</w:t>
      </w:r>
      <w:r w:rsidR="00DD0D8B">
        <w:t>,</w:t>
      </w:r>
      <w:r w:rsidR="00037A65" w:rsidRPr="00552226">
        <w:t xml:space="preserve"> in </w:t>
      </w:r>
      <w:r w:rsidR="00037A65" w:rsidRPr="00552226">
        <w:rPr>
          <w:i/>
        </w:rPr>
        <w:t xml:space="preserve">Interstellar, </w:t>
      </w:r>
      <w:r w:rsidR="00037A65" w:rsidRPr="00552226">
        <w:t xml:space="preserve">it describes more human love when people face </w:t>
      </w:r>
      <w:r w:rsidR="00DD0D8B">
        <w:t xml:space="preserve">a </w:t>
      </w:r>
      <w:r w:rsidR="00037A65" w:rsidRPr="00552226">
        <w:t>crisis.</w:t>
      </w:r>
      <w:r w:rsidR="00A5296D" w:rsidRPr="00552226">
        <w:t xml:space="preserve"> </w:t>
      </w:r>
      <w:r w:rsidR="006371AC" w:rsidRPr="00552226">
        <w:t xml:space="preserve">Although </w:t>
      </w:r>
      <w:r w:rsidR="006371AC" w:rsidRPr="00552226">
        <w:rPr>
          <w:i/>
        </w:rPr>
        <w:t xml:space="preserve">2001 A Space Odyssey </w:t>
      </w:r>
      <w:r w:rsidR="006371AC" w:rsidRPr="00552226">
        <w:t xml:space="preserve">has </w:t>
      </w:r>
      <w:r w:rsidR="00DD0D8B">
        <w:t xml:space="preserve">a </w:t>
      </w:r>
      <w:r w:rsidR="006371AC" w:rsidRPr="00552226">
        <w:t xml:space="preserve">huge influence in </w:t>
      </w:r>
      <w:r w:rsidR="006371AC" w:rsidRPr="00552226">
        <w:rPr>
          <w:i/>
        </w:rPr>
        <w:t>Interstellar</w:t>
      </w:r>
      <w:r w:rsidR="006371AC" w:rsidRPr="00552226">
        <w:t xml:space="preserve">, director Nolan indeed paraphrases this film by his unique ways as well, including </w:t>
      </w:r>
      <w:r w:rsidR="004D5F55" w:rsidRPr="00552226">
        <w:t>Nolan-style nonlinear narrative, Nolan-puzzle-style film ending</w:t>
      </w:r>
      <w:r w:rsidR="00DD0D8B">
        <w:t>,</w:t>
      </w:r>
      <w:r w:rsidR="004D5F55" w:rsidRPr="00552226">
        <w:t xml:space="preserve"> and his own wild imagination.</w:t>
      </w:r>
      <w:r w:rsidR="00673558" w:rsidRPr="00552226">
        <w:t xml:space="preserve"> </w:t>
      </w:r>
      <w:r w:rsidR="00DD0D8B">
        <w:t>As K</w:t>
      </w:r>
      <w:r w:rsidR="00BF6634" w:rsidRPr="00552226">
        <w:t>ubrick’s film resonate</w:t>
      </w:r>
      <w:r w:rsidR="00DD0D8B">
        <w:t>s</w:t>
      </w:r>
      <w:r w:rsidR="00BF6634" w:rsidRPr="00552226">
        <w:t xml:space="preserve"> strongly with the ideas of the Romanticism, an intellectual and artistic movement in that period</w:t>
      </w:r>
      <w:r w:rsidR="00BF6634" w:rsidRPr="00552226">
        <w:rPr>
          <w:rStyle w:val="FootnoteReference"/>
        </w:rPr>
        <w:footnoteReference w:id="6"/>
      </w:r>
      <w:r w:rsidR="00BF6634" w:rsidRPr="00552226">
        <w:t xml:space="preserve">, director Nolan also expresses his thinking about human future in film </w:t>
      </w:r>
      <w:r w:rsidR="00BF6634" w:rsidRPr="00552226">
        <w:rPr>
          <w:i/>
        </w:rPr>
        <w:t>Interstellar.</w:t>
      </w:r>
    </w:p>
    <w:p w14:paraId="759B0A2E" w14:textId="77777777" w:rsidR="001405AA" w:rsidRPr="00552226" w:rsidRDefault="001405AA" w:rsidP="00EC4410">
      <w:pPr>
        <w:spacing w:line="480" w:lineRule="auto"/>
      </w:pPr>
    </w:p>
    <w:p w14:paraId="3B56226D" w14:textId="77777777" w:rsidR="004D3C8D" w:rsidRPr="00552226" w:rsidRDefault="004D3C8D" w:rsidP="00EC4410">
      <w:pPr>
        <w:spacing w:line="480" w:lineRule="auto"/>
        <w:rPr>
          <w:b/>
          <w:sz w:val="32"/>
        </w:rPr>
      </w:pPr>
    </w:p>
    <w:p w14:paraId="298F2992" w14:textId="77777777" w:rsidR="009108DB" w:rsidRPr="00552226" w:rsidRDefault="009108DB" w:rsidP="00EC4410">
      <w:pPr>
        <w:spacing w:line="480" w:lineRule="auto"/>
        <w:rPr>
          <w:b/>
          <w:sz w:val="32"/>
        </w:rPr>
      </w:pPr>
      <w:r w:rsidRPr="00552226">
        <w:rPr>
          <w:b/>
          <w:sz w:val="32"/>
        </w:rPr>
        <w:t>Conclusion</w:t>
      </w:r>
    </w:p>
    <w:p w14:paraId="1C442FF9" w14:textId="46846821" w:rsidR="00AD5E75" w:rsidRPr="00552226" w:rsidRDefault="009108DB" w:rsidP="00EC4410">
      <w:pPr>
        <w:spacing w:line="480" w:lineRule="auto"/>
      </w:pPr>
      <w:r w:rsidRPr="00552226">
        <w:t xml:space="preserve">As William Whittington says in his book, </w:t>
      </w:r>
      <w:bookmarkStart w:id="14" w:name="OLE_LINK45"/>
      <w:bookmarkStart w:id="15" w:name="OLE_LINK46"/>
      <w:r w:rsidRPr="00552226">
        <w:t>Science fiction offers an artistic and intellectual space to speculate about what could be or what might potentially influence the real world of both the present and future</w:t>
      </w:r>
      <w:bookmarkEnd w:id="14"/>
      <w:bookmarkEnd w:id="15"/>
      <w:r w:rsidR="00F3664A" w:rsidRPr="00552226">
        <w:rPr>
          <w:rStyle w:val="FootnoteReference"/>
        </w:rPr>
        <w:footnoteReference w:id="7"/>
      </w:r>
      <w:r w:rsidRPr="00552226">
        <w:t xml:space="preserve">. </w:t>
      </w:r>
      <w:r w:rsidR="00DA45D2" w:rsidRPr="00552226">
        <w:t xml:space="preserve">In the film </w:t>
      </w:r>
      <w:r w:rsidR="00DA45D2" w:rsidRPr="00552226">
        <w:rPr>
          <w:i/>
        </w:rPr>
        <w:t xml:space="preserve">Interstellar, </w:t>
      </w:r>
      <w:r w:rsidR="00DA45D2" w:rsidRPr="00552226">
        <w:t xml:space="preserve">it shows the </w:t>
      </w:r>
      <w:r w:rsidR="00FD49C6" w:rsidRPr="00552226">
        <w:t xml:space="preserve">environmental </w:t>
      </w:r>
      <w:r w:rsidR="00DA45D2" w:rsidRPr="00552226">
        <w:t xml:space="preserve">problems that we may encounter in future and it also </w:t>
      </w:r>
      <w:r w:rsidR="00FD49C6" w:rsidRPr="00552226">
        <w:t>point</w:t>
      </w:r>
      <w:r w:rsidR="00DD0D8B">
        <w:t>s</w:t>
      </w:r>
      <w:r w:rsidR="00FD49C6" w:rsidRPr="00552226">
        <w:t xml:space="preserve"> out that the importance of love when we face incredible problems.</w:t>
      </w:r>
      <w:r w:rsidR="003F07F2" w:rsidRPr="00552226">
        <w:t xml:space="preserve"> Besides these straightforward illustrations, Christopher Nolan also leaves some deep questions to the audiences, such as what is the relationship between human and universe? Who make</w:t>
      </w:r>
      <w:r w:rsidR="00DD0D8B">
        <w:t>s</w:t>
      </w:r>
      <w:r w:rsidR="003F07F2" w:rsidRPr="00552226">
        <w:t xml:space="preserve"> the hyper-dimension spac</w:t>
      </w:r>
      <w:r w:rsidR="00DD0D8B">
        <w:t>e and what is the purpose of</w:t>
      </w:r>
      <w:r w:rsidR="003F07F2" w:rsidRPr="00552226">
        <w:t xml:space="preserve"> the space? In summary, </w:t>
      </w:r>
      <w:r w:rsidR="003F07F2" w:rsidRPr="00552226">
        <w:rPr>
          <w:i/>
        </w:rPr>
        <w:t xml:space="preserve">Interstellar </w:t>
      </w:r>
      <w:r w:rsidR="00F56EBC" w:rsidRPr="00552226">
        <w:t>is a</w:t>
      </w:r>
      <w:r w:rsidR="00A40B7A" w:rsidRPr="00552226">
        <w:t>n</w:t>
      </w:r>
      <w:r w:rsidR="00F56EBC" w:rsidRPr="00552226">
        <w:t xml:space="preserve"> excellent science fiction film which combines science fiction, human emotion</w:t>
      </w:r>
      <w:r w:rsidR="00DD0D8B">
        <w:t>,</w:t>
      </w:r>
      <w:r w:rsidR="00F56EBC" w:rsidRPr="00552226">
        <w:t xml:space="preserve"> and physic realism together. Director Nolan expresses his own thinking about human relationship and </w:t>
      </w:r>
      <w:r w:rsidR="00DD0D8B">
        <w:t xml:space="preserve">the </w:t>
      </w:r>
      <w:r w:rsidR="00F56EBC" w:rsidRPr="00552226">
        <w:t xml:space="preserve">human future in this film. </w:t>
      </w:r>
      <w:r w:rsidR="007F5BFA" w:rsidRPr="00552226">
        <w:t>It not onl</w:t>
      </w:r>
      <w:r w:rsidR="00DD0D8B">
        <w:t>y inherits 2001 A Space Odyssey</w:t>
      </w:r>
      <w:r w:rsidR="007F5BFA" w:rsidRPr="00552226">
        <w:t xml:space="preserve"> </w:t>
      </w:r>
      <w:bookmarkStart w:id="16" w:name="_GoBack"/>
      <w:bookmarkEnd w:id="16"/>
      <w:r w:rsidR="007F5BFA" w:rsidRPr="00552226">
        <w:t>but also explores new perspective in our time background.</w:t>
      </w:r>
      <w:r w:rsidR="00A40B7A" w:rsidRPr="00552226">
        <w:t xml:space="preserve"> The only thing </w:t>
      </w:r>
      <w:r w:rsidR="00A40B7A" w:rsidRPr="00552226">
        <w:rPr>
          <w:i/>
        </w:rPr>
        <w:t xml:space="preserve">Interstellar </w:t>
      </w:r>
      <w:r w:rsidR="00A40B7A" w:rsidRPr="00552226">
        <w:t>needs to be a milestone in science fiction film history is the test of time.</w:t>
      </w:r>
    </w:p>
    <w:p w14:paraId="7D1E334F" w14:textId="77777777" w:rsidR="003A62D3" w:rsidRPr="00552226" w:rsidRDefault="003A62D3" w:rsidP="00EC4410">
      <w:pPr>
        <w:spacing w:line="480" w:lineRule="auto"/>
      </w:pPr>
    </w:p>
    <w:p w14:paraId="4DA97A8C" w14:textId="77777777" w:rsidR="003A62D3" w:rsidRPr="00552226" w:rsidRDefault="003A62D3" w:rsidP="00EC4410">
      <w:pPr>
        <w:spacing w:line="480" w:lineRule="auto"/>
      </w:pPr>
    </w:p>
    <w:p w14:paraId="79CF1D41" w14:textId="77777777" w:rsidR="003A62D3" w:rsidRPr="00552226" w:rsidRDefault="003A62D3" w:rsidP="00EC4410">
      <w:pPr>
        <w:spacing w:line="480" w:lineRule="auto"/>
      </w:pPr>
    </w:p>
    <w:p w14:paraId="19A242FF" w14:textId="77777777" w:rsidR="003A62D3" w:rsidRPr="00552226" w:rsidRDefault="003A62D3" w:rsidP="00EC4410">
      <w:pPr>
        <w:spacing w:line="480" w:lineRule="auto"/>
      </w:pPr>
    </w:p>
    <w:p w14:paraId="00F0F833" w14:textId="77777777" w:rsidR="003A62D3" w:rsidRPr="00552226" w:rsidRDefault="003A62D3" w:rsidP="00EC4410">
      <w:pPr>
        <w:spacing w:line="480" w:lineRule="auto"/>
      </w:pPr>
    </w:p>
    <w:p w14:paraId="376E5B8C" w14:textId="77777777" w:rsidR="003A62D3" w:rsidRPr="00552226" w:rsidRDefault="003A62D3" w:rsidP="00EC4410">
      <w:pPr>
        <w:spacing w:line="480" w:lineRule="auto"/>
      </w:pPr>
    </w:p>
    <w:p w14:paraId="1FBAEB58" w14:textId="77777777" w:rsidR="003A62D3" w:rsidRPr="00552226" w:rsidRDefault="003A62D3" w:rsidP="00EC4410">
      <w:pPr>
        <w:spacing w:line="480" w:lineRule="auto"/>
      </w:pPr>
    </w:p>
    <w:p w14:paraId="60E359F8" w14:textId="77777777" w:rsidR="003A62D3" w:rsidRPr="00552226" w:rsidRDefault="003A62D3" w:rsidP="00EC4410">
      <w:pPr>
        <w:spacing w:line="480" w:lineRule="auto"/>
      </w:pPr>
    </w:p>
    <w:p w14:paraId="0CFF787B" w14:textId="77777777" w:rsidR="003A62D3" w:rsidRPr="00552226" w:rsidRDefault="003A62D3" w:rsidP="00EC4410">
      <w:pPr>
        <w:spacing w:line="480" w:lineRule="auto"/>
      </w:pPr>
    </w:p>
    <w:p w14:paraId="3FBDC40D" w14:textId="77777777" w:rsidR="003A62D3" w:rsidRPr="00552226" w:rsidRDefault="003A62D3" w:rsidP="00EC4410">
      <w:pPr>
        <w:spacing w:line="480" w:lineRule="auto"/>
      </w:pPr>
    </w:p>
    <w:p w14:paraId="6E16F77E" w14:textId="77777777" w:rsidR="003A62D3" w:rsidRPr="00552226" w:rsidRDefault="003A62D3" w:rsidP="00EC4410">
      <w:pPr>
        <w:spacing w:line="480" w:lineRule="auto"/>
      </w:pPr>
    </w:p>
    <w:p w14:paraId="022195A3" w14:textId="77777777" w:rsidR="003A62D3" w:rsidRPr="00552226" w:rsidRDefault="003A62D3" w:rsidP="00EC4410">
      <w:pPr>
        <w:spacing w:line="480" w:lineRule="auto"/>
      </w:pPr>
    </w:p>
    <w:p w14:paraId="5D76413D" w14:textId="77777777" w:rsidR="003A62D3" w:rsidRPr="00552226" w:rsidRDefault="003A62D3" w:rsidP="00EC4410">
      <w:pPr>
        <w:spacing w:line="480" w:lineRule="auto"/>
      </w:pPr>
    </w:p>
    <w:p w14:paraId="6D5ADA20" w14:textId="77777777" w:rsidR="00054C1B" w:rsidRPr="00552226" w:rsidRDefault="00054C1B" w:rsidP="00EC4410">
      <w:pPr>
        <w:spacing w:line="480" w:lineRule="auto"/>
      </w:pPr>
    </w:p>
    <w:p w14:paraId="70AFBEBF" w14:textId="77777777" w:rsidR="00F3664A" w:rsidRPr="00552226" w:rsidRDefault="00F3664A" w:rsidP="00EC4410">
      <w:pPr>
        <w:spacing w:line="480" w:lineRule="auto"/>
      </w:pPr>
    </w:p>
    <w:p w14:paraId="21359F5F" w14:textId="77777777" w:rsidR="00F3664A" w:rsidRPr="00552226" w:rsidRDefault="00F3664A" w:rsidP="00EC4410">
      <w:pPr>
        <w:spacing w:line="480" w:lineRule="auto"/>
      </w:pPr>
    </w:p>
    <w:p w14:paraId="18004DC8" w14:textId="77777777" w:rsidR="000A7A94" w:rsidRPr="00552226" w:rsidRDefault="000A7A94" w:rsidP="00EC4410">
      <w:pPr>
        <w:spacing w:line="480" w:lineRule="auto"/>
      </w:pPr>
    </w:p>
    <w:p w14:paraId="66CB36F2" w14:textId="77777777" w:rsidR="004D0EE4" w:rsidRPr="00552226" w:rsidRDefault="004D0EE4" w:rsidP="00EC4410">
      <w:pPr>
        <w:spacing w:line="480" w:lineRule="auto"/>
        <w:rPr>
          <w:rFonts w:eastAsia="Times New Roman"/>
          <w:b/>
        </w:rPr>
      </w:pPr>
    </w:p>
    <w:p w14:paraId="1D07CFC3" w14:textId="77777777" w:rsidR="004D0EE4" w:rsidRDefault="004D0EE4" w:rsidP="00EC4410">
      <w:pPr>
        <w:spacing w:line="480" w:lineRule="auto"/>
        <w:rPr>
          <w:rFonts w:eastAsia="Times New Roman"/>
          <w:b/>
        </w:rPr>
      </w:pPr>
    </w:p>
    <w:p w14:paraId="6DF8A963" w14:textId="77777777" w:rsidR="00552226" w:rsidRPr="00552226" w:rsidRDefault="00552226" w:rsidP="00EC4410">
      <w:pPr>
        <w:spacing w:line="480" w:lineRule="auto"/>
        <w:rPr>
          <w:rFonts w:eastAsia="Times New Roman"/>
          <w:b/>
        </w:rPr>
      </w:pPr>
    </w:p>
    <w:p w14:paraId="4FBA2A41" w14:textId="77777777" w:rsidR="004D0EE4" w:rsidRPr="00552226" w:rsidRDefault="004D0EE4" w:rsidP="00EC4410">
      <w:pPr>
        <w:spacing w:line="480" w:lineRule="auto"/>
        <w:rPr>
          <w:rFonts w:eastAsia="Times New Roman"/>
          <w:b/>
        </w:rPr>
      </w:pPr>
    </w:p>
    <w:p w14:paraId="215278C3" w14:textId="7EF12BD6" w:rsidR="009108DB" w:rsidRPr="00552226" w:rsidRDefault="00DD04E1" w:rsidP="00EC4410">
      <w:pPr>
        <w:spacing w:line="480" w:lineRule="auto"/>
        <w:rPr>
          <w:rFonts w:eastAsia="Times New Roman"/>
          <w:b/>
        </w:rPr>
      </w:pPr>
      <w:r w:rsidRPr="00552226">
        <w:rPr>
          <w:rFonts w:eastAsia="Times New Roman"/>
          <w:b/>
        </w:rPr>
        <w:t>BIBLIOGRAPHY</w:t>
      </w:r>
    </w:p>
    <w:p w14:paraId="46B12851" w14:textId="77777777" w:rsidR="00552226" w:rsidRDefault="00552226" w:rsidP="00552226">
      <w:pPr>
        <w:pStyle w:val="FootnoteText"/>
        <w:numPr>
          <w:ilvl w:val="0"/>
          <w:numId w:val="2"/>
        </w:numPr>
      </w:pPr>
      <w:r w:rsidRPr="009D5083">
        <w:t>Grant, Barry Keith. 2007. Film genre: from iconography to ideology. London: Wallflower.</w:t>
      </w:r>
    </w:p>
    <w:p w14:paraId="56193D53" w14:textId="0B191B7E" w:rsidR="009108DB" w:rsidRDefault="00552226" w:rsidP="00552226">
      <w:pPr>
        <w:pStyle w:val="ListParagraph"/>
        <w:numPr>
          <w:ilvl w:val="0"/>
          <w:numId w:val="2"/>
        </w:numPr>
        <w:spacing w:line="480" w:lineRule="auto"/>
      </w:pPr>
      <w:r>
        <w:t>Kip, Thorne</w:t>
      </w:r>
      <w:r w:rsidRPr="00552226">
        <w:t xml:space="preserve">. </w:t>
      </w:r>
      <w:r>
        <w:rPr>
          <w:rFonts w:ascii="Helvetica" w:eastAsia="Helvetica" w:hAnsi="Helvetica" w:cs="Helvetica"/>
        </w:rPr>
        <w:t>“</w:t>
      </w:r>
      <w:r w:rsidRPr="00552226">
        <w:rPr>
          <w:rFonts w:ascii="Helvetica" w:eastAsia="Helvetica" w:hAnsi="Helvetica" w:cs="Helvetica"/>
        </w:rPr>
        <w:t>Work on Interstellar.”</w:t>
      </w:r>
      <w:r>
        <w:rPr>
          <w:rFonts w:ascii="Helvetica" w:eastAsia="Helvetica" w:hAnsi="Helvetica" w:cs="Helvetica"/>
        </w:rPr>
        <w:t xml:space="preserve"> FANDOM. </w:t>
      </w:r>
      <w:r w:rsidRPr="00552226">
        <w:rPr>
          <w:rFonts w:ascii="Helvetica" w:eastAsia="Helvetica" w:hAnsi="Helvetica" w:cs="Helvetica"/>
        </w:rPr>
        <w:t>November 7, 2014</w:t>
      </w:r>
      <w:r>
        <w:rPr>
          <w:rFonts w:ascii="Helvetica" w:eastAsia="Helvetica" w:hAnsi="Helvetica" w:cs="Helvetica"/>
        </w:rPr>
        <w:t>.</w:t>
      </w:r>
      <w:r w:rsidRPr="00552226">
        <w:rPr>
          <w:rFonts w:ascii="Helvetica" w:eastAsia="Helvetica" w:hAnsi="Helvetica" w:cs="Helvetica"/>
        </w:rPr>
        <w:t xml:space="preserve"> </w:t>
      </w:r>
      <w:hyperlink r:id="rId10" w:history="1">
        <w:r w:rsidRPr="00615721">
          <w:rPr>
            <w:rStyle w:val="Hyperlink"/>
          </w:rPr>
          <w:t>http://interstellarfilm.wikia.com/wiki/Kip_Thorne</w:t>
        </w:r>
      </w:hyperlink>
    </w:p>
    <w:p w14:paraId="37226EDD" w14:textId="6F702165" w:rsidR="00552226" w:rsidRPr="00552226" w:rsidRDefault="00552226" w:rsidP="00552226">
      <w:pPr>
        <w:pStyle w:val="ListParagraph"/>
        <w:numPr>
          <w:ilvl w:val="0"/>
          <w:numId w:val="2"/>
        </w:numPr>
        <w:spacing w:line="480" w:lineRule="auto"/>
      </w:pPr>
      <w:proofErr w:type="spellStart"/>
      <w:r w:rsidRPr="00673558">
        <w:t>Kra</w:t>
      </w:r>
      <w:r w:rsidRPr="00673558">
        <w:rPr>
          <w:rFonts w:ascii="Helvetica" w:eastAsia="Helvetica" w:hAnsi="Helvetica" w:cs="Helvetica"/>
        </w:rPr>
        <w:t>̈mer</w:t>
      </w:r>
      <w:proofErr w:type="spellEnd"/>
      <w:r w:rsidRPr="00673558">
        <w:rPr>
          <w:rFonts w:ascii="Helvetica" w:eastAsia="Helvetica" w:hAnsi="Helvetica" w:cs="Helvetica"/>
        </w:rPr>
        <w:t>, Peter. 2001: a space odyssey. London: BFI, 2010.</w:t>
      </w:r>
    </w:p>
    <w:p w14:paraId="3BBE090B" w14:textId="3DEB002B" w:rsidR="00552226" w:rsidRDefault="00552226" w:rsidP="00552226">
      <w:pPr>
        <w:pStyle w:val="ListParagraph"/>
        <w:numPr>
          <w:ilvl w:val="0"/>
          <w:numId w:val="2"/>
        </w:numPr>
        <w:spacing w:line="480" w:lineRule="auto"/>
      </w:pPr>
      <w:proofErr w:type="spellStart"/>
      <w:r w:rsidRPr="00CD7656">
        <w:t>Ednie</w:t>
      </w:r>
      <w:proofErr w:type="spellEnd"/>
      <w:r w:rsidRPr="00CD7656">
        <w:t>-Brown, Pia. 2013. "The Ethics of the Imperative." Architectural Design 83, no. 1: 18-23. Art Full Text (H.W. Wilson), EBSCOhost (accessed December 5, 2017).</w:t>
      </w:r>
    </w:p>
    <w:p w14:paraId="7A21E59C" w14:textId="01728E60" w:rsidR="00552226" w:rsidRDefault="00552226" w:rsidP="00552226">
      <w:pPr>
        <w:pStyle w:val="ListParagraph"/>
        <w:numPr>
          <w:ilvl w:val="0"/>
          <w:numId w:val="2"/>
        </w:numPr>
        <w:spacing w:line="480" w:lineRule="auto"/>
      </w:pPr>
      <w:proofErr w:type="spellStart"/>
      <w:r w:rsidRPr="00037A65">
        <w:t>Scheurer</w:t>
      </w:r>
      <w:proofErr w:type="spellEnd"/>
      <w:r w:rsidRPr="00037A65">
        <w:t xml:space="preserve">, Timothy E. "Kubrick vs. North: the score for 2001: a space odyssey." Journal </w:t>
      </w:r>
      <w:proofErr w:type="gramStart"/>
      <w:r w:rsidRPr="00037A65">
        <w:t>Of</w:t>
      </w:r>
      <w:proofErr w:type="gramEnd"/>
      <w:r w:rsidRPr="00037A65">
        <w:t xml:space="preserve"> Popular Film &amp; Television 25, (Winter98 1998): 172-182. Art Full Text (H.W. Wilson),</w:t>
      </w:r>
    </w:p>
    <w:p w14:paraId="22CCAE27" w14:textId="2920621D" w:rsidR="00552226" w:rsidRDefault="003D36D8" w:rsidP="00552226">
      <w:pPr>
        <w:pStyle w:val="ListParagraph"/>
        <w:numPr>
          <w:ilvl w:val="0"/>
          <w:numId w:val="2"/>
        </w:numPr>
        <w:spacing w:line="480" w:lineRule="auto"/>
      </w:pPr>
      <w:r w:rsidRPr="00BF6634">
        <w:t xml:space="preserve">ROWE, CHRISTOPHER1. 2013. "THE ROMANTIC MODEL OF 2001: A SPACE ODYSSEY." Canadian Journal </w:t>
      </w:r>
      <w:proofErr w:type="gramStart"/>
      <w:r w:rsidRPr="00BF6634">
        <w:t>Of</w:t>
      </w:r>
      <w:proofErr w:type="gramEnd"/>
      <w:r w:rsidRPr="00BF6634">
        <w:t xml:space="preserve"> Film Studies 22, no. 2: 41-63. Art Full Text (H.W. Wilson), EBSCOhost (accessed December 5, 2017).</w:t>
      </w:r>
    </w:p>
    <w:p w14:paraId="5A60C9AD" w14:textId="24BE400D" w:rsidR="003D36D8" w:rsidRPr="00552226" w:rsidRDefault="003D36D8" w:rsidP="00552226">
      <w:pPr>
        <w:pStyle w:val="ListParagraph"/>
        <w:numPr>
          <w:ilvl w:val="0"/>
          <w:numId w:val="2"/>
        </w:numPr>
        <w:spacing w:line="480" w:lineRule="auto"/>
      </w:pPr>
      <w:r w:rsidRPr="00B60D5C">
        <w:t>William Whittington, Sound Design &amp; Science Fiction, 5</w:t>
      </w:r>
    </w:p>
    <w:p w14:paraId="102D8F4A" w14:textId="046DAD76" w:rsidR="00A8726D" w:rsidRPr="00552226" w:rsidRDefault="00A8726D" w:rsidP="00EC4410">
      <w:pPr>
        <w:spacing w:line="480" w:lineRule="auto"/>
      </w:pPr>
    </w:p>
    <w:p w14:paraId="5D631948" w14:textId="77777777" w:rsidR="00A8726D" w:rsidRPr="00552226" w:rsidRDefault="00A8726D" w:rsidP="00EC4410">
      <w:pPr>
        <w:spacing w:line="480" w:lineRule="auto"/>
      </w:pPr>
    </w:p>
    <w:p w14:paraId="776E97E5" w14:textId="77777777" w:rsidR="00B60D5C" w:rsidRPr="00552226" w:rsidRDefault="00B60D5C" w:rsidP="00EC4410">
      <w:pPr>
        <w:spacing w:line="480" w:lineRule="auto"/>
      </w:pPr>
    </w:p>
    <w:p w14:paraId="68C6280C" w14:textId="77777777" w:rsidR="00B60D5C" w:rsidRPr="00552226" w:rsidRDefault="00B60D5C" w:rsidP="00EC4410">
      <w:pPr>
        <w:spacing w:line="480" w:lineRule="auto"/>
      </w:pPr>
    </w:p>
    <w:p w14:paraId="14FB37F1" w14:textId="77777777" w:rsidR="00B60D5C" w:rsidRPr="00552226" w:rsidRDefault="00B60D5C" w:rsidP="00EC4410">
      <w:pPr>
        <w:spacing w:line="480" w:lineRule="auto"/>
      </w:pPr>
    </w:p>
    <w:p w14:paraId="46CABD55" w14:textId="77777777" w:rsidR="003A62D3" w:rsidRPr="00552226" w:rsidRDefault="003A62D3" w:rsidP="00EC4410">
      <w:pPr>
        <w:spacing w:line="480" w:lineRule="auto"/>
      </w:pPr>
    </w:p>
    <w:p w14:paraId="6ACE32FA" w14:textId="77777777" w:rsidR="003A62D3" w:rsidRPr="00552226" w:rsidRDefault="003A62D3" w:rsidP="00EC4410">
      <w:pPr>
        <w:spacing w:line="480" w:lineRule="auto"/>
      </w:pPr>
    </w:p>
    <w:p w14:paraId="03869D81" w14:textId="77777777" w:rsidR="003A62D3" w:rsidRPr="00552226" w:rsidRDefault="003A62D3" w:rsidP="00EC4410">
      <w:pPr>
        <w:spacing w:line="480" w:lineRule="auto"/>
      </w:pPr>
    </w:p>
    <w:p w14:paraId="5E551AEE" w14:textId="77777777" w:rsidR="003A62D3" w:rsidRDefault="003A62D3" w:rsidP="00EC4410">
      <w:pPr>
        <w:spacing w:line="480" w:lineRule="auto"/>
      </w:pPr>
    </w:p>
    <w:p w14:paraId="2141C744" w14:textId="77777777" w:rsidR="00552226" w:rsidRDefault="00552226" w:rsidP="00EC4410">
      <w:pPr>
        <w:spacing w:line="480" w:lineRule="auto"/>
      </w:pPr>
    </w:p>
    <w:p w14:paraId="4FC65EB5" w14:textId="77777777" w:rsidR="00DD2E2E" w:rsidRDefault="00DD2E2E" w:rsidP="00EC4410">
      <w:pPr>
        <w:spacing w:line="480" w:lineRule="auto"/>
      </w:pPr>
    </w:p>
    <w:p w14:paraId="3DCDD279" w14:textId="51B191F4" w:rsidR="00A8726D" w:rsidRPr="00552226" w:rsidRDefault="00A8726D" w:rsidP="00EC4410">
      <w:pPr>
        <w:spacing w:line="480" w:lineRule="auto"/>
        <w:rPr>
          <w:b/>
          <w:color w:val="000000" w:themeColor="text1"/>
          <w:sz w:val="40"/>
        </w:rPr>
      </w:pPr>
      <w:r w:rsidRPr="00552226">
        <w:rPr>
          <w:b/>
          <w:color w:val="000000" w:themeColor="text1"/>
          <w:sz w:val="40"/>
        </w:rPr>
        <w:t>Appendix</w:t>
      </w:r>
    </w:p>
    <w:p w14:paraId="49B7FA77" w14:textId="7C140935" w:rsidR="00A8726D" w:rsidRPr="00552226" w:rsidRDefault="00A8726D" w:rsidP="00552226">
      <w:pPr>
        <w:spacing w:line="480" w:lineRule="auto"/>
        <w:rPr>
          <w:color w:val="000000" w:themeColor="text1"/>
          <w:sz w:val="28"/>
        </w:rPr>
      </w:pPr>
      <w:r w:rsidRPr="00552226">
        <w:rPr>
          <w:color w:val="000000" w:themeColor="text1"/>
          <w:sz w:val="28"/>
        </w:rPr>
        <w:t>release date:</w:t>
      </w:r>
      <w:r w:rsidR="00936135" w:rsidRPr="00552226">
        <w:rPr>
          <w:color w:val="000000" w:themeColor="text1"/>
          <w:sz w:val="28"/>
        </w:rPr>
        <w:t xml:space="preserve"> 2014</w:t>
      </w:r>
    </w:p>
    <w:p w14:paraId="0C76A508" w14:textId="77777777" w:rsidR="00936135" w:rsidRPr="00552226" w:rsidRDefault="00A8726D" w:rsidP="00552226">
      <w:pPr>
        <w:spacing w:line="480" w:lineRule="auto"/>
        <w:rPr>
          <w:rFonts w:eastAsia="Times New Roman"/>
          <w:sz w:val="28"/>
        </w:rPr>
      </w:pPr>
      <w:bookmarkStart w:id="17" w:name="OLE_LINK1"/>
      <w:bookmarkStart w:id="18" w:name="OLE_LINK2"/>
      <w:r w:rsidRPr="00552226">
        <w:rPr>
          <w:color w:val="000000" w:themeColor="text1"/>
          <w:sz w:val="28"/>
        </w:rPr>
        <w:t>director:</w:t>
      </w:r>
      <w:r w:rsidR="008801B0" w:rsidRPr="00552226">
        <w:rPr>
          <w:rFonts w:eastAsia="Times New Roman"/>
          <w:sz w:val="28"/>
        </w:rPr>
        <w:t xml:space="preserve"> </w:t>
      </w:r>
      <w:hyperlink r:id="rId11" w:tooltip="Christopher Nolan" w:history="1">
        <w:r w:rsidR="00936135" w:rsidRPr="00552226">
          <w:rPr>
            <w:rStyle w:val="Hyperlink"/>
            <w:rFonts w:eastAsia="Times New Roman"/>
            <w:color w:val="000000" w:themeColor="text1"/>
            <w:sz w:val="28"/>
            <w:u w:val="none"/>
          </w:rPr>
          <w:t>Christopher Nolan</w:t>
        </w:r>
      </w:hyperlink>
    </w:p>
    <w:p w14:paraId="3A92065F" w14:textId="7D3540E9" w:rsidR="00A8726D" w:rsidRPr="00552226" w:rsidRDefault="00A8726D" w:rsidP="00552226">
      <w:pPr>
        <w:spacing w:line="480" w:lineRule="auto"/>
        <w:rPr>
          <w:color w:val="000000" w:themeColor="text1"/>
          <w:sz w:val="28"/>
        </w:rPr>
      </w:pPr>
      <w:r w:rsidRPr="00552226">
        <w:rPr>
          <w:color w:val="000000" w:themeColor="text1"/>
          <w:sz w:val="28"/>
        </w:rPr>
        <w:t>cinematographer</w:t>
      </w:r>
      <w:bookmarkEnd w:id="17"/>
      <w:bookmarkEnd w:id="18"/>
      <w:r w:rsidRPr="00552226">
        <w:rPr>
          <w:color w:val="000000" w:themeColor="text1"/>
          <w:sz w:val="28"/>
        </w:rPr>
        <w:t>:</w:t>
      </w:r>
      <w:r w:rsidR="00936135" w:rsidRPr="00552226">
        <w:rPr>
          <w:color w:val="000000" w:themeColor="text1"/>
          <w:sz w:val="28"/>
        </w:rPr>
        <w:t xml:space="preserve"> Hoyte van Hoytema</w:t>
      </w:r>
    </w:p>
    <w:p w14:paraId="69F165D2" w14:textId="0B0660BC" w:rsidR="008801B0" w:rsidRPr="00552226" w:rsidRDefault="00A8726D" w:rsidP="00552226">
      <w:pPr>
        <w:spacing w:line="480" w:lineRule="auto"/>
        <w:rPr>
          <w:color w:val="000000" w:themeColor="text1"/>
          <w:sz w:val="28"/>
        </w:rPr>
      </w:pPr>
      <w:r w:rsidRPr="00552226">
        <w:rPr>
          <w:color w:val="000000" w:themeColor="text1"/>
          <w:sz w:val="28"/>
        </w:rPr>
        <w:t>screenwriter:</w:t>
      </w:r>
      <w:r w:rsidR="008801B0" w:rsidRPr="00552226">
        <w:rPr>
          <w:color w:val="000000" w:themeColor="text1"/>
          <w:sz w:val="28"/>
        </w:rPr>
        <w:t xml:space="preserve"> </w:t>
      </w:r>
      <w:r w:rsidR="00936135" w:rsidRPr="00552226">
        <w:rPr>
          <w:color w:val="000000" w:themeColor="text1"/>
          <w:sz w:val="28"/>
        </w:rPr>
        <w:t>Jonathan Nolan and Christopher Nolan</w:t>
      </w:r>
    </w:p>
    <w:p w14:paraId="6F0B1E08" w14:textId="2936C207" w:rsidR="008801B0" w:rsidRPr="00552226" w:rsidRDefault="00A8726D" w:rsidP="00552226">
      <w:pPr>
        <w:spacing w:line="480" w:lineRule="auto"/>
        <w:rPr>
          <w:color w:val="000000" w:themeColor="text1"/>
          <w:sz w:val="28"/>
        </w:rPr>
      </w:pPr>
      <w:r w:rsidRPr="00552226">
        <w:rPr>
          <w:color w:val="000000" w:themeColor="text1"/>
          <w:sz w:val="28"/>
        </w:rPr>
        <w:t>main characters-actors:</w:t>
      </w:r>
      <w:r w:rsidR="008801B0" w:rsidRPr="00552226">
        <w:rPr>
          <w:color w:val="000000" w:themeColor="text1"/>
          <w:sz w:val="28"/>
        </w:rPr>
        <w:t xml:space="preserve"> </w:t>
      </w:r>
      <w:r w:rsidR="00936135" w:rsidRPr="00552226">
        <w:rPr>
          <w:color w:val="000000" w:themeColor="text1"/>
          <w:sz w:val="28"/>
        </w:rPr>
        <w:t>Matthew McConaughey and Anne Hathaway</w:t>
      </w:r>
    </w:p>
    <w:p w14:paraId="2A237C54" w14:textId="1DE34BFB" w:rsidR="00A8726D" w:rsidRPr="00552226" w:rsidRDefault="00A8726D" w:rsidP="00552226">
      <w:pPr>
        <w:spacing w:line="480" w:lineRule="auto"/>
        <w:rPr>
          <w:color w:val="000000" w:themeColor="text1"/>
          <w:sz w:val="28"/>
        </w:rPr>
      </w:pPr>
      <w:r w:rsidRPr="00552226">
        <w:rPr>
          <w:color w:val="000000" w:themeColor="text1"/>
          <w:sz w:val="28"/>
        </w:rPr>
        <w:t>production company:</w:t>
      </w:r>
      <w:r w:rsidR="008C3B5C" w:rsidRPr="00552226">
        <w:rPr>
          <w:color w:val="000000" w:themeColor="text1"/>
          <w:sz w:val="28"/>
        </w:rPr>
        <w:t xml:space="preserve"> </w:t>
      </w:r>
      <w:r w:rsidR="00936135" w:rsidRPr="00552226">
        <w:rPr>
          <w:color w:val="000000" w:themeColor="text1"/>
          <w:sz w:val="28"/>
        </w:rPr>
        <w:t>Legendary Pictures, Syncopy and Lynda Obst Productions</w:t>
      </w:r>
    </w:p>
    <w:p w14:paraId="24392797" w14:textId="77777777" w:rsidR="00A8726D" w:rsidRPr="00552226" w:rsidRDefault="00A8726D" w:rsidP="00EC4410">
      <w:pPr>
        <w:spacing w:line="480" w:lineRule="auto"/>
        <w:rPr>
          <w:b/>
          <w:color w:val="000000" w:themeColor="text1"/>
        </w:rPr>
      </w:pPr>
    </w:p>
    <w:sectPr w:rsidR="00A8726D" w:rsidRPr="00552226" w:rsidSect="00EC4410">
      <w:footerReference w:type="even" r:id="rId12"/>
      <w:footerReference w:type="default" r:id="rId13"/>
      <w:pgSz w:w="11900" w:h="16840"/>
      <w:pgMar w:top="1440" w:right="1440" w:bottom="1440" w:left="1440" w:header="708" w:footer="708" w:gutter="0"/>
      <w:pgNumType w:start="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FDFD7" w14:textId="77777777" w:rsidR="00CB1591" w:rsidRDefault="00CB1591" w:rsidP="00EC4410">
      <w:r>
        <w:separator/>
      </w:r>
    </w:p>
  </w:endnote>
  <w:endnote w:type="continuationSeparator" w:id="0">
    <w:p w14:paraId="4FC294BA" w14:textId="77777777" w:rsidR="00CB1591" w:rsidRDefault="00CB1591" w:rsidP="00EC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0AC5E" w14:textId="77777777" w:rsidR="00EC4410" w:rsidRDefault="00EC4410" w:rsidP="005D2E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2780AF" w14:textId="77777777" w:rsidR="00EC4410" w:rsidRDefault="00EC4410" w:rsidP="00EC44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D4032" w14:textId="77777777" w:rsidR="00EC4410" w:rsidRDefault="00EC4410" w:rsidP="005D2E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0D8B">
      <w:rPr>
        <w:rStyle w:val="PageNumber"/>
        <w:noProof/>
      </w:rPr>
      <w:t>5</w:t>
    </w:r>
    <w:r>
      <w:rPr>
        <w:rStyle w:val="PageNumber"/>
      </w:rPr>
      <w:fldChar w:fldCharType="end"/>
    </w:r>
  </w:p>
  <w:p w14:paraId="0D4B4AB2" w14:textId="77777777" w:rsidR="00EC4410" w:rsidRDefault="00EC4410" w:rsidP="00EC44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3467C" w14:textId="77777777" w:rsidR="00CB1591" w:rsidRDefault="00CB1591" w:rsidP="00EC4410">
      <w:r>
        <w:separator/>
      </w:r>
    </w:p>
  </w:footnote>
  <w:footnote w:type="continuationSeparator" w:id="0">
    <w:p w14:paraId="2E170DF7" w14:textId="77777777" w:rsidR="00CB1591" w:rsidRDefault="00CB1591" w:rsidP="00EC4410">
      <w:r>
        <w:continuationSeparator/>
      </w:r>
    </w:p>
  </w:footnote>
  <w:footnote w:id="1">
    <w:p w14:paraId="2176F8B6" w14:textId="3BC6896F" w:rsidR="009D5083" w:rsidRDefault="009D5083">
      <w:pPr>
        <w:pStyle w:val="FootnoteText"/>
      </w:pPr>
      <w:r>
        <w:rPr>
          <w:rStyle w:val="FootnoteReference"/>
        </w:rPr>
        <w:footnoteRef/>
      </w:r>
      <w:r>
        <w:t xml:space="preserve"> </w:t>
      </w:r>
      <w:r w:rsidRPr="009D5083">
        <w:t>Grant, Barry Keith. 2007. Film genre: from iconography to ideology. London: Wallflower.</w:t>
      </w:r>
    </w:p>
  </w:footnote>
  <w:footnote w:id="2">
    <w:p w14:paraId="33A2EEBC" w14:textId="1DB61015" w:rsidR="00F3664A" w:rsidRDefault="00F3664A">
      <w:pPr>
        <w:pStyle w:val="FootnoteText"/>
      </w:pPr>
      <w:r>
        <w:rPr>
          <w:rStyle w:val="FootnoteReference"/>
        </w:rPr>
        <w:footnoteRef/>
      </w:r>
      <w:r>
        <w:t xml:space="preserve"> </w:t>
      </w:r>
      <w:r w:rsidR="00552226">
        <w:t>Kip, Thorne</w:t>
      </w:r>
      <w:r w:rsidR="00552226" w:rsidRPr="00552226">
        <w:t xml:space="preserve">. </w:t>
      </w:r>
      <w:r w:rsidR="00552226">
        <w:rPr>
          <w:rFonts w:ascii="Helvetica" w:eastAsia="Helvetica" w:hAnsi="Helvetica" w:cs="Helvetica"/>
        </w:rPr>
        <w:t>“</w:t>
      </w:r>
      <w:r w:rsidR="00552226" w:rsidRPr="00552226">
        <w:rPr>
          <w:rFonts w:ascii="Helvetica" w:eastAsia="Helvetica" w:hAnsi="Helvetica" w:cs="Helvetica"/>
        </w:rPr>
        <w:t>Work on Interstellar.”</w:t>
      </w:r>
      <w:r w:rsidR="00552226">
        <w:rPr>
          <w:rFonts w:ascii="Helvetica" w:eastAsia="Helvetica" w:hAnsi="Helvetica" w:cs="Helvetica"/>
        </w:rPr>
        <w:t xml:space="preserve"> FANDOM. </w:t>
      </w:r>
      <w:r w:rsidR="00552226" w:rsidRPr="00552226">
        <w:rPr>
          <w:rFonts w:ascii="Helvetica" w:eastAsia="Helvetica" w:hAnsi="Helvetica" w:cs="Helvetica"/>
        </w:rPr>
        <w:t>November 7, 2014</w:t>
      </w:r>
      <w:r w:rsidR="00552226">
        <w:rPr>
          <w:rFonts w:ascii="Helvetica" w:eastAsia="Helvetica" w:hAnsi="Helvetica" w:cs="Helvetica"/>
        </w:rPr>
        <w:t>.</w:t>
      </w:r>
      <w:r w:rsidR="00552226" w:rsidRPr="00552226">
        <w:rPr>
          <w:rFonts w:ascii="Helvetica" w:eastAsia="Helvetica" w:hAnsi="Helvetica" w:cs="Helvetica"/>
        </w:rPr>
        <w:t xml:space="preserve"> </w:t>
      </w:r>
      <w:r w:rsidRPr="00F3664A">
        <w:t>http://interstellarfilm.wikia.com/wiki/Kip_Thorne</w:t>
      </w:r>
    </w:p>
  </w:footnote>
  <w:footnote w:id="3">
    <w:p w14:paraId="059173D0" w14:textId="31633756" w:rsidR="00673558" w:rsidRDefault="00673558">
      <w:pPr>
        <w:pStyle w:val="FootnoteText"/>
      </w:pPr>
      <w:r>
        <w:rPr>
          <w:rStyle w:val="FootnoteReference"/>
        </w:rPr>
        <w:footnoteRef/>
      </w:r>
      <w:r>
        <w:t xml:space="preserve"> </w:t>
      </w:r>
      <w:proofErr w:type="spellStart"/>
      <w:r w:rsidRPr="00673558">
        <w:t>Kra</w:t>
      </w:r>
      <w:r w:rsidRPr="00673558">
        <w:rPr>
          <w:rFonts w:ascii="Helvetica" w:eastAsia="Helvetica" w:hAnsi="Helvetica" w:cs="Helvetica"/>
        </w:rPr>
        <w:t>̈mer</w:t>
      </w:r>
      <w:proofErr w:type="spellEnd"/>
      <w:r w:rsidRPr="00673558">
        <w:rPr>
          <w:rFonts w:ascii="Helvetica" w:eastAsia="Helvetica" w:hAnsi="Helvetica" w:cs="Helvetica"/>
        </w:rPr>
        <w:t>, Peter. 2001: a space odyssey. London: BFI, 2010.</w:t>
      </w:r>
    </w:p>
  </w:footnote>
  <w:footnote w:id="4">
    <w:p w14:paraId="0B9319E0" w14:textId="4C8CD3DF" w:rsidR="00CD7656" w:rsidRDefault="00CD7656">
      <w:pPr>
        <w:pStyle w:val="FootnoteText"/>
      </w:pPr>
      <w:r>
        <w:rPr>
          <w:rStyle w:val="FootnoteReference"/>
        </w:rPr>
        <w:footnoteRef/>
      </w:r>
      <w:r>
        <w:t xml:space="preserve"> </w:t>
      </w:r>
      <w:proofErr w:type="spellStart"/>
      <w:r w:rsidRPr="00CD7656">
        <w:t>Ednie</w:t>
      </w:r>
      <w:proofErr w:type="spellEnd"/>
      <w:r w:rsidRPr="00CD7656">
        <w:t>-Brown, Pia. 2013. "The Ethics of the Imperative." Architectural Design 83, no. 1: 18-23. Art Full Text (H.W. Wilson), EBSCOhost (accessed December 5, 2017).</w:t>
      </w:r>
    </w:p>
  </w:footnote>
  <w:footnote w:id="5">
    <w:p w14:paraId="33E33B87" w14:textId="78739B22" w:rsidR="00037A65" w:rsidRDefault="00037A65">
      <w:pPr>
        <w:pStyle w:val="FootnoteText"/>
      </w:pPr>
      <w:r>
        <w:rPr>
          <w:rStyle w:val="FootnoteReference"/>
        </w:rPr>
        <w:footnoteRef/>
      </w:r>
      <w:r>
        <w:t xml:space="preserve"> </w:t>
      </w:r>
      <w:proofErr w:type="spellStart"/>
      <w:r w:rsidRPr="00037A65">
        <w:t>Scheurer</w:t>
      </w:r>
      <w:proofErr w:type="spellEnd"/>
      <w:r w:rsidRPr="00037A65">
        <w:t xml:space="preserve">, Timothy E. "Kubrick vs. North: the score for 2001: a space odyssey." Journal </w:t>
      </w:r>
      <w:proofErr w:type="gramStart"/>
      <w:r w:rsidRPr="00037A65">
        <w:t>Of</w:t>
      </w:r>
      <w:proofErr w:type="gramEnd"/>
      <w:r w:rsidRPr="00037A65">
        <w:t xml:space="preserve"> Popular Film &amp; Television 25, (Winter98 1998): 172-182. Art Full Text (H.W. Wilson), EBSCOhost (accessed December 5, 2017).</w:t>
      </w:r>
    </w:p>
  </w:footnote>
  <w:footnote w:id="6">
    <w:p w14:paraId="0D6445B1" w14:textId="7FA5FCFC" w:rsidR="00BF6634" w:rsidRDefault="00BF6634">
      <w:pPr>
        <w:pStyle w:val="FootnoteText"/>
      </w:pPr>
      <w:r>
        <w:rPr>
          <w:rStyle w:val="FootnoteReference"/>
        </w:rPr>
        <w:footnoteRef/>
      </w:r>
      <w:r>
        <w:t xml:space="preserve"> </w:t>
      </w:r>
      <w:r w:rsidRPr="00BF6634">
        <w:t xml:space="preserve">ROWE, CHRISTOPHER1. 2013. "THE ROMANTIC MODEL OF 2001: A SPACE ODYSSEY." Canadian Journal </w:t>
      </w:r>
      <w:proofErr w:type="gramStart"/>
      <w:r w:rsidRPr="00BF6634">
        <w:t>Of</w:t>
      </w:r>
      <w:proofErr w:type="gramEnd"/>
      <w:r w:rsidRPr="00BF6634">
        <w:t xml:space="preserve"> Film Studies 22, no. 2: 41-63. Art Full Text (H.W. Wilson), EBSCOhost (accessed December 5, 2017).</w:t>
      </w:r>
    </w:p>
  </w:footnote>
  <w:footnote w:id="7">
    <w:p w14:paraId="6C1B7490" w14:textId="394A5EE3" w:rsidR="00F3664A" w:rsidRDefault="00F3664A">
      <w:pPr>
        <w:pStyle w:val="FootnoteText"/>
      </w:pPr>
      <w:r>
        <w:rPr>
          <w:rStyle w:val="FootnoteReference"/>
        </w:rPr>
        <w:footnoteRef/>
      </w:r>
      <w:r>
        <w:t xml:space="preserve"> </w:t>
      </w:r>
      <w:r w:rsidRPr="00B60D5C">
        <w:t>William Whittington, Sound Design &amp; Science Fiction,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60E6"/>
    <w:multiLevelType w:val="multilevel"/>
    <w:tmpl w:val="5E5E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E0633"/>
    <w:multiLevelType w:val="hybridMultilevel"/>
    <w:tmpl w:val="E1B43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B8"/>
    <w:rsid w:val="00010955"/>
    <w:rsid w:val="00037A65"/>
    <w:rsid w:val="0005010F"/>
    <w:rsid w:val="00051C51"/>
    <w:rsid w:val="00054C1B"/>
    <w:rsid w:val="000673B5"/>
    <w:rsid w:val="0009438A"/>
    <w:rsid w:val="00096D4C"/>
    <w:rsid w:val="000A7A94"/>
    <w:rsid w:val="001405AA"/>
    <w:rsid w:val="00152E22"/>
    <w:rsid w:val="001E5CA2"/>
    <w:rsid w:val="002009E9"/>
    <w:rsid w:val="00221A95"/>
    <w:rsid w:val="00241F4C"/>
    <w:rsid w:val="002A1420"/>
    <w:rsid w:val="002B28B5"/>
    <w:rsid w:val="002C1174"/>
    <w:rsid w:val="0030082A"/>
    <w:rsid w:val="00347D8D"/>
    <w:rsid w:val="00362D4A"/>
    <w:rsid w:val="00385B93"/>
    <w:rsid w:val="00386378"/>
    <w:rsid w:val="003A62D3"/>
    <w:rsid w:val="003B26BF"/>
    <w:rsid w:val="003D2425"/>
    <w:rsid w:val="003D36D8"/>
    <w:rsid w:val="003F07F2"/>
    <w:rsid w:val="00434719"/>
    <w:rsid w:val="0045329E"/>
    <w:rsid w:val="00495467"/>
    <w:rsid w:val="004D0EE4"/>
    <w:rsid w:val="004D3C8D"/>
    <w:rsid w:val="004D5F55"/>
    <w:rsid w:val="005110CC"/>
    <w:rsid w:val="00512340"/>
    <w:rsid w:val="0052546E"/>
    <w:rsid w:val="005513C5"/>
    <w:rsid w:val="00552226"/>
    <w:rsid w:val="00555491"/>
    <w:rsid w:val="005670FC"/>
    <w:rsid w:val="0058714B"/>
    <w:rsid w:val="006042D3"/>
    <w:rsid w:val="00617653"/>
    <w:rsid w:val="006371AC"/>
    <w:rsid w:val="0064231B"/>
    <w:rsid w:val="00644A0F"/>
    <w:rsid w:val="0064702F"/>
    <w:rsid w:val="00673558"/>
    <w:rsid w:val="00686DF3"/>
    <w:rsid w:val="006C03B6"/>
    <w:rsid w:val="006D52DD"/>
    <w:rsid w:val="00702053"/>
    <w:rsid w:val="00703E95"/>
    <w:rsid w:val="00711EE0"/>
    <w:rsid w:val="007550D2"/>
    <w:rsid w:val="00777715"/>
    <w:rsid w:val="00787E5F"/>
    <w:rsid w:val="007932E7"/>
    <w:rsid w:val="007C7B9F"/>
    <w:rsid w:val="007F165A"/>
    <w:rsid w:val="007F5BFA"/>
    <w:rsid w:val="00841201"/>
    <w:rsid w:val="008801B0"/>
    <w:rsid w:val="008C3B5C"/>
    <w:rsid w:val="009108DB"/>
    <w:rsid w:val="00936135"/>
    <w:rsid w:val="00944682"/>
    <w:rsid w:val="009612F4"/>
    <w:rsid w:val="009639DB"/>
    <w:rsid w:val="009762CD"/>
    <w:rsid w:val="009D5083"/>
    <w:rsid w:val="009E604B"/>
    <w:rsid w:val="00A31312"/>
    <w:rsid w:val="00A40B7A"/>
    <w:rsid w:val="00A5296D"/>
    <w:rsid w:val="00A64B85"/>
    <w:rsid w:val="00A8726D"/>
    <w:rsid w:val="00AB1BEA"/>
    <w:rsid w:val="00AC41A7"/>
    <w:rsid w:val="00AD5E75"/>
    <w:rsid w:val="00B21DDC"/>
    <w:rsid w:val="00B24042"/>
    <w:rsid w:val="00B24748"/>
    <w:rsid w:val="00B563EE"/>
    <w:rsid w:val="00B60D5C"/>
    <w:rsid w:val="00B6253F"/>
    <w:rsid w:val="00B96C48"/>
    <w:rsid w:val="00BA39DC"/>
    <w:rsid w:val="00BA57CF"/>
    <w:rsid w:val="00BD10E6"/>
    <w:rsid w:val="00BF6634"/>
    <w:rsid w:val="00C0225A"/>
    <w:rsid w:val="00C767F1"/>
    <w:rsid w:val="00C83311"/>
    <w:rsid w:val="00CA5CB2"/>
    <w:rsid w:val="00CA796D"/>
    <w:rsid w:val="00CB1591"/>
    <w:rsid w:val="00CB16D9"/>
    <w:rsid w:val="00CD25F3"/>
    <w:rsid w:val="00CD5C96"/>
    <w:rsid w:val="00CD7656"/>
    <w:rsid w:val="00D326DC"/>
    <w:rsid w:val="00D716ED"/>
    <w:rsid w:val="00DA45D2"/>
    <w:rsid w:val="00DD04E1"/>
    <w:rsid w:val="00DD0D8B"/>
    <w:rsid w:val="00DD2E2E"/>
    <w:rsid w:val="00DD4C2A"/>
    <w:rsid w:val="00DE5646"/>
    <w:rsid w:val="00E01B2A"/>
    <w:rsid w:val="00E106A7"/>
    <w:rsid w:val="00E13D5A"/>
    <w:rsid w:val="00E337AC"/>
    <w:rsid w:val="00E832B1"/>
    <w:rsid w:val="00EB358B"/>
    <w:rsid w:val="00EC4410"/>
    <w:rsid w:val="00ED49D8"/>
    <w:rsid w:val="00EE3083"/>
    <w:rsid w:val="00EF763D"/>
    <w:rsid w:val="00F0481C"/>
    <w:rsid w:val="00F17827"/>
    <w:rsid w:val="00F25AF1"/>
    <w:rsid w:val="00F3664A"/>
    <w:rsid w:val="00F4602C"/>
    <w:rsid w:val="00F56EBC"/>
    <w:rsid w:val="00F66D49"/>
    <w:rsid w:val="00F70D4D"/>
    <w:rsid w:val="00F7676F"/>
    <w:rsid w:val="00FB76B8"/>
    <w:rsid w:val="00FD49C6"/>
    <w:rsid w:val="00FE4AC9"/>
    <w:rsid w:val="00FF4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4B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5AA"/>
    <w:rPr>
      <w:rFonts w:ascii="Times New Roman" w:hAnsi="Times New Roman" w:cs="Times New Roman"/>
    </w:rPr>
  </w:style>
  <w:style w:type="paragraph" w:styleId="Heading3">
    <w:name w:val="heading 3"/>
    <w:basedOn w:val="Normal"/>
    <w:link w:val="Heading3Char"/>
    <w:uiPriority w:val="9"/>
    <w:qFormat/>
    <w:rsid w:val="009108D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8DB"/>
    <w:rPr>
      <w:rFonts w:ascii="Times New Roman" w:hAnsi="Times New Roman" w:cs="Times New Roman"/>
      <w:b/>
      <w:bCs/>
      <w:sz w:val="27"/>
      <w:szCs w:val="27"/>
    </w:rPr>
  </w:style>
  <w:style w:type="paragraph" w:styleId="Footer">
    <w:name w:val="footer"/>
    <w:basedOn w:val="Normal"/>
    <w:link w:val="FooterChar"/>
    <w:uiPriority w:val="99"/>
    <w:unhideWhenUsed/>
    <w:rsid w:val="00EC441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EC4410"/>
  </w:style>
  <w:style w:type="character" w:styleId="PageNumber">
    <w:name w:val="page number"/>
    <w:basedOn w:val="DefaultParagraphFont"/>
    <w:uiPriority w:val="99"/>
    <w:semiHidden/>
    <w:unhideWhenUsed/>
    <w:rsid w:val="00EC4410"/>
  </w:style>
  <w:style w:type="character" w:styleId="Hyperlink">
    <w:name w:val="Hyperlink"/>
    <w:basedOn w:val="DefaultParagraphFont"/>
    <w:uiPriority w:val="99"/>
    <w:unhideWhenUsed/>
    <w:rsid w:val="008801B0"/>
    <w:rPr>
      <w:color w:val="0563C1" w:themeColor="hyperlink"/>
      <w:u w:val="single"/>
    </w:rPr>
  </w:style>
  <w:style w:type="character" w:customStyle="1" w:styleId="itemprop">
    <w:name w:val="itemprop"/>
    <w:basedOn w:val="DefaultParagraphFont"/>
    <w:rsid w:val="008801B0"/>
  </w:style>
  <w:style w:type="paragraph" w:styleId="FootnoteText">
    <w:name w:val="footnote text"/>
    <w:basedOn w:val="Normal"/>
    <w:link w:val="FootnoteTextChar"/>
    <w:uiPriority w:val="99"/>
    <w:unhideWhenUsed/>
    <w:rsid w:val="00A64B85"/>
    <w:rPr>
      <w:rFonts w:asciiTheme="minorHAnsi" w:hAnsiTheme="minorHAnsi" w:cstheme="minorBidi"/>
    </w:rPr>
  </w:style>
  <w:style w:type="character" w:customStyle="1" w:styleId="FootnoteTextChar">
    <w:name w:val="Footnote Text Char"/>
    <w:basedOn w:val="DefaultParagraphFont"/>
    <w:link w:val="FootnoteText"/>
    <w:uiPriority w:val="99"/>
    <w:rsid w:val="00A64B85"/>
  </w:style>
  <w:style w:type="character" w:styleId="FootnoteReference">
    <w:name w:val="footnote reference"/>
    <w:basedOn w:val="DefaultParagraphFont"/>
    <w:uiPriority w:val="99"/>
    <w:unhideWhenUsed/>
    <w:rsid w:val="00A64B85"/>
    <w:rPr>
      <w:vertAlign w:val="superscript"/>
    </w:rPr>
  </w:style>
  <w:style w:type="character" w:styleId="FollowedHyperlink">
    <w:name w:val="FollowedHyperlink"/>
    <w:basedOn w:val="DefaultParagraphFont"/>
    <w:uiPriority w:val="99"/>
    <w:semiHidden/>
    <w:unhideWhenUsed/>
    <w:rsid w:val="009E604B"/>
    <w:rPr>
      <w:color w:val="954F72" w:themeColor="followedHyperlink"/>
      <w:u w:val="single"/>
    </w:rPr>
  </w:style>
  <w:style w:type="paragraph" w:styleId="ListParagraph">
    <w:name w:val="List Paragraph"/>
    <w:basedOn w:val="Normal"/>
    <w:uiPriority w:val="34"/>
    <w:qFormat/>
    <w:rsid w:val="00552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5111">
      <w:bodyDiv w:val="1"/>
      <w:marLeft w:val="0"/>
      <w:marRight w:val="0"/>
      <w:marTop w:val="0"/>
      <w:marBottom w:val="0"/>
      <w:divBdr>
        <w:top w:val="none" w:sz="0" w:space="0" w:color="auto"/>
        <w:left w:val="none" w:sz="0" w:space="0" w:color="auto"/>
        <w:bottom w:val="none" w:sz="0" w:space="0" w:color="auto"/>
        <w:right w:val="none" w:sz="0" w:space="0" w:color="auto"/>
      </w:divBdr>
    </w:div>
    <w:div w:id="186646553">
      <w:bodyDiv w:val="1"/>
      <w:marLeft w:val="0"/>
      <w:marRight w:val="0"/>
      <w:marTop w:val="0"/>
      <w:marBottom w:val="0"/>
      <w:divBdr>
        <w:top w:val="none" w:sz="0" w:space="0" w:color="auto"/>
        <w:left w:val="none" w:sz="0" w:space="0" w:color="auto"/>
        <w:bottom w:val="none" w:sz="0" w:space="0" w:color="auto"/>
        <w:right w:val="none" w:sz="0" w:space="0" w:color="auto"/>
      </w:divBdr>
    </w:div>
    <w:div w:id="192890085">
      <w:bodyDiv w:val="1"/>
      <w:marLeft w:val="0"/>
      <w:marRight w:val="0"/>
      <w:marTop w:val="0"/>
      <w:marBottom w:val="0"/>
      <w:divBdr>
        <w:top w:val="none" w:sz="0" w:space="0" w:color="auto"/>
        <w:left w:val="none" w:sz="0" w:space="0" w:color="auto"/>
        <w:bottom w:val="none" w:sz="0" w:space="0" w:color="auto"/>
        <w:right w:val="none" w:sz="0" w:space="0" w:color="auto"/>
      </w:divBdr>
    </w:div>
    <w:div w:id="274287811">
      <w:bodyDiv w:val="1"/>
      <w:marLeft w:val="0"/>
      <w:marRight w:val="0"/>
      <w:marTop w:val="0"/>
      <w:marBottom w:val="0"/>
      <w:divBdr>
        <w:top w:val="none" w:sz="0" w:space="0" w:color="auto"/>
        <w:left w:val="none" w:sz="0" w:space="0" w:color="auto"/>
        <w:bottom w:val="none" w:sz="0" w:space="0" w:color="auto"/>
        <w:right w:val="none" w:sz="0" w:space="0" w:color="auto"/>
      </w:divBdr>
    </w:div>
    <w:div w:id="276304366">
      <w:bodyDiv w:val="1"/>
      <w:marLeft w:val="0"/>
      <w:marRight w:val="0"/>
      <w:marTop w:val="0"/>
      <w:marBottom w:val="0"/>
      <w:divBdr>
        <w:top w:val="none" w:sz="0" w:space="0" w:color="auto"/>
        <w:left w:val="none" w:sz="0" w:space="0" w:color="auto"/>
        <w:bottom w:val="none" w:sz="0" w:space="0" w:color="auto"/>
        <w:right w:val="none" w:sz="0" w:space="0" w:color="auto"/>
      </w:divBdr>
    </w:div>
    <w:div w:id="278075724">
      <w:bodyDiv w:val="1"/>
      <w:marLeft w:val="0"/>
      <w:marRight w:val="0"/>
      <w:marTop w:val="0"/>
      <w:marBottom w:val="0"/>
      <w:divBdr>
        <w:top w:val="none" w:sz="0" w:space="0" w:color="auto"/>
        <w:left w:val="none" w:sz="0" w:space="0" w:color="auto"/>
        <w:bottom w:val="none" w:sz="0" w:space="0" w:color="auto"/>
        <w:right w:val="none" w:sz="0" w:space="0" w:color="auto"/>
      </w:divBdr>
    </w:div>
    <w:div w:id="334722533">
      <w:bodyDiv w:val="1"/>
      <w:marLeft w:val="0"/>
      <w:marRight w:val="0"/>
      <w:marTop w:val="0"/>
      <w:marBottom w:val="0"/>
      <w:divBdr>
        <w:top w:val="none" w:sz="0" w:space="0" w:color="auto"/>
        <w:left w:val="none" w:sz="0" w:space="0" w:color="auto"/>
        <w:bottom w:val="none" w:sz="0" w:space="0" w:color="auto"/>
        <w:right w:val="none" w:sz="0" w:space="0" w:color="auto"/>
      </w:divBdr>
    </w:div>
    <w:div w:id="337078148">
      <w:bodyDiv w:val="1"/>
      <w:marLeft w:val="0"/>
      <w:marRight w:val="0"/>
      <w:marTop w:val="0"/>
      <w:marBottom w:val="0"/>
      <w:divBdr>
        <w:top w:val="none" w:sz="0" w:space="0" w:color="auto"/>
        <w:left w:val="none" w:sz="0" w:space="0" w:color="auto"/>
        <w:bottom w:val="none" w:sz="0" w:space="0" w:color="auto"/>
        <w:right w:val="none" w:sz="0" w:space="0" w:color="auto"/>
      </w:divBdr>
    </w:div>
    <w:div w:id="338850613">
      <w:bodyDiv w:val="1"/>
      <w:marLeft w:val="0"/>
      <w:marRight w:val="0"/>
      <w:marTop w:val="0"/>
      <w:marBottom w:val="0"/>
      <w:divBdr>
        <w:top w:val="none" w:sz="0" w:space="0" w:color="auto"/>
        <w:left w:val="none" w:sz="0" w:space="0" w:color="auto"/>
        <w:bottom w:val="none" w:sz="0" w:space="0" w:color="auto"/>
        <w:right w:val="none" w:sz="0" w:space="0" w:color="auto"/>
      </w:divBdr>
    </w:div>
    <w:div w:id="406808120">
      <w:bodyDiv w:val="1"/>
      <w:marLeft w:val="0"/>
      <w:marRight w:val="0"/>
      <w:marTop w:val="0"/>
      <w:marBottom w:val="0"/>
      <w:divBdr>
        <w:top w:val="none" w:sz="0" w:space="0" w:color="auto"/>
        <w:left w:val="none" w:sz="0" w:space="0" w:color="auto"/>
        <w:bottom w:val="none" w:sz="0" w:space="0" w:color="auto"/>
        <w:right w:val="none" w:sz="0" w:space="0" w:color="auto"/>
      </w:divBdr>
    </w:div>
    <w:div w:id="408381945">
      <w:bodyDiv w:val="1"/>
      <w:marLeft w:val="0"/>
      <w:marRight w:val="0"/>
      <w:marTop w:val="0"/>
      <w:marBottom w:val="0"/>
      <w:divBdr>
        <w:top w:val="none" w:sz="0" w:space="0" w:color="auto"/>
        <w:left w:val="none" w:sz="0" w:space="0" w:color="auto"/>
        <w:bottom w:val="none" w:sz="0" w:space="0" w:color="auto"/>
        <w:right w:val="none" w:sz="0" w:space="0" w:color="auto"/>
      </w:divBdr>
    </w:div>
    <w:div w:id="434597721">
      <w:bodyDiv w:val="1"/>
      <w:marLeft w:val="0"/>
      <w:marRight w:val="0"/>
      <w:marTop w:val="0"/>
      <w:marBottom w:val="0"/>
      <w:divBdr>
        <w:top w:val="none" w:sz="0" w:space="0" w:color="auto"/>
        <w:left w:val="none" w:sz="0" w:space="0" w:color="auto"/>
        <w:bottom w:val="none" w:sz="0" w:space="0" w:color="auto"/>
        <w:right w:val="none" w:sz="0" w:space="0" w:color="auto"/>
      </w:divBdr>
    </w:div>
    <w:div w:id="451022089">
      <w:bodyDiv w:val="1"/>
      <w:marLeft w:val="0"/>
      <w:marRight w:val="0"/>
      <w:marTop w:val="0"/>
      <w:marBottom w:val="0"/>
      <w:divBdr>
        <w:top w:val="none" w:sz="0" w:space="0" w:color="auto"/>
        <w:left w:val="none" w:sz="0" w:space="0" w:color="auto"/>
        <w:bottom w:val="none" w:sz="0" w:space="0" w:color="auto"/>
        <w:right w:val="none" w:sz="0" w:space="0" w:color="auto"/>
      </w:divBdr>
    </w:div>
    <w:div w:id="463621403">
      <w:bodyDiv w:val="1"/>
      <w:marLeft w:val="0"/>
      <w:marRight w:val="0"/>
      <w:marTop w:val="0"/>
      <w:marBottom w:val="0"/>
      <w:divBdr>
        <w:top w:val="none" w:sz="0" w:space="0" w:color="auto"/>
        <w:left w:val="none" w:sz="0" w:space="0" w:color="auto"/>
        <w:bottom w:val="none" w:sz="0" w:space="0" w:color="auto"/>
        <w:right w:val="none" w:sz="0" w:space="0" w:color="auto"/>
      </w:divBdr>
    </w:div>
    <w:div w:id="513492987">
      <w:bodyDiv w:val="1"/>
      <w:marLeft w:val="0"/>
      <w:marRight w:val="0"/>
      <w:marTop w:val="0"/>
      <w:marBottom w:val="0"/>
      <w:divBdr>
        <w:top w:val="none" w:sz="0" w:space="0" w:color="auto"/>
        <w:left w:val="none" w:sz="0" w:space="0" w:color="auto"/>
        <w:bottom w:val="none" w:sz="0" w:space="0" w:color="auto"/>
        <w:right w:val="none" w:sz="0" w:space="0" w:color="auto"/>
      </w:divBdr>
    </w:div>
    <w:div w:id="518012779">
      <w:bodyDiv w:val="1"/>
      <w:marLeft w:val="0"/>
      <w:marRight w:val="0"/>
      <w:marTop w:val="0"/>
      <w:marBottom w:val="0"/>
      <w:divBdr>
        <w:top w:val="none" w:sz="0" w:space="0" w:color="auto"/>
        <w:left w:val="none" w:sz="0" w:space="0" w:color="auto"/>
        <w:bottom w:val="none" w:sz="0" w:space="0" w:color="auto"/>
        <w:right w:val="none" w:sz="0" w:space="0" w:color="auto"/>
      </w:divBdr>
    </w:div>
    <w:div w:id="536507898">
      <w:bodyDiv w:val="1"/>
      <w:marLeft w:val="0"/>
      <w:marRight w:val="0"/>
      <w:marTop w:val="0"/>
      <w:marBottom w:val="0"/>
      <w:divBdr>
        <w:top w:val="none" w:sz="0" w:space="0" w:color="auto"/>
        <w:left w:val="none" w:sz="0" w:space="0" w:color="auto"/>
        <w:bottom w:val="none" w:sz="0" w:space="0" w:color="auto"/>
        <w:right w:val="none" w:sz="0" w:space="0" w:color="auto"/>
      </w:divBdr>
    </w:div>
    <w:div w:id="654336905">
      <w:bodyDiv w:val="1"/>
      <w:marLeft w:val="0"/>
      <w:marRight w:val="0"/>
      <w:marTop w:val="0"/>
      <w:marBottom w:val="0"/>
      <w:divBdr>
        <w:top w:val="none" w:sz="0" w:space="0" w:color="auto"/>
        <w:left w:val="none" w:sz="0" w:space="0" w:color="auto"/>
        <w:bottom w:val="none" w:sz="0" w:space="0" w:color="auto"/>
        <w:right w:val="none" w:sz="0" w:space="0" w:color="auto"/>
      </w:divBdr>
    </w:div>
    <w:div w:id="799953357">
      <w:bodyDiv w:val="1"/>
      <w:marLeft w:val="0"/>
      <w:marRight w:val="0"/>
      <w:marTop w:val="0"/>
      <w:marBottom w:val="0"/>
      <w:divBdr>
        <w:top w:val="none" w:sz="0" w:space="0" w:color="auto"/>
        <w:left w:val="none" w:sz="0" w:space="0" w:color="auto"/>
        <w:bottom w:val="none" w:sz="0" w:space="0" w:color="auto"/>
        <w:right w:val="none" w:sz="0" w:space="0" w:color="auto"/>
      </w:divBdr>
    </w:div>
    <w:div w:id="863132726">
      <w:bodyDiv w:val="1"/>
      <w:marLeft w:val="0"/>
      <w:marRight w:val="0"/>
      <w:marTop w:val="0"/>
      <w:marBottom w:val="0"/>
      <w:divBdr>
        <w:top w:val="none" w:sz="0" w:space="0" w:color="auto"/>
        <w:left w:val="none" w:sz="0" w:space="0" w:color="auto"/>
        <w:bottom w:val="none" w:sz="0" w:space="0" w:color="auto"/>
        <w:right w:val="none" w:sz="0" w:space="0" w:color="auto"/>
      </w:divBdr>
    </w:div>
    <w:div w:id="871963706">
      <w:bodyDiv w:val="1"/>
      <w:marLeft w:val="0"/>
      <w:marRight w:val="0"/>
      <w:marTop w:val="0"/>
      <w:marBottom w:val="0"/>
      <w:divBdr>
        <w:top w:val="none" w:sz="0" w:space="0" w:color="auto"/>
        <w:left w:val="none" w:sz="0" w:space="0" w:color="auto"/>
        <w:bottom w:val="none" w:sz="0" w:space="0" w:color="auto"/>
        <w:right w:val="none" w:sz="0" w:space="0" w:color="auto"/>
      </w:divBdr>
    </w:div>
    <w:div w:id="925266844">
      <w:bodyDiv w:val="1"/>
      <w:marLeft w:val="0"/>
      <w:marRight w:val="0"/>
      <w:marTop w:val="0"/>
      <w:marBottom w:val="0"/>
      <w:divBdr>
        <w:top w:val="none" w:sz="0" w:space="0" w:color="auto"/>
        <w:left w:val="none" w:sz="0" w:space="0" w:color="auto"/>
        <w:bottom w:val="none" w:sz="0" w:space="0" w:color="auto"/>
        <w:right w:val="none" w:sz="0" w:space="0" w:color="auto"/>
      </w:divBdr>
    </w:div>
    <w:div w:id="1005086448">
      <w:bodyDiv w:val="1"/>
      <w:marLeft w:val="0"/>
      <w:marRight w:val="0"/>
      <w:marTop w:val="0"/>
      <w:marBottom w:val="0"/>
      <w:divBdr>
        <w:top w:val="none" w:sz="0" w:space="0" w:color="auto"/>
        <w:left w:val="none" w:sz="0" w:space="0" w:color="auto"/>
        <w:bottom w:val="none" w:sz="0" w:space="0" w:color="auto"/>
        <w:right w:val="none" w:sz="0" w:space="0" w:color="auto"/>
      </w:divBdr>
    </w:div>
    <w:div w:id="1033114152">
      <w:bodyDiv w:val="1"/>
      <w:marLeft w:val="0"/>
      <w:marRight w:val="0"/>
      <w:marTop w:val="0"/>
      <w:marBottom w:val="0"/>
      <w:divBdr>
        <w:top w:val="none" w:sz="0" w:space="0" w:color="auto"/>
        <w:left w:val="none" w:sz="0" w:space="0" w:color="auto"/>
        <w:bottom w:val="none" w:sz="0" w:space="0" w:color="auto"/>
        <w:right w:val="none" w:sz="0" w:space="0" w:color="auto"/>
      </w:divBdr>
    </w:div>
    <w:div w:id="1048651010">
      <w:bodyDiv w:val="1"/>
      <w:marLeft w:val="0"/>
      <w:marRight w:val="0"/>
      <w:marTop w:val="0"/>
      <w:marBottom w:val="0"/>
      <w:divBdr>
        <w:top w:val="none" w:sz="0" w:space="0" w:color="auto"/>
        <w:left w:val="none" w:sz="0" w:space="0" w:color="auto"/>
        <w:bottom w:val="none" w:sz="0" w:space="0" w:color="auto"/>
        <w:right w:val="none" w:sz="0" w:space="0" w:color="auto"/>
      </w:divBdr>
    </w:div>
    <w:div w:id="1158762957">
      <w:bodyDiv w:val="1"/>
      <w:marLeft w:val="0"/>
      <w:marRight w:val="0"/>
      <w:marTop w:val="0"/>
      <w:marBottom w:val="0"/>
      <w:divBdr>
        <w:top w:val="none" w:sz="0" w:space="0" w:color="auto"/>
        <w:left w:val="none" w:sz="0" w:space="0" w:color="auto"/>
        <w:bottom w:val="none" w:sz="0" w:space="0" w:color="auto"/>
        <w:right w:val="none" w:sz="0" w:space="0" w:color="auto"/>
      </w:divBdr>
    </w:div>
    <w:div w:id="1201700080">
      <w:bodyDiv w:val="1"/>
      <w:marLeft w:val="0"/>
      <w:marRight w:val="0"/>
      <w:marTop w:val="0"/>
      <w:marBottom w:val="0"/>
      <w:divBdr>
        <w:top w:val="none" w:sz="0" w:space="0" w:color="auto"/>
        <w:left w:val="none" w:sz="0" w:space="0" w:color="auto"/>
        <w:bottom w:val="none" w:sz="0" w:space="0" w:color="auto"/>
        <w:right w:val="none" w:sz="0" w:space="0" w:color="auto"/>
      </w:divBdr>
    </w:div>
    <w:div w:id="1216745426">
      <w:bodyDiv w:val="1"/>
      <w:marLeft w:val="0"/>
      <w:marRight w:val="0"/>
      <w:marTop w:val="0"/>
      <w:marBottom w:val="0"/>
      <w:divBdr>
        <w:top w:val="none" w:sz="0" w:space="0" w:color="auto"/>
        <w:left w:val="none" w:sz="0" w:space="0" w:color="auto"/>
        <w:bottom w:val="none" w:sz="0" w:space="0" w:color="auto"/>
        <w:right w:val="none" w:sz="0" w:space="0" w:color="auto"/>
      </w:divBdr>
    </w:div>
    <w:div w:id="1223711952">
      <w:bodyDiv w:val="1"/>
      <w:marLeft w:val="0"/>
      <w:marRight w:val="0"/>
      <w:marTop w:val="0"/>
      <w:marBottom w:val="0"/>
      <w:divBdr>
        <w:top w:val="none" w:sz="0" w:space="0" w:color="auto"/>
        <w:left w:val="none" w:sz="0" w:space="0" w:color="auto"/>
        <w:bottom w:val="none" w:sz="0" w:space="0" w:color="auto"/>
        <w:right w:val="none" w:sz="0" w:space="0" w:color="auto"/>
      </w:divBdr>
    </w:div>
    <w:div w:id="1226643915">
      <w:bodyDiv w:val="1"/>
      <w:marLeft w:val="0"/>
      <w:marRight w:val="0"/>
      <w:marTop w:val="0"/>
      <w:marBottom w:val="0"/>
      <w:divBdr>
        <w:top w:val="none" w:sz="0" w:space="0" w:color="auto"/>
        <w:left w:val="none" w:sz="0" w:space="0" w:color="auto"/>
        <w:bottom w:val="none" w:sz="0" w:space="0" w:color="auto"/>
        <w:right w:val="none" w:sz="0" w:space="0" w:color="auto"/>
      </w:divBdr>
    </w:div>
    <w:div w:id="1261452544">
      <w:bodyDiv w:val="1"/>
      <w:marLeft w:val="0"/>
      <w:marRight w:val="0"/>
      <w:marTop w:val="0"/>
      <w:marBottom w:val="0"/>
      <w:divBdr>
        <w:top w:val="none" w:sz="0" w:space="0" w:color="auto"/>
        <w:left w:val="none" w:sz="0" w:space="0" w:color="auto"/>
        <w:bottom w:val="none" w:sz="0" w:space="0" w:color="auto"/>
        <w:right w:val="none" w:sz="0" w:space="0" w:color="auto"/>
      </w:divBdr>
    </w:div>
    <w:div w:id="1290168462">
      <w:bodyDiv w:val="1"/>
      <w:marLeft w:val="0"/>
      <w:marRight w:val="0"/>
      <w:marTop w:val="0"/>
      <w:marBottom w:val="0"/>
      <w:divBdr>
        <w:top w:val="none" w:sz="0" w:space="0" w:color="auto"/>
        <w:left w:val="none" w:sz="0" w:space="0" w:color="auto"/>
        <w:bottom w:val="none" w:sz="0" w:space="0" w:color="auto"/>
        <w:right w:val="none" w:sz="0" w:space="0" w:color="auto"/>
      </w:divBdr>
    </w:div>
    <w:div w:id="1342270741">
      <w:bodyDiv w:val="1"/>
      <w:marLeft w:val="0"/>
      <w:marRight w:val="0"/>
      <w:marTop w:val="0"/>
      <w:marBottom w:val="0"/>
      <w:divBdr>
        <w:top w:val="none" w:sz="0" w:space="0" w:color="auto"/>
        <w:left w:val="none" w:sz="0" w:space="0" w:color="auto"/>
        <w:bottom w:val="none" w:sz="0" w:space="0" w:color="auto"/>
        <w:right w:val="none" w:sz="0" w:space="0" w:color="auto"/>
      </w:divBdr>
    </w:div>
    <w:div w:id="1363288203">
      <w:bodyDiv w:val="1"/>
      <w:marLeft w:val="0"/>
      <w:marRight w:val="0"/>
      <w:marTop w:val="0"/>
      <w:marBottom w:val="0"/>
      <w:divBdr>
        <w:top w:val="none" w:sz="0" w:space="0" w:color="auto"/>
        <w:left w:val="none" w:sz="0" w:space="0" w:color="auto"/>
        <w:bottom w:val="none" w:sz="0" w:space="0" w:color="auto"/>
        <w:right w:val="none" w:sz="0" w:space="0" w:color="auto"/>
      </w:divBdr>
    </w:div>
    <w:div w:id="1545210001">
      <w:bodyDiv w:val="1"/>
      <w:marLeft w:val="0"/>
      <w:marRight w:val="0"/>
      <w:marTop w:val="0"/>
      <w:marBottom w:val="0"/>
      <w:divBdr>
        <w:top w:val="none" w:sz="0" w:space="0" w:color="auto"/>
        <w:left w:val="none" w:sz="0" w:space="0" w:color="auto"/>
        <w:bottom w:val="none" w:sz="0" w:space="0" w:color="auto"/>
        <w:right w:val="none" w:sz="0" w:space="0" w:color="auto"/>
      </w:divBdr>
    </w:div>
    <w:div w:id="1604537868">
      <w:bodyDiv w:val="1"/>
      <w:marLeft w:val="0"/>
      <w:marRight w:val="0"/>
      <w:marTop w:val="0"/>
      <w:marBottom w:val="0"/>
      <w:divBdr>
        <w:top w:val="none" w:sz="0" w:space="0" w:color="auto"/>
        <w:left w:val="none" w:sz="0" w:space="0" w:color="auto"/>
        <w:bottom w:val="none" w:sz="0" w:space="0" w:color="auto"/>
        <w:right w:val="none" w:sz="0" w:space="0" w:color="auto"/>
      </w:divBdr>
    </w:div>
    <w:div w:id="1608345046">
      <w:bodyDiv w:val="1"/>
      <w:marLeft w:val="0"/>
      <w:marRight w:val="0"/>
      <w:marTop w:val="0"/>
      <w:marBottom w:val="0"/>
      <w:divBdr>
        <w:top w:val="none" w:sz="0" w:space="0" w:color="auto"/>
        <w:left w:val="none" w:sz="0" w:space="0" w:color="auto"/>
        <w:bottom w:val="none" w:sz="0" w:space="0" w:color="auto"/>
        <w:right w:val="none" w:sz="0" w:space="0" w:color="auto"/>
      </w:divBdr>
    </w:div>
    <w:div w:id="1673071639">
      <w:bodyDiv w:val="1"/>
      <w:marLeft w:val="0"/>
      <w:marRight w:val="0"/>
      <w:marTop w:val="0"/>
      <w:marBottom w:val="0"/>
      <w:divBdr>
        <w:top w:val="none" w:sz="0" w:space="0" w:color="auto"/>
        <w:left w:val="none" w:sz="0" w:space="0" w:color="auto"/>
        <w:bottom w:val="none" w:sz="0" w:space="0" w:color="auto"/>
        <w:right w:val="none" w:sz="0" w:space="0" w:color="auto"/>
      </w:divBdr>
    </w:div>
    <w:div w:id="1714304343">
      <w:bodyDiv w:val="1"/>
      <w:marLeft w:val="0"/>
      <w:marRight w:val="0"/>
      <w:marTop w:val="0"/>
      <w:marBottom w:val="0"/>
      <w:divBdr>
        <w:top w:val="none" w:sz="0" w:space="0" w:color="auto"/>
        <w:left w:val="none" w:sz="0" w:space="0" w:color="auto"/>
        <w:bottom w:val="none" w:sz="0" w:space="0" w:color="auto"/>
        <w:right w:val="none" w:sz="0" w:space="0" w:color="auto"/>
      </w:divBdr>
    </w:div>
    <w:div w:id="1733195766">
      <w:bodyDiv w:val="1"/>
      <w:marLeft w:val="0"/>
      <w:marRight w:val="0"/>
      <w:marTop w:val="0"/>
      <w:marBottom w:val="0"/>
      <w:divBdr>
        <w:top w:val="none" w:sz="0" w:space="0" w:color="auto"/>
        <w:left w:val="none" w:sz="0" w:space="0" w:color="auto"/>
        <w:bottom w:val="none" w:sz="0" w:space="0" w:color="auto"/>
        <w:right w:val="none" w:sz="0" w:space="0" w:color="auto"/>
      </w:divBdr>
    </w:div>
    <w:div w:id="1800492358">
      <w:bodyDiv w:val="1"/>
      <w:marLeft w:val="0"/>
      <w:marRight w:val="0"/>
      <w:marTop w:val="0"/>
      <w:marBottom w:val="0"/>
      <w:divBdr>
        <w:top w:val="none" w:sz="0" w:space="0" w:color="auto"/>
        <w:left w:val="none" w:sz="0" w:space="0" w:color="auto"/>
        <w:bottom w:val="none" w:sz="0" w:space="0" w:color="auto"/>
        <w:right w:val="none" w:sz="0" w:space="0" w:color="auto"/>
      </w:divBdr>
    </w:div>
    <w:div w:id="1832287843">
      <w:bodyDiv w:val="1"/>
      <w:marLeft w:val="0"/>
      <w:marRight w:val="0"/>
      <w:marTop w:val="0"/>
      <w:marBottom w:val="0"/>
      <w:divBdr>
        <w:top w:val="none" w:sz="0" w:space="0" w:color="auto"/>
        <w:left w:val="none" w:sz="0" w:space="0" w:color="auto"/>
        <w:bottom w:val="none" w:sz="0" w:space="0" w:color="auto"/>
        <w:right w:val="none" w:sz="0" w:space="0" w:color="auto"/>
      </w:divBdr>
    </w:div>
    <w:div w:id="1901942326">
      <w:bodyDiv w:val="1"/>
      <w:marLeft w:val="0"/>
      <w:marRight w:val="0"/>
      <w:marTop w:val="0"/>
      <w:marBottom w:val="0"/>
      <w:divBdr>
        <w:top w:val="none" w:sz="0" w:space="0" w:color="auto"/>
        <w:left w:val="none" w:sz="0" w:space="0" w:color="auto"/>
        <w:bottom w:val="none" w:sz="0" w:space="0" w:color="auto"/>
        <w:right w:val="none" w:sz="0" w:space="0" w:color="auto"/>
      </w:divBdr>
    </w:div>
    <w:div w:id="1952474020">
      <w:bodyDiv w:val="1"/>
      <w:marLeft w:val="0"/>
      <w:marRight w:val="0"/>
      <w:marTop w:val="0"/>
      <w:marBottom w:val="0"/>
      <w:divBdr>
        <w:top w:val="none" w:sz="0" w:space="0" w:color="auto"/>
        <w:left w:val="none" w:sz="0" w:space="0" w:color="auto"/>
        <w:bottom w:val="none" w:sz="0" w:space="0" w:color="auto"/>
        <w:right w:val="none" w:sz="0" w:space="0" w:color="auto"/>
      </w:divBdr>
    </w:div>
    <w:div w:id="2042970998">
      <w:bodyDiv w:val="1"/>
      <w:marLeft w:val="0"/>
      <w:marRight w:val="0"/>
      <w:marTop w:val="0"/>
      <w:marBottom w:val="0"/>
      <w:divBdr>
        <w:top w:val="none" w:sz="0" w:space="0" w:color="auto"/>
        <w:left w:val="none" w:sz="0" w:space="0" w:color="auto"/>
        <w:bottom w:val="none" w:sz="0" w:space="0" w:color="auto"/>
        <w:right w:val="none" w:sz="0" w:space="0" w:color="auto"/>
      </w:divBdr>
    </w:div>
    <w:div w:id="2103722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hristopher_Nolan"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Christopher_Nolan" TargetMode="External"/><Relationship Id="rId8" Type="http://schemas.openxmlformats.org/officeDocument/2006/relationships/hyperlink" Target="https://en.wikipedia.org/wiki/Christopher_Nolan" TargetMode="External"/><Relationship Id="rId9" Type="http://schemas.openxmlformats.org/officeDocument/2006/relationships/hyperlink" Target="https://en.wikipedia.org/wiki/Christopher_Nolan" TargetMode="External"/><Relationship Id="rId10" Type="http://schemas.openxmlformats.org/officeDocument/2006/relationships/hyperlink" Target="http://interstellarfilm.wikia.com/wiki/Kip_Thor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1320</Words>
  <Characters>7529</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7. William Whittington, Sound Design &amp; Science Fiction, 5</vt:lpstr>
    </vt:vector>
  </TitlesOfParts>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87</cp:revision>
  <dcterms:created xsi:type="dcterms:W3CDTF">2017-10-18T04:05:00Z</dcterms:created>
  <dcterms:modified xsi:type="dcterms:W3CDTF">2017-12-06T02:15:00Z</dcterms:modified>
</cp:coreProperties>
</file>