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descripción y keywords en el head de las 5 páginas.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map y map-get en style.scss.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utilicé mixin en _contacto.scss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 encontré clases que se repitan para poder aplicar @extend  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agregué mediaqueries para hacer aun mas responsive la pagina de “tienda”.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