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лгоритмы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по лабораторной работе №7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7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970233862"/>
      </w:sdtPr>
      <w:sdtContent>
        <w:p>
          <w:pPr>
            <w:pStyle w:val="TOCHeading"/>
            <w:rPr/>
          </w:pPr>
          <w:r>
            <w:rPr>
              <w:lang w:val="ru-RU"/>
            </w:rPr>
            <w:t>Содержание</w:t>
          </w:r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699561">
            <w:r>
              <w:rPr>
                <w:webHidden/>
                <w:rStyle w:val="IndexLink"/>
              </w:rPr>
              <w:t>Задача 1 Проверка сбалансированности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2">
            <w:r>
              <w:rPr>
                <w:webHidden/>
                <w:rStyle w:val="IndexLink"/>
              </w:rPr>
              <w:t>Исходный код к задаче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3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4">
            <w:r>
              <w:rPr>
                <w:webHidden/>
                <w:rStyle w:val="IndexLink"/>
              </w:rPr>
              <w:t>Задача 2. Делаю я левый поворот…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5">
            <w:r>
              <w:rPr>
                <w:webHidden/>
                <w:rStyle w:val="IndexLink"/>
              </w:rPr>
              <w:t>Исходный код к задаче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6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7">
            <w:r>
              <w:rPr>
                <w:webHidden/>
                <w:rStyle w:val="IndexLink"/>
              </w:rPr>
              <w:t>Задача 3 Вставка в АВЛ-дерево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8">
            <w:r>
              <w:rPr>
                <w:webHidden/>
                <w:rStyle w:val="IndexLink"/>
              </w:rPr>
              <w:t xml:space="preserve">Исходный код к задаче </w:t>
            </w:r>
            <w:r>
              <w:rPr>
                <w:rStyle w:val="IndexLink"/>
                <w:lang w:val="en-US"/>
              </w:rPr>
              <w:t>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69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70">
            <w:r>
              <w:rPr>
                <w:webHidden/>
                <w:rStyle w:val="IndexLink"/>
              </w:rPr>
              <w:t>Задача 4 Удаление из АВЛ-дерева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71">
            <w:r>
              <w:rPr>
                <w:webHidden/>
                <w:rStyle w:val="IndexLink"/>
              </w:rPr>
              <w:t>Исходный код к задаче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72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73">
            <w:r>
              <w:rPr>
                <w:webHidden/>
                <w:rStyle w:val="IndexLink"/>
              </w:rPr>
              <w:t>Задача 5 Упорядоченное множество на АВЛ-дереве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74">
            <w:r>
              <w:rPr>
                <w:webHidden/>
                <w:rStyle w:val="IndexLink"/>
              </w:rPr>
              <w:t xml:space="preserve">Исходный код к задаче </w:t>
            </w:r>
            <w:r>
              <w:rPr>
                <w:rStyle w:val="IndexLink"/>
                <w:lang w:val="en-US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699575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_Toc5699575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699561"/>
      <w:r>
        <w:rPr/>
        <w:t>Задача 1 Проверка сбалансированности</w:t>
      </w:r>
      <w:bookmarkEnd w:id="2"/>
      <w:r>
        <w:rPr/>
        <w:t xml:space="preserve"> </w:t>
      </w:r>
    </w:p>
    <w:p>
      <w:pPr>
        <w:pStyle w:val="Normal"/>
        <w:rPr/>
      </w:pPr>
      <w:r>
        <w:rPr/>
        <w:t>1.0 из 1.0 балла (оценивается)</w:t>
      </w:r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АВЛ-дерево является сбалансированным в следующем смысле: для любой вершины высота ее левого поддерева отличается от высоты ее правого поддерева не больше, чем на единицу. </w:t>
      </w:r>
    </w:p>
    <w:p>
      <w:pPr>
        <w:pStyle w:val="NormalWeb"/>
        <w:rPr/>
      </w:pPr>
      <w:r>
        <w:rPr/>
        <w:t xml:space="preserve">Введем понятие </w:t>
      </w:r>
      <w:r>
        <w:rPr>
          <w:rStyle w:val="Emphasis"/>
        </w:rPr>
        <w:t>баланса вершины</w:t>
      </w:r>
      <w:r>
        <w:rPr/>
        <w:t xml:space="preserve">: для вершины дерева </w:t>
      </w:r>
      <w:r>
        <w:rPr>
          <w:lang w:val="en-US"/>
        </w:rPr>
        <w:t>V</w:t>
      </w:r>
      <w:r>
        <w:rPr/>
        <w:t xml:space="preserve"> ее баланс </w:t>
      </w:r>
      <w:r>
        <w:rPr>
          <w:lang w:val="en-US"/>
        </w:rPr>
        <w:t>B</w:t>
      </w:r>
      <w:r>
        <w:rPr/>
        <w:t>(</w:t>
      </w:r>
      <w:r>
        <w:rPr>
          <w:lang w:val="en-US"/>
        </w:rPr>
        <w:t>V</w:t>
      </w:r>
      <w:r>
        <w:rPr/>
        <w:t xml:space="preserve">) равен разности высоты правого поддерева и высоты левого поддерева. Таким образом, свойство АВЛ-дерева, приведенное выше, можно сформулировать следующим образом: для любой ее вершины </w:t>
      </w:r>
      <w:r>
        <w:rPr>
          <w:lang w:val="en-US"/>
        </w:rPr>
        <w:t>V</w:t>
      </w:r>
      <w:r>
        <w:rPr/>
        <w:t xml:space="preserve"> выполняется следующее неравенство: </w:t>
      </w:r>
    </w:p>
    <w:p>
      <w:pPr>
        <w:pStyle w:val="NormalWeb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Web"/>
        <w:rPr/>
      </w:pPr>
      <w:r>
        <w:rPr>
          <w:b/>
          <w:bCs/>
        </w:rPr>
        <w:t>Обратите внимание, что, по историческим причинам, определение баланса в этой и последующих задачах этой недели "зеркально отражено" по сравнению с определением баланса в лекциях!</w:t>
      </w:r>
      <w:r>
        <w:rPr/>
        <w:t xml:space="preserve"> Надеемся, что этот факт не доставит Вам неудобств. В литературе по алгоритмам — как российской, так и мировой — ситуация, как правило, примерно та же. </w:t>
      </w:r>
    </w:p>
    <w:p>
      <w:pPr>
        <w:pStyle w:val="NormalWeb"/>
        <w:rPr/>
      </w:pPr>
      <w:r>
        <w:rPr/>
        <w:t xml:space="preserve">Дано двоичное дерево поиска. Для каждой его вершины требуется определить ее баланс.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описание двоичного дерева. В первой строке файла находится число </w:t>
      </w:r>
      <w:r>
        <w:rPr>
          <w:lang w:val="en-US"/>
        </w:rPr>
        <w:t>N</w:t>
      </w:r>
      <w:r>
        <w:rPr/>
        <w:t xml:space="preserve"> (1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 — число вершин в дереве. В последующих </w:t>
      </w:r>
      <w:r>
        <w:rPr>
          <w:lang w:val="en-US"/>
        </w:rPr>
        <w:t>N</w:t>
      </w:r>
      <w:r>
        <w:rPr/>
        <w:t xml:space="preserve"> строках файла находятся описания вершин дерева. В (</w:t>
      </w:r>
      <w:r>
        <w:rPr>
          <w:lang w:val="en-US"/>
        </w:rPr>
        <w:t>i</w:t>
      </w:r>
      <w:r>
        <w:rPr/>
        <w:t>+1)-ой строке файла (1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находится описание </w:t>
      </w:r>
      <w:r>
        <w:rPr>
          <w:lang w:val="en-US"/>
        </w:rPr>
        <w:t>i</w:t>
      </w:r>
      <w:r>
        <w:rPr/>
        <w:t xml:space="preserve">-ой вершины, состоящее из трех чисел </w:t>
      </w:r>
      <w:r>
        <w:rPr>
          <w:lang w:val="en-US"/>
        </w:rPr>
        <w:t>Ki</w:t>
      </w:r>
      <w:r>
        <w:rPr/>
        <w:t xml:space="preserve">, </w:t>
      </w:r>
      <w:r>
        <w:rPr>
          <w:lang w:val="en-US"/>
        </w:rPr>
        <w:t>Li</w:t>
      </w:r>
      <w:r>
        <w:rPr/>
        <w:t xml:space="preserve">, </w:t>
      </w:r>
      <w:r>
        <w:rPr>
          <w:lang w:val="en-US"/>
        </w:rPr>
        <w:t>Ri</w:t>
      </w:r>
      <w:r>
        <w:rPr/>
        <w:t xml:space="preserve">, разделенных пробелами — ключа в </w:t>
      </w:r>
      <w:r>
        <w:rPr>
          <w:lang w:val="en-US"/>
        </w:rPr>
        <w:t>i</w:t>
      </w:r>
      <w:r>
        <w:rPr/>
        <w:t xml:space="preserve">-ой вершине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, номера левого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Li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или </w:t>
      </w:r>
      <w:r>
        <w:rPr>
          <w:lang w:val="en-US"/>
        </w:rPr>
        <w:t>Li</w:t>
      </w:r>
      <w:r>
        <w:rPr/>
        <w:t xml:space="preserve"> = 0, если левого ребенка нет) и номера правого ребенка </w:t>
      </w:r>
      <w:r>
        <w:rPr>
          <w:lang w:val="en-US"/>
        </w:rPr>
        <w:t>i</w:t>
      </w:r>
      <w:r>
        <w:rPr/>
        <w:t>-ой вершины (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R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или </w:t>
      </w:r>
      <w:r>
        <w:rPr>
          <w:lang w:val="en-US"/>
        </w:rPr>
        <w:t>Ri</w:t>
      </w:r>
      <w:r>
        <w:rPr/>
        <w:t xml:space="preserve"> = 0, если правого ребенка нет). </w:t>
      </w:r>
    </w:p>
    <w:p>
      <w:pPr>
        <w:pStyle w:val="NormalWeb"/>
        <w:rPr/>
      </w:pPr>
      <w:r>
        <w:rPr/>
        <w:t xml:space="preserve">Все ключи различны. Гарантируется, что данное дерево является деревом поиска.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Для </w:t>
      </w:r>
      <w:r>
        <w:rPr>
          <w:lang w:val="en-US"/>
        </w:rPr>
        <w:t>i</w:t>
      </w:r>
      <w:r>
        <w:rPr/>
        <w:t xml:space="preserve">-ой вершины в </w:t>
      </w:r>
      <w:r>
        <w:rPr>
          <w:lang w:val="en-US"/>
        </w:rPr>
        <w:t>i</w:t>
      </w:r>
      <w:r>
        <w:rPr/>
        <w:t xml:space="preserve">-ой строке выведите одно число — баланс данной вершины.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  <w:br/>
              <w:t>-2 0 2</w:t>
              <w:br/>
              <w:t>8 4 3</w:t>
              <w:br/>
              <w:t>9 0 0</w:t>
              <w:br/>
              <w:t>3 6 5</w:t>
              <w:br/>
              <w:t>6 0 0</w:t>
              <w:br/>
              <w:t>0 0 0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  <w:br/>
              <w:t>-1</w:t>
              <w:br/>
              <w:t>0</w:t>
              <w:br/>
              <w:t>0</w:t>
              <w:br/>
              <w:t>0</w:t>
              <w:b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5699562"/>
      <w:r>
        <w:rPr/>
        <w:t>Исходный код к задаче 1</w:t>
      </w:r>
      <w:bookmarkEnd w:id="3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371F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#define cin std::cin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#define cout std::cout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t_node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key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 *tree;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*keys, *h, *b;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sz;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cnt(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d = b[i]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= max(cnt(tree[i].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), 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b[i] -= h[tree[i].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= max(cnt(tree[i].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), 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b[i] += h[tree[i].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 xml:space="preserve">h[i] = (d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find(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 xml:space="preserve">key </w:t>
      </w:r>
      <w:r>
        <w:rPr>
          <w:rFonts w:ascii="DejaVu Sans Mono" w:hAnsi="DejaVu Sans Mono"/>
          <w:color w:val="000000"/>
          <w:sz w:val="18"/>
        </w:rPr>
        <w:t>!= 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(x &lt; tree[i].</w:t>
      </w:r>
      <w:r>
        <w:rPr>
          <w:rFonts w:ascii="DejaVu Sans Mono" w:hAnsi="DejaVu Sans Mono"/>
          <w:color w:val="660E7A"/>
          <w:sz w:val="18"/>
        </w:rPr>
        <w:t>key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 = 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 = 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tree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8080"/>
          <w:sz w:val="18"/>
        </w:rPr>
        <w:t>t_node</w:t>
      </w:r>
      <w:r>
        <w:rPr>
          <w:rFonts w:ascii="DejaVu Sans Mono" w:hAnsi="DejaVu Sans Mono"/>
          <w:color w:val="000000"/>
          <w:sz w:val="18"/>
        </w:rPr>
        <w:t>[sz = 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h 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>[n];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 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>[n];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key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h[i]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cnt(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b[i]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Heading2"/>
        <w:rPr>
          <w:lang w:val="en-US"/>
        </w:rPr>
      </w:pPr>
      <w:bookmarkStart w:id="4" w:name="_Toc5699563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1</w:t>
      </w:r>
      <w:bookmarkEnd w:id="4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27299840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3986010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1688889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9554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9554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3616768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37691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12907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3641344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37690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3633152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37690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39602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7150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38744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7125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4550656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178903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63876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4546560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178902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4538368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178902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3756032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185712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33049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3768320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180580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33013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15028224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1853240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724890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15044608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1853239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773873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15020032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1853239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675751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7204864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1855624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324156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7213056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1856715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324455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24752128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3473125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1412256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24772608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3473124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1501788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24776704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3473124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1322578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10551296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3603994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592172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10612736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3646224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592525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27299840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3888905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1589032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27254784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3888904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1688889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27254784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3888904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1488890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11276288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3890628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661024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11354112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3986010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661067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5" w:name="_Toc5699564"/>
      <w:r>
        <w:rPr/>
        <w:t>Задача 2. Делаю я левый поворот…</w:t>
      </w:r>
      <w:bookmarkEnd w:id="5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Для балансировки АВЛ-дерева при операциях вставки и удаления производятся </w:t>
      </w:r>
      <w:r>
        <w:rPr>
          <w:rStyle w:val="Emphasis"/>
        </w:rPr>
        <w:t>левые</w:t>
      </w:r>
      <w:r>
        <w:rPr/>
        <w:t xml:space="preserve"> и </w:t>
      </w:r>
      <w:r>
        <w:rPr>
          <w:rStyle w:val="Emphasis"/>
        </w:rPr>
        <w:t>правые</w:t>
      </w:r>
      <w:r>
        <w:rPr/>
        <w:t xml:space="preserve"> повороты. Левый поворот в вершине производится, когда баланс этой вершины больше 1, аналогично, правый поворот производится при балансе, меньшем −1. </w:t>
      </w:r>
    </w:p>
    <w:p>
      <w:pPr>
        <w:pStyle w:val="NormalWeb"/>
        <w:rPr/>
      </w:pPr>
      <w:r>
        <w:rPr/>
        <w:t xml:space="preserve">Существует два разных левых (как, разумеется, и правых) поворота: </w:t>
      </w:r>
      <w:r>
        <w:rPr>
          <w:rStyle w:val="Emphasis"/>
        </w:rPr>
        <w:t>большой</w:t>
      </w:r>
      <w:r>
        <w:rPr/>
        <w:t xml:space="preserve"> и </w:t>
      </w:r>
      <w:r>
        <w:rPr>
          <w:rStyle w:val="Emphasis"/>
        </w:rPr>
        <w:t>малый</w:t>
      </w:r>
      <w:r>
        <w:rPr/>
        <w:t xml:space="preserve"> левый поворот. </w:t>
      </w:r>
    </w:p>
    <w:p>
      <w:pPr>
        <w:pStyle w:val="NormalWeb"/>
        <w:rPr/>
      </w:pPr>
      <w:r>
        <w:rPr/>
        <w:t xml:space="preserve">Малый левый поворот осуществляется следующим образом: </w:t>
      </w:r>
    </w:p>
    <w:p>
      <w:pPr>
        <w:pStyle w:val="NormalWeb"/>
        <w:rPr/>
      </w:pPr>
      <w:r>
        <w:rPr/>
        <w:drawing>
          <wp:inline distT="0" distB="9525" distL="0" distR="0">
            <wp:extent cx="2762250" cy="790575"/>
            <wp:effectExtent l="0" t="0" r="0" b="0"/>
            <wp:docPr id="1" name="Рисунок 2" descr="Иллюстрация к мал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Иллюстрация к мал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Заметим, что если до выполнения малого левого поворота был нарушен баланс только корня дерева, то после его выполнения все вершины становятся сбалансированными, за исключением случая, когда у правого ребенка корня баланс до поворота равен −1. В этом случае вместо малого левого поворота выполняется большой левый поворот, который осуществляется так: </w:t>
      </w:r>
    </w:p>
    <w:p>
      <w:pPr>
        <w:pStyle w:val="NormalWeb"/>
        <w:rPr/>
      </w:pPr>
      <w:r>
        <w:rPr/>
        <w:drawing>
          <wp:inline distT="0" distB="9525" distL="0" distR="9525">
            <wp:extent cx="3648075" cy="1076325"/>
            <wp:effectExtent l="0" t="0" r="0" b="0"/>
            <wp:docPr id="2" name="Рисунок 1" descr="Иллюстрация к больш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ллюстрация к больш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Дано дерево, в котором баланс корня равен 2. Сделайте левый поворот.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описание двоичного дерева. В первой строке файла находится число </w:t>
      </w:r>
      <w:r>
        <w:rPr>
          <w:lang w:val="en-US"/>
        </w:rPr>
        <w:t>N</w:t>
      </w:r>
      <w:r>
        <w:rPr/>
        <w:t xml:space="preserve"> (3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 — число вершин в дереве. В последующих </w:t>
      </w:r>
      <w:r>
        <w:rPr>
          <w:lang w:val="en-US"/>
        </w:rPr>
        <w:t>N</w:t>
      </w:r>
      <w:r>
        <w:rPr/>
        <w:t xml:space="preserve"> строках файла находятся описания вершин дерева. В (</w:t>
      </w:r>
      <w:r>
        <w:rPr>
          <w:lang w:val="en-US"/>
        </w:rPr>
        <w:t>i</w:t>
      </w:r>
      <w:r>
        <w:rPr/>
        <w:t>+1)-ой строке файла (1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находится описание </w:t>
      </w:r>
      <w:r>
        <w:rPr>
          <w:lang w:val="en-US"/>
        </w:rPr>
        <w:t>i</w:t>
      </w:r>
      <w:r>
        <w:rPr/>
        <w:t xml:space="preserve">-ой вершины, состоящее из трех чисел </w:t>
      </w:r>
      <w:r>
        <w:rPr>
          <w:lang w:val="en-US"/>
        </w:rPr>
        <w:t>Ki</w:t>
      </w:r>
      <w:r>
        <w:rPr/>
        <w:t xml:space="preserve">, </w:t>
      </w:r>
      <w:r>
        <w:rPr>
          <w:lang w:val="en-US"/>
        </w:rPr>
        <w:t>Li</w:t>
      </w:r>
      <w:r>
        <w:rPr/>
        <w:t xml:space="preserve">, </w:t>
      </w:r>
      <w:r>
        <w:rPr>
          <w:lang w:val="en-US"/>
        </w:rPr>
        <w:t>Ri</w:t>
      </w:r>
      <w:r>
        <w:rPr/>
        <w:t xml:space="preserve">, разделенных пробелами — ключа в </w:t>
      </w:r>
      <w:r>
        <w:rPr>
          <w:lang w:val="en-US"/>
        </w:rPr>
        <w:t>i</w:t>
      </w:r>
      <w:r>
        <w:rPr/>
        <w:t xml:space="preserve">-ой вершине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, номера левого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Li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или </w:t>
      </w:r>
      <w:r>
        <w:rPr>
          <w:lang w:val="en-US"/>
        </w:rPr>
        <w:t>Li</w:t>
      </w:r>
      <w:r>
        <w:rPr/>
        <w:t xml:space="preserve"> = 0, если левого ребенка нет) и номера правого ребенка </w:t>
      </w:r>
      <w:r>
        <w:rPr>
          <w:lang w:val="en-US"/>
        </w:rPr>
        <w:t>i</w:t>
      </w:r>
      <w:r>
        <w:rPr/>
        <w:t>-ой вершины (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R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 или </w:t>
      </w:r>
      <w:r>
        <w:rPr>
          <w:lang w:val="en-US"/>
        </w:rPr>
        <w:t>Ri</w:t>
      </w:r>
      <w:r>
        <w:rPr/>
        <w:t xml:space="preserve"> = 0, если правого ребенка нет). </w:t>
      </w:r>
    </w:p>
    <w:p>
      <w:pPr>
        <w:pStyle w:val="NormalWeb"/>
        <w:rPr/>
      </w:pPr>
      <w:r>
        <w:rPr/>
        <w:t xml:space="preserve">Все ключи различны. Гарантируется, что данное дерево является деревом поиска. Баланс корня дерева (вершины с номером 1) равен 2, баланс всех остальных вершин находится в пределах от -1 до 1.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в том же формате дерево после осуществления левого поворота. Нумерация вершин может быть произвольной при условии соблюдения формата. Так, номер вершины должен быть меньше номера ее детей.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  <w:br/>
              <w:t>-2 7 2</w:t>
              <w:br/>
              <w:t>8 4 3</w:t>
              <w:br/>
              <w:t>9 0 0</w:t>
              <w:br/>
              <w:t>3 6 5</w:t>
              <w:br/>
              <w:t>6 0 0</w:t>
              <w:br/>
              <w:t>0 0 0</w:t>
              <w:br/>
              <w:t>-7 0 0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</w:t>
              <w:br/>
              <w:t>3 2 3</w:t>
              <w:br/>
              <w:t>-2 4 5</w:t>
              <w:br/>
              <w:t>8 6 7</w:t>
              <w:br/>
              <w:t>-7 0 0</w:t>
              <w:br/>
              <w:t>0 0 0</w:t>
              <w:br/>
              <w:t>6 0 0</w:t>
              <w:br/>
              <w:t>9 0 0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Toc5699565"/>
      <w:r>
        <w:rPr/>
        <w:t>Исходный код к задаче 2</w:t>
      </w:r>
      <w:bookmarkEnd w:id="6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#define cin std::cin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#define cout std::cout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t_node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key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 *tree;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*keys, *h, *b;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sz;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cnt(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d = b[i]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= max(cnt(tree[i].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), 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b[i] -= h[tree[i].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= max(cnt(tree[i].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), 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b[i] += h[tree[i].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 xml:space="preserve">h[i] = (d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find(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(tree[i].key != 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(x &lt; tree[i].key)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(tree[i].left)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 = tree[i].left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(tree[i].right)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 = tree[i].right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big_left_rotation(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root_index)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t_node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 = tree[root_index],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b = tree[a.right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 = tree[b.left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x_ind = c.left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y_ind = c.right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old_c_ind = b.left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b_ind = a.right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c.left = old_c_ind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c.right = b_ind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b.left = y_ind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a.right = x_ind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tree[root_index] = 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tree[old_c_ind] = 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tree[b_ind] = b;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left_rotation(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root_index)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(b[tree[root_index].right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big_left_rotation(root_index);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t_node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 = tree[root_index],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b = tree[a.right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y_ind = b.left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old_b_index = a.right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b.left = old_b_index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a.right = y_ind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tree[root_index] = 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tree[old_b_index] = a;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*indexes;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curr_index 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calc_index(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(!i) {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t_node </w:t>
      </w:r>
      <w:r>
        <w:rPr>
          <w:rFonts w:ascii="DejaVu Sans Mono" w:hAnsi="DejaVu Sans Mono"/>
          <w:color w:val="000000"/>
          <w:sz w:val="18"/>
        </w:rPr>
        <w:t xml:space="preserve">n = tree[i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indexes[i] = curr_index++;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calc_index(n.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calc_index(n.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print_node(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(!i) {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t_node </w:t>
      </w:r>
      <w:r>
        <w:rPr>
          <w:rFonts w:ascii="DejaVu Sans Mono" w:hAnsi="DejaVu Sans Mono"/>
          <w:color w:val="000000"/>
          <w:sz w:val="18"/>
        </w:rPr>
        <w:t xml:space="preserve">n = tree[i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n.</w:t>
      </w:r>
      <w:r>
        <w:rPr>
          <w:rFonts w:ascii="DejaVu Sans Mono" w:hAnsi="DejaVu Sans Mono"/>
          <w:color w:val="660E7A"/>
          <w:sz w:val="18"/>
        </w:rPr>
        <w:t xml:space="preserve">key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indexes[n.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 xml:space="preserve">]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indexes[n.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 xml:space="preserve">]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print_node(n.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print_node(n.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tree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8080"/>
          <w:sz w:val="18"/>
        </w:rPr>
        <w:t>t_node</w:t>
      </w:r>
      <w:r>
        <w:rPr>
          <w:rFonts w:ascii="DejaVu Sans Mono" w:hAnsi="DejaVu Sans Mono"/>
          <w:color w:val="000000"/>
          <w:sz w:val="18"/>
        </w:rPr>
        <w:t>[sz = 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h 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>[n];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 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>[n];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indexes 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 xml:space="preserve">[n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indexes[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key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h[i]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cnt(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left_rotation(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calc_index(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n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print_node(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Heading2"/>
        <w:rPr>
          <w:lang w:val="en-US"/>
        </w:rPr>
      </w:pPr>
      <w:bookmarkStart w:id="7" w:name="_Toc5699566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7"/>
    </w:p>
    <w:p>
      <w:pPr>
        <w:pStyle w:val="Normal"/>
        <w:rPr/>
      </w:pPr>
      <w:r>
        <w:rPr/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12181504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3986416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3986416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3403776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9606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9569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9569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9662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9662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37717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37717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3502080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37874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3493888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39268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39268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39470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39470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3796992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181024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181024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3809280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183405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183405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3784704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180784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180784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3801088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183152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183152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3801088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181246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181246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3792896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180886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180886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7569408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1843051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1843051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7643136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1888721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1888721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7614464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1866794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1866794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7643136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1898864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1898864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7634944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1908693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1908693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7618560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1881384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1881384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11218944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3526463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3526463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11247616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3559824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3559824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11321344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3598289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3598289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11264000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3590402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3590402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11255808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3567894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3567894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11255808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3566660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3566660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3487414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3487414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12062720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3874088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3874088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12181504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3978208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3978208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12144640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3957801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3957801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12177408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3978349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3978349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12165120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3986416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3986416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12103680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3933437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3933437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12103680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3926735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3926735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Toc5699567"/>
      <w:r>
        <w:rPr/>
        <w:t>Задача 3 Вставка в АВЛ-дерево</w:t>
      </w:r>
      <w:bookmarkEnd w:id="8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Вставка в АВЛ-дерево вершины </w:t>
      </w:r>
      <w:r>
        <w:rPr>
          <w:lang w:val="en-US"/>
        </w:rPr>
        <w:t>V</w:t>
      </w:r>
      <w:r>
        <w:rPr/>
        <w:t xml:space="preserve"> с ключом </w:t>
      </w:r>
      <w:r>
        <w:rPr>
          <w:lang w:val="en-US"/>
        </w:rPr>
        <w:t>X</w:t>
      </w:r>
      <w:r>
        <w:rPr/>
        <w:t xml:space="preserve"> при условии, что такой вершины в этом дереве нет, осуществляется следующим образом: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/>
        <w:t xml:space="preserve">находится вершина </w:t>
      </w:r>
      <w:r>
        <w:rPr>
          <w:lang w:val="en-US"/>
        </w:rPr>
        <w:t>W</w:t>
      </w:r>
      <w:r>
        <w:rPr/>
        <w:t xml:space="preserve">, ребенком которой должна стать вершина </w:t>
      </w:r>
      <w:r>
        <w:rPr>
          <w:lang w:val="en-US"/>
        </w:rPr>
        <w:t>V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вершина </w:t>
      </w:r>
      <w:r>
        <w:rPr>
          <w:lang w:val="en-US"/>
        </w:rPr>
        <w:t>V</w:t>
      </w:r>
      <w:r>
        <w:rPr/>
        <w:t xml:space="preserve"> делается ребенком вершины </w:t>
      </w:r>
      <w:r>
        <w:rPr>
          <w:lang w:val="en-US"/>
        </w:rPr>
        <w:t>W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производится подъем от вершины </w:t>
      </w:r>
      <w:r>
        <w:rPr>
          <w:lang w:val="en-US"/>
        </w:rPr>
        <w:t>W</w:t>
      </w:r>
      <w:r>
        <w:rPr/>
        <w:t xml:space="preserve"> к корню, при этом, если какая-то из вершин несбалансирована, производится, в зависимости от значения баланса, левый или правый поворот. </w:t>
      </w:r>
    </w:p>
    <w:p>
      <w:pPr>
        <w:pStyle w:val="NormalWeb"/>
        <w:rPr/>
      </w:pPr>
      <w:r>
        <w:rPr/>
        <w:t xml:space="preserve">Первый этап нуждается в пояснении. Спуск до будущего родителя вершины </w:t>
      </w:r>
      <w:r>
        <w:rPr>
          <w:lang w:val="en-US"/>
        </w:rPr>
        <w:t>V</w:t>
      </w:r>
      <w:r>
        <w:rPr/>
        <w:t xml:space="preserve"> осуществляется, начиная от корня, следующим образом: 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/>
        <w:t xml:space="preserve">Пусть ключ текущей вершины равен </w:t>
      </w:r>
      <w:r>
        <w:rPr>
          <w:lang w:val="en-US"/>
        </w:rPr>
        <w:t>Y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 xml:space="preserve">Если </w:t>
      </w:r>
      <w:r>
        <w:rPr>
          <w:lang w:val="en-US"/>
        </w:rPr>
        <w:t>X</w:t>
      </w:r>
      <w:r>
        <w:rPr/>
        <w:t xml:space="preserve"> &lt; Y и у текущей вершины есть левый ребенок, переходим к левому ребенку.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 xml:space="preserve">Если </w:t>
      </w:r>
      <w:r>
        <w:rPr>
          <w:lang w:val="en-US"/>
        </w:rPr>
        <w:t>X</w:t>
      </w:r>
      <w:r>
        <w:rPr/>
        <w:t xml:space="preserve"> &lt; </w:t>
      </w:r>
      <w:r>
        <w:rPr>
          <w:lang w:val="en-US"/>
        </w:rPr>
        <w:t>Y</w:t>
      </w:r>
      <w:r>
        <w:rPr/>
        <w:t xml:space="preserve"> и у текущей вершины нет левого ребенка, то останавливаемся, текущая вершина будет родителем новой вершины.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 xml:space="preserve">Если </w:t>
      </w:r>
      <w:r>
        <w:rPr>
          <w:lang w:val="en-US"/>
        </w:rPr>
        <w:t>X</w:t>
      </w:r>
      <w:r>
        <w:rPr/>
        <w:t xml:space="preserve"> &gt; </w:t>
      </w:r>
      <w:r>
        <w:rPr>
          <w:lang w:val="en-US"/>
        </w:rPr>
        <w:t>Y</w:t>
      </w:r>
      <w:r>
        <w:rPr/>
        <w:t xml:space="preserve"> и у текущей вершины есть правый ребенок, переходим к правому ребенку.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/>
        <w:t xml:space="preserve">Если </w:t>
      </w:r>
      <w:r>
        <w:rPr>
          <w:lang w:val="en-US"/>
        </w:rPr>
        <w:t>X</w:t>
      </w:r>
      <w:r>
        <w:rPr/>
        <w:t xml:space="preserve"> &gt; </w:t>
      </w:r>
      <w:r>
        <w:rPr>
          <w:lang w:val="en-US"/>
        </w:rPr>
        <w:t>Y</w:t>
      </w:r>
      <w:r>
        <w:rPr/>
        <w:t xml:space="preserve"> и у текущей вершины нет правого ребенка, то останавливаемся, текущая вершина будет родителем новой вершины. </w:t>
      </w:r>
    </w:p>
    <w:p>
      <w:pPr>
        <w:pStyle w:val="NormalWeb"/>
        <w:rPr/>
      </w:pPr>
      <w:r>
        <w:rPr/>
        <w:t xml:space="preserve">Отдельно рассматривается следующий крайний случай — если до вставки дерево было пустым, то вставка новой вершины осуществляется проще: новая вершина становится корнем дерева.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описание двоичного дерева. В первой строке файла находится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 — число вершин в дереве. В последующих </w:t>
      </w:r>
      <w:r>
        <w:rPr>
          <w:lang w:val="en-US"/>
        </w:rPr>
        <w:t>N</w:t>
      </w:r>
      <w:r>
        <w:rPr/>
        <w:t xml:space="preserve"> строках файла находятся описания вершин дерева. В (</w:t>
      </w:r>
      <w:r>
        <w:rPr>
          <w:lang w:val="en-US"/>
        </w:rPr>
        <w:t>i</w:t>
      </w:r>
      <w:r>
        <w:rPr/>
        <w:t xml:space="preserve"> + 1)-ой строке файла (1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) находится описание </w:t>
      </w:r>
      <w:r>
        <w:rPr>
          <w:lang w:val="en-US"/>
        </w:rPr>
        <w:t>i</w:t>
      </w:r>
      <w:r>
        <w:rPr/>
        <w:t xml:space="preserve">-ой вершины, состоящее из трех чисел </w:t>
      </w:r>
      <w:r>
        <w:rPr>
          <w:lang w:val="en-US"/>
        </w:rPr>
        <w:t>Ki</w:t>
      </w:r>
      <w:r>
        <w:rPr/>
        <w:t xml:space="preserve">, </w:t>
      </w:r>
      <w:r>
        <w:rPr>
          <w:lang w:val="en-US"/>
        </w:rPr>
        <w:t>Li</w:t>
      </w:r>
      <w:r>
        <w:rPr/>
        <w:t xml:space="preserve">, </w:t>
      </w:r>
      <w:r>
        <w:rPr>
          <w:lang w:val="en-US"/>
        </w:rPr>
        <w:t>Ri</w:t>
      </w:r>
      <w:r>
        <w:rPr/>
        <w:t xml:space="preserve">, разделенных пробелами — ключа в </w:t>
      </w:r>
      <w:r>
        <w:rPr>
          <w:lang w:val="en-US"/>
        </w:rPr>
        <w:t>i</w:t>
      </w:r>
      <w:r>
        <w:rPr/>
        <w:t>-ой вершине -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Ki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, номера левого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Li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Li</w:t>
      </w:r>
      <w:r>
        <w:rPr/>
        <w:t xml:space="preserve"> = 0 , если левого ребенка нет) и номера правого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Ri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Ri</w:t>
      </w:r>
      <w:r>
        <w:rPr/>
        <w:t xml:space="preserve"> = 0, если правого ребенка нет). </w:t>
      </w:r>
    </w:p>
    <w:p>
      <w:pPr>
        <w:pStyle w:val="NormalWeb"/>
        <w:rPr/>
      </w:pPr>
      <w:r>
        <w:rPr/>
        <w:t xml:space="preserve">Все ключи различны. Гарантируется, что данное дерево является корректным АВЛ-деревом. </w:t>
      </w:r>
    </w:p>
    <w:p>
      <w:pPr>
        <w:pStyle w:val="NormalWeb"/>
        <w:rPr/>
      </w:pPr>
      <w:r>
        <w:rPr/>
        <w:t xml:space="preserve">В последней строке содержится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</m:sSup>
          </m:e>
        </m:d>
      </m:oMath>
      <w:r>
        <w:rPr/>
        <w:t xml:space="preserve"> — ключ вершины, которую требуется вставить в дерево. Гарантируется, что такой вершины в дереве нет.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в том же формате дерево после осуществления операции вставки. Нумерация вершин может быть произвольной при условии соблюдения формата.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  <w:br/>
              <w:t>3 0 2</w:t>
              <w:br/>
              <w:t>4 0 0</w:t>
              <w:br/>
              <w:t>5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  <w:br/>
              <w:t>4 2 3</w:t>
              <w:br/>
              <w:t>3 0 0</w:t>
              <w:br/>
              <w:t>5 0 0</w:t>
            </w:r>
          </w:p>
        </w:tc>
      </w:tr>
    </w:tbl>
    <w:p>
      <w:pPr>
        <w:pStyle w:val="Heading2"/>
        <w:rPr>
          <w:lang w:val="en-US"/>
        </w:rPr>
      </w:pPr>
      <w:bookmarkStart w:id="9" w:name="_Toc5699568"/>
      <w:r>
        <w:rPr/>
        <w:t xml:space="preserve">Исходный код к задаче </w:t>
      </w:r>
      <w:r>
        <w:rPr>
          <w:lang w:val="en-US"/>
        </w:rPr>
        <w:t>3</w:t>
      </w:r>
      <w:bookmarkEnd w:id="9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&lt;fstream&gt;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0000"/>
          <w:sz w:val="18"/>
        </w:rPr>
        <w:t>std;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AVL_tree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public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0000"/>
          <w:sz w:val="18"/>
        </w:rPr>
        <w:t>Node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value;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Node *left_child;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Node *right_child;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height;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number;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AVL_tree(ifstream &amp;input,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K, L, 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vector&lt;Node *&gt; parents(n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 i &lt;= n;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input &gt;&gt; K &gt;&gt; L &gt;&gt; 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Node *new_node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 xml:space="preserve">Node{K,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parents[L] = new_node;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parents[R] = new_node;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(i 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tree = new_node;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(K &lt; parents[i]-&gt;value)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parents[i]-&gt;left_child = new_node;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parents[i]-&gt;right_child = new_node;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height(tree);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AVL_tree()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tree 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rotate_right(Node 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(count_balance(node-&gt;left_child) 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*A = 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*B = node-&gt;left_child;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*C = B-&gt;right_child;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*X = C-&gt;left_child;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*Y = C-&gt;right_child;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B-&gt;right_child =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A-&gt;left_child = Y;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swap(*A, *C);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A-&gt;left_child = 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A-&gt;right_child = 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fix_height(C);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fix_height(B);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fix_height(A);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*B = node-&gt;left_child;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*Y = B-&gt;right_child;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*A = 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A-&gt;left_child = Y;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swap(*A, *B);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A-&gt;right_child = 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fix_height(B);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fix_height(A);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rotate_left(Node 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(count_balance(node-&gt;right_child) ==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*A = 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*B = node-&gt;right_child;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*C = B-&gt;left_child;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*X = C-&gt;left_child;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*Y = C-&gt;right_child;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A-&gt;right_child =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B-&gt;left_child = Y;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temp = *C;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*C = *A;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*A = temp;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A-&gt;left_child = 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A-&gt;right_child = 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fix_height(C);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fix_height(B);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fix_height(A);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*B = node-&gt;right_child;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*Y = B-&gt;left_child;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*A = 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A-&gt;right_child = Y;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temp = *B;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*B = *A;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*A = temp;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A-&gt;left_child = 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fix_height(B);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fix_height(A);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print_tree(ofstream &amp;output)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counter 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numerate(tree, &amp;counter);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output &lt;&lt; counter - </w:t>
      </w:r>
      <w:r>
        <w:rPr>
          <w:rFonts w:ascii="DejaVu Sans Mono" w:hAnsi="DejaVu Sans Mono"/>
          <w:color w:val="0000FF"/>
          <w:sz w:val="18"/>
        </w:rPr>
        <w:t xml:space="preserve">1 </w:t>
      </w:r>
      <w:r>
        <w:rPr>
          <w:rFonts w:ascii="DejaVu Sans Mono" w:hAnsi="DejaVu Sans Mono"/>
          <w:color w:val="00000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print(output, tree);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insert(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tree = append(tree, 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remove(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tree = remove(tree, 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root_balance()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(tree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count_balance(tree);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 </w:t>
      </w:r>
      <w:r>
        <w:rPr>
          <w:rFonts w:ascii="DejaVu Sans Mono" w:hAnsi="DejaVu Sans Mono"/>
          <w:color w:val="000000"/>
          <w:sz w:val="18"/>
        </w:rPr>
        <w:t>contains(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Node* temp = find(tree, 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(temp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temp-&gt;value ==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private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Node *find(Node *node,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(node-&gt;value == 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(node-&gt;value &lt; 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find(node-&gt;right_child, 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find(node-&gt;left_child, 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Node* max_right(Node* 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 = node-&gt;right_child;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Node* remove(Node* node,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 xml:space="preserve">nullptr </w:t>
      </w:r>
      <w:r>
        <w:rPr>
          <w:rFonts w:ascii="DejaVu Sans Mono" w:hAnsi="DejaVu Sans Mono"/>
          <w:color w:val="000000"/>
          <w:sz w:val="18"/>
        </w:rPr>
        <w:t>|| node-&gt;value == 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== </w:t>
      </w:r>
      <w:r>
        <w:rPr>
          <w:rFonts w:ascii="DejaVu Sans Mono" w:hAnsi="DejaVu Sans Mono"/>
          <w:b/>
          <w:color w:val="000080"/>
          <w:sz w:val="18"/>
        </w:rPr>
        <w:t xml:space="preserve">nullptr </w:t>
      </w:r>
      <w:r>
        <w:rPr>
          <w:rFonts w:ascii="DejaVu Sans Mono" w:hAnsi="DejaVu Sans Mono"/>
          <w:color w:val="000000"/>
          <w:sz w:val="18"/>
        </w:rPr>
        <w:t xml:space="preserve">&amp;&amp; node-&gt;left_child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return nullptr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node-&gt;right_child;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Node* m_right = max_right(node-&gt;left_child);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node-&gt;value = m_right-&gt;value;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node-&gt;left_child = remove(node-&gt;left_child, m_right-&gt;value);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(node-&gt;value &lt; 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node-&gt;right_child = remove(node-&gt;right_child, 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node-&gt;left_child = remove(node-&gt;left_child, 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balance(node);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Node* append(Node* node,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 xml:space="preserve">nullptr </w:t>
      </w:r>
      <w:r>
        <w:rPr>
          <w:rFonts w:ascii="DejaVu Sans Mono" w:hAnsi="DejaVu Sans Mono"/>
          <w:color w:val="000000"/>
          <w:sz w:val="18"/>
        </w:rPr>
        <w:t>|| node-&gt;value == 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new </w:t>
      </w:r>
      <w:r>
        <w:rPr>
          <w:rFonts w:ascii="DejaVu Sans Mono" w:hAnsi="DejaVu Sans Mono"/>
          <w:color w:val="000000"/>
          <w:sz w:val="18"/>
        </w:rPr>
        <w:t xml:space="preserve">Node{value,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(node-&gt;value &lt; 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node-&gt;right_child = append(node-&gt;right_child, 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node-&gt;left_child = append(node-&gt;left_child, value);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balance(node);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Node *balance(Node 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fix_height(node);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(count_balance(node) 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rotate_left(node);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(count_balance(node) == -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rotate_right(node);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node;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count_balance(Node 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left_h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right_h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right_h = node-&gt;right_child-&gt;height;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left_h = node-&gt;left_child-&gt;height;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right_h - left_h;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fix_height(Node 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h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h = node-&gt;left_child-&gt;height;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h = max(h, node-&gt;right_child-&gt;height);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node-&gt;height = ++h;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height(Node 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h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h = max(h, height(node-&gt;left_child));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h = max(h, height(node-&gt;right_child));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node-&gt;height = ++h;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h;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 xml:space="preserve">numerate(Node *node,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*current_number)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node-&gt;number = (*current_number)++;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numerate(node-&gt;left_child, current_number);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numerate(node-&gt;right_child, current_number);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print(</w:t>
      </w:r>
      <w:r>
        <w:rPr>
          <w:rFonts w:ascii="DejaVu Sans Mono" w:hAnsi="DejaVu Sans Mono"/>
          <w:color w:val="371F80"/>
          <w:sz w:val="18"/>
        </w:rPr>
        <w:t xml:space="preserve">ofstream </w:t>
      </w:r>
      <w:r>
        <w:rPr>
          <w:rFonts w:ascii="DejaVu Sans Mono" w:hAnsi="DejaVu Sans Mono"/>
          <w:color w:val="000000"/>
          <w:sz w:val="18"/>
        </w:rPr>
        <w:t xml:space="preserve">&amp;output, </w:t>
      </w:r>
      <w:r>
        <w:rPr>
          <w:rFonts w:ascii="DejaVu Sans Mono" w:hAnsi="DejaVu Sans Mono"/>
          <w:color w:val="008080"/>
          <w:sz w:val="18"/>
        </w:rPr>
        <w:t xml:space="preserve">Node </w:t>
      </w:r>
      <w:r>
        <w:rPr>
          <w:rFonts w:ascii="DejaVu Sans Mono" w:hAnsi="DejaVu Sans Mono"/>
          <w:color w:val="000000"/>
          <w:sz w:val="18"/>
        </w:rPr>
        <w:t>*node)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 ==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 &lt;&lt; node-&gt;</w:t>
      </w:r>
      <w:r>
        <w:rPr>
          <w:rFonts w:ascii="DejaVu Sans Mono" w:hAnsi="DejaVu Sans Mono"/>
          <w:color w:val="660E7A"/>
          <w:sz w:val="18"/>
        </w:rPr>
        <w:t xml:space="preserve">value </w:t>
      </w:r>
      <w:r>
        <w:rPr>
          <w:rFonts w:ascii="DejaVu Sans Mono" w:hAnsi="DejaVu Sans Mono"/>
          <w:color w:val="00000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 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output &lt;&lt; node-&gt;left_child-&gt;number &lt;&lt; </w:t>
      </w:r>
      <w:r>
        <w:rPr>
          <w:rFonts w:ascii="DejaVu Sans Mono" w:hAnsi="DejaVu Sans Mono"/>
          <w:b/>
          <w:color w:val="008000"/>
          <w:sz w:val="18"/>
        </w:rPr>
        <w:t>' 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output &lt;&lt;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 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output &lt;&lt; node-&gt;right_child-&gt;number 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output &lt;&lt;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(node-&gt;left_child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print(output, node-&gt;left_child);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(node-&gt;right_child !=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print(output, node-&gt;right_child);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Node *tree = </w:t>
      </w:r>
      <w:r>
        <w:rPr>
          <w:rFonts w:ascii="DejaVu Sans Mono" w:hAnsi="DejaVu Sans Mono"/>
          <w:b/>
          <w:color w:val="000080"/>
          <w:sz w:val="18"/>
        </w:rPr>
        <w:t>nullptr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ifstream fi(</w:t>
      </w:r>
      <w:r>
        <w:rPr>
          <w:rFonts w:ascii="DejaVu Sans Mono" w:hAnsi="DejaVu Sans Mono"/>
          <w:b/>
          <w:color w:val="008000"/>
          <w:sz w:val="18"/>
        </w:rPr>
        <w:t>"input.txt"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ofstream fo(</w:t>
      </w:r>
      <w:r>
        <w:rPr>
          <w:rFonts w:ascii="DejaVu Sans Mono" w:hAnsi="DejaVu Sans Mono"/>
          <w:b/>
          <w:color w:val="008000"/>
          <w:sz w:val="18"/>
        </w:rPr>
        <w:t>"output.txt"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n,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command;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fi &gt;&gt; 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AVL_tree tree(fi, 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fi &gt;&gt;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tree.insert(x);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tree.print_tree(fo);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Heading2"/>
        <w:rPr>
          <w:lang w:val="en-US"/>
        </w:rPr>
      </w:pPr>
      <w:bookmarkStart w:id="10" w:name="_Toc5699569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3</w:t>
      </w:r>
      <w:bookmarkEnd w:id="10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0.609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74362880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4011957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3811967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12697600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11325440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12603392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12595200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12681216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12611584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12660736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12689408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12623872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12644352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12603392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12443648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12439552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12636160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12365824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12390400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12562432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12390400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12529664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12451840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12390400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12513280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12439552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12525568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12386304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12505088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12525568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12492800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12378112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12464128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12455936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12386304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12488704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12517376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12451840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12566528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12447744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12382208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12525568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12439552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12464128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12451840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12455936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12386304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12382208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12460032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12541952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12447744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12460032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12390400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12496896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12468224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12455936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12546048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12451840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12390400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12382208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12439552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12509184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12460032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12464128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12509184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12386304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12492800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12529664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12468224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12513280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12451840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12529664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12492800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12435456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12435456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12443648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12558336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12505088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12439552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12451840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12484608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12509184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12554240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12464128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12439552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12390400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12513280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12496896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12550144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12435456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12406784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12386304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12468224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12517376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12447744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12427264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12447744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12521472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12398592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12476416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12431360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12414976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12394496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12435456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12423168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12468224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12492800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12509184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12488704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12460032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12410880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12402688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12554240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12492800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12480512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12517376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12845056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13008896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9270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12832768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9854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13651968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38301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36154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13611008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37664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35517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13619200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39108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36961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13582336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39190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37043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19845120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183695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173704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19910656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184258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174267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19853312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185065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175074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19881984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185428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175437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19861504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185741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175750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44990464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1900094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1801980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44924928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1860225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1762111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0.312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44691456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1899455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1801341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45142016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1861088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1762974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44969984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1942127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1844013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0.312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45355008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1930200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1832086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44560384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1861244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1763130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67756032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3510448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3331247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68018176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3650901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3471700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67731456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3552374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3373173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66859008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3435983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3256782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67948544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3562689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3383488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67629056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3521159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3341958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67739648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3539149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3359948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74362880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3985264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3785274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73617408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3866892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3666902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74133504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3942753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3742763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72343552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3824263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3624273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73494528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4011957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3811967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73318400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3955420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3755430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0.609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73367552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3946583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3746593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73195520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3891536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3691546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11" w:name="_Toc5699570"/>
      <w:r>
        <w:rPr/>
        <w:t>Задача 4 Удаление из АВЛ-дерева</w:t>
      </w:r>
      <w:bookmarkEnd w:id="11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Удаление из АВЛ-дерева вершины с ключом </w:t>
      </w:r>
      <w:r>
        <w:rPr>
          <w:lang w:val="en-US"/>
        </w:rPr>
        <w:t>X</w:t>
      </w:r>
      <w:r>
        <w:rPr/>
        <w:t xml:space="preserve">, при условии ее наличия, осуществляется следующим образом: 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/>
        <w:t xml:space="preserve">путем спуска от корня и проверки ключей находится </w:t>
      </w:r>
      <w:r>
        <w:rPr>
          <w:lang w:val="en-US"/>
        </w:rPr>
        <w:t>V</w:t>
      </w:r>
      <w:r>
        <w:rPr/>
        <w:t xml:space="preserve"> — удаляемая вершина; 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r>
        <w:rPr/>
        <w:t>если вершина  </w:t>
      </w:r>
      <w:r>
        <w:rPr>
          <w:lang w:val="en-US"/>
        </w:rPr>
        <w:t>V</w:t>
      </w:r>
      <w:r>
        <w:rPr/>
        <w:t xml:space="preserve"> — лист (то есть, у нее нет детей)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/>
      </w:pPr>
      <w:r>
        <w:rPr/>
        <w:t>удаляем вершину;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/>
      </w:pPr>
      <w:r>
        <w:rPr/>
        <w:t xml:space="preserve">поднимаемся к корню, начиная с бывшего родителя вершины </w:t>
      </w:r>
      <w:r>
        <w:rPr>
          <w:lang w:val="en-US"/>
        </w:rPr>
        <w:t>V</w:t>
      </w:r>
      <w:r>
        <w:rPr/>
        <w:t xml:space="preserve">, при этом если встречается несбалансированная вершина, то производим поворот. 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/>
      </w:pPr>
      <w:r>
        <w:rPr/>
        <w:t xml:space="preserve">если у вершины </w:t>
      </w:r>
      <w:r>
        <w:rPr>
          <w:lang w:val="en-US"/>
        </w:rPr>
        <w:t>V</w:t>
      </w:r>
      <w:r>
        <w:rPr/>
        <w:t xml:space="preserve"> не существует левого ребенка: </w:t>
      </w:r>
    </w:p>
    <w:p>
      <w:pPr>
        <w:pStyle w:val="Normal"/>
        <w:numPr>
          <w:ilvl w:val="1"/>
          <w:numId w:val="6"/>
        </w:numPr>
        <w:spacing w:lineRule="auto" w:line="240" w:beforeAutospacing="1" w:after="0"/>
        <w:rPr/>
      </w:pPr>
      <w:r>
        <w:rPr/>
        <w:t xml:space="preserve">следовательно, баланс вершины равен единице и ее правый ребенок — лист;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/>
      </w:pPr>
      <w:r>
        <w:rPr/>
        <w:t xml:space="preserve">заменяем вершину </w:t>
      </w:r>
      <w:r>
        <w:rPr>
          <w:lang w:val="en-US"/>
        </w:rPr>
        <w:t>V</w:t>
      </w:r>
      <w:r>
        <w:rPr/>
        <w:t xml:space="preserve">  ее правым ребенком; 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/>
      </w:pPr>
      <w:r>
        <w:rPr/>
        <w:t xml:space="preserve">поднимаемся к корню, производя, где необходимо, балансировку. </w:t>
      </w:r>
    </w:p>
    <w:p>
      <w:pPr>
        <w:pStyle w:val="Normal"/>
        <w:spacing w:before="0" w:after="0"/>
        <w:rPr/>
      </w:pPr>
      <w:r>
        <w:rPr/>
        <w:t xml:space="preserve"> </w:t>
      </w:r>
      <w:r>
        <w:rPr/>
        <w:t xml:space="preserve">иначе: </w:t>
      </w:r>
    </w:p>
    <w:p>
      <w:pPr>
        <w:pStyle w:val="Normal"/>
        <w:spacing w:before="0" w:after="0"/>
        <w:ind w:left="708" w:hanging="0"/>
        <w:rPr/>
      </w:pPr>
      <w:r>
        <w:rPr/>
        <w:t xml:space="preserve"> </w:t>
      </w:r>
      <w:r>
        <w:rPr/>
        <w:t xml:space="preserve">находим </w:t>
      </w:r>
      <w:r>
        <w:rPr>
          <w:lang w:val="en-US"/>
        </w:rPr>
        <w:t>R</w:t>
      </w:r>
      <w:r>
        <w:rPr/>
        <w:t xml:space="preserve"> — самую правую вершину в левом поддереве; </w:t>
      </w:r>
    </w:p>
    <w:p>
      <w:pPr>
        <w:pStyle w:val="Normal"/>
        <w:ind w:left="708" w:hanging="0"/>
        <w:rPr/>
      </w:pPr>
      <w:r>
        <w:rPr/>
        <w:t xml:space="preserve"> </w:t>
      </w:r>
      <w:r>
        <w:rPr/>
        <w:t xml:space="preserve">переносим ключ вершины К в вершину </w:t>
      </w:r>
      <w:r>
        <w:rPr>
          <w:lang w:val="en-US"/>
        </w:rPr>
        <w:t>V</w:t>
      </w:r>
      <w:r>
        <w:rPr/>
        <w:t xml:space="preserve"> ; </w:t>
      </w:r>
    </w:p>
    <w:p>
      <w:pPr>
        <w:pStyle w:val="Normal"/>
        <w:ind w:left="708" w:hanging="0"/>
        <w:rPr/>
      </w:pPr>
      <w:r>
        <w:rPr/>
        <w:t xml:space="preserve"> </w:t>
      </w:r>
      <w:r>
        <w:rPr/>
        <w:t xml:space="preserve">удаляем вершину </w:t>
      </w:r>
      <w:r>
        <w:rPr>
          <w:lang w:val="en-US"/>
        </w:rPr>
        <w:t>R</w:t>
      </w:r>
      <w:r>
        <w:rPr/>
        <w:t xml:space="preserve"> (у нее нет правого ребенка, поэтому она либо лист, либо имеет левого ребенка, являющегося листом); </w:t>
      </w:r>
    </w:p>
    <w:p>
      <w:pPr>
        <w:pStyle w:val="Normal"/>
        <w:ind w:left="708" w:hanging="0"/>
        <w:rPr/>
      </w:pPr>
      <w:r>
        <w:rPr/>
        <w:t xml:space="preserve"> </w:t>
      </w:r>
      <w:r>
        <w:rPr/>
        <w:t xml:space="preserve">поднимаемся к корню, начиная с бывшего родителя вершины </w:t>
      </w:r>
      <w:r>
        <w:rPr>
          <w:lang w:val="en-US"/>
        </w:rPr>
        <w:t>R</w:t>
      </w:r>
      <w:r>
        <w:rPr/>
        <w:t xml:space="preserve">, производя балансировку. </w:t>
      </w:r>
    </w:p>
    <w:p>
      <w:pPr>
        <w:pStyle w:val="NormalWeb"/>
        <w:rPr/>
      </w:pPr>
      <w:r>
        <w:rPr/>
        <w:t xml:space="preserve">Исключением является случай, когда производится удаление из дерева, состоящего из одной вершины — корня. Результатом удаления в этом случае будет пустое дерево. </w:t>
      </w:r>
    </w:p>
    <w:p>
      <w:pPr>
        <w:pStyle w:val="NormalWeb"/>
        <w:rPr/>
      </w:pPr>
      <w:r>
        <w:rPr/>
        <w:t xml:space="preserve">Указанный алгоритм не является единственно возможным, но мы просим Вас реализовать именно его, так как тестирующая система проверяет точное равенство получающихся деревьев.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описание двоичного дерева. В первой строке файла находится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 — число вершин в дереве. В последующих </w:t>
      </w:r>
      <w:r>
        <w:rPr>
          <w:lang w:val="en-US"/>
        </w:rPr>
        <w:t>N</w:t>
      </w:r>
      <w:r>
        <w:rPr/>
        <w:t xml:space="preserve"> строках файла находятся описания вершин дерева. В (</w:t>
      </w:r>
      <w:r>
        <w:rPr>
          <w:lang w:val="en-US"/>
        </w:rPr>
        <w:t>i</w:t>
      </w:r>
      <w:r>
        <w:rPr/>
        <w:t xml:space="preserve"> + 1)-ой строке файла (1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) находится описание </w:t>
      </w:r>
      <w:r>
        <w:rPr>
          <w:lang w:val="en-US"/>
        </w:rPr>
        <w:t>i</w:t>
      </w:r>
      <w:r>
        <w:rPr/>
        <w:t xml:space="preserve">-ой вершины, состоящее из трех чисел </w:t>
      </w:r>
      <w:r>
        <w:rPr>
          <w:lang w:val="en-US"/>
        </w:rPr>
        <w:t>Ki</w:t>
      </w:r>
      <w:r>
        <w:rPr/>
        <w:t xml:space="preserve">, </w:t>
      </w:r>
      <w:r>
        <w:rPr>
          <w:lang w:val="en-US"/>
        </w:rPr>
        <w:t>Li</w:t>
      </w:r>
      <w:r>
        <w:rPr/>
        <w:t xml:space="preserve">, </w:t>
      </w:r>
      <w:r>
        <w:rPr>
          <w:lang w:val="en-US"/>
        </w:rPr>
        <w:t>Ri</w:t>
      </w:r>
      <w:r>
        <w:rPr/>
        <w:t xml:space="preserve">, разделенных пробелами — ключа в </w:t>
      </w:r>
      <w:r>
        <w:rPr>
          <w:lang w:val="en-US"/>
        </w:rPr>
        <w:t>i</w:t>
      </w:r>
      <w:r>
        <w:rPr/>
        <w:t>-ой вершине -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Ki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, номера левого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Li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Li</w:t>
      </w:r>
      <w:r>
        <w:rPr/>
        <w:t xml:space="preserve"> = 0 , если левого ребенка нет) и номера правого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Ri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Ri</w:t>
      </w:r>
      <w:r>
        <w:rPr/>
        <w:t xml:space="preserve"> = 0, если правого ребенка нет). </w:t>
      </w:r>
    </w:p>
    <w:p>
      <w:pPr>
        <w:pStyle w:val="NormalWeb"/>
        <w:rPr/>
      </w:pPr>
      <w:r>
        <w:rPr/>
        <w:t xml:space="preserve">Все ключи различны. Гарантируется, что данное дерево является корректным АВЛ-деревом. </w:t>
      </w:r>
    </w:p>
    <w:p>
      <w:pPr>
        <w:pStyle w:val="NormalWeb"/>
        <w:rPr/>
      </w:pPr>
      <w:r>
        <w:rPr/>
        <w:t xml:space="preserve">В последней строке содержится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</m:sSup>
          </m:e>
        </m:d>
      </m:oMath>
      <w:r>
        <w:rPr/>
        <w:t xml:space="preserve"> — ключ вершины, которую требуется вставить в дерево. Гарантируется, что такой вершины в дереве нет.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в том же формате дерево после осуществления операции удаления. Нумерация вершин может быть произвольной при условии соблюдения формата.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  <w:br/>
              <w:t>4 2 3</w:t>
              <w:br/>
              <w:t>3 0 0</w:t>
              <w:br/>
              <w:t>5 0 0</w:t>
              <w:br/>
              <w:t>4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  <w:br/>
              <w:t>3 0 2</w:t>
              <w:br/>
              <w:t>5 0 0</w:t>
            </w:r>
          </w:p>
        </w:tc>
      </w:tr>
    </w:tbl>
    <w:p>
      <w:pPr>
        <w:pStyle w:val="Heading2"/>
        <w:rPr/>
      </w:pPr>
      <w:bookmarkStart w:id="12" w:name="_Toc5699571"/>
      <w:r>
        <w:rPr/>
        <w:t>Исходный код к задаче 4</w:t>
      </w:r>
      <w:bookmarkEnd w:id="12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b/>
          <w:color w:val="000080"/>
          <w:sz w:val="19"/>
          <w:szCs w:val="19"/>
        </w:rPr>
        <w:t xml:space="preserve">int </w:t>
      </w:r>
      <w:r>
        <w:rPr>
          <w:rFonts w:cs="Consolas" w:ascii="Consolas" w:hAnsi="Consolas"/>
          <w:color w:val="000000"/>
          <w:sz w:val="19"/>
          <w:szCs w:val="19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ifstream </w:t>
      </w:r>
      <w:r>
        <w:rPr>
          <w:rFonts w:ascii="DejaVu Sans Mono" w:hAnsi="DejaVu Sans Mono"/>
          <w:color w:val="000000"/>
          <w:sz w:val="18"/>
        </w:rPr>
        <w:t>fi(</w:t>
      </w:r>
      <w:r>
        <w:rPr>
          <w:rFonts w:ascii="DejaVu Sans Mono" w:hAnsi="DejaVu Sans Mono"/>
          <w:b/>
          <w:color w:val="008000"/>
          <w:sz w:val="18"/>
        </w:rPr>
        <w:t>"input.txt"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ofstream </w:t>
      </w:r>
      <w:r>
        <w:rPr>
          <w:rFonts w:ascii="DejaVu Sans Mono" w:hAnsi="DejaVu Sans Mono"/>
          <w:color w:val="000000"/>
          <w:sz w:val="18"/>
        </w:rPr>
        <w:t>fo(</w:t>
      </w:r>
      <w:r>
        <w:rPr>
          <w:rFonts w:ascii="DejaVu Sans Mono" w:hAnsi="DejaVu Sans Mono"/>
          <w:b/>
          <w:color w:val="008000"/>
          <w:sz w:val="18"/>
        </w:rPr>
        <w:t>"output.txt"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n,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command;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AVL_tree </w:t>
      </w:r>
      <w:r>
        <w:rPr>
          <w:rFonts w:ascii="DejaVu Sans Mono" w:hAnsi="DejaVu Sans Mono"/>
          <w:color w:val="000000"/>
          <w:sz w:val="18"/>
        </w:rPr>
        <w:t>tree(fi, 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tree.remove(x);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tree.print_tree(fo);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Heading2"/>
        <w:rPr>
          <w:lang w:val="en-US"/>
        </w:rPr>
      </w:pPr>
      <w:bookmarkStart w:id="13" w:name="_Toc5699572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4</w:t>
      </w:r>
      <w:bookmarkEnd w:id="13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14" w:name="_Toc5699573"/>
      <w:r>
        <w:rPr/>
        <w:t>Задача 5 Упорядоченное множество на АВЛ-дереве</w:t>
      </w:r>
      <w:bookmarkEnd w:id="14"/>
    </w:p>
    <w:tbl>
      <w:tblPr>
        <w:tblW w:w="419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742"/>
        <w:gridCol w:w="1450"/>
      </w:tblGrid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input.txt</w:t>
            </w:r>
          </w:p>
        </w:tc>
      </w:tr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output.txt</w:t>
            </w:r>
          </w:p>
        </w:tc>
      </w:tr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Вы сдали все предыдущие задачи, Вы уже можете написать эффективную реализацию упорядоченного множества на АВЛ-дереве. Сделайте это.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Для проверки того, что множество реализовано именно на АВЛ-дереве, мы просим Вас выводить баланс корня после каждой операции вставки и удаления.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Операции вставки и удаления требуется реализовать точно так же, как это было сделано в предыдущих двух задачах, потому что в ином случае баланс корня может отличаться от требуемого.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файла находится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 — число операций над множеством. Изначально множество пусто. В каждой из последующих </w:t>
      </w:r>
      <w:r>
        <w:rPr>
          <w:lang w:val="en-US"/>
        </w:rPr>
        <w:t>N</w:t>
      </w:r>
      <w:r>
        <w:rPr/>
        <w:t xml:space="preserve"> строк файла находится описание операции. </w:t>
      </w:r>
    </w:p>
    <w:p>
      <w:pPr>
        <w:pStyle w:val="NormalWeb"/>
        <w:rPr/>
      </w:pPr>
      <w:r>
        <w:rPr/>
        <w:t xml:space="preserve">Операции бывают следующих видов: 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/>
      </w:pPr>
      <w:r>
        <w:rPr>
          <w:rStyle w:val="HTMLTypewriter"/>
          <w:rFonts w:eastAsia="" w:eastAsiaTheme="majorEastAsia"/>
        </w:rPr>
        <w:t>A </w:t>
      </w:r>
      <w:r>
        <w:rPr>
          <w:rStyle w:val="HTMLTypewriter"/>
          <w:rFonts w:eastAsia="" w:eastAsiaTheme="majorEastAsia"/>
          <w:lang w:val="en-US"/>
        </w:rPr>
        <w:t>r</w:t>
      </w:r>
      <w:r>
        <w:rPr/>
        <w:t xml:space="preserve"> — вставить число в множество. Если число </w:t>
      </w:r>
      <w:r>
        <w:rPr>
          <w:lang w:val="en-US"/>
        </w:rPr>
        <w:t>x</w:t>
      </w:r>
      <w:r>
        <w:rPr/>
        <w:t xml:space="preserve"> там уже содержится, множество изменять не следует. 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Style w:val="HTMLTypewriter"/>
          <w:rFonts w:eastAsia="" w:eastAsiaTheme="majorEastAsia"/>
        </w:rPr>
        <w:t xml:space="preserve">D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удалить число из множества. Если числа </w:t>
      </w:r>
      <w:r>
        <w:rPr>
          <w:lang w:val="en-US"/>
        </w:rPr>
        <w:t>x</w:t>
      </w:r>
      <w:r>
        <w:rPr/>
        <w:t xml:space="preserve"> нет в множестве, множество изменять не следует.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/>
      </w:pPr>
      <w:r>
        <w:rPr>
          <w:rStyle w:val="HTMLTypewriter"/>
          <w:rFonts w:eastAsia="" w:eastAsiaTheme="majorEastAsia"/>
        </w:rPr>
        <w:t>C 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> — проверить, есть ли число в множестве.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Для каждой операции вида </w:t>
      </w:r>
      <w:r>
        <w:rPr>
          <w:rStyle w:val="HTMLTypewriter"/>
          <w:rFonts w:eastAsia="" w:eastAsiaTheme="majorEastAsia"/>
        </w:rPr>
        <w:t>C 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выведите </w:t>
      </w:r>
      <w:r>
        <w:rPr>
          <w:rStyle w:val="HTMLTypewriter"/>
          <w:rFonts w:eastAsia="" w:eastAsiaTheme="majorEastAsia"/>
        </w:rPr>
        <w:t>Y</w:t>
      </w:r>
      <w:r>
        <w:rPr/>
        <w:t xml:space="preserve">, если число </w:t>
      </w:r>
      <w:r>
        <w:rPr>
          <w:lang w:val="en-US"/>
        </w:rPr>
        <w:t>x</w:t>
      </w:r>
      <w:r>
        <w:rPr/>
        <w:t xml:space="preserve"> содержится в множестве, и </w:t>
      </w:r>
      <w:r>
        <w:rPr>
          <w:rStyle w:val="HTMLTypewriter"/>
          <w:rFonts w:eastAsia="" w:eastAsiaTheme="majorEastAsia"/>
        </w:rPr>
        <w:t>N</w:t>
      </w:r>
      <w:r>
        <w:rPr/>
        <w:t xml:space="preserve">, если не содержится. </w:t>
      </w:r>
    </w:p>
    <w:p>
      <w:pPr>
        <w:pStyle w:val="NormalWeb"/>
        <w:rPr/>
      </w:pPr>
      <w:r>
        <w:rPr/>
        <w:t xml:space="preserve">Для каждой операции вида </w:t>
      </w:r>
      <w:r>
        <w:rPr>
          <w:rStyle w:val="HTMLTypewriter"/>
          <w:rFonts w:eastAsia="" w:eastAsiaTheme="majorEastAsia"/>
        </w:rPr>
        <w:t>A 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или </w:t>
      </w:r>
      <w:r>
        <w:rPr>
          <w:rStyle w:val="HTMLTypewriter"/>
          <w:rFonts w:eastAsia="" w:eastAsiaTheme="majorEastAsia"/>
        </w:rPr>
        <w:t xml:space="preserve">D 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выведите баланс корня дерева после выполнения операции. Если дерево пустое (в нем нет вершин), выведите 0. </w:t>
      </w:r>
    </w:p>
    <w:p>
      <w:pPr>
        <w:pStyle w:val="NormalWeb"/>
        <w:rPr/>
      </w:pPr>
      <w:r>
        <w:rPr/>
        <w:t xml:space="preserve">Вывод для каждой операции должен содержаться на отдельной строке.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  <w:br/>
              <w:t>A 3</w:t>
              <w:br/>
              <w:t>A 4</w:t>
              <w:br/>
              <w:t>A 5</w:t>
              <w:br/>
              <w:t>C 4</w:t>
              <w:br/>
              <w:t>C 6</w:t>
              <w:br/>
              <w:t>D 5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  <w:br/>
              <w:t>1</w:t>
              <w:br/>
              <w:t>0</w:t>
              <w:br/>
              <w:t>Y</w:t>
              <w:br/>
              <w:t>N</w:t>
              <w:b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en-US"/>
        </w:rPr>
      </w:pPr>
      <w:bookmarkStart w:id="15" w:name="_Toc5699574"/>
      <w:r>
        <w:rPr/>
        <w:t xml:space="preserve">Исходный код к задаче </w:t>
      </w:r>
      <w:r>
        <w:rPr>
          <w:lang w:val="en-US"/>
        </w:rPr>
        <w:t>5</w:t>
      </w:r>
      <w:bookmarkEnd w:id="15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b/>
          <w:color w:val="000080"/>
          <w:sz w:val="19"/>
          <w:szCs w:val="19"/>
        </w:rPr>
        <w:t xml:space="preserve">int </w:t>
      </w:r>
      <w:r>
        <w:rPr>
          <w:rFonts w:cs="Consolas" w:ascii="Consolas" w:hAnsi="Consolas"/>
          <w:color w:val="000000"/>
          <w:sz w:val="19"/>
          <w:szCs w:val="19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ifstream </w:t>
      </w:r>
      <w:r>
        <w:rPr>
          <w:rFonts w:ascii="DejaVu Sans Mono" w:hAnsi="DejaVu Sans Mono"/>
          <w:color w:val="000000"/>
          <w:sz w:val="18"/>
        </w:rPr>
        <w:t>fi(</w:t>
      </w:r>
      <w:r>
        <w:rPr>
          <w:rFonts w:ascii="DejaVu Sans Mono" w:hAnsi="DejaVu Sans Mono"/>
          <w:b/>
          <w:color w:val="008000"/>
          <w:sz w:val="18"/>
        </w:rPr>
        <w:t>"input.txt"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ofstream </w:t>
      </w:r>
      <w:r>
        <w:rPr>
          <w:rFonts w:ascii="DejaVu Sans Mono" w:hAnsi="DejaVu Sans Mono"/>
          <w:color w:val="000000"/>
          <w:sz w:val="18"/>
        </w:rPr>
        <w:t>fo(</w:t>
      </w:r>
      <w:r>
        <w:rPr>
          <w:rFonts w:ascii="DejaVu Sans Mono" w:hAnsi="DejaVu Sans Mono"/>
          <w:b/>
          <w:color w:val="008000"/>
          <w:sz w:val="18"/>
        </w:rPr>
        <w:t>"output.txt"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n,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command;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AVL_tree </w:t>
      </w:r>
      <w:r>
        <w:rPr>
          <w:rFonts w:ascii="DejaVu Sans Mono" w:hAnsi="DejaVu Sans Mono"/>
          <w:color w:val="000000"/>
          <w:sz w:val="18"/>
        </w:rPr>
        <w:t>tree;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fi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command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(command == </w:t>
      </w:r>
      <w:r>
        <w:rPr>
          <w:rFonts w:ascii="DejaVu Sans Mono" w:hAnsi="DejaVu Sans Mono"/>
          <w:b/>
          <w:color w:val="00800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tree.insert(x);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fo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tree.root_balance()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 xml:space="preserve">(command == </w:t>
      </w:r>
      <w:r>
        <w:rPr>
          <w:rFonts w:ascii="DejaVu Sans Mono" w:hAnsi="DejaVu Sans Mono"/>
          <w:b/>
          <w:color w:val="008000"/>
          <w:sz w:val="18"/>
        </w:rPr>
        <w:t>'D'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tree.remove(x);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fo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tree.root_balance()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(tree.contains(x))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fo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'Y'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fo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'N'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Heading2"/>
        <w:rPr>
          <w:lang w:val="en-US"/>
        </w:rPr>
      </w:pPr>
      <w:bookmarkStart w:id="16" w:name="_Toc5699575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5</w:t>
      </w:r>
      <w:bookmarkEnd w:id="16"/>
    </w:p>
    <w:p>
      <w:pPr>
        <w:pStyle w:val="Normal"/>
        <w:rPr/>
      </w:pPr>
      <w:r>
        <w:rPr/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4077288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3877258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11280384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10674176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11259904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11214848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11218944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11235328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11366400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11182080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11214848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11223040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11235328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11124736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11251712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11235328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11198464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11272192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11206656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11206656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11116544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11247616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11223040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11218944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11206656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11124736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11198464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11214848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11223040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11182080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11255808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11198464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11255808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11206656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11235328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11223040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11198464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11206656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11128832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11218944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11239424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11247616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11247616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11235328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11218944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11231232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11206656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11227136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11235328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11231232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11145216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11259904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11210752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11239424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11649024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11603968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10026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9431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11554816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12337152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39459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37276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12378112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39672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37489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12312576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38780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36597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12312576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38392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36209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18575360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179425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169397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18714624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182878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172848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18661376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185986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175956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18616320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186275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176247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18558976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179082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169054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0.312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43905024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1912349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1814199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0.296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43671552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1864033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1765883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43782144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1913940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1815788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0.312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43384832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1879988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1781838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0.312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43466752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1887512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1789362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0.343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43692032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1932558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1834406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0.296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43356160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1875036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1776886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67313664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3597394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3418153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66379776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3569973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3390732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66260992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3512224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3332985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66990080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3624329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3445088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66396160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3523352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3344113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67207168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3638077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3458836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66342912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3512844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3333605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4001320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3801290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71942144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3954282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3754252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71716864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3907814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3707786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72245248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3983014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3782986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72617984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4029895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3829865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72736768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4046188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3846160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72945664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4077288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3877258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71864320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3902092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3702064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Emphasis">
    <w:name w:val="Emphasis"/>
    <w:basedOn w:val="DefaultParagraphFont"/>
    <w:uiPriority w:val="20"/>
    <w:qFormat/>
    <w:rsid w:val="001f5bf5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256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  <w:rsid w:val="00C460D7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0D7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LibreOffice/6.0.7.3$Linux_X86_64 LibreOffice_project/00m0$Build-3</Application>
  <Pages>53</Pages>
  <Words>9578</Words>
  <Characters>40161</Characters>
  <CharactersWithSpaces>46479</CharactersWithSpaces>
  <Paragraphs>6927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2019-04-09T07:52:00Z</cp:lastPrinted>
  <dcterms:modified xsi:type="dcterms:W3CDTF">2019-05-07T08:39:42Z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