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0A80B9FA" w:rsidR="006E2B08" w:rsidRPr="00687D2D" w:rsidRDefault="00B747B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E2B08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6E2B0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73168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14:paraId="6DC86DFC" w14:textId="0A80B9FA" w:rsidR="006E2B08" w:rsidRPr="00687D2D" w:rsidRDefault="00B747B0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E2B08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6E2B0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73168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F9DDF5" w14:textId="77777777" w:rsidR="009606DA" w:rsidRPr="004E0635" w:rsidRDefault="009606DA" w:rsidP="009606DA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 w:rsidRPr="004E063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 w:rsidRPr="004E0635">
        <w:rPr>
          <w:rFonts w:ascii="Times New Roman" w:hAnsi="Times New Roman" w:cs="Times New Roman"/>
          <w:sz w:val="32"/>
          <w:szCs w:val="24"/>
          <w:lang w:val="ru-RU"/>
        </w:rPr>
        <w:t>использованием Angular и React</w:t>
      </w: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0CC49FED" w14:textId="77777777" w:rsidR="009606DA" w:rsidRPr="00641590" w:rsidRDefault="009606DA" w:rsidP="009606D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38091C" w14:textId="687D5059" w:rsidR="009606DA" w:rsidRPr="00687D2D" w:rsidRDefault="009606DA" w:rsidP="009606DA">
      <w:pPr>
        <w:pStyle w:val="a4"/>
        <w:widowControl/>
        <w:spacing w:line="360" w:lineRule="auto"/>
        <w:ind w:firstLine="567"/>
        <w:contextualSpacing/>
        <w:jc w:val="both"/>
        <w:rPr>
          <w:rFonts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87D2D">
        <w:rPr>
          <w:rFonts w:ascii="Times New Roman" w:hAnsi="Times New Roman" w:cs="Times New Roman"/>
          <w:sz w:val="32"/>
          <w:szCs w:val="32"/>
          <w:lang w:val="ru-RU"/>
        </w:rPr>
        <w:t xml:space="preserve">Основы </w:t>
      </w:r>
      <w:r w:rsidR="00687D2D" w:rsidRPr="00687D2D">
        <w:rPr>
          <w:rFonts w:ascii="Times New Roman" w:hAnsi="Times New Roman" w:cs="Times New Roman"/>
          <w:sz w:val="32"/>
          <w:szCs w:val="32"/>
          <w:lang w:val="ru-RU"/>
        </w:rPr>
        <w:t>TypeScript</w:t>
      </w:r>
    </w:p>
    <w:p w14:paraId="49E5955F" w14:textId="77777777" w:rsidR="00575AB2" w:rsidRPr="009606DA" w:rsidRDefault="00575AB2" w:rsidP="00575AB2">
      <w:pPr>
        <w:widowControl/>
        <w:autoSpaceDE w:val="0"/>
        <w:autoSpaceDN w:val="0"/>
        <w:adjustRightInd w:val="0"/>
        <w:ind w:firstLine="510"/>
        <w:rPr>
          <w:rFonts w:ascii="Consolas" w:hAnsi="Consolas" w:cs="Consolas"/>
          <w:color w:val="548DD4" w:themeColor="text2" w:themeTint="99"/>
          <w:sz w:val="20"/>
          <w:szCs w:val="20"/>
          <w:lang w:val="ru-RU"/>
        </w:rPr>
      </w:pPr>
    </w:p>
    <w:p w14:paraId="07A03974" w14:textId="5C4D33B8" w:rsidR="00575AB2" w:rsidRPr="00D66A72" w:rsidRDefault="00575AB2" w:rsidP="00575AB2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r w:rsidR="00731681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E51CB96" w14:textId="0ADE9CA6" w:rsidR="004E1DD5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Нарисуйте и объя</w:t>
      </w:r>
      <w:r>
        <w:rPr>
          <w:rFonts w:ascii="Times New Roman" w:hAnsi="Times New Roman" w:cs="Times New Roman"/>
          <w:sz w:val="32"/>
          <w:szCs w:val="32"/>
          <w:lang w:val="ru-RU"/>
        </w:rPr>
        <w:t>сните архитектуру Angular — при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ложения. Дайте ответы на вопросы о том какие плюсы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и минусы в использовании Angular.</w:t>
      </w:r>
    </w:p>
    <w:p w14:paraId="192C4973" w14:textId="530A7CA5" w:rsidR="0018631D" w:rsidRDefault="0018631D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45CA4CD" w14:textId="1E9471D2" w:rsidR="0018631D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D538F06" wp14:editId="2A10AF09">
            <wp:simplePos x="0" y="0"/>
            <wp:positionH relativeFrom="column">
              <wp:posOffset>447040</wp:posOffset>
            </wp:positionH>
            <wp:positionV relativeFrom="paragraph">
              <wp:posOffset>-635</wp:posOffset>
            </wp:positionV>
            <wp:extent cx="1447165" cy="2588895"/>
            <wp:effectExtent l="0" t="0" r="635" b="1905"/>
            <wp:wrapThrough wrapText="bothSides">
              <wp:wrapPolygon edited="0">
                <wp:start x="0" y="0"/>
                <wp:lineTo x="0" y="21457"/>
                <wp:lineTo x="21325" y="21457"/>
                <wp:lineTo x="21325" y="0"/>
                <wp:lineTo x="0" y="0"/>
              </wp:wrapPolygon>
            </wp:wrapThrough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F57A3" w14:textId="423F8B0B" w:rsidR="00C83A0B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D4BB4E1" w14:textId="77777777" w:rsidR="006D0A52" w:rsidRPr="00C83A0B" w:rsidRDefault="009D1608" w:rsidP="00C83A0B">
      <w:pPr>
        <w:widowControl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Каталоги:</w:t>
      </w:r>
    </w:p>
    <w:p w14:paraId="0C67198C" w14:textId="77777777" w:rsidR="006D0A52" w:rsidRPr="00C83A0B" w:rsidRDefault="009D1608" w:rsidP="00C83A0B">
      <w:pPr>
        <w:widowControl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</w:rPr>
        <w:t xml:space="preserve">■■ e2e — </w:t>
      </w:r>
      <w:r w:rsidRPr="00C83A0B">
        <w:rPr>
          <w:rFonts w:ascii="Times New Roman" w:hAnsi="Times New Roman" w:cs="Times New Roman"/>
          <w:sz w:val="32"/>
          <w:szCs w:val="32"/>
          <w:lang w:val="ru-RU"/>
        </w:rPr>
        <w:t>папка</w:t>
      </w:r>
      <w:r w:rsidRPr="00C83A0B">
        <w:rPr>
          <w:rFonts w:ascii="Times New Roman" w:hAnsi="Times New Roman" w:cs="Times New Roman"/>
          <w:sz w:val="32"/>
          <w:szCs w:val="32"/>
        </w:rPr>
        <w:t xml:space="preserve"> </w:t>
      </w:r>
      <w:r w:rsidRPr="00C83A0B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Pr="00C83A0B">
        <w:rPr>
          <w:rFonts w:ascii="Times New Roman" w:hAnsi="Times New Roman" w:cs="Times New Roman"/>
          <w:sz w:val="32"/>
          <w:szCs w:val="32"/>
        </w:rPr>
        <w:t xml:space="preserve"> end to end </w:t>
      </w:r>
      <w:r w:rsidRPr="00C83A0B">
        <w:rPr>
          <w:rFonts w:ascii="Times New Roman" w:hAnsi="Times New Roman" w:cs="Times New Roman"/>
          <w:sz w:val="32"/>
          <w:szCs w:val="32"/>
          <w:lang w:val="ru-RU"/>
        </w:rPr>
        <w:t>тестов</w:t>
      </w:r>
      <w:r w:rsidRPr="00C83A0B">
        <w:rPr>
          <w:rFonts w:ascii="Times New Roman" w:hAnsi="Times New Roman" w:cs="Times New Roman"/>
          <w:sz w:val="32"/>
          <w:szCs w:val="32"/>
        </w:rPr>
        <w:t xml:space="preserve">. </w:t>
      </w:r>
      <w:r w:rsidRPr="00C83A0B">
        <w:rPr>
          <w:rFonts w:ascii="Times New Roman" w:hAnsi="Times New Roman" w:cs="Times New Roman"/>
          <w:sz w:val="32"/>
          <w:szCs w:val="32"/>
          <w:lang w:val="ru-RU"/>
        </w:rPr>
        <w:t>Обычно e2e используются для интеграционного тестирования и помогают убедиться, что приложение работает нормально.</w:t>
      </w:r>
    </w:p>
    <w:p w14:paraId="6A4BC26F" w14:textId="77777777" w:rsidR="006D0A52" w:rsidRPr="00C83A0B" w:rsidRDefault="009D1608" w:rsidP="00C83A0B">
      <w:pPr>
        <w:widowControl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node_modules — каталог для установленных npm пакетов.</w:t>
      </w:r>
    </w:p>
    <w:p w14:paraId="776F0D76" w14:textId="4C0CBA49" w:rsidR="006D0A52" w:rsidRDefault="009D1608" w:rsidP="00C83A0B">
      <w:pPr>
        <w:widowControl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src — в этом каталоге размещаются проекты Angular.</w:t>
      </w:r>
    </w:p>
    <w:p w14:paraId="1F534E59" w14:textId="77777777" w:rsidR="00C83A0B" w:rsidRPr="00C83A0B" w:rsidRDefault="00C83A0B" w:rsidP="00C83A0B">
      <w:pPr>
        <w:widowControl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AC5FEB0" w14:textId="77777777" w:rsidR="00C83A0B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99002C1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Файлы:</w:t>
      </w:r>
    </w:p>
    <w:p w14:paraId="44C663DB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.editorconfig — конфигурационный файл для редактора.</w:t>
      </w:r>
    </w:p>
    <w:p w14:paraId="09F195D0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.gitignore — определяет намеренно не отслеживаемые файлы, которые Git должен игнорировать.</w:t>
      </w:r>
    </w:p>
    <w:p w14:paraId="140D0A75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angular.json — параметры конфигурации CLI для всех проектов в workspace, включая параметры конфигурации для инструментов сборки, обслуживания и тестирования, которые использует CLI.</w:t>
      </w:r>
    </w:p>
    <w:p w14:paraId="5356DF54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lastRenderedPageBreak/>
        <w:t>■■ package.json − описывает зависимости от npm пакетов, доступных для всех проектов в workspace.</w:t>
      </w:r>
    </w:p>
    <w:p w14:paraId="46C27587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package-lock.json — цель этого файла заключается в отслеживании точных версий установленных пакетов.</w:t>
      </w:r>
    </w:p>
    <w:p w14:paraId="2D2397FB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tsconfig.json — конфигурация TypeScript для проектов в workspace.</w:t>
      </w:r>
    </w:p>
    <w:p w14:paraId="498A4D27" w14:textId="77777777" w:rsidR="006D0A52" w:rsidRPr="00C83A0B" w:rsidRDefault="009D1608" w:rsidP="00C83A0B">
      <w:pPr>
        <w:widowControl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tslint.json — конфигурация TsLint, статического анализатора, который проверяет код TypeScript на наличие ошибок читаемости, удобства обслуживания и функциональности.</w:t>
      </w:r>
    </w:p>
    <w:p w14:paraId="2E06C39A" w14:textId="70314CFC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E63442D" w14:textId="40158168" w:rsidR="00C83A0B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60969FB" wp14:editId="50F4A1FF">
            <wp:simplePos x="0" y="0"/>
            <wp:positionH relativeFrom="column">
              <wp:posOffset>447040</wp:posOffset>
            </wp:positionH>
            <wp:positionV relativeFrom="paragraph">
              <wp:posOffset>-3175</wp:posOffset>
            </wp:positionV>
            <wp:extent cx="2466975" cy="4705350"/>
            <wp:effectExtent l="0" t="0" r="9525" b="0"/>
            <wp:wrapThrough wrapText="bothSides">
              <wp:wrapPolygon edited="0">
                <wp:start x="0" y="0"/>
                <wp:lineTo x="0" y="21513"/>
                <wp:lineTo x="21517" y="21513"/>
                <wp:lineTo x="21517" y="0"/>
                <wp:lineTo x="0" y="0"/>
              </wp:wrapPolygon>
            </wp:wrapThrough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14123D0A" w14:textId="028D4BBE" w:rsidR="00C83A0B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CB27FA6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Каталог src является основным, в нем мы и будем работать. Посмотрим на его структуру:</w:t>
      </w:r>
    </w:p>
    <w:p w14:paraId="26D7CBFD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app — директория, в которой хранится весь исходный код приложения.</w:t>
      </w:r>
    </w:p>
    <w:p w14:paraId="3FB963BB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assets — директория, в которой вы размещаете изображения и другие ресурсы, ее необходимо скопировать в конечную директорию сборки, когда вы создадите непосредственно само приложение.</w:t>
      </w:r>
    </w:p>
    <w:p w14:paraId="4633C6F6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index.html — Это основная html-страница для нашего проекта. Тут можно добавить/изменить мета-теги title, description, изменить кодировку документа, viewport и т.д.</w:t>
      </w:r>
    </w:p>
    <w:p w14:paraId="4B64B6E4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main.ts — Отвечает за запуск всего нашего приложения.</w:t>
      </w:r>
    </w:p>
    <w:p w14:paraId="71C91567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polyfills.ts — Подключаются различные библиотеки необходимые для работы.</w:t>
      </w:r>
    </w:p>
    <w:p w14:paraId="4A4702AF" w14:textId="77777777" w:rsidR="006D0A52" w:rsidRPr="00C83A0B" w:rsidRDefault="009D1608" w:rsidP="00C83A0B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t>■■ tsconfig.app.json — Файл отвечающий за компиляцию TypeScript.</w:t>
      </w:r>
    </w:p>
    <w:p w14:paraId="019F7385" w14:textId="52EEE0ED" w:rsidR="00C83A0B" w:rsidRPr="001F0B2F" w:rsidRDefault="009D1608" w:rsidP="001F0B2F">
      <w:pPr>
        <w:widowControl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3A0B">
        <w:rPr>
          <w:rFonts w:ascii="Times New Roman" w:hAnsi="Times New Roman" w:cs="Times New Roman"/>
          <w:sz w:val="32"/>
          <w:szCs w:val="32"/>
          <w:lang w:val="ru-RU"/>
        </w:rPr>
        <w:lastRenderedPageBreak/>
        <w:t>Вся основная работа над проектом будет происходить в папке src/app. Тут мы будем создавать компоненты, модули, сервисы и т.д. В общем все основные сущности фреймворка Angular.</w:t>
      </w:r>
    </w:p>
    <w:p w14:paraId="2B54BE6F" w14:textId="77777777" w:rsidR="006D0A52" w:rsidRPr="001F0B2F" w:rsidRDefault="009D1608" w:rsidP="001F0B2F">
      <w:pPr>
        <w:widowControl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sz w:val="32"/>
          <w:szCs w:val="32"/>
          <w:lang w:val="ru-RU"/>
        </w:rPr>
        <w:t>Angular приложение состоит из разных элементов: компоненты, шаблоны, директивы, сервисы и pipes.</w:t>
      </w:r>
    </w:p>
    <w:p w14:paraId="20ACA38E" w14:textId="3137D53E" w:rsidR="00C83A0B" w:rsidRDefault="00C83A0B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5FC69A4" w14:textId="5F5A18AA" w:rsidR="001F0B2F" w:rsidRDefault="001F0B2F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CCEB865" wp14:editId="5A4997AA">
            <wp:simplePos x="0" y="0"/>
            <wp:positionH relativeFrom="column">
              <wp:posOffset>447040</wp:posOffset>
            </wp:positionH>
            <wp:positionV relativeFrom="paragraph">
              <wp:posOffset>-1905</wp:posOffset>
            </wp:positionV>
            <wp:extent cx="26193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hrough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1E711C88" w14:textId="24138866" w:rsidR="001F0B2F" w:rsidRDefault="001F0B2F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07636D5" w14:textId="77777777" w:rsidR="006D0A52" w:rsidRPr="001F0B2F" w:rsidRDefault="009D1608" w:rsidP="001F0B2F">
      <w:pPr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sz w:val="32"/>
          <w:szCs w:val="32"/>
          <w:lang w:val="ru-RU"/>
        </w:rPr>
        <w:t>■■ app.component.ts — код класса компонента, написанный на TypeScript.</w:t>
      </w:r>
    </w:p>
    <w:p w14:paraId="1222726E" w14:textId="77777777" w:rsidR="006D0A52" w:rsidRPr="001F0B2F" w:rsidRDefault="009D1608" w:rsidP="001F0B2F">
      <w:pPr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sz w:val="32"/>
          <w:szCs w:val="32"/>
          <w:lang w:val="ru-RU"/>
        </w:rPr>
        <w:t>■■ app.component.html — шаблон компонента, написанный на HTML.</w:t>
      </w:r>
    </w:p>
    <w:p w14:paraId="4E8CB2C3" w14:textId="77777777" w:rsidR="006D0A52" w:rsidRPr="001F0B2F" w:rsidRDefault="009D1608" w:rsidP="001F0B2F">
      <w:pPr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sz w:val="32"/>
          <w:szCs w:val="32"/>
          <w:lang w:val="ru-RU"/>
        </w:rPr>
        <w:t>■■ app.component.css — собственные стили CSS компонента.</w:t>
      </w:r>
    </w:p>
    <w:p w14:paraId="06B2C3A7" w14:textId="77777777" w:rsidR="006D0A52" w:rsidRPr="001F0B2F" w:rsidRDefault="009D1608" w:rsidP="001F0B2F">
      <w:pPr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F0B2F">
        <w:rPr>
          <w:rFonts w:ascii="Times New Roman" w:hAnsi="Times New Roman" w:cs="Times New Roman"/>
          <w:sz w:val="32"/>
          <w:szCs w:val="32"/>
          <w:lang w:val="ru-RU"/>
        </w:rPr>
        <w:t>■■ app.component.spec.ts — unit тесты для компонента.</w:t>
      </w:r>
    </w:p>
    <w:p w14:paraId="1C646D4D" w14:textId="77777777" w:rsidR="001F0B2F" w:rsidRDefault="001F0B2F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0A7A085" w14:textId="77777777" w:rsidR="001F0B2F" w:rsidRDefault="001F0B2F" w:rsidP="001F0B2F">
      <w:pPr>
        <w:pStyle w:val="3"/>
        <w:spacing w:before="0" w:after="225" w:line="360" w:lineRule="atLeast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Плюсы использования Angular</w:t>
      </w:r>
    </w:p>
    <w:p w14:paraId="59C5DBCA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sz w:val="24"/>
          <w:szCs w:val="24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Компонентная архитектура — после отказа от архитектуры </w:t>
      </w:r>
      <w:r>
        <w:rPr>
          <w:rFonts w:ascii="Arial" w:hAnsi="Arial" w:cs="Arial"/>
          <w:color w:val="000000"/>
        </w:rPr>
        <w:t>MVW</w:t>
      </w:r>
      <w:r w:rsidRPr="001F0B2F">
        <w:rPr>
          <w:rFonts w:ascii="Arial" w:hAnsi="Arial" w:cs="Arial"/>
          <w:color w:val="000000"/>
          <w:lang w:val="ru-RU"/>
        </w:rPr>
        <w:t xml:space="preserve"> (модель-представление-что угодно)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2 и более поздние версии приняли строго компонентную архитектуру, которая облегчает повторное использование.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>Компоненты можно использовать снова и снова в приложении.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>Это также улучшает читаемость кода и упрощает обслуживание.</w:t>
      </w:r>
    </w:p>
    <w:p w14:paraId="168DCD8B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Производительность сервера —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поддерживает кэширование прямо из коробки и множество функций для обеспечения высокой производительности сервера.</w:t>
      </w:r>
    </w:p>
    <w:p w14:paraId="59131C52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MVC</w:t>
      </w:r>
      <w:r w:rsidRPr="001F0B2F">
        <w:rPr>
          <w:rFonts w:ascii="Arial" w:hAnsi="Arial" w:cs="Arial"/>
          <w:color w:val="000000"/>
          <w:lang w:val="ru-RU"/>
        </w:rPr>
        <w:t xml:space="preserve"> — </w:t>
      </w:r>
      <w:r>
        <w:rPr>
          <w:rFonts w:ascii="Arial" w:hAnsi="Arial" w:cs="Arial"/>
          <w:color w:val="000000"/>
        </w:rPr>
        <w:t>Model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View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Controller</w:t>
      </w:r>
      <w:r w:rsidRPr="001F0B2F">
        <w:rPr>
          <w:rFonts w:ascii="Arial" w:hAnsi="Arial" w:cs="Arial"/>
          <w:color w:val="000000"/>
          <w:lang w:val="ru-RU"/>
        </w:rPr>
        <w:t xml:space="preserve"> в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устанавливает ключевые функции, такие как области действия и привязка данных.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>Это также обеспечивает изоляцию пользовательского интерфейса и логики приложения друг от друга.</w:t>
      </w:r>
    </w:p>
    <w:p w14:paraId="4D3252ED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Двусторонняя привязка данных. Одной из ключевых особенностей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является двухсторонняя привязка данных, которая формирует связь между уровнем модели и уровнем представления таким образом, что каждый из них отражает изменение другого.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>Однако другие конкурирующие платформы для простоты приняли одностороннюю привязку данных.</w:t>
      </w:r>
    </w:p>
    <w:p w14:paraId="1EA41F79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>сделка по созданию веб-приложений корпоративного масштаба.</w:t>
      </w:r>
    </w:p>
    <w:p w14:paraId="1958227A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Сторонние интеграции —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предлагает богатую коллекцию сторонних интеграций для дальнейшего улучшения своего веб-приложения.</w:t>
      </w:r>
    </w:p>
    <w:p w14:paraId="652F5AAA" w14:textId="77777777" w:rsidR="001F0B2F" w:rsidRPr="001F0B2F" w:rsidRDefault="001F0B2F" w:rsidP="001F0B2F">
      <w:pPr>
        <w:widowControl/>
        <w:numPr>
          <w:ilvl w:val="0"/>
          <w:numId w:val="17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Массовая поддержка сообщества —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благословлен поддержкой </w:t>
      </w:r>
      <w:r>
        <w:rPr>
          <w:rFonts w:ascii="Arial" w:hAnsi="Arial" w:cs="Arial"/>
          <w:color w:val="000000"/>
        </w:rPr>
        <w:t>Google</w:t>
      </w:r>
      <w:r w:rsidRPr="001F0B2F">
        <w:rPr>
          <w:rFonts w:ascii="Arial" w:hAnsi="Arial" w:cs="Arial"/>
          <w:color w:val="000000"/>
          <w:lang w:val="ru-RU"/>
        </w:rPr>
        <w:t xml:space="preserve"> и огромного сообщества разработчиков, которое собрало более 1,1 тыс. Участников на </w:t>
      </w:r>
      <w:r>
        <w:rPr>
          <w:rFonts w:ascii="Arial" w:hAnsi="Arial" w:cs="Arial"/>
          <w:color w:val="000000"/>
        </w:rPr>
        <w:t>GitHub</w:t>
      </w:r>
      <w:r w:rsidRPr="001F0B2F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Angular</w:t>
      </w:r>
      <w:r w:rsidRPr="001F0B2F">
        <w:rPr>
          <w:rFonts w:ascii="Arial" w:hAnsi="Arial" w:cs="Arial"/>
          <w:color w:val="000000"/>
          <w:lang w:val="ru-RU"/>
        </w:rPr>
        <w:t xml:space="preserve"> также имеет отличную документацию в сочетании с огромной библиотекой ресурсов и поддержкой сообщества.</w:t>
      </w:r>
    </w:p>
    <w:p w14:paraId="64B61C60" w14:textId="77777777" w:rsidR="001F0B2F" w:rsidRDefault="001F0B2F" w:rsidP="001F0B2F">
      <w:pPr>
        <w:pStyle w:val="3"/>
        <w:spacing w:before="0" w:after="225" w:line="360" w:lineRule="atLeast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Минусы использования Angular</w:t>
      </w:r>
    </w:p>
    <w:p w14:paraId="396B68F1" w14:textId="77777777" w:rsidR="001F0B2F" w:rsidRPr="001F0B2F" w:rsidRDefault="001F0B2F" w:rsidP="001F0B2F">
      <w:pPr>
        <w:widowControl/>
        <w:numPr>
          <w:ilvl w:val="0"/>
          <w:numId w:val="18"/>
        </w:numPr>
        <w:ind w:left="0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</w:rPr>
        <w:t>Typescript</w:t>
      </w:r>
      <w:r w:rsidRPr="001F0B2F">
        <w:rPr>
          <w:rFonts w:ascii="Arial" w:hAnsi="Arial" w:cs="Arial"/>
          <w:color w:val="000000"/>
          <w:lang w:val="ru-RU"/>
        </w:rPr>
        <w:t xml:space="preserve"> — чтобы использовать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, вы обязаны использовать </w:t>
      </w:r>
      <w:r>
        <w:rPr>
          <w:rFonts w:ascii="Arial" w:hAnsi="Arial" w:cs="Arial"/>
          <w:color w:val="000000"/>
        </w:rPr>
        <w:t>Typescript</w:t>
      </w:r>
      <w:r w:rsidRPr="001F0B2F">
        <w:rPr>
          <w:rFonts w:ascii="Arial" w:hAnsi="Arial" w:cs="Arial"/>
          <w:color w:val="000000"/>
          <w:lang w:val="ru-RU"/>
        </w:rPr>
        <w:t xml:space="preserve">, который предлагает множество преимуществ, но все же представляет собой большую проблему </w:t>
      </w:r>
      <w:r w:rsidRPr="001F0B2F">
        <w:rPr>
          <w:rFonts w:ascii="Arial" w:hAnsi="Arial" w:cs="Arial"/>
          <w:color w:val="000000"/>
          <w:lang w:val="ru-RU"/>
        </w:rPr>
        <w:lastRenderedPageBreak/>
        <w:t>обучения для новых разработчиков, которую необходимо преодолеть.</w:t>
      </w:r>
      <w:r>
        <w:rPr>
          <w:rFonts w:ascii="Arial" w:hAnsi="Arial" w:cs="Arial"/>
          <w:color w:val="000000"/>
        </w:rPr>
        <w:t> TypeScript</w:t>
      </w:r>
      <w:r w:rsidRPr="001F0B2F">
        <w:rPr>
          <w:rFonts w:ascii="Arial" w:hAnsi="Arial" w:cs="Arial"/>
          <w:color w:val="000000"/>
          <w:lang w:val="ru-RU"/>
        </w:rPr>
        <w:t xml:space="preserve"> является большим барьером для входа и объясняет, почему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боролся с </w:t>
      </w:r>
      <w:r>
        <w:rPr>
          <w:rFonts w:ascii="Arial" w:hAnsi="Arial" w:cs="Arial"/>
          <w:color w:val="000000"/>
        </w:rPr>
        <w:t>React</w:t>
      </w:r>
      <w:r w:rsidRPr="001F0B2F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Vue</w:t>
      </w:r>
      <w:r w:rsidRPr="001F0B2F">
        <w:rPr>
          <w:rFonts w:ascii="Arial" w:hAnsi="Arial" w:cs="Arial"/>
          <w:color w:val="000000"/>
          <w:lang w:val="ru-RU"/>
        </w:rPr>
        <w:t>.</w:t>
      </w:r>
    </w:p>
    <w:p w14:paraId="68A5A5C3" w14:textId="77777777" w:rsidR="001F0B2F" w:rsidRPr="001F0B2F" w:rsidRDefault="001F0B2F" w:rsidP="001F0B2F">
      <w:pPr>
        <w:widowControl/>
        <w:numPr>
          <w:ilvl w:val="0"/>
          <w:numId w:val="18"/>
        </w:numPr>
        <w:ind w:left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Heavy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and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Bloated</w:t>
      </w:r>
      <w:r w:rsidRPr="001F0B2F">
        <w:rPr>
          <w:rFonts w:ascii="Arial" w:hAnsi="Arial" w:cs="Arial"/>
          <w:color w:val="000000"/>
          <w:lang w:val="ru-RU"/>
        </w:rPr>
        <w:t xml:space="preserve"> — по сравнению с легкими альтернативами, такими как </w:t>
      </w:r>
      <w:r>
        <w:rPr>
          <w:rFonts w:ascii="Arial" w:hAnsi="Arial" w:cs="Arial"/>
          <w:color w:val="000000"/>
        </w:rPr>
        <w:t>React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JS</w:t>
      </w:r>
      <w:r w:rsidRPr="001F0B2F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Vue</w:t>
      </w:r>
      <w:r w:rsidRPr="001F0B2F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JS</w:t>
      </w:r>
      <w:r w:rsidRPr="001F0B2F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чрезвычайно громоздкий и большой по размеру, примерно около 550-600 КБ, что может не подходить для большинства небольших приложений.</w:t>
      </w:r>
    </w:p>
    <w:p w14:paraId="35D51D3B" w14:textId="77777777" w:rsidR="001F0B2F" w:rsidRPr="001F0B2F" w:rsidRDefault="001F0B2F" w:rsidP="001F0B2F">
      <w:pPr>
        <w:widowControl/>
        <w:numPr>
          <w:ilvl w:val="0"/>
          <w:numId w:val="18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Плохое </w:t>
      </w:r>
      <w:r>
        <w:rPr>
          <w:rFonts w:ascii="Arial" w:hAnsi="Arial" w:cs="Arial"/>
          <w:color w:val="000000"/>
        </w:rPr>
        <w:t>SEO</w:t>
      </w:r>
      <w:r w:rsidRPr="001F0B2F">
        <w:rPr>
          <w:rFonts w:ascii="Arial" w:hAnsi="Arial" w:cs="Arial"/>
          <w:color w:val="000000"/>
          <w:lang w:val="ru-RU"/>
        </w:rPr>
        <w:t xml:space="preserve"> —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борется с </w:t>
      </w:r>
      <w:r>
        <w:rPr>
          <w:rFonts w:ascii="Arial" w:hAnsi="Arial" w:cs="Arial"/>
          <w:color w:val="000000"/>
        </w:rPr>
        <w:t>SEO</w:t>
      </w:r>
      <w:r w:rsidRPr="001F0B2F">
        <w:rPr>
          <w:rFonts w:ascii="Arial" w:hAnsi="Arial" w:cs="Arial"/>
          <w:color w:val="000000"/>
          <w:lang w:val="ru-RU"/>
        </w:rPr>
        <w:t xml:space="preserve"> из-за острых проблем с доступностью, возникающих из-за поисковых роботов / пауков.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 xml:space="preserve">Если ваша основная цель — поисковая оптимизация, то </w:t>
      </w:r>
      <w:r>
        <w:rPr>
          <w:rFonts w:ascii="Arial" w:hAnsi="Arial" w:cs="Arial"/>
          <w:color w:val="000000"/>
        </w:rPr>
        <w:t>React</w:t>
      </w:r>
      <w:r w:rsidRPr="001F0B2F">
        <w:rPr>
          <w:rFonts w:ascii="Arial" w:hAnsi="Arial" w:cs="Arial"/>
          <w:color w:val="000000"/>
          <w:lang w:val="ru-RU"/>
        </w:rPr>
        <w:t xml:space="preserve"> — гораздо лучшая альтернатива для </w:t>
      </w:r>
      <w:r>
        <w:rPr>
          <w:rFonts w:ascii="Arial" w:hAnsi="Arial" w:cs="Arial"/>
          <w:color w:val="000000"/>
        </w:rPr>
        <w:t>SEO</w:t>
      </w:r>
      <w:r w:rsidRPr="001F0B2F">
        <w:rPr>
          <w:rFonts w:ascii="Arial" w:hAnsi="Arial" w:cs="Arial"/>
          <w:color w:val="000000"/>
          <w:lang w:val="ru-RU"/>
        </w:rPr>
        <w:t>.</w:t>
      </w:r>
    </w:p>
    <w:p w14:paraId="4BCF2FC8" w14:textId="77777777" w:rsidR="001F0B2F" w:rsidRPr="001F0B2F" w:rsidRDefault="001F0B2F" w:rsidP="001F0B2F">
      <w:pPr>
        <w:widowControl/>
        <w:numPr>
          <w:ilvl w:val="0"/>
          <w:numId w:val="18"/>
        </w:numPr>
        <w:ind w:left="0"/>
        <w:rPr>
          <w:rFonts w:ascii="Arial" w:hAnsi="Arial" w:cs="Arial"/>
          <w:color w:val="000000"/>
          <w:lang w:val="ru-RU"/>
        </w:rPr>
      </w:pPr>
      <w:r w:rsidRPr="001F0B2F">
        <w:rPr>
          <w:rFonts w:ascii="Arial" w:hAnsi="Arial" w:cs="Arial"/>
          <w:color w:val="000000"/>
          <w:lang w:val="ru-RU"/>
        </w:rPr>
        <w:t xml:space="preserve">Сложная миграция. Несмотря на то, что </w:t>
      </w:r>
      <w:r>
        <w:rPr>
          <w:rFonts w:ascii="Arial" w:hAnsi="Arial" w:cs="Arial"/>
          <w:color w:val="000000"/>
        </w:rPr>
        <w:t>AngularJS</w:t>
      </w:r>
      <w:r w:rsidRPr="001F0B2F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1) теперь устарел, многие приложения все еще работают с этой устаревшей версией.</w:t>
      </w:r>
      <w:r>
        <w:rPr>
          <w:rFonts w:ascii="Arial" w:hAnsi="Arial" w:cs="Arial"/>
          <w:color w:val="000000"/>
        </w:rPr>
        <w:t> </w:t>
      </w:r>
      <w:r w:rsidRPr="001F0B2F">
        <w:rPr>
          <w:rFonts w:ascii="Arial" w:hAnsi="Arial" w:cs="Arial"/>
          <w:color w:val="000000"/>
          <w:lang w:val="ru-RU"/>
        </w:rPr>
        <w:t xml:space="preserve">Переход с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1 на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(текущая версия 9) чрезвычайно болезненный и обременительный.</w:t>
      </w:r>
      <w:r>
        <w:rPr>
          <w:rFonts w:ascii="Arial" w:hAnsi="Arial" w:cs="Arial"/>
          <w:color w:val="000000"/>
        </w:rPr>
        <w:t> Angular</w:t>
      </w:r>
      <w:r w:rsidRPr="001F0B2F">
        <w:rPr>
          <w:rFonts w:ascii="Arial" w:hAnsi="Arial" w:cs="Arial"/>
          <w:color w:val="000000"/>
          <w:lang w:val="ru-RU"/>
        </w:rPr>
        <w:t xml:space="preserve"> развивается такими быстрыми темпами, миграция между новыми версиями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также иногда может быть сложной задачей.</w:t>
      </w:r>
    </w:p>
    <w:p w14:paraId="6668F335" w14:textId="77777777" w:rsidR="001F0B2F" w:rsidRDefault="001F0B2F" w:rsidP="001F0B2F">
      <w:pPr>
        <w:widowControl/>
        <w:numPr>
          <w:ilvl w:val="0"/>
          <w:numId w:val="18"/>
        </w:numPr>
        <w:ind w:left="0"/>
        <w:rPr>
          <w:rFonts w:ascii="Arial" w:hAnsi="Arial" w:cs="Arial"/>
          <w:color w:val="000000"/>
        </w:rPr>
      </w:pPr>
      <w:r w:rsidRPr="001F0B2F">
        <w:rPr>
          <w:rFonts w:ascii="Arial" w:hAnsi="Arial" w:cs="Arial"/>
          <w:color w:val="000000"/>
          <w:lang w:val="ru-RU"/>
        </w:rPr>
        <w:t xml:space="preserve">Крутая кривая обучения — по сравнению с </w:t>
      </w:r>
      <w:r>
        <w:rPr>
          <w:rFonts w:ascii="Arial" w:hAnsi="Arial" w:cs="Arial"/>
          <w:color w:val="000000"/>
        </w:rPr>
        <w:t>React</w:t>
      </w:r>
      <w:r w:rsidRPr="001F0B2F">
        <w:rPr>
          <w:rFonts w:ascii="Arial" w:hAnsi="Arial" w:cs="Arial"/>
          <w:color w:val="000000"/>
          <w:lang w:val="ru-RU"/>
        </w:rPr>
        <w:t xml:space="preserve"> и особенно </w:t>
      </w:r>
      <w:r>
        <w:rPr>
          <w:rFonts w:ascii="Arial" w:hAnsi="Arial" w:cs="Arial"/>
          <w:color w:val="000000"/>
        </w:rPr>
        <w:t>Vue</w:t>
      </w:r>
      <w:r w:rsidRPr="001F0B2F">
        <w:rPr>
          <w:rFonts w:ascii="Arial" w:hAnsi="Arial" w:cs="Arial"/>
          <w:color w:val="000000"/>
          <w:lang w:val="ru-RU"/>
        </w:rPr>
        <w:t xml:space="preserve">, у </w:t>
      </w:r>
      <w:r>
        <w:rPr>
          <w:rFonts w:ascii="Arial" w:hAnsi="Arial" w:cs="Arial"/>
          <w:color w:val="000000"/>
        </w:rPr>
        <w:t>Angular</w:t>
      </w:r>
      <w:r w:rsidRPr="001F0B2F">
        <w:rPr>
          <w:rFonts w:ascii="Arial" w:hAnsi="Arial" w:cs="Arial"/>
          <w:color w:val="000000"/>
          <w:lang w:val="ru-RU"/>
        </w:rPr>
        <w:t xml:space="preserve"> очень крутая кривая обучения, которая может представлять сложный сценарий для новичков.</w:t>
      </w:r>
      <w:r>
        <w:rPr>
          <w:rFonts w:ascii="Arial" w:hAnsi="Arial" w:cs="Arial"/>
          <w:color w:val="000000"/>
        </w:rPr>
        <w:t> Angular требует глубоких знаний MVC для освоения.</w:t>
      </w:r>
    </w:p>
    <w:p w14:paraId="04A7B8E9" w14:textId="111F8BB5" w:rsidR="001F0B2F" w:rsidRDefault="001F0B2F" w:rsidP="00A56615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D3FFCA" w14:textId="0B32F23E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Задание </w:t>
      </w:r>
      <w:r>
        <w:rPr>
          <w:rFonts w:ascii="Times New Roman" w:hAnsi="Times New Roman" w:cs="Times New Roman"/>
          <w:sz w:val="32"/>
          <w:szCs w:val="32"/>
          <w:lang w:val="ru-RU"/>
        </w:rPr>
        <w:t>2.</w:t>
      </w:r>
    </w:p>
    <w:p w14:paraId="548AC2FC" w14:textId="5E131B62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Создайте и запустите приложение Angular, выводящее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цитату Билла Гейтса «</w:t>
      </w:r>
      <w:bookmarkStart w:id="0" w:name="_GoBack"/>
      <w:r w:rsidRPr="00731681">
        <w:rPr>
          <w:rFonts w:ascii="Times New Roman" w:hAnsi="Times New Roman" w:cs="Times New Roman"/>
          <w:sz w:val="32"/>
          <w:szCs w:val="32"/>
        </w:rPr>
        <w:t>Patience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is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a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key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element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of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</w:rPr>
        <w:t>success</w:t>
      </w:r>
      <w:bookmarkEnd w:id="0"/>
      <w:r w:rsidRPr="00731681">
        <w:rPr>
          <w:rFonts w:ascii="Times New Roman" w:hAnsi="Times New Roman" w:cs="Times New Roman"/>
          <w:sz w:val="32"/>
          <w:szCs w:val="32"/>
          <w:lang w:val="ru-RU"/>
        </w:rPr>
        <w:t>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в браузер.</w:t>
      </w:r>
    </w:p>
    <w:p w14:paraId="62E34AD0" w14:textId="77777777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D815440" w14:textId="5855EAD7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Задание 3.</w:t>
      </w:r>
    </w:p>
    <w:p w14:paraId="44B9FDE1" w14:textId="7CC4DFDE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Создайте и запустите базовое приложение Angular,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три фотографии (автомобиль, логотип производителя,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портрет основателя) в браузер.</w:t>
      </w:r>
    </w:p>
    <w:p w14:paraId="5543B2A4" w14:textId="77777777" w:rsid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588DBB3" w14:textId="77777777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Задание 4</w:t>
      </w:r>
    </w:p>
    <w:p w14:paraId="087B2930" w14:textId="48DA6BD2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Добавьте к заданию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из классной работы о Б. Гейтсе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 xml:space="preserve"> ссылки на ресурсы с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31681">
        <w:rPr>
          <w:rFonts w:ascii="Times New Roman" w:hAnsi="Times New Roman" w:cs="Times New Roman"/>
          <w:sz w:val="32"/>
          <w:szCs w:val="32"/>
          <w:lang w:val="ru-RU"/>
        </w:rPr>
        <w:t>информацией о Гейтсе. Например:</w:t>
      </w:r>
    </w:p>
    <w:p w14:paraId="77E7CB55" w14:textId="21291911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■ https://en.wikipedia.org/wiki/Bill_Gates;</w:t>
      </w:r>
    </w:p>
    <w:p w14:paraId="1270853A" w14:textId="40B372B3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■ https://www.gatesfoundation.org/;</w:t>
      </w:r>
    </w:p>
    <w:p w14:paraId="01B3B39A" w14:textId="3F44087B" w:rsidR="00731681" w:rsidRPr="00731681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■ https://www.gatesnotes.com/;</w:t>
      </w:r>
    </w:p>
    <w:p w14:paraId="7BF62C19" w14:textId="30062D27" w:rsidR="00731681" w:rsidRPr="00687D2D" w:rsidRDefault="00731681" w:rsidP="0073168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31681">
        <w:rPr>
          <w:rFonts w:ascii="Times New Roman" w:hAnsi="Times New Roman" w:cs="Times New Roman"/>
          <w:sz w:val="32"/>
          <w:szCs w:val="32"/>
          <w:lang w:val="ru-RU"/>
        </w:rPr>
        <w:t>■ https://twitter.com/billgates.</w:t>
      </w:r>
    </w:p>
    <w:sectPr w:rsidR="00731681" w:rsidRPr="00687D2D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1DC11" w14:textId="77777777" w:rsidR="00CB0B65" w:rsidRDefault="00CB0B65">
      <w:r>
        <w:separator/>
      </w:r>
    </w:p>
  </w:endnote>
  <w:endnote w:type="continuationSeparator" w:id="0">
    <w:p w14:paraId="341383DF" w14:textId="77777777" w:rsidR="00CB0B65" w:rsidRDefault="00CB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0C2C0" w14:textId="77777777" w:rsidR="00CB0B65" w:rsidRDefault="00CB0B65">
      <w:r>
        <w:separator/>
      </w:r>
    </w:p>
  </w:footnote>
  <w:footnote w:type="continuationSeparator" w:id="0">
    <w:p w14:paraId="57074218" w14:textId="77777777" w:rsidR="00CB0B65" w:rsidRDefault="00CB0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09C5B34"/>
    <w:multiLevelType w:val="multilevel"/>
    <w:tmpl w:val="561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54F3E"/>
    <w:multiLevelType w:val="hybridMultilevel"/>
    <w:tmpl w:val="A698BCE4"/>
    <w:lvl w:ilvl="0" w:tplc="06B81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4404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DFA1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BA26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DBCD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AA81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24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23AA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06EB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B6DFE"/>
    <w:multiLevelType w:val="hybridMultilevel"/>
    <w:tmpl w:val="10F6F78E"/>
    <w:lvl w:ilvl="0" w:tplc="8EA01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2FE4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154C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26AA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CA01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C8A4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BA4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A30A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CA06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1A950B97"/>
    <w:multiLevelType w:val="multilevel"/>
    <w:tmpl w:val="9A8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AA5"/>
    <w:multiLevelType w:val="hybridMultilevel"/>
    <w:tmpl w:val="CE02AD78"/>
    <w:lvl w:ilvl="0" w:tplc="4D067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2846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2B21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8FEA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746D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64E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05CA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C042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08AE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553059A4"/>
    <w:multiLevelType w:val="hybridMultilevel"/>
    <w:tmpl w:val="75A6D708"/>
    <w:lvl w:ilvl="0" w:tplc="001C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57A6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C189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A1AA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70A5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F87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7A6B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A929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CCE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1D42C9"/>
    <w:multiLevelType w:val="hybridMultilevel"/>
    <w:tmpl w:val="A85C704C"/>
    <w:lvl w:ilvl="0" w:tplc="88F46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990C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7480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E345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D3E2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096E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5E48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33E7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0AA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6"/>
  </w:num>
  <w:num w:numId="5">
    <w:abstractNumId w:val="7"/>
  </w:num>
  <w:num w:numId="6">
    <w:abstractNumId w:val="9"/>
  </w:num>
  <w:num w:numId="7">
    <w:abstractNumId w:val="10"/>
  </w:num>
  <w:num w:numId="8">
    <w:abstractNumId w:val="17"/>
  </w:num>
  <w:num w:numId="9">
    <w:abstractNumId w:val="6"/>
  </w:num>
  <w:num w:numId="10">
    <w:abstractNumId w:val="14"/>
  </w:num>
  <w:num w:numId="11">
    <w:abstractNumId w:val="3"/>
  </w:num>
  <w:num w:numId="12">
    <w:abstractNumId w:val="4"/>
  </w:num>
  <w:num w:numId="13">
    <w:abstractNumId w:val="13"/>
  </w:num>
  <w:num w:numId="14">
    <w:abstractNumId w:val="15"/>
  </w:num>
  <w:num w:numId="15">
    <w:abstractNumId w:val="8"/>
  </w:num>
  <w:num w:numId="16">
    <w:abstractNumId w:val="2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251FD"/>
    <w:rsid w:val="00027256"/>
    <w:rsid w:val="00043EE2"/>
    <w:rsid w:val="00053DEF"/>
    <w:rsid w:val="0007532C"/>
    <w:rsid w:val="00082810"/>
    <w:rsid w:val="00091AD8"/>
    <w:rsid w:val="000A6AE0"/>
    <w:rsid w:val="000B4010"/>
    <w:rsid w:val="000B5261"/>
    <w:rsid w:val="000D63D6"/>
    <w:rsid w:val="000D7AC3"/>
    <w:rsid w:val="000E291D"/>
    <w:rsid w:val="00101431"/>
    <w:rsid w:val="00111E46"/>
    <w:rsid w:val="00114A8D"/>
    <w:rsid w:val="001318AB"/>
    <w:rsid w:val="001517DF"/>
    <w:rsid w:val="001528C1"/>
    <w:rsid w:val="0016027F"/>
    <w:rsid w:val="0018234D"/>
    <w:rsid w:val="0018631D"/>
    <w:rsid w:val="0019626D"/>
    <w:rsid w:val="001A713A"/>
    <w:rsid w:val="001C5ADA"/>
    <w:rsid w:val="001C7037"/>
    <w:rsid w:val="001F0B2F"/>
    <w:rsid w:val="001F4CCC"/>
    <w:rsid w:val="00200016"/>
    <w:rsid w:val="00212A21"/>
    <w:rsid w:val="00244C3E"/>
    <w:rsid w:val="00265987"/>
    <w:rsid w:val="0027192E"/>
    <w:rsid w:val="00287493"/>
    <w:rsid w:val="002939D4"/>
    <w:rsid w:val="002C7CA3"/>
    <w:rsid w:val="002D543C"/>
    <w:rsid w:val="002E43FB"/>
    <w:rsid w:val="00302341"/>
    <w:rsid w:val="00304FCE"/>
    <w:rsid w:val="003139C0"/>
    <w:rsid w:val="00334D5D"/>
    <w:rsid w:val="00340A7A"/>
    <w:rsid w:val="003527F0"/>
    <w:rsid w:val="003B7CC0"/>
    <w:rsid w:val="003D3051"/>
    <w:rsid w:val="003D7231"/>
    <w:rsid w:val="00402EA6"/>
    <w:rsid w:val="004050D5"/>
    <w:rsid w:val="00411AEA"/>
    <w:rsid w:val="00415134"/>
    <w:rsid w:val="0044772B"/>
    <w:rsid w:val="004624F7"/>
    <w:rsid w:val="00464F6D"/>
    <w:rsid w:val="00465BFE"/>
    <w:rsid w:val="00471882"/>
    <w:rsid w:val="00480652"/>
    <w:rsid w:val="004A5246"/>
    <w:rsid w:val="004A6E5B"/>
    <w:rsid w:val="004B4AB8"/>
    <w:rsid w:val="004C43DB"/>
    <w:rsid w:val="004E1DD5"/>
    <w:rsid w:val="004E31D0"/>
    <w:rsid w:val="00506B2D"/>
    <w:rsid w:val="005179C4"/>
    <w:rsid w:val="00527618"/>
    <w:rsid w:val="005405C6"/>
    <w:rsid w:val="00546934"/>
    <w:rsid w:val="00575AB2"/>
    <w:rsid w:val="00594801"/>
    <w:rsid w:val="005A1A91"/>
    <w:rsid w:val="005A29FA"/>
    <w:rsid w:val="006139C0"/>
    <w:rsid w:val="00615969"/>
    <w:rsid w:val="006304A3"/>
    <w:rsid w:val="006379D6"/>
    <w:rsid w:val="00641590"/>
    <w:rsid w:val="00647F53"/>
    <w:rsid w:val="00687D2D"/>
    <w:rsid w:val="006A633F"/>
    <w:rsid w:val="006C57B9"/>
    <w:rsid w:val="006D0A52"/>
    <w:rsid w:val="006E2B08"/>
    <w:rsid w:val="006F688E"/>
    <w:rsid w:val="007050C5"/>
    <w:rsid w:val="00713434"/>
    <w:rsid w:val="00731681"/>
    <w:rsid w:val="007531A6"/>
    <w:rsid w:val="00754A18"/>
    <w:rsid w:val="00754BAB"/>
    <w:rsid w:val="00760903"/>
    <w:rsid w:val="007626D6"/>
    <w:rsid w:val="00767C18"/>
    <w:rsid w:val="00780B74"/>
    <w:rsid w:val="007A290B"/>
    <w:rsid w:val="007A36B1"/>
    <w:rsid w:val="007B53AB"/>
    <w:rsid w:val="007B5E4B"/>
    <w:rsid w:val="007D4648"/>
    <w:rsid w:val="007D46DA"/>
    <w:rsid w:val="007D5E42"/>
    <w:rsid w:val="007D6D7B"/>
    <w:rsid w:val="007E64F2"/>
    <w:rsid w:val="00851BAD"/>
    <w:rsid w:val="0086251C"/>
    <w:rsid w:val="008706D6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736A"/>
    <w:rsid w:val="009406F4"/>
    <w:rsid w:val="009408B3"/>
    <w:rsid w:val="00947715"/>
    <w:rsid w:val="00952479"/>
    <w:rsid w:val="009606DA"/>
    <w:rsid w:val="0096769A"/>
    <w:rsid w:val="009864E4"/>
    <w:rsid w:val="009A1E4A"/>
    <w:rsid w:val="009A2093"/>
    <w:rsid w:val="009D1608"/>
    <w:rsid w:val="00A0316A"/>
    <w:rsid w:val="00A24289"/>
    <w:rsid w:val="00A44018"/>
    <w:rsid w:val="00A56615"/>
    <w:rsid w:val="00A56C7C"/>
    <w:rsid w:val="00A70220"/>
    <w:rsid w:val="00A73CBE"/>
    <w:rsid w:val="00A973A4"/>
    <w:rsid w:val="00AB5FF6"/>
    <w:rsid w:val="00AC7A14"/>
    <w:rsid w:val="00AE7657"/>
    <w:rsid w:val="00AF3C5F"/>
    <w:rsid w:val="00AF4318"/>
    <w:rsid w:val="00B031FD"/>
    <w:rsid w:val="00B05E28"/>
    <w:rsid w:val="00B220F8"/>
    <w:rsid w:val="00B5268C"/>
    <w:rsid w:val="00B67412"/>
    <w:rsid w:val="00B747B0"/>
    <w:rsid w:val="00C02551"/>
    <w:rsid w:val="00C0317D"/>
    <w:rsid w:val="00C16B73"/>
    <w:rsid w:val="00C227CB"/>
    <w:rsid w:val="00C3116A"/>
    <w:rsid w:val="00C52F53"/>
    <w:rsid w:val="00C83A0B"/>
    <w:rsid w:val="00CB0B65"/>
    <w:rsid w:val="00CC2AF7"/>
    <w:rsid w:val="00CE1F7D"/>
    <w:rsid w:val="00CE31AD"/>
    <w:rsid w:val="00D131CE"/>
    <w:rsid w:val="00D24EEB"/>
    <w:rsid w:val="00D253DA"/>
    <w:rsid w:val="00D25523"/>
    <w:rsid w:val="00D66A72"/>
    <w:rsid w:val="00D940B3"/>
    <w:rsid w:val="00DA2EEC"/>
    <w:rsid w:val="00DA3891"/>
    <w:rsid w:val="00DB1592"/>
    <w:rsid w:val="00DC6597"/>
    <w:rsid w:val="00DE41C9"/>
    <w:rsid w:val="00E17777"/>
    <w:rsid w:val="00E17E1F"/>
    <w:rsid w:val="00E5127F"/>
    <w:rsid w:val="00E605BA"/>
    <w:rsid w:val="00E719CF"/>
    <w:rsid w:val="00E92102"/>
    <w:rsid w:val="00EC5F75"/>
    <w:rsid w:val="00EC68A8"/>
    <w:rsid w:val="00ED2FB4"/>
    <w:rsid w:val="00EE4E13"/>
    <w:rsid w:val="00EF6619"/>
    <w:rsid w:val="00F111B1"/>
    <w:rsid w:val="00F32A77"/>
    <w:rsid w:val="00F37F4E"/>
    <w:rsid w:val="00F43E10"/>
    <w:rsid w:val="00F4530B"/>
    <w:rsid w:val="00F7532D"/>
    <w:rsid w:val="00F86912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E6F4"/>
  <w15:docId w15:val="{59FF9FDA-4F64-4CA6-A61F-1A7C2B7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B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F0B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1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2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9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2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4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2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2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3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1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4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8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1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6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8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6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2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4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9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User</cp:lastModifiedBy>
  <cp:revision>18</cp:revision>
  <cp:lastPrinted>2019-12-23T15:46:00Z</cp:lastPrinted>
  <dcterms:created xsi:type="dcterms:W3CDTF">2020-05-28T13:38:00Z</dcterms:created>
  <dcterms:modified xsi:type="dcterms:W3CDTF">2021-05-12T08:16:00Z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