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2658" w:rsidRDefault="00D47E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2658">
        <w:rPr>
          <w:rFonts w:ascii="Times New Roman" w:hAnsi="Times New Roman" w:cs="Times New Roman"/>
          <w:b/>
          <w:sz w:val="24"/>
          <w:szCs w:val="24"/>
          <w:u w:val="single"/>
        </w:rPr>
        <w:t>Directories:</w:t>
      </w:r>
    </w:p>
    <w:p w:rsidR="00D47E29" w:rsidRPr="00492658" w:rsidRDefault="00D47E29" w:rsidP="00D47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Directory means collection of files.</w:t>
      </w:r>
    </w:p>
    <w:p w:rsidR="00D47E29" w:rsidRPr="00492658" w:rsidRDefault="00D47E29" w:rsidP="00D47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Directories are os dependent so there is a need to import os module.</w:t>
      </w:r>
    </w:p>
    <w:p w:rsidR="00D47E29" w:rsidRPr="00492658" w:rsidRDefault="00D47E29" w:rsidP="00D47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Directories are different from packages.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Accessing directories</w:t>
      </w:r>
      <w:r w:rsidR="00D47E29" w:rsidRPr="00492658">
        <w:rPr>
          <w:rFonts w:ascii="Times New Roman" w:hAnsi="Times New Roman" w:cs="Times New Roman"/>
          <w:b/>
          <w:sz w:val="24"/>
          <w:szCs w:val="24"/>
        </w:rPr>
        <w:t>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getcwd():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to get  the current working directory.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Eg:</w:t>
      </w:r>
    </w:p>
    <w:p w:rsidR="00D47E29" w:rsidRPr="00492658" w:rsidRDefault="00D47E29" w:rsidP="00492658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Import os</w:t>
      </w:r>
    </w:p>
    <w:p w:rsidR="00D47E29" w:rsidRPr="00492658" w:rsidRDefault="00D47E29" w:rsidP="0049265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Os.getcwd()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Mkdir():</w:t>
      </w:r>
    </w:p>
    <w:p w:rsidR="00492658" w:rsidRDefault="00D47E29" w:rsidP="004926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To create a single directory.</w:t>
      </w:r>
    </w:p>
    <w:p w:rsidR="00D47E29" w:rsidRPr="00492658" w:rsidRDefault="00D47E29" w:rsidP="0049265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Eg: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Import os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Os.mkdir(‘anusha’)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Makedirs():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492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 xml:space="preserve">To create </w:t>
      </w:r>
      <w:r w:rsidR="00492658">
        <w:rPr>
          <w:rFonts w:ascii="Times New Roman" w:hAnsi="Times New Roman" w:cs="Times New Roman"/>
          <w:sz w:val="24"/>
          <w:szCs w:val="24"/>
        </w:rPr>
        <w:t>multiple directories at a time.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Eg:</w:t>
      </w:r>
    </w:p>
    <w:p w:rsidR="00492658" w:rsidRPr="00492658" w:rsidRDefault="00492658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Import os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Os.makedirs(‘files\tasks\docs’)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Rmdir():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92658" w:rsidRPr="00492658" w:rsidRDefault="00D47E29" w:rsidP="004926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To remove directory if it is emp</w:t>
      </w:r>
      <w:r w:rsidR="00492658">
        <w:rPr>
          <w:rFonts w:ascii="Times New Roman" w:hAnsi="Times New Roman" w:cs="Times New Roman"/>
          <w:sz w:val="24"/>
          <w:szCs w:val="24"/>
        </w:rPr>
        <w:t>ty otherwise it shows an error.</w:t>
      </w: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Eg: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Import os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Os.rmdir(‘anusha’)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E29" w:rsidRDefault="00D47E29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lastRenderedPageBreak/>
        <w:t>Removedirs:</w:t>
      </w:r>
    </w:p>
    <w:p w:rsidR="00492658" w:rsidRPr="00492658" w:rsidRDefault="00492658" w:rsidP="00D47E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To remove multiple directories.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7E29" w:rsidRPr="00492658" w:rsidRDefault="00D47E29" w:rsidP="00492658">
      <w:pPr>
        <w:rPr>
          <w:rFonts w:ascii="Times New Roman" w:hAnsi="Times New Roman" w:cs="Times New Roman"/>
          <w:b/>
          <w:sz w:val="24"/>
          <w:szCs w:val="24"/>
        </w:rPr>
      </w:pPr>
      <w:r w:rsidRPr="00492658">
        <w:rPr>
          <w:rFonts w:ascii="Times New Roman" w:hAnsi="Times New Roman" w:cs="Times New Roman"/>
          <w:b/>
          <w:sz w:val="24"/>
          <w:szCs w:val="24"/>
        </w:rPr>
        <w:t>Eg: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Import os</w:t>
      </w:r>
    </w:p>
    <w:p w:rsidR="00D47E29" w:rsidRPr="00492658" w:rsidRDefault="00D47E29" w:rsidP="00D47E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Os.removedirs(‘files\tasks\docs’)</w:t>
      </w:r>
    </w:p>
    <w:p w:rsidR="006231BB" w:rsidRPr="00492658" w:rsidRDefault="006231BB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58">
        <w:rPr>
          <w:rFonts w:ascii="Times New Roman" w:eastAsia="Times New Roman" w:hAnsi="Times New Roman" w:cs="Times New Roman"/>
          <w:sz w:val="24"/>
          <w:szCs w:val="24"/>
        </w:rPr>
        <w:t>To remove a non empty directory use rmtree with shutil.</w:t>
      </w:r>
    </w:p>
    <w:p w:rsid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231BB" w:rsidRPr="00492658">
        <w:rPr>
          <w:rFonts w:ascii="Times New Roman" w:eastAsia="Times New Roman" w:hAnsi="Times New Roman" w:cs="Times New Roman"/>
          <w:sz w:val="24"/>
          <w:szCs w:val="24"/>
        </w:rPr>
        <w:t>import shutil</w:t>
      </w:r>
    </w:p>
    <w:p w:rsidR="006231BB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231BB" w:rsidRPr="00492658">
        <w:rPr>
          <w:rFonts w:ascii="Times New Roman" w:eastAsia="Times New Roman" w:hAnsi="Times New Roman" w:cs="Times New Roman"/>
          <w:sz w:val="24"/>
          <w:szCs w:val="24"/>
        </w:rPr>
        <w:t xml:space="preserve"> shutil.rmtree('test')</w:t>
      </w:r>
    </w:p>
    <w:p w:rsidR="006231BB" w:rsidRPr="00492658" w:rsidRDefault="006231BB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1BB" w:rsidRDefault="006231BB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658">
        <w:rPr>
          <w:rFonts w:ascii="Times New Roman" w:eastAsia="Times New Roman" w:hAnsi="Times New Roman" w:cs="Times New Roman"/>
          <w:b/>
          <w:sz w:val="24"/>
          <w:szCs w:val="24"/>
        </w:rPr>
        <w:t>walk</w:t>
      </w:r>
      <w:r w:rsidR="00492658" w:rsidRPr="00492658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49265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31BB" w:rsidRPr="00492658" w:rsidRDefault="006231BB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492658">
        <w:rPr>
          <w:rFonts w:ascii="Times New Roman" w:hAnsi="Times New Roman" w:cs="Times New Roman"/>
          <w:b/>
          <w:bCs/>
          <w:sz w:val="24"/>
          <w:szCs w:val="24"/>
        </w:rPr>
        <w:t>walk()</w:t>
      </w:r>
      <w:r w:rsidRPr="00492658">
        <w:rPr>
          <w:rFonts w:ascii="Times New Roman" w:hAnsi="Times New Roman" w:cs="Times New Roman"/>
          <w:sz w:val="24"/>
          <w:szCs w:val="24"/>
        </w:rPr>
        <w:t xml:space="preserve"> generates the file names in a directory tree by walking the tree either top-down or bottom-up.</w:t>
      </w:r>
    </w:p>
    <w:p w:rsidR="006231BB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it returns 3 lists.</w:t>
      </w: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1 for path</w:t>
      </w: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1 for directories</w:t>
      </w: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1 for files.</w:t>
      </w: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658" w:rsidRPr="00492658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658">
        <w:rPr>
          <w:rFonts w:ascii="Times New Roman" w:hAnsi="Times New Roman" w:cs="Times New Roman"/>
          <w:sz w:val="24"/>
          <w:szCs w:val="24"/>
        </w:rPr>
        <w:t>Walk takes path as a argument.</w:t>
      </w:r>
    </w:p>
    <w:p w:rsidR="00492658" w:rsidRPr="006231BB" w:rsidRDefault="00492658" w:rsidP="0062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E29" w:rsidRPr="00492658" w:rsidRDefault="00D47E29">
      <w:pPr>
        <w:rPr>
          <w:rFonts w:ascii="Times New Roman" w:hAnsi="Times New Roman" w:cs="Times New Roman"/>
          <w:sz w:val="24"/>
          <w:szCs w:val="24"/>
        </w:rPr>
      </w:pPr>
    </w:p>
    <w:sectPr w:rsidR="00D47E29" w:rsidRPr="00492658" w:rsidSect="00492658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1324E"/>
    <w:multiLevelType w:val="hybridMultilevel"/>
    <w:tmpl w:val="314488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7E29"/>
    <w:rsid w:val="00492658"/>
    <w:rsid w:val="006231BB"/>
    <w:rsid w:val="00D4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1B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231BB"/>
  </w:style>
  <w:style w:type="character" w:customStyle="1" w:styleId="kwd">
    <w:name w:val="kwd"/>
    <w:basedOn w:val="DefaultParagraphFont"/>
    <w:rsid w:val="006231BB"/>
  </w:style>
  <w:style w:type="character" w:customStyle="1" w:styleId="pun">
    <w:name w:val="pun"/>
    <w:basedOn w:val="DefaultParagraphFont"/>
    <w:rsid w:val="006231BB"/>
  </w:style>
  <w:style w:type="character" w:customStyle="1" w:styleId="str">
    <w:name w:val="str"/>
    <w:basedOn w:val="DefaultParagraphFont"/>
    <w:rsid w:val="00623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2018-05-04T04:39:00Z</dcterms:created>
  <dcterms:modified xsi:type="dcterms:W3CDTF">2018-05-04T05:26:00Z</dcterms:modified>
</cp:coreProperties>
</file>