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Simples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8504"/>
      </w:tblGrid>
      <w:tr w:rsidR="00FC2030" w:rsidRPr="009C018C" w:rsidTr="00970ACD">
        <w:tc>
          <w:tcPr>
            <w:tcW w:w="9360" w:type="dxa"/>
          </w:tcPr>
          <w:p w:rsidR="00FC2030" w:rsidRPr="009C018C" w:rsidRDefault="003C0C92" w:rsidP="00FC2030">
            <w:pPr>
              <w:spacing w:after="160" w:line="259" w:lineRule="auto"/>
              <w:rPr>
                <w:b/>
                <w:sz w:val="32"/>
                <w:szCs w:val="32"/>
                <w:lang w:val="pt-BR"/>
              </w:rPr>
            </w:pPr>
            <w:r>
              <w:rPr>
                <w:b/>
                <w:color w:val="C00000"/>
                <w:sz w:val="32"/>
                <w:szCs w:val="32"/>
                <w:lang w:val="pt-BR"/>
              </w:rPr>
              <w:t>JÚLIA LUZIA DA COSTA PEDRO AMADOR, 34</w:t>
            </w:r>
            <w:r w:rsidR="0044606F">
              <w:rPr>
                <w:b/>
                <w:color w:val="C00000"/>
                <w:sz w:val="32"/>
                <w:szCs w:val="32"/>
                <w:lang w:val="pt-BR"/>
              </w:rPr>
              <w:t xml:space="preserve"> anos</w:t>
            </w:r>
          </w:p>
        </w:tc>
      </w:tr>
    </w:tbl>
    <w:tbl>
      <w:tblPr>
        <w:tblStyle w:val="TabelacomGrelh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252"/>
        <w:gridCol w:w="4252"/>
      </w:tblGrid>
      <w:tr w:rsidR="00FC2030" w:rsidRPr="009C018C" w:rsidTr="00970ACD">
        <w:trPr>
          <w:trHeight w:val="598"/>
        </w:trPr>
        <w:tc>
          <w:tcPr>
            <w:tcW w:w="4680" w:type="dxa"/>
          </w:tcPr>
          <w:p w:rsidR="00FC2030" w:rsidRPr="009C018C" w:rsidRDefault="003C0C92" w:rsidP="00FC2030">
            <w:pPr>
              <w:spacing w:after="160" w:line="259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(+244) 925894855  |  (+244) 932386333</w:t>
            </w:r>
          </w:p>
          <w:p w:rsidR="00FC2030" w:rsidRPr="009C018C" w:rsidRDefault="003C0C92" w:rsidP="009C018C">
            <w:pPr>
              <w:spacing w:after="160" w:line="259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Luanda, Kilometro 44, Em direcção a quem vai para Catete</w:t>
            </w:r>
          </w:p>
        </w:tc>
        <w:tc>
          <w:tcPr>
            <w:tcW w:w="4680" w:type="dxa"/>
          </w:tcPr>
          <w:p w:rsidR="00FC2030" w:rsidRPr="009C018C" w:rsidRDefault="003C0C92" w:rsidP="00FC2030">
            <w:pPr>
              <w:spacing w:after="160" w:line="259" w:lineRule="auto"/>
              <w:jc w:val="right"/>
              <w:rPr>
                <w:b/>
                <w:lang w:val="pt-BR"/>
              </w:rPr>
            </w:pPr>
            <w:r>
              <w:rPr>
                <w:b/>
                <w:lang w:val="pt-BR"/>
              </w:rPr>
              <w:t>Julia.amador@gmail.com</w:t>
            </w:r>
          </w:p>
          <w:p w:rsidR="00FC2030" w:rsidRPr="009C018C" w:rsidRDefault="003C0C92" w:rsidP="009C018C">
            <w:pPr>
              <w:spacing w:after="160" w:line="259" w:lineRule="auto"/>
              <w:jc w:val="right"/>
              <w:rPr>
                <w:b/>
                <w:lang w:val="pt-BR"/>
              </w:rPr>
            </w:pPr>
            <w:r>
              <w:rPr>
                <w:b/>
                <w:lang w:val="pt-BR"/>
              </w:rPr>
              <w:t>Julia.amador@hotmail.com</w:t>
            </w:r>
          </w:p>
        </w:tc>
      </w:tr>
    </w:tbl>
    <w:tbl>
      <w:tblPr>
        <w:tblStyle w:val="Tabelacomgrelha"/>
        <w:tblpPr w:leftFromText="141" w:rightFromText="141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1861"/>
        <w:gridCol w:w="6643"/>
      </w:tblGrid>
      <w:tr w:rsidR="00FC2030" w:rsidRPr="009C018C" w:rsidTr="004A33BC">
        <w:tc>
          <w:tcPr>
            <w:tcW w:w="1861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FC2030" w:rsidRPr="009C018C" w:rsidRDefault="009C018C" w:rsidP="004A33BC">
            <w:pPr>
              <w:spacing w:after="160" w:line="259" w:lineRule="auto"/>
              <w:rPr>
                <w:lang w:val="pt-BR"/>
              </w:rPr>
            </w:pPr>
            <w:r w:rsidRPr="009C018C">
              <w:rPr>
                <w:color w:val="C00000"/>
                <w:lang w:val="pt-BR"/>
              </w:rPr>
              <w:t>OBJETIVO</w:t>
            </w:r>
          </w:p>
        </w:tc>
        <w:tc>
          <w:tcPr>
            <w:tcW w:w="664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C2030" w:rsidRPr="009C018C" w:rsidRDefault="009C018C" w:rsidP="004A33BC">
            <w:pPr>
              <w:spacing w:after="160" w:line="259" w:lineRule="auto"/>
              <w:rPr>
                <w:lang w:val="pt-BR"/>
              </w:rPr>
            </w:pPr>
            <w:r w:rsidRPr="009C018C">
              <w:rPr>
                <w:lang w:val="pt-BR"/>
              </w:rPr>
              <w:t xml:space="preserve">Desejo fazer parte do time da empresa oferecendo o melhor. Sou uma pessoa muito dedicada e comprometida com as atribuições que são dadas a mim. </w:t>
            </w:r>
            <w:proofErr w:type="spellStart"/>
            <w:r w:rsidR="003C0C92">
              <w:t>Sou</w:t>
            </w:r>
            <w:proofErr w:type="spellEnd"/>
            <w:r w:rsidR="003C0C92">
              <w:t xml:space="preserve"> </w:t>
            </w:r>
            <w:proofErr w:type="spellStart"/>
            <w:r w:rsidR="003C0C92">
              <w:t>uma</w:t>
            </w:r>
            <w:proofErr w:type="spellEnd"/>
            <w:r w:rsidR="003C0C92">
              <w:t xml:space="preserve"> </w:t>
            </w:r>
            <w:proofErr w:type="spellStart"/>
            <w:r w:rsidR="003C0C92">
              <w:t>pessoa</w:t>
            </w:r>
            <w:proofErr w:type="spellEnd"/>
            <w:r w:rsidR="003C0C92">
              <w:t xml:space="preserve"> </w:t>
            </w:r>
            <w:proofErr w:type="spellStart"/>
            <w:r w:rsidR="003C0C92">
              <w:t>flexível</w:t>
            </w:r>
            <w:proofErr w:type="spellEnd"/>
            <w:r w:rsidR="003C0C92">
              <w:t xml:space="preserve">, gusto de </w:t>
            </w:r>
            <w:proofErr w:type="spellStart"/>
            <w:r w:rsidR="003C0C92">
              <w:t>aprender</w:t>
            </w:r>
            <w:proofErr w:type="spellEnd"/>
            <w:r w:rsidR="003C0C92">
              <w:t xml:space="preserve"> </w:t>
            </w:r>
            <w:proofErr w:type="spellStart"/>
            <w:r w:rsidR="003C0C92">
              <w:t>coisas</w:t>
            </w:r>
            <w:proofErr w:type="spellEnd"/>
            <w:r w:rsidR="003C0C92">
              <w:t xml:space="preserve"> </w:t>
            </w:r>
            <w:proofErr w:type="spellStart"/>
            <w:r w:rsidR="003C0C92">
              <w:t>novas</w:t>
            </w:r>
            <w:proofErr w:type="spellEnd"/>
            <w:r w:rsidR="003C0C92">
              <w:t xml:space="preserve"> </w:t>
            </w:r>
            <w:proofErr w:type="spellStart"/>
            <w:r w:rsidR="003C0C92">
              <w:t>também</w:t>
            </w:r>
            <w:proofErr w:type="spellEnd"/>
            <w:r w:rsidR="003C0C92">
              <w:t>.</w:t>
            </w:r>
          </w:p>
        </w:tc>
      </w:tr>
      <w:tr w:rsidR="00FC2030" w:rsidRPr="009C018C" w:rsidTr="004A33BC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FC2030" w:rsidRPr="009C018C" w:rsidRDefault="009C018C" w:rsidP="004A33BC">
            <w:pPr>
              <w:spacing w:after="160" w:line="259" w:lineRule="auto"/>
              <w:rPr>
                <w:color w:val="C00000"/>
                <w:lang w:val="pt-BR"/>
              </w:rPr>
            </w:pPr>
            <w:r w:rsidRPr="009C018C">
              <w:rPr>
                <w:color w:val="C00000"/>
                <w:lang w:val="pt-BR"/>
              </w:rPr>
              <w:t>PERFIL PROFISSIONAL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C2030" w:rsidRPr="00F456BD" w:rsidRDefault="00F456BD" w:rsidP="004A33BC">
            <w:pPr>
              <w:pStyle w:val="PargrafodaLista"/>
              <w:numPr>
                <w:ilvl w:val="0"/>
                <w:numId w:val="7"/>
              </w:numPr>
              <w:rPr>
                <w:lang w:val="pt-BR"/>
              </w:rPr>
            </w:pPr>
            <w:r w:rsidRPr="00F456BD">
              <w:rPr>
                <w:lang w:val="pt-BR"/>
              </w:rPr>
              <w:t>Contabilidade e Finanças</w:t>
            </w:r>
          </w:p>
          <w:p w:rsidR="00F456BD" w:rsidRPr="00F456BD" w:rsidRDefault="00F456BD" w:rsidP="004A33BC">
            <w:pPr>
              <w:pStyle w:val="PargrafodaLista"/>
              <w:numPr>
                <w:ilvl w:val="0"/>
                <w:numId w:val="7"/>
              </w:numPr>
              <w:rPr>
                <w:lang w:val="pt-BR"/>
              </w:rPr>
            </w:pPr>
            <w:r w:rsidRPr="00F456BD">
              <w:rPr>
                <w:lang w:val="pt-BR"/>
              </w:rPr>
              <w:t>Contabilidade e Gestão</w:t>
            </w:r>
          </w:p>
          <w:p w:rsidR="00F456BD" w:rsidRPr="00F456BD" w:rsidRDefault="00F456BD" w:rsidP="004A33BC">
            <w:pPr>
              <w:pStyle w:val="PargrafodaLista"/>
              <w:numPr>
                <w:ilvl w:val="0"/>
                <w:numId w:val="7"/>
              </w:numPr>
              <w:rPr>
                <w:lang w:val="pt-BR"/>
              </w:rPr>
            </w:pPr>
            <w:r w:rsidRPr="00F456BD">
              <w:rPr>
                <w:lang w:val="pt-BR"/>
              </w:rPr>
              <w:t>Auditoria e Revisão de Contas</w:t>
            </w:r>
          </w:p>
          <w:p w:rsidR="00F456BD" w:rsidRPr="00F456BD" w:rsidRDefault="00F456BD" w:rsidP="004A33BC">
            <w:pPr>
              <w:pStyle w:val="PargrafodaLista"/>
              <w:numPr>
                <w:ilvl w:val="0"/>
                <w:numId w:val="7"/>
              </w:numPr>
              <w:rPr>
                <w:lang w:val="pt-BR"/>
              </w:rPr>
            </w:pPr>
            <w:r w:rsidRPr="00F456BD">
              <w:rPr>
                <w:lang w:val="pt-BR"/>
              </w:rPr>
              <w:t>Gestão Comercial</w:t>
            </w:r>
          </w:p>
          <w:p w:rsidR="00F456BD" w:rsidRPr="00F456BD" w:rsidRDefault="00F456BD" w:rsidP="004A33BC">
            <w:pPr>
              <w:pStyle w:val="PargrafodaLista"/>
              <w:numPr>
                <w:ilvl w:val="0"/>
                <w:numId w:val="7"/>
              </w:numPr>
              <w:rPr>
                <w:lang w:val="pt-BR"/>
              </w:rPr>
            </w:pPr>
            <w:r w:rsidRPr="00F456BD">
              <w:rPr>
                <w:lang w:val="pt-BR"/>
              </w:rPr>
              <w:t>Análise e Gestão Financeira</w:t>
            </w:r>
          </w:p>
          <w:p w:rsidR="00F456BD" w:rsidRPr="00F456BD" w:rsidRDefault="00F456BD" w:rsidP="004A33BC">
            <w:pPr>
              <w:pStyle w:val="PargrafodaLista"/>
              <w:numPr>
                <w:ilvl w:val="0"/>
                <w:numId w:val="7"/>
              </w:numPr>
              <w:rPr>
                <w:lang w:val="pt-BR"/>
              </w:rPr>
            </w:pPr>
            <w:r w:rsidRPr="00F456BD">
              <w:rPr>
                <w:lang w:val="pt-BR"/>
              </w:rPr>
              <w:t>Informática na O. Do Utilizador</w:t>
            </w:r>
          </w:p>
          <w:p w:rsidR="00F456BD" w:rsidRPr="00F456BD" w:rsidRDefault="00F456BD" w:rsidP="004A33BC">
            <w:pPr>
              <w:pStyle w:val="PargrafodaLista"/>
              <w:numPr>
                <w:ilvl w:val="0"/>
                <w:numId w:val="7"/>
              </w:numPr>
              <w:rPr>
                <w:lang w:val="pt-BR"/>
              </w:rPr>
            </w:pPr>
            <w:r w:rsidRPr="00F456BD">
              <w:rPr>
                <w:lang w:val="pt-BR"/>
              </w:rPr>
              <w:t>Secretariado</w:t>
            </w:r>
          </w:p>
          <w:p w:rsidR="00F456BD" w:rsidRPr="00F456BD" w:rsidRDefault="00F456BD" w:rsidP="004A33BC">
            <w:pPr>
              <w:pStyle w:val="PargrafodaLista"/>
              <w:numPr>
                <w:ilvl w:val="0"/>
                <w:numId w:val="7"/>
              </w:numPr>
              <w:rPr>
                <w:lang w:val="pt-BR"/>
              </w:rPr>
            </w:pPr>
            <w:r w:rsidRPr="00F456BD">
              <w:rPr>
                <w:lang w:val="pt-BR"/>
              </w:rPr>
              <w:t>Pastelaria e Culinária</w:t>
            </w:r>
          </w:p>
        </w:tc>
      </w:tr>
      <w:tr w:rsidR="00FC2030" w:rsidRPr="009C018C" w:rsidTr="004A33BC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FC2030" w:rsidRPr="009C018C" w:rsidRDefault="009C018C" w:rsidP="004A33BC">
            <w:pPr>
              <w:spacing w:after="160" w:line="259" w:lineRule="auto"/>
              <w:rPr>
                <w:lang w:val="pt-BR"/>
              </w:rPr>
            </w:pPr>
            <w:r w:rsidRPr="009C018C">
              <w:rPr>
                <w:color w:val="C00000"/>
                <w:lang w:val="pt-BR"/>
              </w:rPr>
              <w:t>EXPERIÊNCIA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C2030" w:rsidRPr="009C018C" w:rsidRDefault="003C0C92" w:rsidP="004A33BC">
            <w:pPr>
              <w:spacing w:after="160" w:line="259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Empresa Pedro da Costa Gonga, Nzeto, Janeiro 2009 – Março 2011</w:t>
            </w:r>
          </w:p>
          <w:p w:rsidR="003C0C92" w:rsidRDefault="003C0C92" w:rsidP="004A33BC">
            <w:pPr>
              <w:rPr>
                <w:lang w:val="pt-BR"/>
              </w:rPr>
            </w:pPr>
            <w:r w:rsidRPr="003C0C92">
              <w:rPr>
                <w:b/>
                <w:lang w:val="pt-BR"/>
              </w:rPr>
              <w:t>Recepcionista na Empresa PCG</w:t>
            </w:r>
            <w:r w:rsidRPr="003C0C92">
              <w:rPr>
                <w:lang w:val="pt-BR"/>
              </w:rPr>
              <w:t xml:space="preserve"> </w:t>
            </w:r>
          </w:p>
          <w:p w:rsidR="009C018C" w:rsidRPr="003C0C92" w:rsidRDefault="003C0C92" w:rsidP="004A33BC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Trabalhei na Empresa PCG por 2 anos</w:t>
            </w:r>
          </w:p>
          <w:p w:rsidR="009C018C" w:rsidRPr="003C0C92" w:rsidRDefault="001718A4" w:rsidP="004A33BC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sdt>
              <w:sdtPr>
                <w:id w:val="1482428"/>
                <w:placeholder>
                  <w:docPart w:val="DC6C4EAA87D64B5C9864DFA752AA4C05"/>
                </w:placeholder>
              </w:sdtPr>
              <w:sdtEndPr/>
              <w:sdtContent>
                <w:r w:rsidR="003C0C92">
                  <w:rPr>
                    <w:lang w:val="pt-BR"/>
                  </w:rPr>
                  <w:t>Encarregue de atender vários clientes</w:t>
                </w:r>
              </w:sdtContent>
            </w:sdt>
          </w:p>
          <w:p w:rsidR="003C0C92" w:rsidRPr="009C018C" w:rsidRDefault="003C0C92" w:rsidP="004A33BC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proofErr w:type="spellStart"/>
            <w:r>
              <w:t>Interagi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r w:rsidR="004A33BC">
              <w:t>e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conforme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 xml:space="preserve"> de </w:t>
            </w:r>
            <w:proofErr w:type="spellStart"/>
            <w:r>
              <w:t>soluções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contabilidade</w:t>
            </w:r>
            <w:proofErr w:type="spellEnd"/>
          </w:p>
          <w:p w:rsidR="009C018C" w:rsidRDefault="009C018C" w:rsidP="004A33BC">
            <w:pPr>
              <w:spacing w:after="160" w:line="259" w:lineRule="auto"/>
              <w:rPr>
                <w:lang w:val="pt-BR"/>
              </w:rPr>
            </w:pPr>
          </w:p>
          <w:p w:rsidR="00F456BD" w:rsidRDefault="00F456BD" w:rsidP="004A33BC">
            <w:pPr>
              <w:spacing w:after="160" w:line="259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Complexo Escolar Simão Gonçalves Toco, Luanda,  Fevereiro de 2010 </w:t>
            </w:r>
            <w:r w:rsidRPr="009C018C">
              <w:rPr>
                <w:b/>
                <w:lang w:val="pt-BR"/>
              </w:rPr>
              <w:t>–</w:t>
            </w:r>
            <w:r>
              <w:rPr>
                <w:b/>
                <w:lang w:val="pt-BR"/>
              </w:rPr>
              <w:t xml:space="preserve">  Dezembro 2015</w:t>
            </w:r>
          </w:p>
          <w:p w:rsidR="00F456BD" w:rsidRPr="009C018C" w:rsidRDefault="00F456BD" w:rsidP="004A33BC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>Secretária no Complexo Escolar SGT</w:t>
            </w:r>
          </w:p>
          <w:p w:rsidR="00F456BD" w:rsidRDefault="00F456BD" w:rsidP="004A33BC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Coordenei</w:t>
            </w:r>
            <w:proofErr w:type="spellEnd"/>
            <w:r>
              <w:t xml:space="preserve"> as </w:t>
            </w:r>
            <w:proofErr w:type="spellStart"/>
            <w:r>
              <w:t>actividades</w:t>
            </w:r>
            <w:proofErr w:type="spellEnd"/>
            <w:r>
              <w:t xml:space="preserve"> da </w:t>
            </w:r>
            <w:proofErr w:type="spellStart"/>
            <w:r>
              <w:t>área</w:t>
            </w:r>
            <w:proofErr w:type="spellEnd"/>
            <w:r>
              <w:t xml:space="preserve"> de </w:t>
            </w:r>
            <w:proofErr w:type="spellStart"/>
            <w:r>
              <w:t>secretariado</w:t>
            </w:r>
            <w:proofErr w:type="spellEnd"/>
          </w:p>
          <w:p w:rsidR="00F456BD" w:rsidRPr="0044606F" w:rsidRDefault="00F456BD" w:rsidP="004A33BC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Analisei</w:t>
            </w:r>
            <w:proofErr w:type="spellEnd"/>
            <w:r>
              <w:t xml:space="preserve"> e </w:t>
            </w:r>
            <w:proofErr w:type="spellStart"/>
            <w:r>
              <w:t>Elaborei</w:t>
            </w:r>
            <w:proofErr w:type="spellEnd"/>
            <w:r>
              <w:t xml:space="preserve"> </w:t>
            </w:r>
            <w:proofErr w:type="spellStart"/>
            <w:r>
              <w:t>relatórios</w:t>
            </w:r>
            <w:proofErr w:type="spellEnd"/>
            <w:r>
              <w:t xml:space="preserve"> </w:t>
            </w:r>
            <w:proofErr w:type="spellStart"/>
            <w:r>
              <w:t>Contábeis</w:t>
            </w:r>
            <w:proofErr w:type="spellEnd"/>
          </w:p>
          <w:p w:rsidR="00FC2030" w:rsidRPr="00F456BD" w:rsidRDefault="00FC2030" w:rsidP="004A33BC">
            <w:pPr>
              <w:ind w:left="360"/>
              <w:rPr>
                <w:lang w:val="pt-BR"/>
              </w:rPr>
            </w:pPr>
          </w:p>
        </w:tc>
      </w:tr>
      <w:tr w:rsidR="00FC2030" w:rsidRPr="009C018C" w:rsidTr="004A33BC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FC2030" w:rsidRPr="009C018C" w:rsidRDefault="009C018C" w:rsidP="004A33BC">
            <w:pPr>
              <w:spacing w:after="160" w:line="259" w:lineRule="auto"/>
              <w:rPr>
                <w:lang w:val="pt-BR"/>
              </w:rPr>
            </w:pPr>
            <w:r w:rsidRPr="009C018C">
              <w:rPr>
                <w:color w:val="C00000"/>
                <w:lang w:val="pt-BR"/>
              </w:rPr>
              <w:t>FORMAÇÃO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456BD" w:rsidRDefault="00F456BD" w:rsidP="004A33BC">
            <w:pPr>
              <w:spacing w:after="160" w:line="259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Instituto Superior Politécnico de Angola </w:t>
            </w:r>
          </w:p>
          <w:p w:rsidR="00FC2030" w:rsidRPr="009C018C" w:rsidRDefault="00F456BD" w:rsidP="004A33BC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>Finalista do Curso de Psicologia do Trabalho faltando apenas a defesa</w:t>
            </w:r>
          </w:p>
          <w:p w:rsidR="0044606F" w:rsidRDefault="00F456BD" w:rsidP="004A33BC">
            <w:pPr>
              <w:pStyle w:val="PargrafodaLista"/>
              <w:numPr>
                <w:ilvl w:val="0"/>
                <w:numId w:val="5"/>
              </w:numPr>
            </w:pPr>
            <w:proofErr w:type="spellStart"/>
            <w:r>
              <w:t>Participante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debates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  <w:r>
              <w:t xml:space="preserve"> de </w:t>
            </w:r>
            <w:proofErr w:type="spellStart"/>
            <w:r>
              <w:t>aulas</w:t>
            </w:r>
            <w:proofErr w:type="spellEnd"/>
          </w:p>
          <w:p w:rsidR="0044606F" w:rsidRPr="0044606F" w:rsidRDefault="00F456BD" w:rsidP="004A33BC">
            <w:pPr>
              <w:pStyle w:val="PargrafodaLista"/>
              <w:numPr>
                <w:ilvl w:val="0"/>
                <w:numId w:val="5"/>
              </w:numPr>
            </w:pPr>
            <w:proofErr w:type="spellStart"/>
            <w:r>
              <w:lastRenderedPageBreak/>
              <w:t>Interação</w:t>
            </w:r>
            <w:proofErr w:type="spellEnd"/>
            <w:r>
              <w:t xml:space="preserve"> constant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atividades</w:t>
            </w:r>
            <w:proofErr w:type="spellEnd"/>
            <w:r>
              <w:t xml:space="preserve"> </w:t>
            </w:r>
            <w:proofErr w:type="spellStart"/>
            <w:r>
              <w:t>ordenadas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docentes</w:t>
            </w:r>
            <w:proofErr w:type="spellEnd"/>
          </w:p>
          <w:p w:rsidR="00FC2030" w:rsidRDefault="00FC2030" w:rsidP="004A33BC">
            <w:pPr>
              <w:pStyle w:val="Bulletedlist"/>
              <w:numPr>
                <w:ilvl w:val="0"/>
                <w:numId w:val="0"/>
              </w:numPr>
              <w:rPr>
                <w:rFonts w:ascii="Arial Unicode MS" w:eastAsia="Arial Unicode MS" w:hAnsi="Arial Unicode MS" w:cs="Arial Unicode MS"/>
              </w:rPr>
            </w:pPr>
          </w:p>
          <w:p w:rsidR="0044606F" w:rsidRDefault="00F456BD" w:rsidP="004A33BC">
            <w:pPr>
              <w:spacing w:after="160" w:line="259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Complexo Escolar Dom Bosco </w:t>
            </w:r>
            <w:r w:rsidR="004A33BC">
              <w:rPr>
                <w:b/>
                <w:lang w:val="pt-BR"/>
              </w:rPr>
              <w:t xml:space="preserve">nº </w:t>
            </w:r>
            <w:bookmarkStart w:id="0" w:name="_GoBack"/>
            <w:bookmarkEnd w:id="0"/>
            <w:r>
              <w:rPr>
                <w:b/>
                <w:lang w:val="pt-BR"/>
              </w:rPr>
              <w:t>4027</w:t>
            </w:r>
          </w:p>
          <w:p w:rsidR="0044606F" w:rsidRPr="009C018C" w:rsidRDefault="0044606F" w:rsidP="004A33BC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>Ensino Médio</w:t>
            </w:r>
          </w:p>
          <w:p w:rsidR="0044606F" w:rsidRDefault="00F456BD" w:rsidP="004A33BC">
            <w:pPr>
              <w:pStyle w:val="PargrafodaLista"/>
              <w:numPr>
                <w:ilvl w:val="0"/>
                <w:numId w:val="5"/>
              </w:numPr>
            </w:pPr>
            <w:proofErr w:type="spellStart"/>
            <w:r>
              <w:t>Formei</w:t>
            </w:r>
            <w:proofErr w:type="spellEnd"/>
            <w:r>
              <w:t xml:space="preserve">-me com </w:t>
            </w:r>
            <w:proofErr w:type="spellStart"/>
            <w:r>
              <w:t>distinção</w:t>
            </w:r>
            <w:proofErr w:type="spellEnd"/>
          </w:p>
          <w:p w:rsidR="00F456BD" w:rsidRDefault="00F456BD" w:rsidP="004A33BC">
            <w:pPr>
              <w:pStyle w:val="PargrafodaLista"/>
              <w:numPr>
                <w:ilvl w:val="0"/>
                <w:numId w:val="5"/>
              </w:numPr>
            </w:pPr>
            <w:proofErr w:type="spellStart"/>
            <w:r>
              <w:t>Mantive</w:t>
            </w:r>
            <w:proofErr w:type="spellEnd"/>
            <w:r>
              <w:t xml:space="preserve"> </w:t>
            </w:r>
            <w:proofErr w:type="spellStart"/>
            <w:r>
              <w:t>avaliação</w:t>
            </w:r>
            <w:proofErr w:type="spellEnd"/>
            <w:r>
              <w:t xml:space="preserve"> </w:t>
            </w:r>
            <w:proofErr w:type="spellStart"/>
            <w:r>
              <w:t>alta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longo</w:t>
            </w:r>
            <w:proofErr w:type="spellEnd"/>
            <w:r>
              <w:t xml:space="preserve"> da </w:t>
            </w:r>
            <w:proofErr w:type="spellStart"/>
            <w:r>
              <w:t>formação</w:t>
            </w:r>
            <w:proofErr w:type="spellEnd"/>
          </w:p>
          <w:p w:rsidR="00F456BD" w:rsidRDefault="00F456BD" w:rsidP="004A33BC">
            <w:pPr>
              <w:pStyle w:val="PargrafodaLista"/>
              <w:numPr>
                <w:ilvl w:val="0"/>
                <w:numId w:val="5"/>
              </w:numPr>
            </w:pPr>
            <w:proofErr w:type="spellStart"/>
            <w:r>
              <w:t>Líder</w:t>
            </w:r>
            <w:proofErr w:type="spellEnd"/>
            <w:r>
              <w:t xml:space="preserve"> entre </w:t>
            </w:r>
            <w:proofErr w:type="spellStart"/>
            <w:r>
              <w:t>grupo</w:t>
            </w:r>
            <w:proofErr w:type="spellEnd"/>
            <w:r>
              <w:t xml:space="preserve"> de </w:t>
            </w:r>
            <w:proofErr w:type="spellStart"/>
            <w:r>
              <w:t>Estudantes</w:t>
            </w:r>
            <w:proofErr w:type="spellEnd"/>
          </w:p>
          <w:p w:rsidR="00A81908" w:rsidRPr="00A81908" w:rsidRDefault="00A81908" w:rsidP="004A33BC"/>
        </w:tc>
      </w:tr>
      <w:tr w:rsidR="00FC2030" w:rsidRPr="009C018C" w:rsidTr="004A33BC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FC2030" w:rsidRPr="00A81908" w:rsidRDefault="004A33BC" w:rsidP="004A33BC">
            <w:pPr>
              <w:spacing w:after="160" w:line="259" w:lineRule="auto"/>
              <w:rPr>
                <w:lang w:val="pt-BR"/>
              </w:rPr>
            </w:pPr>
            <w:r>
              <w:rPr>
                <w:color w:val="C00000"/>
                <w:lang w:val="pt-BR"/>
              </w:rPr>
              <w:lastRenderedPageBreak/>
              <w:t>IDIOMAS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A81908" w:rsidRPr="00A81908" w:rsidRDefault="004A33BC" w:rsidP="004A33BC">
            <w:pPr>
              <w:spacing w:after="160" w:line="259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Português</w:t>
            </w:r>
          </w:p>
          <w:p w:rsidR="00A81908" w:rsidRPr="00A81908" w:rsidRDefault="00A81908" w:rsidP="004A33BC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>Inglês Avançado</w:t>
            </w:r>
          </w:p>
          <w:p w:rsidR="00FC2030" w:rsidRDefault="00A81908" w:rsidP="004A33BC">
            <w:pPr>
              <w:pStyle w:val="PargrafodaLista"/>
              <w:numPr>
                <w:ilvl w:val="0"/>
                <w:numId w:val="5"/>
              </w:numPr>
              <w:rPr>
                <w:lang w:val="pt-BR"/>
              </w:rPr>
            </w:pPr>
            <w:r>
              <w:rPr>
                <w:lang w:val="pt-BR"/>
              </w:rPr>
              <w:t>Oratória Fluente.</w:t>
            </w:r>
          </w:p>
          <w:p w:rsidR="00A81908" w:rsidRPr="00A81908" w:rsidRDefault="00A81908" w:rsidP="004A33BC">
            <w:pPr>
              <w:rPr>
                <w:lang w:val="pt-BR"/>
              </w:rPr>
            </w:pPr>
          </w:p>
          <w:p w:rsidR="00A81908" w:rsidRDefault="004A33BC" w:rsidP="004A33BC">
            <w:pPr>
              <w:spacing w:after="160" w:line="259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Kikongo</w:t>
            </w:r>
          </w:p>
          <w:p w:rsidR="004A33BC" w:rsidRDefault="004A33BC" w:rsidP="004A33BC">
            <w:pPr>
              <w:spacing w:after="160" w:line="259" w:lineRule="auto"/>
              <w:rPr>
                <w:lang w:val="pt-BR"/>
              </w:rPr>
            </w:pPr>
            <w:r w:rsidRPr="004A33BC">
              <w:rPr>
                <w:lang w:val="pt-BR"/>
              </w:rPr>
              <w:t>Kikongo Básico</w:t>
            </w:r>
          </w:p>
          <w:p w:rsidR="00A81908" w:rsidRPr="004A33BC" w:rsidRDefault="004A33BC" w:rsidP="004A33BC">
            <w:pPr>
              <w:pStyle w:val="PargrafodaLista"/>
              <w:numPr>
                <w:ilvl w:val="0"/>
                <w:numId w:val="8"/>
              </w:numPr>
              <w:rPr>
                <w:lang w:val="pt-BR"/>
              </w:rPr>
            </w:pPr>
            <w:r w:rsidRPr="004A33BC">
              <w:rPr>
                <w:lang w:val="pt-BR"/>
              </w:rPr>
              <w:t>Oratória Fluente</w:t>
            </w:r>
          </w:p>
        </w:tc>
      </w:tr>
      <w:tr w:rsidR="00FC2030" w:rsidRPr="009C018C" w:rsidTr="004A33BC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FC2030" w:rsidRPr="00262D38" w:rsidRDefault="00262D38" w:rsidP="004A33BC">
            <w:pPr>
              <w:spacing w:after="160" w:line="259" w:lineRule="auto"/>
              <w:rPr>
                <w:lang w:val="pt-BR"/>
              </w:rPr>
            </w:pPr>
            <w:r w:rsidRPr="00262D38">
              <w:rPr>
                <w:color w:val="C00000"/>
                <w:lang w:val="pt-BR"/>
              </w:rPr>
              <w:t>REFERÊNCIAS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C2030" w:rsidRPr="009C018C" w:rsidRDefault="004A33BC" w:rsidP="004A33BC">
            <w:pPr>
              <w:spacing w:after="160" w:line="259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Pedro da Costa Gonga, Ex chefe Empresa PCG</w:t>
            </w:r>
          </w:p>
          <w:p w:rsidR="00FC2030" w:rsidRPr="009C018C" w:rsidRDefault="004A33BC" w:rsidP="004A33BC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>(+244) 922577256</w:t>
            </w:r>
          </w:p>
        </w:tc>
      </w:tr>
    </w:tbl>
    <w:p w:rsidR="004F2F51" w:rsidRDefault="004A33BC">
      <w:r>
        <w:br w:type="textWrapping" w:clear="all"/>
      </w:r>
    </w:p>
    <w:p w:rsidR="00262D38" w:rsidRDefault="00262D38"/>
    <w:p w:rsidR="00262D38" w:rsidRDefault="00262D38"/>
    <w:p w:rsidR="00262D38" w:rsidRPr="009C018C" w:rsidRDefault="00262D38"/>
    <w:sectPr w:rsidR="00262D38" w:rsidRPr="009C018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8A4" w:rsidRDefault="001718A4" w:rsidP="00FC2030">
      <w:pPr>
        <w:spacing w:after="0" w:line="240" w:lineRule="auto"/>
      </w:pPr>
      <w:r>
        <w:separator/>
      </w:r>
    </w:p>
  </w:endnote>
  <w:endnote w:type="continuationSeparator" w:id="0">
    <w:p w:rsidR="001718A4" w:rsidRDefault="001718A4" w:rsidP="00FC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D38" w:rsidRPr="00262D38" w:rsidRDefault="00262D38" w:rsidP="00262D38">
    <w:pPr>
      <w:spacing w:after="0" w:line="240" w:lineRule="auto"/>
      <w:rPr>
        <w:rFonts w:ascii="Cambria" w:eastAsia="HGMinchoB" w:hAnsi="Cambria" w:cs="Times New Roman"/>
        <w:lang w:val="en-US" w:eastAsia="ja-JP"/>
      </w:rPr>
    </w:pPr>
  </w:p>
  <w:p w:rsidR="00262D38" w:rsidRPr="00262D38" w:rsidRDefault="00262D38" w:rsidP="00262D38">
    <w:pPr>
      <w:rPr>
        <w:rFonts w:ascii="Cambria" w:eastAsia="HGMinchoB" w:hAnsi="Cambria" w:cs="Times New Roman"/>
        <w:lang w:val="en-US" w:eastAsia="ja-JP"/>
      </w:rPr>
    </w:pPr>
  </w:p>
  <w:p w:rsidR="00262D38" w:rsidRPr="00262D38" w:rsidRDefault="00262D38" w:rsidP="004A33BC"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  <w:rPr>
        <w:rFonts w:ascii="Cambria" w:eastAsia="Cambria" w:hAnsi="Cambria" w:cs="Times New Roman"/>
        <w:color w:val="595959"/>
        <w:kern w:val="20"/>
        <w:sz w:val="16"/>
        <w:szCs w:val="20"/>
        <w:lang w:val="en-US" w:eastAsia="ja-JP"/>
      </w:rPr>
    </w:pPr>
  </w:p>
  <w:p w:rsidR="00FC2030" w:rsidRDefault="00FC20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8A4" w:rsidRDefault="001718A4" w:rsidP="00FC2030">
      <w:pPr>
        <w:spacing w:after="0" w:line="240" w:lineRule="auto"/>
      </w:pPr>
      <w:r>
        <w:separator/>
      </w:r>
    </w:p>
  </w:footnote>
  <w:footnote w:type="continuationSeparator" w:id="0">
    <w:p w:rsidR="001718A4" w:rsidRDefault="001718A4" w:rsidP="00FC2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B7FA7"/>
    <w:multiLevelType w:val="hybridMultilevel"/>
    <w:tmpl w:val="DFE4B5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05795"/>
    <w:multiLevelType w:val="hybridMultilevel"/>
    <w:tmpl w:val="8EE0A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3369"/>
    <w:multiLevelType w:val="hybridMultilevel"/>
    <w:tmpl w:val="27A8E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E2A41"/>
    <w:multiLevelType w:val="hybridMultilevel"/>
    <w:tmpl w:val="B6E2A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F1D46"/>
    <w:multiLevelType w:val="hybridMultilevel"/>
    <w:tmpl w:val="8F9600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D47F9"/>
    <w:multiLevelType w:val="hybridMultilevel"/>
    <w:tmpl w:val="C0228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7130E"/>
    <w:multiLevelType w:val="hybridMultilevel"/>
    <w:tmpl w:val="71D21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30"/>
    <w:rsid w:val="001718A4"/>
    <w:rsid w:val="0019281E"/>
    <w:rsid w:val="00262D38"/>
    <w:rsid w:val="003C0C92"/>
    <w:rsid w:val="0044606F"/>
    <w:rsid w:val="004A33BC"/>
    <w:rsid w:val="004F2F51"/>
    <w:rsid w:val="0052237F"/>
    <w:rsid w:val="009C018C"/>
    <w:rsid w:val="00A81908"/>
    <w:rsid w:val="00DF3287"/>
    <w:rsid w:val="00F456BD"/>
    <w:rsid w:val="00FC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8F39B"/>
  <w15:chartTrackingRefBased/>
  <w15:docId w15:val="{2A2BA5ED-CBBB-4E71-8124-FC5501B0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90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C2030"/>
    <w:pPr>
      <w:spacing w:after="0" w:line="240" w:lineRule="auto"/>
    </w:pPr>
    <w:rPr>
      <w:color w:val="404040" w:themeColor="text1" w:themeTint="BF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mples2">
    <w:name w:val="Plain Table 2"/>
    <w:basedOn w:val="Tabelanormal"/>
    <w:uiPriority w:val="42"/>
    <w:rsid w:val="00FC2030"/>
    <w:pPr>
      <w:spacing w:after="0" w:line="240" w:lineRule="auto"/>
    </w:pPr>
    <w:rPr>
      <w:color w:val="404040" w:themeColor="text1" w:themeTint="BF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FC2030"/>
    <w:pPr>
      <w:spacing w:after="0" w:line="240" w:lineRule="auto"/>
    </w:pPr>
    <w:rPr>
      <w:color w:val="404040" w:themeColor="text1" w:themeTint="BF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FC2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2030"/>
  </w:style>
  <w:style w:type="paragraph" w:styleId="Rodap">
    <w:name w:val="footer"/>
    <w:basedOn w:val="Normal"/>
    <w:link w:val="RodapCarter"/>
    <w:uiPriority w:val="99"/>
    <w:unhideWhenUsed/>
    <w:rsid w:val="00FC2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2030"/>
  </w:style>
  <w:style w:type="character" w:styleId="Hiperligao">
    <w:name w:val="Hyperlink"/>
    <w:basedOn w:val="Tipodeletrapredefinidodopargrafo"/>
    <w:uiPriority w:val="99"/>
    <w:unhideWhenUsed/>
    <w:rsid w:val="009C018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C018C"/>
    <w:pPr>
      <w:ind w:left="720"/>
      <w:contextualSpacing/>
    </w:pPr>
  </w:style>
  <w:style w:type="paragraph" w:customStyle="1" w:styleId="Bulletedlist">
    <w:name w:val="Bulleted list"/>
    <w:basedOn w:val="Normal"/>
    <w:link w:val="BulletedlistChar"/>
    <w:qFormat/>
    <w:rsid w:val="0044606F"/>
    <w:pPr>
      <w:numPr>
        <w:numId w:val="4"/>
      </w:numPr>
      <w:spacing w:after="0" w:line="240" w:lineRule="auto"/>
    </w:pPr>
    <w:rPr>
      <w:color w:val="0D0D0D" w:themeColor="text1" w:themeTint="F2"/>
    </w:rPr>
  </w:style>
  <w:style w:type="character" w:customStyle="1" w:styleId="BulletedlistChar">
    <w:name w:val="Bulleted list Char"/>
    <w:basedOn w:val="Tipodeletrapredefinidodopargrafo"/>
    <w:link w:val="Bulletedlist"/>
    <w:rsid w:val="0044606F"/>
    <w:rPr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6C4EAA87D64B5C9864DFA752AA4C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E6BC8E-39A9-4ABF-AC3E-2256A2AC80C2}"/>
      </w:docPartPr>
      <w:docPartBody>
        <w:p w:rsidR="00BF755A" w:rsidRDefault="000A68DE" w:rsidP="000A68DE">
          <w:pPr>
            <w:pStyle w:val="DC6C4EAA87D64B5C9864DFA752AA4C05"/>
          </w:pPr>
          <w:r w:rsidRPr="00AA1866">
            <w:t>Job responsibility/achievement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DE"/>
    <w:rsid w:val="000A68DE"/>
    <w:rsid w:val="00672BB6"/>
    <w:rsid w:val="009E0FEA"/>
    <w:rsid w:val="00A052B6"/>
    <w:rsid w:val="00BF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75E41B04D1C4EDE8C43D02FB91CF588">
    <w:name w:val="375E41B04D1C4EDE8C43D02FB91CF588"/>
    <w:rsid w:val="000A68DE"/>
  </w:style>
  <w:style w:type="paragraph" w:customStyle="1" w:styleId="ContactInfo">
    <w:name w:val="Contact Info"/>
    <w:basedOn w:val="Normal"/>
    <w:link w:val="ContactInfoChar"/>
    <w:uiPriority w:val="2"/>
    <w:qFormat/>
    <w:rsid w:val="000A68DE"/>
    <w:pPr>
      <w:spacing w:after="0" w:line="240" w:lineRule="auto"/>
    </w:pPr>
    <w:rPr>
      <w:rFonts w:eastAsiaTheme="minorHAnsi"/>
      <w:b/>
      <w:color w:val="262626" w:themeColor="text1" w:themeTint="D9"/>
      <w:lang w:val="en-US" w:eastAsia="en-US"/>
    </w:rPr>
  </w:style>
  <w:style w:type="character" w:customStyle="1" w:styleId="ContactInfoChar">
    <w:name w:val="Contact Info Char"/>
    <w:basedOn w:val="Tipodeletrapredefinidodopargrafo"/>
    <w:link w:val="ContactInfo"/>
    <w:uiPriority w:val="2"/>
    <w:rsid w:val="000A68DE"/>
    <w:rPr>
      <w:rFonts w:eastAsiaTheme="minorHAnsi"/>
      <w:b/>
      <w:color w:val="262626" w:themeColor="text1" w:themeTint="D9"/>
      <w:lang w:val="en-US" w:eastAsia="en-US"/>
    </w:rPr>
  </w:style>
  <w:style w:type="paragraph" w:customStyle="1" w:styleId="ED2CF43B70DF493899D0645185B1AF7A">
    <w:name w:val="ED2CF43B70DF493899D0645185B1AF7A"/>
    <w:rsid w:val="000A68DE"/>
  </w:style>
  <w:style w:type="paragraph" w:customStyle="1" w:styleId="EF04060BA8D74D07BB614021FC51733B">
    <w:name w:val="EF04060BA8D74D07BB614021FC51733B"/>
    <w:rsid w:val="000A68DE"/>
  </w:style>
  <w:style w:type="paragraph" w:customStyle="1" w:styleId="40500A77CA624C92BA11E4BDCD8AA2EB">
    <w:name w:val="40500A77CA624C92BA11E4BDCD8AA2EB"/>
    <w:rsid w:val="000A68DE"/>
  </w:style>
  <w:style w:type="paragraph" w:customStyle="1" w:styleId="BAE3A6C500A14A209E812F621050CC5E">
    <w:name w:val="BAE3A6C500A14A209E812F621050CC5E"/>
    <w:rsid w:val="000A68DE"/>
  </w:style>
  <w:style w:type="paragraph" w:customStyle="1" w:styleId="CD54D38B507F47649F211452D468BFFC">
    <w:name w:val="CD54D38B507F47649F211452D468BFFC"/>
    <w:rsid w:val="000A68DE"/>
  </w:style>
  <w:style w:type="paragraph" w:customStyle="1" w:styleId="319EB066D4244D93918CF6007BF883BB">
    <w:name w:val="319EB066D4244D93918CF6007BF883BB"/>
    <w:rsid w:val="000A68DE"/>
  </w:style>
  <w:style w:type="paragraph" w:customStyle="1" w:styleId="C536A525D05842679D91F6BC0FEDD16E">
    <w:name w:val="C536A525D05842679D91F6BC0FEDD16E"/>
    <w:rsid w:val="000A68DE"/>
  </w:style>
  <w:style w:type="paragraph" w:customStyle="1" w:styleId="0176FA7439A94D69A98F731C03C26DFE">
    <w:name w:val="0176FA7439A94D69A98F731C03C26DFE"/>
    <w:rsid w:val="000A68DE"/>
  </w:style>
  <w:style w:type="paragraph" w:customStyle="1" w:styleId="FE049ADD4ED14E3EB99755D351BFD359">
    <w:name w:val="FE049ADD4ED14E3EB99755D351BFD359"/>
    <w:rsid w:val="000A68DE"/>
  </w:style>
  <w:style w:type="paragraph" w:customStyle="1" w:styleId="D387257D03D949C38055F9567176F0BC">
    <w:name w:val="D387257D03D949C38055F9567176F0BC"/>
    <w:rsid w:val="000A68DE"/>
  </w:style>
  <w:style w:type="paragraph" w:customStyle="1" w:styleId="8C47043F8FE341D1AD646DE2DA7D788E">
    <w:name w:val="8C47043F8FE341D1AD646DE2DA7D788E"/>
    <w:rsid w:val="000A68DE"/>
  </w:style>
  <w:style w:type="paragraph" w:customStyle="1" w:styleId="5E586A4B209F493588838AC034C7A5AA">
    <w:name w:val="5E586A4B209F493588838AC034C7A5AA"/>
    <w:rsid w:val="000A68DE"/>
  </w:style>
  <w:style w:type="paragraph" w:customStyle="1" w:styleId="A6A8DD949F0649BAA810ADF32B8BF62F">
    <w:name w:val="A6A8DD949F0649BAA810ADF32B8BF62F"/>
    <w:rsid w:val="000A68DE"/>
  </w:style>
  <w:style w:type="paragraph" w:customStyle="1" w:styleId="2E14C4747CDB4210A575C0A41462E78B">
    <w:name w:val="2E14C4747CDB4210A575C0A41462E78B"/>
    <w:rsid w:val="000A68DE"/>
  </w:style>
  <w:style w:type="paragraph" w:customStyle="1" w:styleId="F385CEA98ACE4EB5A3F24DEB87998AF8">
    <w:name w:val="F385CEA98ACE4EB5A3F24DEB87998AF8"/>
    <w:rsid w:val="000A68DE"/>
  </w:style>
  <w:style w:type="paragraph" w:customStyle="1" w:styleId="E005485A13BD4BBCB26AB5368E0BF0E6">
    <w:name w:val="E005485A13BD4BBCB26AB5368E0BF0E6"/>
    <w:rsid w:val="000A68DE"/>
  </w:style>
  <w:style w:type="paragraph" w:customStyle="1" w:styleId="17627FC00B42432AB735994C7F243B75">
    <w:name w:val="17627FC00B42432AB735994C7F243B75"/>
    <w:rsid w:val="000A68DE"/>
  </w:style>
  <w:style w:type="paragraph" w:customStyle="1" w:styleId="3AD9DEF61A994BCA9C75E0A9B4747B49">
    <w:name w:val="3AD9DEF61A994BCA9C75E0A9B4747B49"/>
    <w:rsid w:val="000A68DE"/>
  </w:style>
  <w:style w:type="paragraph" w:customStyle="1" w:styleId="F099CD00E922466B924887B2C8F9703E">
    <w:name w:val="F099CD00E922466B924887B2C8F9703E"/>
    <w:rsid w:val="000A68DE"/>
  </w:style>
  <w:style w:type="paragraph" w:customStyle="1" w:styleId="5615C7C880224834AA60785442304E70">
    <w:name w:val="5615C7C880224834AA60785442304E70"/>
    <w:rsid w:val="000A68DE"/>
  </w:style>
  <w:style w:type="paragraph" w:customStyle="1" w:styleId="19654DBA144E426B8DC50634823F3D57">
    <w:name w:val="19654DBA144E426B8DC50634823F3D57"/>
    <w:rsid w:val="000A68DE"/>
  </w:style>
  <w:style w:type="paragraph" w:customStyle="1" w:styleId="722F4CBAF6864FFDBF69B96DE3B7264D">
    <w:name w:val="722F4CBAF6864FFDBF69B96DE3B7264D"/>
    <w:rsid w:val="000A68DE"/>
  </w:style>
  <w:style w:type="paragraph" w:customStyle="1" w:styleId="D13CB333C4E147FAB00E7B534AAEB8D6">
    <w:name w:val="D13CB333C4E147FAB00E7B534AAEB8D6"/>
    <w:rsid w:val="000A68DE"/>
  </w:style>
  <w:style w:type="paragraph" w:customStyle="1" w:styleId="955439E48BBB4CF4BCFCEEAA9E69C21C">
    <w:name w:val="955439E48BBB4CF4BCFCEEAA9E69C21C"/>
    <w:rsid w:val="000A68DE"/>
  </w:style>
  <w:style w:type="paragraph" w:customStyle="1" w:styleId="290F8EE44B9F4A4F84020263E3CC12CE">
    <w:name w:val="290F8EE44B9F4A4F84020263E3CC12CE"/>
    <w:rsid w:val="000A68DE"/>
  </w:style>
  <w:style w:type="paragraph" w:customStyle="1" w:styleId="504742FF3DAF4C819245DDF967C4A076">
    <w:name w:val="504742FF3DAF4C819245DDF967C4A076"/>
    <w:rsid w:val="000A68DE"/>
  </w:style>
  <w:style w:type="paragraph" w:customStyle="1" w:styleId="926676CF88AA47D9BC402E5792D10531">
    <w:name w:val="926676CF88AA47D9BC402E5792D10531"/>
    <w:rsid w:val="000A68DE"/>
  </w:style>
  <w:style w:type="paragraph" w:customStyle="1" w:styleId="8BB5D1DFE5AD4B75841F5E6A1577CDD3">
    <w:name w:val="8BB5D1DFE5AD4B75841F5E6A1577CDD3"/>
    <w:rsid w:val="000A68DE"/>
  </w:style>
  <w:style w:type="paragraph" w:customStyle="1" w:styleId="C77226ED2EEB4FB28C75B36825C89F49">
    <w:name w:val="C77226ED2EEB4FB28C75B36825C89F49"/>
    <w:rsid w:val="000A68DE"/>
  </w:style>
  <w:style w:type="paragraph" w:customStyle="1" w:styleId="980B1F5451F94F30BB24A16C3F8DB842">
    <w:name w:val="980B1F5451F94F30BB24A16C3F8DB842"/>
    <w:rsid w:val="000A68DE"/>
  </w:style>
  <w:style w:type="paragraph" w:customStyle="1" w:styleId="38E25B39A5464F36BC2F039AE485D920">
    <w:name w:val="38E25B39A5464F36BC2F039AE485D920"/>
    <w:rsid w:val="000A68DE"/>
  </w:style>
  <w:style w:type="paragraph" w:customStyle="1" w:styleId="2467FE3E884E4A60A29639C8E8EBFA65">
    <w:name w:val="2467FE3E884E4A60A29639C8E8EBFA65"/>
    <w:rsid w:val="000A68DE"/>
  </w:style>
  <w:style w:type="paragraph" w:customStyle="1" w:styleId="E334C2A89642407088734E638E7C90CE">
    <w:name w:val="E334C2A89642407088734E638E7C90CE"/>
    <w:rsid w:val="000A68DE"/>
  </w:style>
  <w:style w:type="paragraph" w:customStyle="1" w:styleId="EAE037FEF2D347AFACD85CED1B000386">
    <w:name w:val="EAE037FEF2D347AFACD85CED1B000386"/>
    <w:rsid w:val="000A68DE"/>
  </w:style>
  <w:style w:type="paragraph" w:customStyle="1" w:styleId="B637C421521E4CB08A8D60F9AF19E6E6">
    <w:name w:val="B637C421521E4CB08A8D60F9AF19E6E6"/>
    <w:rsid w:val="000A68DE"/>
  </w:style>
  <w:style w:type="paragraph" w:customStyle="1" w:styleId="41A1349627744781B6A9B78DDC4BA2B1">
    <w:name w:val="41A1349627744781B6A9B78DDC4BA2B1"/>
    <w:rsid w:val="000A68DE"/>
  </w:style>
  <w:style w:type="paragraph" w:customStyle="1" w:styleId="3CBBC0C8D9EB40F39F4C686B00FCA3FD">
    <w:name w:val="3CBBC0C8D9EB40F39F4C686B00FCA3FD"/>
    <w:rsid w:val="000A68DE"/>
  </w:style>
  <w:style w:type="paragraph" w:customStyle="1" w:styleId="6D95FD835E934A789DC36D4EBF177560">
    <w:name w:val="6D95FD835E934A789DC36D4EBF177560"/>
    <w:rsid w:val="000A68DE"/>
  </w:style>
  <w:style w:type="paragraph" w:customStyle="1" w:styleId="97A7216A88E24969A2A5CEE991684754">
    <w:name w:val="97A7216A88E24969A2A5CEE991684754"/>
    <w:rsid w:val="000A68DE"/>
  </w:style>
  <w:style w:type="paragraph" w:customStyle="1" w:styleId="999DB601942E484D832B18A98518A3CD">
    <w:name w:val="999DB601942E484D832B18A98518A3CD"/>
    <w:rsid w:val="000A68DE"/>
  </w:style>
  <w:style w:type="paragraph" w:customStyle="1" w:styleId="47B64BA68AB34411BEA579454D6098E0">
    <w:name w:val="47B64BA68AB34411BEA579454D6098E0"/>
    <w:rsid w:val="000A68DE"/>
  </w:style>
  <w:style w:type="paragraph" w:customStyle="1" w:styleId="B2615EC492884FCB8CE221129364B5FB">
    <w:name w:val="B2615EC492884FCB8CE221129364B5FB"/>
    <w:rsid w:val="000A68DE"/>
  </w:style>
  <w:style w:type="paragraph" w:customStyle="1" w:styleId="A39A189054DD4BC4BD9BDBBCC36EECC2">
    <w:name w:val="A39A189054DD4BC4BD9BDBBCC36EECC2"/>
    <w:rsid w:val="000A68DE"/>
  </w:style>
  <w:style w:type="paragraph" w:customStyle="1" w:styleId="D772EAF2ED564902B6E55E1E57C2E3ED">
    <w:name w:val="D772EAF2ED564902B6E55E1E57C2E3ED"/>
    <w:rsid w:val="000A68DE"/>
  </w:style>
  <w:style w:type="paragraph" w:customStyle="1" w:styleId="643BA18F2D2E40E3BB06B72799A48786">
    <w:name w:val="643BA18F2D2E40E3BB06B72799A48786"/>
    <w:rsid w:val="000A68DE"/>
  </w:style>
  <w:style w:type="paragraph" w:customStyle="1" w:styleId="78F9748629774CB4A86952CC8E2259D6">
    <w:name w:val="78F9748629774CB4A86952CC8E2259D6"/>
    <w:rsid w:val="000A68DE"/>
  </w:style>
  <w:style w:type="paragraph" w:customStyle="1" w:styleId="983EE2D23B6F47D29EC65F568FE0DCAC">
    <w:name w:val="983EE2D23B6F47D29EC65F568FE0DCAC"/>
    <w:rsid w:val="000A68DE"/>
  </w:style>
  <w:style w:type="paragraph" w:customStyle="1" w:styleId="C57080430221424A992CDD2C67F81B2F">
    <w:name w:val="C57080430221424A992CDD2C67F81B2F"/>
    <w:rsid w:val="000A68DE"/>
  </w:style>
  <w:style w:type="paragraph" w:customStyle="1" w:styleId="7AC6CB1B277A488CAB3FED2DC35D616D">
    <w:name w:val="7AC6CB1B277A488CAB3FED2DC35D616D"/>
    <w:rsid w:val="000A68DE"/>
  </w:style>
  <w:style w:type="paragraph" w:customStyle="1" w:styleId="47D048673568452E828D9EEC61B25019">
    <w:name w:val="47D048673568452E828D9EEC61B25019"/>
    <w:rsid w:val="000A68DE"/>
  </w:style>
  <w:style w:type="paragraph" w:customStyle="1" w:styleId="17775BC88DA044269C64CB5404E4ECDD">
    <w:name w:val="17775BC88DA044269C64CB5404E4ECDD"/>
    <w:rsid w:val="000A68DE"/>
  </w:style>
  <w:style w:type="paragraph" w:customStyle="1" w:styleId="7AD0EA35640242D08268243B943ED672">
    <w:name w:val="7AD0EA35640242D08268243B943ED672"/>
    <w:rsid w:val="000A68DE"/>
  </w:style>
  <w:style w:type="paragraph" w:customStyle="1" w:styleId="C8C326FFA1774A5B93300E0140EB9D9A">
    <w:name w:val="C8C326FFA1774A5B93300E0140EB9D9A"/>
    <w:rsid w:val="000A68DE"/>
  </w:style>
  <w:style w:type="paragraph" w:customStyle="1" w:styleId="4078E231C5D2499C96B765843E57601A">
    <w:name w:val="4078E231C5D2499C96B765843E57601A"/>
    <w:rsid w:val="000A68DE"/>
  </w:style>
  <w:style w:type="paragraph" w:customStyle="1" w:styleId="4C574775E24941A1ACFD27B82EBC074B">
    <w:name w:val="4C574775E24941A1ACFD27B82EBC074B"/>
    <w:rsid w:val="000A68DE"/>
  </w:style>
  <w:style w:type="paragraph" w:customStyle="1" w:styleId="CC0C3DE765054604BCD62EF5E8C2917C">
    <w:name w:val="CC0C3DE765054604BCD62EF5E8C2917C"/>
    <w:rsid w:val="000A68DE"/>
  </w:style>
  <w:style w:type="paragraph" w:customStyle="1" w:styleId="91074FB3F87148B2953A8904EB127501">
    <w:name w:val="91074FB3F87148B2953A8904EB127501"/>
    <w:rsid w:val="000A68DE"/>
  </w:style>
  <w:style w:type="paragraph" w:customStyle="1" w:styleId="55ABC9C3B3AA4743A032639F0C59E0B6">
    <w:name w:val="55ABC9C3B3AA4743A032639F0C59E0B6"/>
    <w:rsid w:val="000A68DE"/>
  </w:style>
  <w:style w:type="paragraph" w:customStyle="1" w:styleId="0B82EED8C59F43A491D6CFE24AAA4292">
    <w:name w:val="0B82EED8C59F43A491D6CFE24AAA4292"/>
    <w:rsid w:val="000A68DE"/>
  </w:style>
  <w:style w:type="paragraph" w:customStyle="1" w:styleId="F65C9A4D991B4790A6CE0FFD436ED7E6">
    <w:name w:val="F65C9A4D991B4790A6CE0FFD436ED7E6"/>
    <w:rsid w:val="000A68DE"/>
  </w:style>
  <w:style w:type="paragraph" w:customStyle="1" w:styleId="F3F6F58D34774C08A345CA035FF03932">
    <w:name w:val="F3F6F58D34774C08A345CA035FF03932"/>
    <w:rsid w:val="000A68DE"/>
  </w:style>
  <w:style w:type="paragraph" w:customStyle="1" w:styleId="95E16B0419F747E4B9762A0D387CD444">
    <w:name w:val="95E16B0419F747E4B9762A0D387CD444"/>
    <w:rsid w:val="000A68DE"/>
  </w:style>
  <w:style w:type="paragraph" w:customStyle="1" w:styleId="1EA5343AFFAB4411A9D682B93CFC581D">
    <w:name w:val="1EA5343AFFAB4411A9D682B93CFC581D"/>
    <w:rsid w:val="000A68DE"/>
  </w:style>
  <w:style w:type="paragraph" w:customStyle="1" w:styleId="7B0CA98C1417490B8878953C72EECE4D">
    <w:name w:val="7B0CA98C1417490B8878953C72EECE4D"/>
    <w:rsid w:val="000A68DE"/>
  </w:style>
  <w:style w:type="paragraph" w:customStyle="1" w:styleId="6F3CF7C3F70C4D89A1C433D0653D5260">
    <w:name w:val="6F3CF7C3F70C4D89A1C433D0653D5260"/>
    <w:rsid w:val="000A68DE"/>
  </w:style>
  <w:style w:type="paragraph" w:customStyle="1" w:styleId="C1C1C858D5884909BF8F0DE72D0FF9DB">
    <w:name w:val="C1C1C858D5884909BF8F0DE72D0FF9DB"/>
    <w:rsid w:val="000A68DE"/>
  </w:style>
  <w:style w:type="paragraph" w:customStyle="1" w:styleId="3A36C7A438AF481FBB41A665119C34C1">
    <w:name w:val="3A36C7A438AF481FBB41A665119C34C1"/>
    <w:rsid w:val="000A68DE"/>
  </w:style>
  <w:style w:type="paragraph" w:customStyle="1" w:styleId="2B63CC97779243EABF5BEE6A8C7D94A1">
    <w:name w:val="2B63CC97779243EABF5BEE6A8C7D94A1"/>
    <w:rsid w:val="000A68DE"/>
  </w:style>
  <w:style w:type="paragraph" w:customStyle="1" w:styleId="3FE11F624D8F45EE918E1034A096BFE0">
    <w:name w:val="3FE11F624D8F45EE918E1034A096BFE0"/>
    <w:rsid w:val="000A68DE"/>
  </w:style>
  <w:style w:type="paragraph" w:customStyle="1" w:styleId="0589462071CF42C58B6BAED4D097E68F">
    <w:name w:val="0589462071CF42C58B6BAED4D097E68F"/>
    <w:rsid w:val="000A68DE"/>
  </w:style>
  <w:style w:type="paragraph" w:customStyle="1" w:styleId="14C4CC97DF0C4ECCAD66C3D008853F18">
    <w:name w:val="14C4CC97DF0C4ECCAD66C3D008853F18"/>
    <w:rsid w:val="000A68DE"/>
  </w:style>
  <w:style w:type="paragraph" w:customStyle="1" w:styleId="DC6C4EAA87D64B5C9864DFA752AA4C05">
    <w:name w:val="DC6C4EAA87D64B5C9864DFA752AA4C05"/>
    <w:rsid w:val="000A68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Tonetta</dc:creator>
  <cp:keywords/>
  <dc:description/>
  <cp:lastModifiedBy>5CD103BHBV</cp:lastModifiedBy>
  <cp:revision>1</cp:revision>
  <dcterms:created xsi:type="dcterms:W3CDTF">2018-01-27T17:20:00Z</dcterms:created>
  <dcterms:modified xsi:type="dcterms:W3CDTF">2022-02-09T05:40:00Z</dcterms:modified>
</cp:coreProperties>
</file>