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7F" w:rsidRPr="00243A68" w:rsidRDefault="009F585B" w:rsidP="00343D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vds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«vds»</w:t>
      </w:r>
      <w:r>
        <w:rPr>
          <w:lang w:val="en-US"/>
        </w:rPr>
        <w:fldChar w:fldCharType="end"/>
      </w:r>
    </w:p>
    <w:p w:rsidR="0070323B" w:rsidRPr="00243A68" w:rsidRDefault="00833EAD" w:rsidP="009F585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ids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«ids»</w:t>
      </w:r>
      <w:r>
        <w:rPr>
          <w:lang w:val="en-US"/>
        </w:rPr>
        <w:fldChar w:fldCharType="end"/>
      </w:r>
      <w:bookmarkStart w:id="0" w:name="_GoBack"/>
      <w:bookmarkEnd w:id="0"/>
    </w:p>
    <w:p w:rsidR="005C0811" w:rsidRPr="009F585B" w:rsidRDefault="005C0811" w:rsidP="009F585B"/>
    <w:sectPr w:rsidR="005C0811" w:rsidRPr="009F585B" w:rsidSect="00A8013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11"/>
    <w:rsid w:val="00343D7F"/>
    <w:rsid w:val="005C0811"/>
    <w:rsid w:val="0070323B"/>
    <w:rsid w:val="007466E3"/>
    <w:rsid w:val="00833EAD"/>
    <w:rsid w:val="008614B6"/>
    <w:rsid w:val="00941DD9"/>
    <w:rsid w:val="009A1ABE"/>
    <w:rsid w:val="009F585B"/>
    <w:rsid w:val="00A8013F"/>
    <w:rsid w:val="00C80459"/>
    <w:rsid w:val="00D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DB02"/>
  <w15:chartTrackingRefBased/>
  <w15:docId w15:val="{DFAE4BB6-C5E6-49B9-A959-F8EA696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Michael Cayno</dc:creator>
  <cp:keywords/>
  <dc:description/>
  <cp:lastModifiedBy>Charles Michael Cayno</cp:lastModifiedBy>
  <cp:revision>8</cp:revision>
  <dcterms:created xsi:type="dcterms:W3CDTF">2021-01-23T06:02:00Z</dcterms:created>
  <dcterms:modified xsi:type="dcterms:W3CDTF">2021-01-23T06:40:00Z</dcterms:modified>
</cp:coreProperties>
</file>