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D6D95" w14:textId="72E6BC09" w:rsidR="00211A1C" w:rsidRPr="001D252D" w:rsidRDefault="00370886" w:rsidP="002F7A1D">
      <w:pPr>
        <w:rPr>
          <w:sz w:val="36"/>
          <w:szCs w:val="36"/>
          <w:lang w:val="es-MX"/>
        </w:rPr>
      </w:pPr>
      <w:r w:rsidRPr="001D252D">
        <w:rPr>
          <w:sz w:val="36"/>
          <w:szCs w:val="36"/>
          <w:lang w:val="es-MX"/>
        </w:rPr>
        <w:t>Alumno:</w:t>
      </w:r>
      <w:r w:rsidR="00142812" w:rsidRPr="001D252D">
        <w:rPr>
          <w:sz w:val="36"/>
          <w:szCs w:val="36"/>
          <w:lang w:val="es-MX"/>
        </w:rPr>
        <w:t xml:space="preserve"> Victor Jair Salmeron Gonzalez</w:t>
      </w:r>
    </w:p>
    <w:p w14:paraId="21D608F7" w14:textId="77777777" w:rsidR="002F7A1D" w:rsidRPr="001D252D" w:rsidRDefault="002F7A1D" w:rsidP="002F7A1D">
      <w:pPr>
        <w:rPr>
          <w:sz w:val="36"/>
          <w:szCs w:val="36"/>
          <w:lang w:val="es-MX"/>
        </w:rPr>
      </w:pPr>
    </w:p>
    <w:p w14:paraId="038270C3" w14:textId="0B5DDB8F" w:rsidR="00142812" w:rsidRPr="001D252D" w:rsidRDefault="002F7A1D" w:rsidP="002F7A1D">
      <w:pPr>
        <w:rPr>
          <w:sz w:val="36"/>
          <w:szCs w:val="36"/>
          <w:lang w:val="es-MX"/>
        </w:rPr>
      </w:pPr>
      <w:r w:rsidRPr="001D252D">
        <w:rPr>
          <w:sz w:val="36"/>
          <w:szCs w:val="36"/>
          <w:lang w:val="es-MX"/>
        </w:rPr>
        <w:t>Agile Lean Framework</w:t>
      </w:r>
    </w:p>
    <w:p w14:paraId="2ABCBCDD" w14:textId="25A641CE" w:rsidR="00EE08E6" w:rsidRPr="001D252D" w:rsidRDefault="00EE08E6" w:rsidP="002F7A1D">
      <w:pPr>
        <w:rPr>
          <w:sz w:val="36"/>
          <w:szCs w:val="36"/>
          <w:lang w:val="es-MX"/>
        </w:rPr>
      </w:pPr>
    </w:p>
    <w:p w14:paraId="799EF9DE" w14:textId="77777777" w:rsidR="00EE08E6" w:rsidRPr="00EE08E6" w:rsidRDefault="00EE08E6" w:rsidP="00EE08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EE08E6">
        <w:rPr>
          <w:rStyle w:val="normaltextrun"/>
          <w:rFonts w:ascii="Calibri" w:hAnsi="Calibri" w:cs="Calibri"/>
          <w:b/>
          <w:bCs/>
          <w:color w:val="2A3142"/>
          <w:sz w:val="22"/>
          <w:szCs w:val="22"/>
          <w:lang w:val="es-MX"/>
        </w:rPr>
        <w:t>1. ¿Qué es agilidad?</w:t>
      </w:r>
      <w:r w:rsidRPr="00EE08E6">
        <w:rPr>
          <w:rStyle w:val="eop"/>
          <w:rFonts w:ascii="Calibri" w:hAnsi="Calibri" w:cs="Calibri"/>
          <w:color w:val="2A3142"/>
          <w:sz w:val="22"/>
          <w:szCs w:val="22"/>
          <w:lang w:val="es-MX"/>
        </w:rPr>
        <w:t> </w:t>
      </w:r>
    </w:p>
    <w:p w14:paraId="62E4C2B1" w14:textId="68CA643A" w:rsidR="00EE08E6" w:rsidRPr="00023D67" w:rsidRDefault="00EE08E6" w:rsidP="00650E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023D67">
        <w:rPr>
          <w:rStyle w:val="normaltextrun"/>
          <w:rFonts w:ascii="Calibri" w:hAnsi="Calibri" w:cs="Calibri"/>
          <w:color w:val="2A3142"/>
          <w:sz w:val="22"/>
          <w:szCs w:val="22"/>
          <w:lang w:val="es-MX"/>
        </w:rPr>
        <w:t>Es la capacidad de desarrollar productos complejos en entornos cambiantes</w:t>
      </w:r>
      <w:r w:rsidR="0015464B" w:rsidRPr="00023D67">
        <w:rPr>
          <w:rStyle w:val="normaltextrun"/>
          <w:rFonts w:ascii="Calibri" w:hAnsi="Calibri" w:cs="Calibri"/>
          <w:color w:val="2A3142"/>
          <w:sz w:val="22"/>
          <w:szCs w:val="22"/>
          <w:lang w:val="es-MX"/>
        </w:rPr>
        <w:t>,</w:t>
      </w:r>
      <w:r w:rsidRPr="00023D67">
        <w:rPr>
          <w:rStyle w:val="normaltextrun"/>
          <w:rFonts w:ascii="Calibri" w:hAnsi="Calibri" w:cs="Calibri"/>
          <w:color w:val="2A3142"/>
          <w:sz w:val="22"/>
          <w:szCs w:val="22"/>
          <w:lang w:val="es-MX"/>
        </w:rPr>
        <w:t xml:space="preserve"> la capacidad de adaptarse al cambio rápidamente.</w:t>
      </w:r>
      <w:r w:rsidRPr="00023D67">
        <w:rPr>
          <w:rStyle w:val="eop"/>
          <w:rFonts w:ascii="Calibri" w:hAnsi="Calibri" w:cs="Calibri"/>
          <w:color w:val="2A3142"/>
          <w:sz w:val="22"/>
          <w:szCs w:val="22"/>
          <w:lang w:val="es-MX"/>
        </w:rPr>
        <w:t> </w:t>
      </w:r>
    </w:p>
    <w:p w14:paraId="7637354E" w14:textId="3773E607" w:rsidR="00EE08E6" w:rsidRDefault="00EE08E6" w:rsidP="002F7A1D">
      <w:pPr>
        <w:rPr>
          <w:sz w:val="36"/>
          <w:szCs w:val="36"/>
          <w:lang w:val="es-MX"/>
        </w:rPr>
      </w:pPr>
    </w:p>
    <w:p w14:paraId="744C7607" w14:textId="14E20D89" w:rsidR="0015464B" w:rsidRDefault="0015464B" w:rsidP="002F7A1D">
      <w:pPr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</w:pPr>
      <w:r w:rsidRPr="0015464B">
        <w:rPr>
          <w:rStyle w:val="normaltextrun"/>
          <w:rFonts w:ascii="Calibri" w:hAnsi="Calibri" w:cs="Calibri"/>
          <w:b/>
          <w:bCs/>
          <w:color w:val="2A3142"/>
          <w:shd w:val="clear" w:color="auto" w:fill="FFFFFF"/>
          <w:lang w:val="es-MX"/>
        </w:rPr>
        <w:t>2. ¿Qué principio ágil te parece más relevante y por qué?</w:t>
      </w:r>
      <w:r w:rsidRPr="0015464B"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  <w:t> </w:t>
      </w:r>
    </w:p>
    <w:p w14:paraId="3F2DFC0A" w14:textId="24F45DDB" w:rsidR="00C43A20" w:rsidRDefault="00C43A20" w:rsidP="00650ED6">
      <w:pPr>
        <w:jc w:val="both"/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</w:pPr>
      <w:r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  <w:t xml:space="preserve">Individuos e interacciones sobre procesos y </w:t>
      </w:r>
      <w:r w:rsidR="00023D67"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  <w:t>herramientas,</w:t>
      </w:r>
      <w:r w:rsidR="001E75CE"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  <w:t xml:space="preserve"> ya que por supuesto que los procesos ayudan al trabajo y las herramientas mejoran la eficiencia , pero hay tareas que requieren talento</w:t>
      </w:r>
      <w:r w:rsidR="00023D67"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  <w:t xml:space="preserve"> y necesitan personas que lo aporten, y trabajen con una actitud adecuada.</w:t>
      </w:r>
    </w:p>
    <w:p w14:paraId="4DC15288" w14:textId="0C87F92F" w:rsidR="00AF0DDA" w:rsidRDefault="00AF0DDA" w:rsidP="002F7A1D">
      <w:pPr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</w:pPr>
    </w:p>
    <w:p w14:paraId="576F4861" w14:textId="403DA9E9" w:rsidR="00AF0DDA" w:rsidRPr="001D252D" w:rsidRDefault="00AF0DDA" w:rsidP="002F7A1D">
      <w:pPr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</w:pPr>
      <w:r w:rsidRPr="00AF0DDA">
        <w:rPr>
          <w:rStyle w:val="normaltextrun"/>
          <w:rFonts w:ascii="Calibri" w:hAnsi="Calibri" w:cs="Calibri"/>
          <w:b/>
          <w:bCs/>
          <w:color w:val="2A3142"/>
          <w:shd w:val="clear" w:color="auto" w:fill="FFFFFF"/>
          <w:lang w:val="es-MX"/>
        </w:rPr>
        <w:t xml:space="preserve">3. ¿Crees que aplicar la filosofía Lean volverá más ágil a tu organización? </w:t>
      </w:r>
      <w:r w:rsidRPr="001D252D">
        <w:rPr>
          <w:rStyle w:val="normaltextrun"/>
          <w:rFonts w:ascii="Calibri" w:hAnsi="Calibri" w:cs="Calibri"/>
          <w:b/>
          <w:bCs/>
          <w:color w:val="2A3142"/>
          <w:shd w:val="clear" w:color="auto" w:fill="FFFFFF"/>
          <w:lang w:val="es-MX"/>
        </w:rPr>
        <w:t>¿Por qué?</w:t>
      </w:r>
      <w:r w:rsidRPr="001D252D"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  <w:t> </w:t>
      </w:r>
    </w:p>
    <w:p w14:paraId="18AC1867" w14:textId="3E83EBF0" w:rsidR="00C048F6" w:rsidRPr="00B40B3B" w:rsidRDefault="00C048F6" w:rsidP="00650ED6">
      <w:pPr>
        <w:jc w:val="both"/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</w:pPr>
      <w:r w:rsidRPr="00B40B3B"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  <w:t>Si ya que</w:t>
      </w:r>
      <w:r w:rsidR="00B40B3B" w:rsidRPr="00B40B3B"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  <w:t xml:space="preserve"> Lean e</w:t>
      </w:r>
      <w:r w:rsidR="00B40B3B"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  <w:t>s una filosofía de liderazgo, trabajo en equipo y resolución de problemas, que llevan hacia la mejora continua de</w:t>
      </w:r>
      <w:r w:rsidR="00AF7761"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  <w:t xml:space="preserve"> toda la organización enfocado en las necesidades del cliente</w:t>
      </w:r>
      <w:r w:rsidR="00500684"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  <w:t>; también el objetivo primordial es eliminar desperdicios para proporcionar el cliente la mejor calidad con el mejor servicio</w:t>
      </w:r>
      <w:r w:rsidR="00650ED6"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  <w:t xml:space="preserve"> y plazo de entrega al menor costo. Se reducirían los errores</w:t>
      </w:r>
      <w:r w:rsidR="006214AC">
        <w:rPr>
          <w:rStyle w:val="eop"/>
          <w:rFonts w:ascii="Calibri" w:hAnsi="Calibri" w:cs="Calibri"/>
          <w:color w:val="2A3142"/>
          <w:shd w:val="clear" w:color="auto" w:fill="FFFFFF"/>
          <w:lang w:val="es-MX"/>
        </w:rPr>
        <w:t xml:space="preserve"> en un gran porcentaje igualmente.</w:t>
      </w:r>
    </w:p>
    <w:p w14:paraId="71F64768" w14:textId="5E924D8E" w:rsidR="006214AC" w:rsidRDefault="006214AC" w:rsidP="006214A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A3142"/>
          <w:sz w:val="22"/>
          <w:szCs w:val="22"/>
          <w:lang w:val="es-MX"/>
        </w:rPr>
      </w:pPr>
      <w:r w:rsidRPr="006214AC">
        <w:rPr>
          <w:rStyle w:val="normaltextrun"/>
          <w:rFonts w:ascii="Calibri" w:hAnsi="Calibri" w:cs="Calibri"/>
          <w:b/>
          <w:bCs/>
          <w:color w:val="2A3142"/>
          <w:sz w:val="22"/>
          <w:szCs w:val="22"/>
          <w:lang w:val="es-MX"/>
        </w:rPr>
        <w:t>4. ¿Qué principio Lean aplicarías en primer lugar? ¿Por qué?</w:t>
      </w:r>
      <w:r w:rsidRPr="006214AC">
        <w:rPr>
          <w:rStyle w:val="eop"/>
          <w:rFonts w:ascii="Calibri" w:hAnsi="Calibri" w:cs="Calibri"/>
          <w:color w:val="2A3142"/>
          <w:sz w:val="22"/>
          <w:szCs w:val="22"/>
          <w:lang w:val="es-MX"/>
        </w:rPr>
        <w:t> </w:t>
      </w:r>
    </w:p>
    <w:p w14:paraId="2DB6290A" w14:textId="77777777" w:rsidR="006214AC" w:rsidRPr="006214AC" w:rsidRDefault="006214AC" w:rsidP="006214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</w:p>
    <w:p w14:paraId="101E482F" w14:textId="73D94D44" w:rsidR="006214AC" w:rsidRPr="006214AC" w:rsidRDefault="006214AC" w:rsidP="006214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6214AC">
        <w:rPr>
          <w:rStyle w:val="normaltextrun"/>
          <w:rFonts w:ascii="Calibri" w:hAnsi="Calibri" w:cs="Calibri"/>
          <w:color w:val="2A3142"/>
          <w:sz w:val="22"/>
          <w:szCs w:val="22"/>
          <w:lang w:val="es-MX"/>
        </w:rPr>
        <w:t xml:space="preserve">Primero aplicaría el principio de </w:t>
      </w:r>
      <w:r w:rsidR="001D252D">
        <w:rPr>
          <w:rStyle w:val="normaltextrun"/>
          <w:rFonts w:ascii="Calibri" w:hAnsi="Calibri" w:cs="Calibri"/>
          <w:color w:val="2A3142"/>
          <w:sz w:val="22"/>
          <w:szCs w:val="22"/>
          <w:lang w:val="es-MX"/>
        </w:rPr>
        <w:t xml:space="preserve">satisfacción al cliente  </w:t>
      </w:r>
      <w:r w:rsidR="00412945">
        <w:rPr>
          <w:rStyle w:val="normaltextrun"/>
          <w:rFonts w:ascii="Calibri" w:hAnsi="Calibri" w:cs="Calibri"/>
          <w:color w:val="2A3142"/>
          <w:sz w:val="22"/>
          <w:szCs w:val="22"/>
          <w:lang w:val="es-MX"/>
        </w:rPr>
        <w:t xml:space="preserve">,tratando de entregar </w:t>
      </w:r>
      <w:r w:rsidR="005459C0">
        <w:rPr>
          <w:rStyle w:val="normaltextrun"/>
          <w:rFonts w:ascii="Calibri" w:hAnsi="Calibri" w:cs="Calibri"/>
          <w:color w:val="2A3142"/>
          <w:sz w:val="22"/>
          <w:szCs w:val="22"/>
          <w:lang w:val="es-MX"/>
        </w:rPr>
        <w:t>productos de valor que cubran necesidades del cliente ,</w:t>
      </w:r>
      <w:bookmarkStart w:id="0" w:name="_GoBack"/>
      <w:bookmarkEnd w:id="0"/>
      <w:r w:rsidRPr="006214AC">
        <w:rPr>
          <w:rStyle w:val="normaltextrun"/>
          <w:rFonts w:ascii="Calibri" w:hAnsi="Calibri" w:cs="Calibri"/>
          <w:color w:val="2A3142"/>
          <w:sz w:val="22"/>
          <w:szCs w:val="22"/>
          <w:lang w:val="es-MX"/>
        </w:rPr>
        <w:t>desechar lo que no sirve o no es funcional ya que mantener procesos que no están creando valor al cliente están demás</w:t>
      </w:r>
      <w:r w:rsidRPr="006214AC">
        <w:rPr>
          <w:rStyle w:val="eop"/>
          <w:rFonts w:ascii="Calibri" w:hAnsi="Calibri" w:cs="Calibri"/>
          <w:color w:val="2A3142"/>
          <w:sz w:val="22"/>
          <w:szCs w:val="22"/>
          <w:lang w:val="es-MX"/>
        </w:rPr>
        <w:t> </w:t>
      </w:r>
      <w:r w:rsidR="00553CB8">
        <w:rPr>
          <w:rStyle w:val="eop"/>
          <w:rFonts w:ascii="Calibri" w:hAnsi="Calibri" w:cs="Calibri"/>
          <w:color w:val="2A3142"/>
          <w:sz w:val="22"/>
          <w:szCs w:val="22"/>
          <w:lang w:val="es-MX"/>
        </w:rPr>
        <w:t xml:space="preserve"> , es costoso y resta calidad al producto</w:t>
      </w:r>
      <w:r>
        <w:rPr>
          <w:rStyle w:val="eop"/>
          <w:rFonts w:ascii="Calibri" w:hAnsi="Calibri" w:cs="Calibri"/>
          <w:color w:val="2A3142"/>
          <w:sz w:val="22"/>
          <w:szCs w:val="22"/>
          <w:lang w:val="es-MX"/>
        </w:rPr>
        <w:t>.</w:t>
      </w:r>
    </w:p>
    <w:p w14:paraId="54B2FD41" w14:textId="77777777" w:rsidR="00023D67" w:rsidRPr="0015464B" w:rsidRDefault="00023D67" w:rsidP="002F7A1D">
      <w:pPr>
        <w:rPr>
          <w:sz w:val="36"/>
          <w:szCs w:val="36"/>
          <w:lang w:val="es-MX"/>
        </w:rPr>
      </w:pPr>
    </w:p>
    <w:sectPr w:rsidR="00023D67" w:rsidRPr="0015464B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9CBCB" w14:textId="77777777" w:rsidR="001342F0" w:rsidRDefault="001342F0" w:rsidP="002F7A1D">
      <w:pPr>
        <w:spacing w:after="0" w:line="240" w:lineRule="auto"/>
      </w:pPr>
      <w:r>
        <w:separator/>
      </w:r>
    </w:p>
  </w:endnote>
  <w:endnote w:type="continuationSeparator" w:id="0">
    <w:p w14:paraId="5E54DB3B" w14:textId="77777777" w:rsidR="001342F0" w:rsidRDefault="001342F0" w:rsidP="002F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7659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323A4F" w14:textId="5BA5EC5A" w:rsidR="00E117B7" w:rsidRDefault="00E117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7A7CA" w14:textId="77777777" w:rsidR="00E117B7" w:rsidRDefault="00E11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70F91" w14:textId="77777777" w:rsidR="001342F0" w:rsidRDefault="001342F0" w:rsidP="002F7A1D">
      <w:pPr>
        <w:spacing w:after="0" w:line="240" w:lineRule="auto"/>
      </w:pPr>
      <w:r>
        <w:separator/>
      </w:r>
    </w:p>
  </w:footnote>
  <w:footnote w:type="continuationSeparator" w:id="0">
    <w:p w14:paraId="6E1B9DE6" w14:textId="77777777" w:rsidR="001342F0" w:rsidRDefault="001342F0" w:rsidP="002F7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1C"/>
    <w:rsid w:val="00023D67"/>
    <w:rsid w:val="001342F0"/>
    <w:rsid w:val="00142812"/>
    <w:rsid w:val="0015464B"/>
    <w:rsid w:val="001D252D"/>
    <w:rsid w:val="001E75CE"/>
    <w:rsid w:val="00211A1C"/>
    <w:rsid w:val="002F7A1D"/>
    <w:rsid w:val="00370886"/>
    <w:rsid w:val="00412945"/>
    <w:rsid w:val="00500684"/>
    <w:rsid w:val="005459C0"/>
    <w:rsid w:val="00553CB8"/>
    <w:rsid w:val="00606D7B"/>
    <w:rsid w:val="006214AC"/>
    <w:rsid w:val="00650ED6"/>
    <w:rsid w:val="00AF0DDA"/>
    <w:rsid w:val="00AF7761"/>
    <w:rsid w:val="00B40B3B"/>
    <w:rsid w:val="00C048F6"/>
    <w:rsid w:val="00C43A20"/>
    <w:rsid w:val="00E117B7"/>
    <w:rsid w:val="00EE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53C07E"/>
  <w15:chartTrackingRefBased/>
  <w15:docId w15:val="{DDFA59A8-D0DC-48E0-BA7F-C454AB02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7B7"/>
  </w:style>
  <w:style w:type="paragraph" w:styleId="Footer">
    <w:name w:val="footer"/>
    <w:basedOn w:val="Normal"/>
    <w:link w:val="FooterChar"/>
    <w:uiPriority w:val="99"/>
    <w:unhideWhenUsed/>
    <w:rsid w:val="00E1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7B7"/>
  </w:style>
  <w:style w:type="paragraph" w:customStyle="1" w:styleId="paragraph">
    <w:name w:val="paragraph"/>
    <w:basedOn w:val="Normal"/>
    <w:rsid w:val="00EE0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E08E6"/>
  </w:style>
  <w:style w:type="character" w:customStyle="1" w:styleId="eop">
    <w:name w:val="eop"/>
    <w:basedOn w:val="DefaultParagraphFont"/>
    <w:rsid w:val="00EE0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Salmerón González, Victor (Cognizant)</dc:creator>
  <cp:keywords/>
  <dc:description/>
  <cp:lastModifiedBy>Salmerón González, Victor (Cognizant)</cp:lastModifiedBy>
  <cp:revision>22</cp:revision>
  <dcterms:created xsi:type="dcterms:W3CDTF">2022-04-05T14:16:00Z</dcterms:created>
  <dcterms:modified xsi:type="dcterms:W3CDTF">2022-04-05T14:40:00Z</dcterms:modified>
</cp:coreProperties>
</file>