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8A703" w14:textId="2E010F19" w:rsidR="000B2020" w:rsidRDefault="00134B7E">
      <w:r>
        <w:t>Modulo: Scrum</w:t>
      </w:r>
    </w:p>
    <w:p w14:paraId="79ACEB79" w14:textId="531C8F99" w:rsidR="00134B7E" w:rsidRDefault="00134B7E">
      <w:r>
        <w:t>Alumno: Victor Jair Salmeron Gonzalez</w:t>
      </w:r>
    </w:p>
    <w:p w14:paraId="44EE8CE8" w14:textId="6FF6DA74" w:rsidR="002A4B74" w:rsidRDefault="002A4B74">
      <w:pPr>
        <w:rPr>
          <w:lang w:val="es-MX"/>
        </w:rPr>
      </w:pPr>
    </w:p>
    <w:p w14:paraId="387F6394" w14:textId="77777777" w:rsidR="00D32C4B" w:rsidRPr="00D32C4B" w:rsidRDefault="00D32C4B" w:rsidP="00D32C4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Segoe UI" w:hAnsi="Segoe UI" w:cs="Segoe UI"/>
          <w:color w:val="2A3142"/>
          <w:sz w:val="27"/>
          <w:szCs w:val="27"/>
          <w:lang w:val="es-MX"/>
        </w:rPr>
      </w:pPr>
      <w:r w:rsidRPr="00D32C4B">
        <w:rPr>
          <w:rFonts w:ascii="Segoe UI" w:hAnsi="Segoe UI" w:cs="Segoe UI"/>
          <w:color w:val="2A3142"/>
          <w:sz w:val="27"/>
          <w:szCs w:val="27"/>
          <w:lang w:val="es-MX"/>
        </w:rPr>
        <w:t>1. ¿Qué es Scrum en tus propias palabras?</w:t>
      </w:r>
    </w:p>
    <w:p w14:paraId="6C277791" w14:textId="36694BDA" w:rsidR="002A4B74" w:rsidRDefault="00D32C4B" w:rsidP="00D32C4B">
      <w:pPr>
        <w:rPr>
          <w:lang w:val="es-MX"/>
        </w:rPr>
      </w:pPr>
      <w:r>
        <w:rPr>
          <w:lang w:val="es-MX"/>
        </w:rPr>
        <w:t xml:space="preserve">Es un marco de trabajo ágil que nos ayuda a entregar valor al cliente </w:t>
      </w:r>
      <w:r w:rsidR="0020253E">
        <w:rPr>
          <w:lang w:val="es-MX"/>
        </w:rPr>
        <w:t>, sumando  pequeñas entregas funcionales en cada s</w:t>
      </w:r>
      <w:r w:rsidR="00821DD8">
        <w:rPr>
          <w:lang w:val="es-MX"/>
        </w:rPr>
        <w:t>print y asegurando que es lo que el cliente necesita en cada etapa y al final, entregar un producto con la mayor calidad posible , enfocado en las necesidades del cliente.</w:t>
      </w:r>
    </w:p>
    <w:p w14:paraId="008FBB59" w14:textId="2512EDF2" w:rsidR="00EA3562" w:rsidRDefault="00EA3562" w:rsidP="00D32C4B">
      <w:pPr>
        <w:rPr>
          <w:lang w:val="es-MX"/>
        </w:rPr>
      </w:pPr>
    </w:p>
    <w:p w14:paraId="2FE637FE" w14:textId="77777777" w:rsidR="00EA3562" w:rsidRPr="00EA3562" w:rsidRDefault="00EA3562" w:rsidP="00EA356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Segoe UI" w:hAnsi="Segoe UI" w:cs="Segoe UI"/>
          <w:color w:val="2A3142"/>
          <w:sz w:val="27"/>
          <w:szCs w:val="27"/>
          <w:lang w:val="es-MX"/>
        </w:rPr>
      </w:pPr>
      <w:r w:rsidRPr="00EA3562">
        <w:rPr>
          <w:rFonts w:ascii="Segoe UI" w:hAnsi="Segoe UI" w:cs="Segoe UI"/>
          <w:color w:val="2A3142"/>
          <w:sz w:val="27"/>
          <w:szCs w:val="27"/>
          <w:lang w:val="es-MX"/>
        </w:rPr>
        <w:t>2. ¿Qué pasos son necesarios para implementar Scrum en tu trabajo?</w:t>
      </w:r>
    </w:p>
    <w:p w14:paraId="623F219F" w14:textId="535D59FE" w:rsidR="00EA3562" w:rsidRDefault="00EA3562" w:rsidP="00D32C4B">
      <w:pPr>
        <w:rPr>
          <w:lang w:val="es-MX"/>
        </w:rPr>
      </w:pPr>
      <w:r>
        <w:rPr>
          <w:lang w:val="es-MX"/>
        </w:rPr>
        <w:t>Primero se necesita una reunión entre el product Owner y el cliente para entender las necesidades</w:t>
      </w:r>
      <w:r w:rsidR="00AE2E7E">
        <w:rPr>
          <w:lang w:val="es-MX"/>
        </w:rPr>
        <w:t>, después listar ,ordenar y priorizar</w:t>
      </w:r>
      <w:r w:rsidR="00A67F9C">
        <w:rPr>
          <w:lang w:val="es-MX"/>
        </w:rPr>
        <w:t xml:space="preserve"> las necesidades en un product backlog </w:t>
      </w:r>
      <w:r w:rsidR="006E1A38">
        <w:rPr>
          <w:lang w:val="es-MX"/>
        </w:rPr>
        <w:t xml:space="preserve">,posteriormente hacer la planeación del sprint </w:t>
      </w:r>
      <w:r w:rsidR="00A702A2">
        <w:rPr>
          <w:lang w:val="es-MX"/>
        </w:rPr>
        <w:t xml:space="preserve">e iniciar con </w:t>
      </w:r>
      <w:r w:rsidR="00677B0B">
        <w:rPr>
          <w:lang w:val="es-MX"/>
        </w:rPr>
        <w:t>el desarrollo.</w:t>
      </w:r>
    </w:p>
    <w:p w14:paraId="3F524D20" w14:textId="53659506" w:rsidR="00677B0B" w:rsidRDefault="00677B0B" w:rsidP="00D32C4B">
      <w:pPr>
        <w:rPr>
          <w:lang w:val="es-MX"/>
        </w:rPr>
      </w:pPr>
    </w:p>
    <w:p w14:paraId="47B88EFD" w14:textId="77777777" w:rsidR="009A7192" w:rsidRPr="009A7192" w:rsidRDefault="009A7192" w:rsidP="009A719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Segoe UI" w:hAnsi="Segoe UI" w:cs="Segoe UI"/>
          <w:color w:val="2A3142"/>
          <w:lang w:val="es-MX"/>
        </w:rPr>
      </w:pPr>
      <w:r w:rsidRPr="009A7192">
        <w:rPr>
          <w:rFonts w:ascii="Segoe UI" w:hAnsi="Segoe UI" w:cs="Segoe UI"/>
          <w:color w:val="2A3142"/>
          <w:lang w:val="es-MX"/>
        </w:rPr>
        <w:t>3. ¿Qué impedimentos encuentras para implementar Scrum en tu organización?</w:t>
      </w:r>
    </w:p>
    <w:p w14:paraId="7B12DD32" w14:textId="59BEBAB1" w:rsidR="00677B0B" w:rsidRPr="002A4B74" w:rsidRDefault="009A7192" w:rsidP="00D32C4B">
      <w:pPr>
        <w:rPr>
          <w:lang w:val="es-MX"/>
        </w:rPr>
      </w:pPr>
      <w:r>
        <w:rPr>
          <w:lang w:val="es-MX"/>
        </w:rPr>
        <w:t>Que no se conoce el marco de trabajo, entonces hay que capacitar personal</w:t>
      </w:r>
      <w:r w:rsidR="0084298E">
        <w:rPr>
          <w:lang w:val="es-MX"/>
        </w:rPr>
        <w:t>.</w:t>
      </w:r>
      <w:bookmarkStart w:id="0" w:name="_GoBack"/>
      <w:bookmarkEnd w:id="0"/>
    </w:p>
    <w:sectPr w:rsidR="00677B0B" w:rsidRPr="002A4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6E73"/>
    <w:multiLevelType w:val="hybridMultilevel"/>
    <w:tmpl w:val="2382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BE"/>
    <w:rsid w:val="00134B7E"/>
    <w:rsid w:val="0020253E"/>
    <w:rsid w:val="002A4B74"/>
    <w:rsid w:val="0059401F"/>
    <w:rsid w:val="00677B0B"/>
    <w:rsid w:val="006E1A38"/>
    <w:rsid w:val="00821DD8"/>
    <w:rsid w:val="0084298E"/>
    <w:rsid w:val="009A7192"/>
    <w:rsid w:val="00A67F9C"/>
    <w:rsid w:val="00A702A2"/>
    <w:rsid w:val="00AE2E7E"/>
    <w:rsid w:val="00D32C4B"/>
    <w:rsid w:val="00DB10FA"/>
    <w:rsid w:val="00EA3562"/>
    <w:rsid w:val="00FB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65CF"/>
  <w15:chartTrackingRefBased/>
  <w15:docId w15:val="{A51875A1-F226-4E92-A9F2-609A557E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8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46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Salmerón González, Victor (Cognizant)</dc:creator>
  <cp:keywords/>
  <dc:description/>
  <cp:lastModifiedBy>Salmerón González, Victor (Cognizant)</cp:lastModifiedBy>
  <cp:revision>14</cp:revision>
  <dcterms:created xsi:type="dcterms:W3CDTF">2022-04-05T21:54:00Z</dcterms:created>
  <dcterms:modified xsi:type="dcterms:W3CDTF">2022-04-05T22:05:00Z</dcterms:modified>
</cp:coreProperties>
</file>