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7726D" w14:paraId="7C9B9D20" w14:textId="77777777" w:rsidTr="0057726D">
        <w:tc>
          <w:tcPr>
            <w:tcW w:w="3116" w:type="dxa"/>
          </w:tcPr>
          <w:p w14:paraId="7C7E17D3" w14:textId="3AB43340" w:rsidR="0057726D" w:rsidRDefault="0057726D">
            <w:proofErr w:type="spellStart"/>
            <w:r>
              <w:t>funcionalidad</w:t>
            </w:r>
            <w:proofErr w:type="spellEnd"/>
          </w:p>
        </w:tc>
        <w:tc>
          <w:tcPr>
            <w:tcW w:w="3117" w:type="dxa"/>
          </w:tcPr>
          <w:p w14:paraId="0C64E268" w14:textId="2DAAD6BB" w:rsidR="0057726D" w:rsidRDefault="0057726D">
            <w:proofErr w:type="spellStart"/>
            <w:r>
              <w:t>Especificacion</w:t>
            </w:r>
            <w:proofErr w:type="spellEnd"/>
            <w:r>
              <w:t xml:space="preserve"> </w:t>
            </w:r>
            <w:proofErr w:type="spellStart"/>
            <w:r>
              <w:t>funcional</w:t>
            </w:r>
            <w:proofErr w:type="spellEnd"/>
          </w:p>
        </w:tc>
        <w:tc>
          <w:tcPr>
            <w:tcW w:w="3117" w:type="dxa"/>
          </w:tcPr>
          <w:p w14:paraId="154E6C40" w14:textId="6F5F63E0" w:rsidR="0057726D" w:rsidRDefault="0057726D">
            <w:proofErr w:type="spellStart"/>
            <w:r>
              <w:t>Especificacion</w:t>
            </w:r>
            <w:proofErr w:type="spellEnd"/>
            <w:r>
              <w:t xml:space="preserve"> no </w:t>
            </w:r>
            <w:proofErr w:type="spellStart"/>
            <w:r>
              <w:t>funcional</w:t>
            </w:r>
            <w:proofErr w:type="spellEnd"/>
          </w:p>
        </w:tc>
      </w:tr>
      <w:tr w:rsidR="0057726D" w:rsidRPr="006C2D33" w14:paraId="3EE6F7B7" w14:textId="77777777" w:rsidTr="0057726D">
        <w:tc>
          <w:tcPr>
            <w:tcW w:w="3116" w:type="dxa"/>
          </w:tcPr>
          <w:p w14:paraId="78E7D892" w14:textId="15C668D3" w:rsidR="0057726D" w:rsidRDefault="00FD676D">
            <w:r>
              <w:t xml:space="preserve">Login de </w:t>
            </w:r>
            <w:proofErr w:type="spellStart"/>
            <w:r>
              <w:t>usuario</w:t>
            </w:r>
            <w:proofErr w:type="spellEnd"/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6C2D33" w14:paraId="3FA351AA" w14:textId="77777777" w:rsidTr="00472E58">
              <w:tc>
                <w:tcPr>
                  <w:tcW w:w="2891" w:type="dxa"/>
                </w:tcPr>
                <w:p w14:paraId="21727947" w14:textId="5B6608C4" w:rsidR="00472E58" w:rsidRPr="004776C9" w:rsidRDefault="004776C9">
                  <w:pPr>
                    <w:rPr>
                      <w:lang w:val="es-MX"/>
                    </w:rPr>
                  </w:pPr>
                  <w:r w:rsidRPr="004776C9">
                    <w:rPr>
                      <w:lang w:val="es-MX"/>
                    </w:rPr>
                    <w:t xml:space="preserve">Al darle clic en </w:t>
                  </w:r>
                  <w:proofErr w:type="spellStart"/>
                  <w:r w:rsidRPr="004776C9">
                    <w:rPr>
                      <w:lang w:val="es-MX"/>
                    </w:rPr>
                    <w:t>l</w:t>
                  </w:r>
                  <w:r>
                    <w:rPr>
                      <w:lang w:val="es-MX"/>
                    </w:rPr>
                    <w:t>ogin</w:t>
                  </w:r>
                  <w:proofErr w:type="spellEnd"/>
                  <w:r>
                    <w:rPr>
                      <w:lang w:val="es-MX"/>
                    </w:rPr>
                    <w:t xml:space="preserve"> desplegar </w:t>
                  </w:r>
                  <w:r w:rsidR="00EA092E">
                    <w:rPr>
                      <w:lang w:val="es-MX"/>
                    </w:rPr>
                    <w:t xml:space="preserve">ventana </w:t>
                  </w:r>
                  <w:proofErr w:type="spellStart"/>
                  <w:r w:rsidR="00EA092E">
                    <w:rPr>
                      <w:lang w:val="es-MX"/>
                    </w:rPr>
                    <w:t>popup</w:t>
                  </w:r>
                  <w:proofErr w:type="spellEnd"/>
                </w:p>
              </w:tc>
            </w:tr>
            <w:tr w:rsidR="00472E58" w:rsidRPr="006C2D33" w14:paraId="20A3282E" w14:textId="77777777" w:rsidTr="00472E58">
              <w:tc>
                <w:tcPr>
                  <w:tcW w:w="2891" w:type="dxa"/>
                </w:tcPr>
                <w:p w14:paraId="7780BB6C" w14:textId="669D4B57" w:rsidR="00472E58" w:rsidRPr="004776C9" w:rsidRDefault="000F6F85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El usuario podrá introducir sus datos de nombre y </w:t>
                  </w:r>
                  <w:proofErr w:type="spellStart"/>
                  <w:proofErr w:type="gramStart"/>
                  <w:r>
                    <w:rPr>
                      <w:lang w:val="es-MX"/>
                    </w:rPr>
                    <w:t>password</w:t>
                  </w:r>
                  <w:proofErr w:type="spellEnd"/>
                  <w:proofErr w:type="gramEnd"/>
                </w:p>
              </w:tc>
            </w:tr>
            <w:tr w:rsidR="00472E58" w:rsidRPr="006C2D33" w14:paraId="48B4C878" w14:textId="77777777" w:rsidTr="00472E58">
              <w:tc>
                <w:tcPr>
                  <w:tcW w:w="2891" w:type="dxa"/>
                </w:tcPr>
                <w:p w14:paraId="2E492FA0" w14:textId="06A87FD1" w:rsidR="00472E58" w:rsidRPr="004776C9" w:rsidRDefault="00B35094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Al darle </w:t>
                  </w:r>
                  <w:proofErr w:type="spellStart"/>
                  <w:r>
                    <w:rPr>
                      <w:lang w:val="es-MX"/>
                    </w:rPr>
                    <w:t>login</w:t>
                  </w:r>
                  <w:proofErr w:type="spellEnd"/>
                  <w:r>
                    <w:rPr>
                      <w:lang w:val="es-MX"/>
                    </w:rPr>
                    <w:t xml:space="preserve"> enviar a pantalla menú principal</w:t>
                  </w:r>
                </w:p>
              </w:tc>
            </w:tr>
          </w:tbl>
          <w:p w14:paraId="716C544B" w14:textId="77777777" w:rsidR="0057726D" w:rsidRPr="004776C9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6C2D33" w14:paraId="5CF93C47" w14:textId="77777777" w:rsidTr="00472E58">
              <w:tc>
                <w:tcPr>
                  <w:tcW w:w="2891" w:type="dxa"/>
                </w:tcPr>
                <w:p w14:paraId="65DCA6D6" w14:textId="30E290C4" w:rsidR="00472E58" w:rsidRPr="004776C9" w:rsidRDefault="000F6F85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Los datos del usuario serán confidenciales</w:t>
                  </w:r>
                </w:p>
              </w:tc>
            </w:tr>
            <w:tr w:rsidR="00472E58" w:rsidRPr="006C2D33" w14:paraId="3617A7ED" w14:textId="77777777" w:rsidTr="00472E58">
              <w:tc>
                <w:tcPr>
                  <w:tcW w:w="2891" w:type="dxa"/>
                </w:tcPr>
                <w:p w14:paraId="608A5625" w14:textId="57AAD0F1" w:rsidR="00472E58" w:rsidRPr="004776C9" w:rsidRDefault="000F6F85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El tiempo de carga de la ventana es de 2 segundos</w:t>
                  </w:r>
                </w:p>
              </w:tc>
            </w:tr>
            <w:tr w:rsidR="00472E58" w:rsidRPr="006C2D33" w14:paraId="31B58DA1" w14:textId="77777777" w:rsidTr="00472E58">
              <w:tc>
                <w:tcPr>
                  <w:tcW w:w="2891" w:type="dxa"/>
                </w:tcPr>
                <w:p w14:paraId="44920ACF" w14:textId="486B30C2" w:rsidR="00472E58" w:rsidRPr="004776C9" w:rsidRDefault="00944349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Podrán estar conectados 100 usuarios a la vez</w:t>
                  </w:r>
                </w:p>
              </w:tc>
            </w:tr>
          </w:tbl>
          <w:p w14:paraId="63EAB9CE" w14:textId="77777777" w:rsidR="0057726D" w:rsidRPr="004776C9" w:rsidRDefault="0057726D">
            <w:pPr>
              <w:rPr>
                <w:lang w:val="es-MX"/>
              </w:rPr>
            </w:pPr>
          </w:p>
        </w:tc>
      </w:tr>
      <w:tr w:rsidR="0057726D" w:rsidRPr="006C2D33" w14:paraId="20CDAF62" w14:textId="77777777" w:rsidTr="0057726D">
        <w:tc>
          <w:tcPr>
            <w:tcW w:w="3116" w:type="dxa"/>
          </w:tcPr>
          <w:p w14:paraId="3DBA0631" w14:textId="00C6632C" w:rsidR="0057726D" w:rsidRDefault="00FD676D">
            <w:proofErr w:type="spellStart"/>
            <w:r>
              <w:t>Carrito</w:t>
            </w:r>
            <w:proofErr w:type="spellEnd"/>
            <w:r>
              <w:t xml:space="preserve"> de </w:t>
            </w:r>
            <w:proofErr w:type="spellStart"/>
            <w:r>
              <w:t>compra</w:t>
            </w:r>
            <w:r w:rsidR="00944349">
              <w:t>s</w:t>
            </w:r>
            <w:proofErr w:type="spellEnd"/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6C2D33" w14:paraId="0ADC888C" w14:textId="77777777" w:rsidTr="00472E58">
              <w:tc>
                <w:tcPr>
                  <w:tcW w:w="2891" w:type="dxa"/>
                </w:tcPr>
                <w:p w14:paraId="1A60B3C0" w14:textId="54DC6840" w:rsidR="00472E58" w:rsidRPr="00944349" w:rsidRDefault="00944349">
                  <w:pPr>
                    <w:rPr>
                      <w:lang w:val="es-MX"/>
                    </w:rPr>
                  </w:pPr>
                  <w:r w:rsidRPr="00944349">
                    <w:rPr>
                      <w:lang w:val="es-MX"/>
                    </w:rPr>
                    <w:t>Poder agregar productos al c</w:t>
                  </w:r>
                  <w:r>
                    <w:rPr>
                      <w:lang w:val="es-MX"/>
                    </w:rPr>
                    <w:t>arrito al hacer clic en botón agregar</w:t>
                  </w:r>
                </w:p>
              </w:tc>
            </w:tr>
            <w:tr w:rsidR="00472E58" w:rsidRPr="006C2D33" w14:paraId="456DF647" w14:textId="77777777" w:rsidTr="00472E58">
              <w:tc>
                <w:tcPr>
                  <w:tcW w:w="2891" w:type="dxa"/>
                </w:tcPr>
                <w:p w14:paraId="496F1463" w14:textId="197AD6C4" w:rsidR="00472E58" w:rsidRPr="00944349" w:rsidRDefault="00717AA9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Al darle clic en place </w:t>
                  </w:r>
                  <w:proofErr w:type="spellStart"/>
                  <w:r>
                    <w:rPr>
                      <w:lang w:val="es-MX"/>
                    </w:rPr>
                    <w:t>order</w:t>
                  </w:r>
                  <w:proofErr w:type="spellEnd"/>
                  <w:r w:rsidR="00F87505">
                    <w:rPr>
                      <w:lang w:val="es-MX"/>
                    </w:rPr>
                    <w:t xml:space="preserve"> pode </w:t>
                  </w:r>
                  <w:r w:rsidR="005723D2">
                    <w:rPr>
                      <w:lang w:val="es-MX"/>
                    </w:rPr>
                    <w:t>ingresar</w:t>
                  </w:r>
                  <w:r w:rsidR="00F87505">
                    <w:rPr>
                      <w:lang w:val="es-MX"/>
                    </w:rPr>
                    <w:t xml:space="preserve"> datos de usuario de pago</w:t>
                  </w:r>
                </w:p>
              </w:tc>
            </w:tr>
            <w:tr w:rsidR="00472E58" w:rsidRPr="006C2D33" w14:paraId="29EDB602" w14:textId="77777777" w:rsidTr="00472E58">
              <w:tc>
                <w:tcPr>
                  <w:tcW w:w="2891" w:type="dxa"/>
                </w:tcPr>
                <w:p w14:paraId="268DD33E" w14:textId="3EC18749" w:rsidR="00472E58" w:rsidRPr="00944349" w:rsidRDefault="005723D2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Poder ingresar datos de </w:t>
                  </w:r>
                  <w:proofErr w:type="spellStart"/>
                  <w:r>
                    <w:rPr>
                      <w:lang w:val="es-MX"/>
                    </w:rPr>
                    <w:t>payment</w:t>
                  </w:r>
                  <w:proofErr w:type="spellEnd"/>
                </w:p>
              </w:tc>
            </w:tr>
          </w:tbl>
          <w:p w14:paraId="248C500F" w14:textId="77777777" w:rsidR="0057726D" w:rsidRPr="00944349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944349" w14:paraId="1EEDA1A8" w14:textId="77777777" w:rsidTr="00472E58">
              <w:tc>
                <w:tcPr>
                  <w:tcW w:w="2891" w:type="dxa"/>
                </w:tcPr>
                <w:p w14:paraId="36D83172" w14:textId="459C2EF6" w:rsidR="00472E58" w:rsidRPr="00944349" w:rsidRDefault="005723D2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Poder agregar hasta 20 productos</w:t>
                  </w:r>
                </w:p>
              </w:tc>
            </w:tr>
            <w:tr w:rsidR="00472E58" w:rsidRPr="006C2D33" w14:paraId="705381B9" w14:textId="77777777" w:rsidTr="00472E58">
              <w:tc>
                <w:tcPr>
                  <w:tcW w:w="2891" w:type="dxa"/>
                </w:tcPr>
                <w:p w14:paraId="1D5F6933" w14:textId="5ADC6419" w:rsidR="00472E58" w:rsidRPr="00944349" w:rsidRDefault="005723D2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Los datos de tarjetas bancarias serán confidenciales</w:t>
                  </w:r>
                </w:p>
              </w:tc>
            </w:tr>
            <w:tr w:rsidR="00472E58" w:rsidRPr="006C2D33" w14:paraId="16BE7ED9" w14:textId="77777777" w:rsidTr="00472E58">
              <w:tc>
                <w:tcPr>
                  <w:tcW w:w="2891" w:type="dxa"/>
                </w:tcPr>
                <w:p w14:paraId="4EA478E3" w14:textId="65956A4A" w:rsidR="00472E58" w:rsidRPr="00944349" w:rsidRDefault="005723D2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Un usuario solo podrá tener un carrito</w:t>
                  </w:r>
                </w:p>
              </w:tc>
            </w:tr>
          </w:tbl>
          <w:p w14:paraId="35E80327" w14:textId="77777777" w:rsidR="0057726D" w:rsidRPr="00944349" w:rsidRDefault="0057726D">
            <w:pPr>
              <w:rPr>
                <w:lang w:val="es-MX"/>
              </w:rPr>
            </w:pPr>
          </w:p>
        </w:tc>
      </w:tr>
      <w:tr w:rsidR="0057726D" w:rsidRPr="006C2D33" w14:paraId="2A957F23" w14:textId="77777777" w:rsidTr="0057726D">
        <w:tc>
          <w:tcPr>
            <w:tcW w:w="3116" w:type="dxa"/>
          </w:tcPr>
          <w:p w14:paraId="0DCE0FA2" w14:textId="744B3588" w:rsidR="0057726D" w:rsidRDefault="00FD676D">
            <w:proofErr w:type="spellStart"/>
            <w:r>
              <w:t>Pantall</w:t>
            </w:r>
            <w:r w:rsidR="00944349">
              <w:t>a</w:t>
            </w:r>
            <w:proofErr w:type="spellEnd"/>
            <w:r w:rsidR="001E4ECE">
              <w:t xml:space="preserve"> </w:t>
            </w:r>
            <w:r>
              <w:t xml:space="preserve">para </w:t>
            </w:r>
            <w:proofErr w:type="spellStart"/>
            <w:r>
              <w:t>mostrar</w:t>
            </w:r>
            <w:proofErr w:type="spellEnd"/>
            <w:r>
              <w:t xml:space="preserve"> </w:t>
            </w:r>
            <w:proofErr w:type="spellStart"/>
            <w:r>
              <w:t>productos</w:t>
            </w:r>
            <w:proofErr w:type="spellEnd"/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6C2D33" w14:paraId="0D7C0D1F" w14:textId="77777777" w:rsidTr="00472E58">
              <w:tc>
                <w:tcPr>
                  <w:tcW w:w="2891" w:type="dxa"/>
                </w:tcPr>
                <w:p w14:paraId="21246D26" w14:textId="418FF7B3" w:rsidR="00472E58" w:rsidRPr="00220608" w:rsidRDefault="00220608">
                  <w:pPr>
                    <w:rPr>
                      <w:lang w:val="es-MX"/>
                    </w:rPr>
                  </w:pPr>
                  <w:r w:rsidRPr="00220608">
                    <w:rPr>
                      <w:lang w:val="es-MX"/>
                    </w:rPr>
                    <w:t>Al dar clic al n</w:t>
                  </w:r>
                  <w:r>
                    <w:rPr>
                      <w:lang w:val="es-MX"/>
                    </w:rPr>
                    <w:t>ombre del producto enviar a pantalla de producto</w:t>
                  </w:r>
                </w:p>
              </w:tc>
            </w:tr>
            <w:tr w:rsidR="00472E58" w:rsidRPr="006C2D33" w14:paraId="611841C1" w14:textId="77777777" w:rsidTr="00472E58">
              <w:tc>
                <w:tcPr>
                  <w:tcW w:w="2891" w:type="dxa"/>
                </w:tcPr>
                <w:p w14:paraId="6B100838" w14:textId="72D6363D" w:rsidR="00472E58" w:rsidRPr="00220608" w:rsidRDefault="00220608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Al darle clic al botón </w:t>
                  </w:r>
                  <w:proofErr w:type="spellStart"/>
                  <w:r>
                    <w:rPr>
                      <w:lang w:val="es-MX"/>
                    </w:rPr>
                    <w:t>add</w:t>
                  </w:r>
                  <w:proofErr w:type="spellEnd"/>
                  <w:r>
                    <w:rPr>
                      <w:lang w:val="es-MX"/>
                    </w:rPr>
                    <w:t xml:space="preserve"> </w:t>
                  </w:r>
                  <w:proofErr w:type="spellStart"/>
                  <w:r>
                    <w:rPr>
                      <w:lang w:val="es-MX"/>
                    </w:rPr>
                    <w:t>to</w:t>
                  </w:r>
                  <w:proofErr w:type="spellEnd"/>
                  <w:r>
                    <w:rPr>
                      <w:lang w:val="es-MX"/>
                    </w:rPr>
                    <w:t xml:space="preserve"> </w:t>
                  </w:r>
                  <w:proofErr w:type="spellStart"/>
                  <w:r>
                    <w:rPr>
                      <w:lang w:val="es-MX"/>
                    </w:rPr>
                    <w:t>cart</w:t>
                  </w:r>
                  <w:proofErr w:type="spellEnd"/>
                  <w:r>
                    <w:rPr>
                      <w:lang w:val="es-MX"/>
                    </w:rPr>
                    <w:t xml:space="preserve"> agregar producto al carrito</w:t>
                  </w:r>
                </w:p>
              </w:tc>
            </w:tr>
            <w:tr w:rsidR="00472E58" w:rsidRPr="006C2D33" w14:paraId="53475269" w14:textId="77777777" w:rsidTr="00472E58">
              <w:tc>
                <w:tcPr>
                  <w:tcW w:w="2891" w:type="dxa"/>
                </w:tcPr>
                <w:p w14:paraId="7A9F7B3A" w14:textId="77777777" w:rsidR="00472E58" w:rsidRPr="00220608" w:rsidRDefault="00472E58">
                  <w:pPr>
                    <w:rPr>
                      <w:lang w:val="es-MX"/>
                    </w:rPr>
                  </w:pPr>
                </w:p>
              </w:tc>
            </w:tr>
          </w:tbl>
          <w:p w14:paraId="353A62D7" w14:textId="77777777" w:rsidR="0057726D" w:rsidRPr="00220608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91"/>
            </w:tblGrid>
            <w:tr w:rsidR="00472E58" w:rsidRPr="006C2D33" w14:paraId="7B9EE0DD" w14:textId="77777777" w:rsidTr="00472E58">
              <w:tc>
                <w:tcPr>
                  <w:tcW w:w="2891" w:type="dxa"/>
                </w:tcPr>
                <w:p w14:paraId="5BCDA77A" w14:textId="5F95C89D" w:rsidR="00472E58" w:rsidRPr="001E4ECE" w:rsidRDefault="001E4ECE">
                  <w:pPr>
                    <w:rPr>
                      <w:lang w:val="es-MX"/>
                    </w:rPr>
                  </w:pPr>
                  <w:r w:rsidRPr="001E4ECE">
                    <w:rPr>
                      <w:lang w:val="es-MX"/>
                    </w:rPr>
                    <w:t xml:space="preserve">Que sea </w:t>
                  </w:r>
                  <w:proofErr w:type="spellStart"/>
                  <w:r w:rsidRPr="001E4ECE">
                    <w:rPr>
                      <w:lang w:val="es-MX"/>
                    </w:rPr>
                    <w:t>rapido</w:t>
                  </w:r>
                  <w:proofErr w:type="spellEnd"/>
                  <w:r w:rsidRPr="001E4ECE">
                    <w:rPr>
                      <w:lang w:val="es-MX"/>
                    </w:rPr>
                    <w:t xml:space="preserve"> el t</w:t>
                  </w:r>
                  <w:r>
                    <w:rPr>
                      <w:lang w:val="es-MX"/>
                    </w:rPr>
                    <w:t>iempo de carga de producto es de 3 segundos</w:t>
                  </w:r>
                </w:p>
              </w:tc>
            </w:tr>
            <w:tr w:rsidR="00472E58" w:rsidRPr="006C2D33" w14:paraId="4BE8B062" w14:textId="77777777" w:rsidTr="00472E58">
              <w:tc>
                <w:tcPr>
                  <w:tcW w:w="2891" w:type="dxa"/>
                </w:tcPr>
                <w:p w14:paraId="19256D8E" w14:textId="23AFC4AA" w:rsidR="00472E58" w:rsidRPr="001E4ECE" w:rsidRDefault="000C2B19">
                  <w:pPr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 xml:space="preserve">Tener fotos en </w:t>
                  </w:r>
                  <w:r w:rsidR="00B206C1">
                    <w:rPr>
                      <w:lang w:val="es-MX"/>
                    </w:rPr>
                    <w:t>buena calidad del producto</w:t>
                  </w:r>
                </w:p>
              </w:tc>
            </w:tr>
            <w:tr w:rsidR="00472E58" w:rsidRPr="006C2D33" w14:paraId="40A8F81B" w14:textId="77777777" w:rsidTr="00472E58">
              <w:tc>
                <w:tcPr>
                  <w:tcW w:w="2891" w:type="dxa"/>
                </w:tcPr>
                <w:p w14:paraId="38C38A9A" w14:textId="77777777" w:rsidR="00472E58" w:rsidRPr="001E4ECE" w:rsidRDefault="00472E58">
                  <w:pPr>
                    <w:rPr>
                      <w:lang w:val="es-MX"/>
                    </w:rPr>
                  </w:pPr>
                </w:p>
              </w:tc>
            </w:tr>
          </w:tbl>
          <w:p w14:paraId="1BEE934C" w14:textId="77777777" w:rsidR="0057726D" w:rsidRPr="001E4ECE" w:rsidRDefault="0057726D">
            <w:pPr>
              <w:rPr>
                <w:lang w:val="es-MX"/>
              </w:rPr>
            </w:pPr>
          </w:p>
        </w:tc>
      </w:tr>
      <w:tr w:rsidR="0057726D" w:rsidRPr="006C2D33" w14:paraId="44A6DFD3" w14:textId="77777777" w:rsidTr="0057726D">
        <w:tc>
          <w:tcPr>
            <w:tcW w:w="3116" w:type="dxa"/>
          </w:tcPr>
          <w:p w14:paraId="443B21DB" w14:textId="77777777" w:rsidR="0057726D" w:rsidRPr="001E4ECE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2B8E949E" w14:textId="77777777" w:rsidR="0057726D" w:rsidRPr="001E4ECE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17E844DF" w14:textId="77777777" w:rsidR="0057726D" w:rsidRPr="001E4ECE" w:rsidRDefault="0057726D">
            <w:pPr>
              <w:rPr>
                <w:lang w:val="es-MX"/>
              </w:rPr>
            </w:pPr>
          </w:p>
        </w:tc>
      </w:tr>
      <w:tr w:rsidR="0057726D" w:rsidRPr="006C2D33" w14:paraId="2D2C316E" w14:textId="77777777" w:rsidTr="0057726D">
        <w:tc>
          <w:tcPr>
            <w:tcW w:w="3116" w:type="dxa"/>
          </w:tcPr>
          <w:p w14:paraId="50E58010" w14:textId="77777777" w:rsidR="0057726D" w:rsidRPr="001E4ECE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0F6EBA8F" w14:textId="77777777" w:rsidR="0057726D" w:rsidRPr="001E4ECE" w:rsidRDefault="0057726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25F7C423" w14:textId="77777777" w:rsidR="0057726D" w:rsidRPr="001E4ECE" w:rsidRDefault="0057726D">
            <w:pPr>
              <w:rPr>
                <w:lang w:val="es-MX"/>
              </w:rPr>
            </w:pPr>
          </w:p>
        </w:tc>
      </w:tr>
    </w:tbl>
    <w:p w14:paraId="6780FE54" w14:textId="0A094195" w:rsidR="000B2020" w:rsidRDefault="006C2D33">
      <w:pPr>
        <w:rPr>
          <w:lang w:val="es-MX"/>
        </w:rPr>
      </w:pPr>
    </w:p>
    <w:p w14:paraId="2025AAC0" w14:textId="60145560" w:rsidR="00066DE0" w:rsidRDefault="00066DE0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66DE0" w14:paraId="24B42EF8" w14:textId="77777777" w:rsidTr="00066DE0">
        <w:tc>
          <w:tcPr>
            <w:tcW w:w="3116" w:type="dxa"/>
          </w:tcPr>
          <w:p w14:paraId="5CF1ACEF" w14:textId="353E0601" w:rsidR="00066DE0" w:rsidRDefault="00066DE0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version</w:t>
            </w:r>
            <w:proofErr w:type="spellEnd"/>
          </w:p>
        </w:tc>
        <w:tc>
          <w:tcPr>
            <w:tcW w:w="3117" w:type="dxa"/>
          </w:tcPr>
          <w:p w14:paraId="3E843294" w14:textId="257DB582" w:rsidR="00066DE0" w:rsidRDefault="00066DE0">
            <w:pPr>
              <w:rPr>
                <w:lang w:val="es-MX"/>
              </w:rPr>
            </w:pPr>
            <w:r>
              <w:rPr>
                <w:lang w:val="es-MX"/>
              </w:rPr>
              <w:t>Defecto encontrado</w:t>
            </w:r>
          </w:p>
        </w:tc>
        <w:tc>
          <w:tcPr>
            <w:tcW w:w="3117" w:type="dxa"/>
          </w:tcPr>
          <w:p w14:paraId="709524DD" w14:textId="19B1F7D9" w:rsidR="00066DE0" w:rsidRDefault="00066DE0">
            <w:pPr>
              <w:rPr>
                <w:lang w:val="es-MX"/>
              </w:rPr>
            </w:pPr>
            <w:r>
              <w:rPr>
                <w:lang w:val="es-MX"/>
              </w:rPr>
              <w:t>Causa raíz propuesta</w:t>
            </w:r>
          </w:p>
        </w:tc>
      </w:tr>
      <w:tr w:rsidR="00066DE0" w:rsidRPr="006C2D33" w14:paraId="265A4768" w14:textId="77777777" w:rsidTr="00066DE0">
        <w:tc>
          <w:tcPr>
            <w:tcW w:w="3116" w:type="dxa"/>
          </w:tcPr>
          <w:p w14:paraId="2F7A9D29" w14:textId="1815AC79" w:rsidR="00066DE0" w:rsidRDefault="00D64D63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117" w:type="dxa"/>
          </w:tcPr>
          <w:p w14:paraId="0DEC0929" w14:textId="49F8A283" w:rsidR="00066DE0" w:rsidRDefault="00D64D63">
            <w:pPr>
              <w:rPr>
                <w:lang w:val="es-MX"/>
              </w:rPr>
            </w:pPr>
            <w:r>
              <w:rPr>
                <w:lang w:val="es-MX"/>
              </w:rPr>
              <w:t>Deja introducir números mayores a 12</w:t>
            </w:r>
          </w:p>
        </w:tc>
        <w:tc>
          <w:tcPr>
            <w:tcW w:w="3117" w:type="dxa"/>
          </w:tcPr>
          <w:p w14:paraId="33282683" w14:textId="33F6B66F" w:rsidR="00066DE0" w:rsidRDefault="002A01F6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el código para limitar el </w:t>
            </w:r>
            <w:proofErr w:type="spellStart"/>
            <w:r>
              <w:rPr>
                <w:lang w:val="es-MX"/>
              </w:rPr>
              <w:t>numero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maximo</w:t>
            </w:r>
            <w:proofErr w:type="spellEnd"/>
          </w:p>
        </w:tc>
      </w:tr>
      <w:tr w:rsidR="00D337B8" w:rsidRPr="006C2D33" w14:paraId="45648C48" w14:textId="77777777" w:rsidTr="00066DE0">
        <w:tc>
          <w:tcPr>
            <w:tcW w:w="3116" w:type="dxa"/>
          </w:tcPr>
          <w:p w14:paraId="7072361F" w14:textId="081900C7" w:rsidR="00D337B8" w:rsidRDefault="00D337B8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3 </w:t>
            </w:r>
          </w:p>
        </w:tc>
        <w:tc>
          <w:tcPr>
            <w:tcW w:w="3117" w:type="dxa"/>
          </w:tcPr>
          <w:p w14:paraId="68933F31" w14:textId="06116841" w:rsidR="00D337B8" w:rsidRDefault="00D337B8" w:rsidP="00D337B8">
            <w:pPr>
              <w:rPr>
                <w:lang w:val="es-MX"/>
              </w:rPr>
            </w:pPr>
            <w:r>
              <w:rPr>
                <w:lang w:val="es-MX"/>
              </w:rPr>
              <w:t>Deja introducir números negativos</w:t>
            </w:r>
          </w:p>
        </w:tc>
        <w:tc>
          <w:tcPr>
            <w:tcW w:w="3117" w:type="dxa"/>
          </w:tcPr>
          <w:p w14:paraId="73EC256C" w14:textId="2E2654DA" w:rsidR="00D337B8" w:rsidRDefault="00D337B8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el código para limitar el </w:t>
            </w:r>
            <w:proofErr w:type="spellStart"/>
            <w:r>
              <w:rPr>
                <w:lang w:val="es-MX"/>
              </w:rPr>
              <w:t>numero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minimo</w:t>
            </w:r>
            <w:proofErr w:type="spellEnd"/>
          </w:p>
        </w:tc>
      </w:tr>
      <w:tr w:rsidR="00D337B8" w:rsidRPr="006C2D33" w14:paraId="199EAC49" w14:textId="77777777" w:rsidTr="00066DE0">
        <w:tc>
          <w:tcPr>
            <w:tcW w:w="3116" w:type="dxa"/>
          </w:tcPr>
          <w:p w14:paraId="3D667D4C" w14:textId="0F91F914" w:rsidR="00D337B8" w:rsidRDefault="00D337B8" w:rsidP="00D337B8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117" w:type="dxa"/>
          </w:tcPr>
          <w:p w14:paraId="1FE1AFF7" w14:textId="371D33E5" w:rsidR="00D337B8" w:rsidRDefault="000111FC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Marca todos los números como </w:t>
            </w:r>
            <w:proofErr w:type="spellStart"/>
            <w:r>
              <w:rPr>
                <w:lang w:val="es-MX"/>
              </w:rPr>
              <w:t>too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high</w:t>
            </w:r>
            <w:proofErr w:type="spellEnd"/>
          </w:p>
        </w:tc>
        <w:tc>
          <w:tcPr>
            <w:tcW w:w="3117" w:type="dxa"/>
          </w:tcPr>
          <w:p w14:paraId="30286B07" w14:textId="6E80CCD7" w:rsidR="00D337B8" w:rsidRDefault="000111FC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</w:t>
            </w:r>
            <w:r w:rsidR="00EB6773">
              <w:rPr>
                <w:lang w:val="es-MX"/>
              </w:rPr>
              <w:t xml:space="preserve">el código que muestra si un </w:t>
            </w:r>
            <w:proofErr w:type="spellStart"/>
            <w:r w:rsidR="00EB6773">
              <w:rPr>
                <w:lang w:val="es-MX"/>
              </w:rPr>
              <w:t>numero</w:t>
            </w:r>
            <w:proofErr w:type="spellEnd"/>
            <w:r w:rsidR="00EB6773">
              <w:rPr>
                <w:lang w:val="es-MX"/>
              </w:rPr>
              <w:t xml:space="preserve"> es demasiado bajo</w:t>
            </w:r>
          </w:p>
        </w:tc>
      </w:tr>
      <w:tr w:rsidR="00D337B8" w:rsidRPr="006C2D33" w14:paraId="4D29CCD5" w14:textId="77777777" w:rsidTr="00066DE0">
        <w:tc>
          <w:tcPr>
            <w:tcW w:w="3116" w:type="dxa"/>
          </w:tcPr>
          <w:p w14:paraId="77441D98" w14:textId="36394344" w:rsidR="00D337B8" w:rsidRDefault="000111FC" w:rsidP="00D337B8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117" w:type="dxa"/>
          </w:tcPr>
          <w:p w14:paraId="0B304F73" w14:textId="637CAD49" w:rsidR="00D337B8" w:rsidRDefault="00E15E90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No se encuentra el numero correcto </w:t>
            </w:r>
            <w:proofErr w:type="gramStart"/>
            <w:r>
              <w:rPr>
                <w:lang w:val="es-MX"/>
              </w:rPr>
              <w:t>todos los marca</w:t>
            </w:r>
            <w:proofErr w:type="gramEnd"/>
            <w:r>
              <w:rPr>
                <w:lang w:val="es-MX"/>
              </w:rPr>
              <w:t xml:space="preserve"> incorrectos</w:t>
            </w:r>
          </w:p>
        </w:tc>
        <w:tc>
          <w:tcPr>
            <w:tcW w:w="3117" w:type="dxa"/>
          </w:tcPr>
          <w:p w14:paraId="5764B2BC" w14:textId="5AFF490B" w:rsidR="00D337B8" w:rsidRDefault="00E15E90" w:rsidP="00D337B8">
            <w:pPr>
              <w:rPr>
                <w:lang w:val="es-MX"/>
              </w:rPr>
            </w:pPr>
            <w:r>
              <w:rPr>
                <w:lang w:val="es-MX"/>
              </w:rPr>
              <w:t>No esta implementado el código para encontrar el numero correcto</w:t>
            </w:r>
          </w:p>
        </w:tc>
      </w:tr>
      <w:tr w:rsidR="00D337B8" w:rsidRPr="006C2D33" w14:paraId="2DBD6699" w14:textId="77777777" w:rsidTr="00066DE0">
        <w:tc>
          <w:tcPr>
            <w:tcW w:w="3116" w:type="dxa"/>
          </w:tcPr>
          <w:p w14:paraId="57A3EEDB" w14:textId="0EA2042A" w:rsidR="00D337B8" w:rsidRDefault="00E15E90" w:rsidP="00D337B8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117" w:type="dxa"/>
          </w:tcPr>
          <w:p w14:paraId="470F1B7A" w14:textId="6E16802B" w:rsidR="00D337B8" w:rsidRDefault="00D11CA4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Deja enviar </w:t>
            </w:r>
            <w:proofErr w:type="spellStart"/>
            <w:r>
              <w:rPr>
                <w:lang w:val="es-MX"/>
              </w:rPr>
              <w:t>submit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vacios</w:t>
            </w:r>
            <w:proofErr w:type="spellEnd"/>
          </w:p>
        </w:tc>
        <w:tc>
          <w:tcPr>
            <w:tcW w:w="3117" w:type="dxa"/>
          </w:tcPr>
          <w:p w14:paraId="299E01F2" w14:textId="2F4B31AE" w:rsidR="00D337B8" w:rsidRDefault="00D11CA4" w:rsidP="00D337B8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el código para que el campo no pueda enviarse </w:t>
            </w:r>
            <w:proofErr w:type="spellStart"/>
            <w:r>
              <w:rPr>
                <w:lang w:val="es-MX"/>
              </w:rPr>
              <w:t>vacio</w:t>
            </w:r>
            <w:proofErr w:type="spellEnd"/>
          </w:p>
        </w:tc>
      </w:tr>
      <w:tr w:rsidR="008F6DB8" w:rsidRPr="006C2D33" w14:paraId="0E06DF02" w14:textId="77777777" w:rsidTr="00066DE0">
        <w:tc>
          <w:tcPr>
            <w:tcW w:w="3116" w:type="dxa"/>
          </w:tcPr>
          <w:p w14:paraId="5615D293" w14:textId="17E1AE6A" w:rsidR="008F6DB8" w:rsidRDefault="008F6DB8" w:rsidP="008F6DB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117" w:type="dxa"/>
          </w:tcPr>
          <w:p w14:paraId="1E3C26D3" w14:textId="7824273F" w:rsidR="008F6DB8" w:rsidRDefault="008F6DB8" w:rsidP="008F6DB8">
            <w:pPr>
              <w:rPr>
                <w:lang w:val="es-MX"/>
              </w:rPr>
            </w:pPr>
            <w:r>
              <w:rPr>
                <w:lang w:val="es-MX"/>
              </w:rPr>
              <w:t>Deja introducir números negativos</w:t>
            </w:r>
          </w:p>
        </w:tc>
        <w:tc>
          <w:tcPr>
            <w:tcW w:w="3117" w:type="dxa"/>
          </w:tcPr>
          <w:p w14:paraId="04AA22D4" w14:textId="03628970" w:rsidR="008F6DB8" w:rsidRDefault="008F6DB8" w:rsidP="008F6DB8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el código para limitar el </w:t>
            </w:r>
            <w:proofErr w:type="spellStart"/>
            <w:r>
              <w:rPr>
                <w:lang w:val="es-MX"/>
              </w:rPr>
              <w:t>numero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minimo</w:t>
            </w:r>
            <w:proofErr w:type="spellEnd"/>
          </w:p>
        </w:tc>
      </w:tr>
      <w:tr w:rsidR="00C86FCD" w:rsidRPr="006C2D33" w14:paraId="04435831" w14:textId="77777777" w:rsidTr="00066DE0">
        <w:tc>
          <w:tcPr>
            <w:tcW w:w="3116" w:type="dxa"/>
          </w:tcPr>
          <w:p w14:paraId="38A607D9" w14:textId="761D1BFF" w:rsidR="00C86FCD" w:rsidRDefault="00C86FCD" w:rsidP="00C86FCD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8</w:t>
            </w:r>
          </w:p>
        </w:tc>
        <w:tc>
          <w:tcPr>
            <w:tcW w:w="3117" w:type="dxa"/>
          </w:tcPr>
          <w:p w14:paraId="5487EB8B" w14:textId="320745C2" w:rsidR="00C86FCD" w:rsidRDefault="00C86FCD" w:rsidP="00C86FCD">
            <w:pPr>
              <w:rPr>
                <w:lang w:val="es-MX"/>
              </w:rPr>
            </w:pPr>
            <w:r>
              <w:rPr>
                <w:lang w:val="es-MX"/>
              </w:rPr>
              <w:t xml:space="preserve">Deja enviar </w:t>
            </w:r>
            <w:proofErr w:type="spellStart"/>
            <w:r>
              <w:rPr>
                <w:lang w:val="es-MX"/>
              </w:rPr>
              <w:t>submit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vacios</w:t>
            </w:r>
            <w:proofErr w:type="spellEnd"/>
          </w:p>
        </w:tc>
        <w:tc>
          <w:tcPr>
            <w:tcW w:w="3117" w:type="dxa"/>
          </w:tcPr>
          <w:p w14:paraId="7D6419EB" w14:textId="65CB4381" w:rsidR="00C86FCD" w:rsidRDefault="00C86FCD" w:rsidP="00C86FCD">
            <w:pPr>
              <w:rPr>
                <w:lang w:val="es-MX"/>
              </w:rPr>
            </w:pPr>
            <w:r>
              <w:rPr>
                <w:lang w:val="es-MX"/>
              </w:rPr>
              <w:t xml:space="preserve">No esta implementado el código para que el campo no pueda enviarse </w:t>
            </w:r>
            <w:proofErr w:type="spellStart"/>
            <w:r>
              <w:rPr>
                <w:lang w:val="es-MX"/>
              </w:rPr>
              <w:t>vacio</w:t>
            </w:r>
            <w:proofErr w:type="spellEnd"/>
          </w:p>
        </w:tc>
      </w:tr>
      <w:tr w:rsidR="00A6499E" w:rsidRPr="006C2D33" w14:paraId="2AB54DC2" w14:textId="77777777" w:rsidTr="00066DE0">
        <w:tc>
          <w:tcPr>
            <w:tcW w:w="3116" w:type="dxa"/>
          </w:tcPr>
          <w:p w14:paraId="0477A9AB" w14:textId="77777777" w:rsidR="00A6499E" w:rsidRDefault="00A6499E" w:rsidP="00C86FCD">
            <w:pPr>
              <w:rPr>
                <w:lang w:val="es-MX"/>
              </w:rPr>
            </w:pPr>
          </w:p>
          <w:p w14:paraId="0F17FD18" w14:textId="5BDFC26D" w:rsidR="00A6499E" w:rsidRDefault="00A6499E" w:rsidP="00C86FC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26553366" w14:textId="77777777" w:rsidR="00A6499E" w:rsidRDefault="00A6499E" w:rsidP="00C86FCD">
            <w:pPr>
              <w:rPr>
                <w:lang w:val="es-MX"/>
              </w:rPr>
            </w:pPr>
          </w:p>
        </w:tc>
        <w:tc>
          <w:tcPr>
            <w:tcW w:w="3117" w:type="dxa"/>
          </w:tcPr>
          <w:p w14:paraId="2DA193F1" w14:textId="77777777" w:rsidR="00A6499E" w:rsidRDefault="00A6499E" w:rsidP="00C86FCD">
            <w:pPr>
              <w:rPr>
                <w:lang w:val="es-MX"/>
              </w:rPr>
            </w:pPr>
          </w:p>
        </w:tc>
      </w:tr>
    </w:tbl>
    <w:p w14:paraId="071C249C" w14:textId="0A82A2C9" w:rsidR="00066DE0" w:rsidRDefault="00066DE0">
      <w:pPr>
        <w:rPr>
          <w:lang w:val="es-MX"/>
        </w:rPr>
      </w:pPr>
    </w:p>
    <w:p w14:paraId="50ABB21D" w14:textId="65DCEC1B" w:rsidR="00A6499E" w:rsidRDefault="00A6499E">
      <w:pPr>
        <w:rPr>
          <w:lang w:val="es-MX"/>
        </w:rPr>
      </w:pPr>
    </w:p>
    <w:p w14:paraId="675AC563" w14:textId="2053514A" w:rsidR="00A6499E" w:rsidRDefault="00A6499E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6499E" w14:paraId="66416429" w14:textId="77777777" w:rsidTr="00A6499E">
        <w:tc>
          <w:tcPr>
            <w:tcW w:w="2337" w:type="dxa"/>
          </w:tcPr>
          <w:p w14:paraId="693BAC22" w14:textId="0A8BF217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# usuarios</w:t>
            </w:r>
          </w:p>
        </w:tc>
        <w:tc>
          <w:tcPr>
            <w:tcW w:w="2337" w:type="dxa"/>
          </w:tcPr>
          <w:p w14:paraId="31478964" w14:textId="0DC448C2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latencia</w:t>
            </w:r>
          </w:p>
        </w:tc>
        <w:tc>
          <w:tcPr>
            <w:tcW w:w="2338" w:type="dxa"/>
          </w:tcPr>
          <w:p w14:paraId="206E9088" w14:textId="2253D850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promedio</w:t>
            </w:r>
          </w:p>
        </w:tc>
        <w:tc>
          <w:tcPr>
            <w:tcW w:w="2338" w:type="dxa"/>
          </w:tcPr>
          <w:p w14:paraId="4CAB64A8" w14:textId="54F6402B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#peticiones correctas/ incorrectas</w:t>
            </w:r>
          </w:p>
        </w:tc>
      </w:tr>
      <w:tr w:rsidR="00A6499E" w14:paraId="68FC8B9D" w14:textId="77777777" w:rsidTr="00A6499E">
        <w:tc>
          <w:tcPr>
            <w:tcW w:w="2337" w:type="dxa"/>
          </w:tcPr>
          <w:p w14:paraId="75AC5EA5" w14:textId="12D4E8C8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2337" w:type="dxa"/>
          </w:tcPr>
          <w:p w14:paraId="70B7D367" w14:textId="137D3DC2" w:rsidR="00A6499E" w:rsidRDefault="00EF4484">
            <w:pPr>
              <w:rPr>
                <w:lang w:val="es-MX"/>
              </w:rPr>
            </w:pPr>
            <w:r>
              <w:rPr>
                <w:lang w:val="es-MX"/>
              </w:rPr>
              <w:t>1895</w:t>
            </w:r>
          </w:p>
        </w:tc>
        <w:tc>
          <w:tcPr>
            <w:tcW w:w="2338" w:type="dxa"/>
          </w:tcPr>
          <w:p w14:paraId="5736132C" w14:textId="64B22F2B" w:rsidR="00A6499E" w:rsidRDefault="00BE572E">
            <w:pPr>
              <w:rPr>
                <w:lang w:val="es-MX"/>
              </w:rPr>
            </w:pPr>
            <w:r>
              <w:rPr>
                <w:lang w:val="es-MX"/>
              </w:rPr>
              <w:t>1.3</w:t>
            </w:r>
            <w:r w:rsidR="00AF688C">
              <w:rPr>
                <w:lang w:val="es-MX"/>
              </w:rPr>
              <w:t>/s</w:t>
            </w:r>
          </w:p>
        </w:tc>
        <w:tc>
          <w:tcPr>
            <w:tcW w:w="2338" w:type="dxa"/>
          </w:tcPr>
          <w:p w14:paraId="508A6975" w14:textId="084A6AC1" w:rsidR="00A6499E" w:rsidRDefault="00457572">
            <w:pPr>
              <w:rPr>
                <w:lang w:val="es-MX"/>
              </w:rPr>
            </w:pPr>
            <w:r>
              <w:rPr>
                <w:lang w:val="es-MX"/>
              </w:rPr>
              <w:t>10</w:t>
            </w:r>
            <w:r w:rsidR="00AF688C">
              <w:rPr>
                <w:lang w:val="es-MX"/>
              </w:rPr>
              <w:t>/</w:t>
            </w:r>
            <w:r w:rsidR="00E12B23">
              <w:rPr>
                <w:lang w:val="es-MX"/>
              </w:rPr>
              <w:t>0</w:t>
            </w:r>
          </w:p>
        </w:tc>
      </w:tr>
      <w:tr w:rsidR="00A6499E" w14:paraId="7721A702" w14:textId="77777777" w:rsidTr="00A6499E">
        <w:tc>
          <w:tcPr>
            <w:tcW w:w="2337" w:type="dxa"/>
          </w:tcPr>
          <w:p w14:paraId="3B84E545" w14:textId="45BEB4FA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  <w:tc>
          <w:tcPr>
            <w:tcW w:w="2337" w:type="dxa"/>
          </w:tcPr>
          <w:p w14:paraId="745C5CBC" w14:textId="21B999E2" w:rsidR="00A6499E" w:rsidRDefault="00760353">
            <w:pPr>
              <w:rPr>
                <w:lang w:val="es-MX"/>
              </w:rPr>
            </w:pPr>
            <w:r>
              <w:rPr>
                <w:lang w:val="es-MX"/>
              </w:rPr>
              <w:t>1119</w:t>
            </w:r>
          </w:p>
        </w:tc>
        <w:tc>
          <w:tcPr>
            <w:tcW w:w="2338" w:type="dxa"/>
          </w:tcPr>
          <w:p w14:paraId="165E7BE1" w14:textId="4BAA21CE" w:rsidR="00A6499E" w:rsidRDefault="000B15F3">
            <w:pPr>
              <w:rPr>
                <w:lang w:val="es-MX"/>
              </w:rPr>
            </w:pPr>
            <w:r>
              <w:rPr>
                <w:lang w:val="es-MX"/>
              </w:rPr>
              <w:t>6.4/s</w:t>
            </w:r>
          </w:p>
        </w:tc>
        <w:tc>
          <w:tcPr>
            <w:tcW w:w="2338" w:type="dxa"/>
          </w:tcPr>
          <w:p w14:paraId="41C329A6" w14:textId="7EE78BB9" w:rsidR="00A6499E" w:rsidRDefault="00457572">
            <w:pPr>
              <w:rPr>
                <w:lang w:val="es-MX"/>
              </w:rPr>
            </w:pPr>
            <w:r>
              <w:rPr>
                <w:lang w:val="es-MX"/>
              </w:rPr>
              <w:t>100/0</w:t>
            </w:r>
          </w:p>
        </w:tc>
      </w:tr>
      <w:tr w:rsidR="00A6499E" w14:paraId="1DBF37A4" w14:textId="77777777" w:rsidTr="00A6499E">
        <w:tc>
          <w:tcPr>
            <w:tcW w:w="2337" w:type="dxa"/>
          </w:tcPr>
          <w:p w14:paraId="6110F288" w14:textId="74FA060D" w:rsidR="00A6499E" w:rsidRDefault="00A6499E">
            <w:pPr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337" w:type="dxa"/>
          </w:tcPr>
          <w:p w14:paraId="62354084" w14:textId="5B8F49DF" w:rsidR="00A6499E" w:rsidRDefault="00760353">
            <w:pPr>
              <w:rPr>
                <w:lang w:val="es-MX"/>
              </w:rPr>
            </w:pPr>
            <w:r>
              <w:rPr>
                <w:lang w:val="es-MX"/>
              </w:rPr>
              <w:t>1465</w:t>
            </w:r>
          </w:p>
        </w:tc>
        <w:tc>
          <w:tcPr>
            <w:tcW w:w="2338" w:type="dxa"/>
          </w:tcPr>
          <w:p w14:paraId="2FF9047C" w14:textId="633C9F75" w:rsidR="00A6499E" w:rsidRDefault="005F1360">
            <w:pPr>
              <w:rPr>
                <w:lang w:val="es-MX"/>
              </w:rPr>
            </w:pPr>
            <w:r>
              <w:rPr>
                <w:lang w:val="es-MX"/>
              </w:rPr>
              <w:t>18.9/s</w:t>
            </w:r>
          </w:p>
        </w:tc>
        <w:tc>
          <w:tcPr>
            <w:tcW w:w="2338" w:type="dxa"/>
          </w:tcPr>
          <w:p w14:paraId="7F2DDE89" w14:textId="7E35E7C8" w:rsidR="00A6499E" w:rsidRDefault="007426A2">
            <w:pPr>
              <w:rPr>
                <w:lang w:val="es-MX"/>
              </w:rPr>
            </w:pPr>
            <w:r>
              <w:rPr>
                <w:lang w:val="es-MX"/>
              </w:rPr>
              <w:t>998/2</w:t>
            </w:r>
          </w:p>
        </w:tc>
      </w:tr>
    </w:tbl>
    <w:p w14:paraId="3762540F" w14:textId="4808E400" w:rsidR="00A6499E" w:rsidRDefault="00A6499E">
      <w:pPr>
        <w:rPr>
          <w:lang w:val="es-MX"/>
        </w:rPr>
      </w:pPr>
    </w:p>
    <w:p w14:paraId="181FAD78" w14:textId="1F0B0609" w:rsidR="004E240D" w:rsidRDefault="004E240D">
      <w:pPr>
        <w:rPr>
          <w:lang w:val="es-MX"/>
        </w:rPr>
      </w:pPr>
      <w:r>
        <w:rPr>
          <w:noProof/>
        </w:rPr>
        <w:drawing>
          <wp:inline distT="0" distB="0" distL="0" distR="0" wp14:anchorId="49FFEBD1" wp14:editId="5E2250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37AD" w14:textId="01ABA85D" w:rsidR="00554B8A" w:rsidRDefault="00554B8A">
      <w:pPr>
        <w:rPr>
          <w:lang w:val="es-MX"/>
        </w:rPr>
      </w:pPr>
    </w:p>
    <w:p w14:paraId="3166BA53" w14:textId="4D06C105" w:rsidR="00554B8A" w:rsidRDefault="00554B8A">
      <w:pPr>
        <w:rPr>
          <w:lang w:val="es-MX"/>
        </w:rPr>
      </w:pPr>
    </w:p>
    <w:p w14:paraId="1727B682" w14:textId="0878F22B" w:rsidR="00554B8A" w:rsidRDefault="00554B8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E20B6E" wp14:editId="5917FE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01C3" w14:textId="005CF16E" w:rsidR="00554B8A" w:rsidRDefault="00554B8A">
      <w:pPr>
        <w:rPr>
          <w:lang w:val="es-MX"/>
        </w:rPr>
      </w:pPr>
    </w:p>
    <w:p w14:paraId="08A6C5CE" w14:textId="3195D0C4" w:rsidR="00554B8A" w:rsidRDefault="00554B8A">
      <w:pPr>
        <w:rPr>
          <w:lang w:val="es-MX"/>
        </w:rPr>
      </w:pPr>
      <w:r>
        <w:rPr>
          <w:noProof/>
        </w:rPr>
        <w:drawing>
          <wp:inline distT="0" distB="0" distL="0" distR="0" wp14:anchorId="4C825E05" wp14:editId="0E1ABF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D3E" w14:textId="72E10CA5" w:rsidR="00ED2E9E" w:rsidRDefault="00ED2E9E">
      <w:pPr>
        <w:rPr>
          <w:lang w:val="es-MX"/>
        </w:rPr>
      </w:pPr>
    </w:p>
    <w:p w14:paraId="3EAF1013" w14:textId="2C3933E0" w:rsidR="00ED2E9E" w:rsidRDefault="00ED2E9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489C5D6" wp14:editId="7348001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C09" w14:textId="1B2C2961" w:rsidR="00ED2E9E" w:rsidRDefault="00ED2E9E">
      <w:pPr>
        <w:rPr>
          <w:lang w:val="es-MX"/>
        </w:rPr>
      </w:pPr>
    </w:p>
    <w:p w14:paraId="083C399F" w14:textId="2DC95ECE" w:rsidR="00ED2E9E" w:rsidRDefault="00ED2E9E">
      <w:pPr>
        <w:rPr>
          <w:noProof/>
        </w:rPr>
      </w:pPr>
      <w:r>
        <w:rPr>
          <w:noProof/>
        </w:rPr>
        <w:drawing>
          <wp:inline distT="0" distB="0" distL="0" distR="0" wp14:anchorId="10BE42AC" wp14:editId="2271BA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DBAE" w14:textId="366669B2" w:rsidR="006C2D33" w:rsidRPr="006C2D33" w:rsidRDefault="006C2D33" w:rsidP="006C2D33">
      <w:pPr>
        <w:rPr>
          <w:lang w:val="es-MX"/>
        </w:rPr>
      </w:pPr>
    </w:p>
    <w:p w14:paraId="11F19015" w14:textId="7B3134DD" w:rsidR="006C2D33" w:rsidRDefault="006C2D33" w:rsidP="006C2D33">
      <w:pPr>
        <w:rPr>
          <w:noProof/>
        </w:rPr>
      </w:pPr>
    </w:p>
    <w:p w14:paraId="29C60E2E" w14:textId="2E1AB2FC" w:rsidR="006C2D33" w:rsidRPr="006C2D33" w:rsidRDefault="006C2D33" w:rsidP="006C2D33">
      <w:pPr>
        <w:tabs>
          <w:tab w:val="left" w:pos="1980"/>
        </w:tabs>
        <w:rPr>
          <w:lang w:val="es-MX"/>
        </w:rPr>
      </w:pPr>
      <w:r>
        <w:rPr>
          <w:lang w:val="es-MX"/>
        </w:rPr>
        <w:tab/>
      </w:r>
    </w:p>
    <w:sectPr w:rsidR="006C2D33" w:rsidRPr="006C2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A4"/>
    <w:rsid w:val="000111FC"/>
    <w:rsid w:val="00066DE0"/>
    <w:rsid w:val="000B15F3"/>
    <w:rsid w:val="000C2B19"/>
    <w:rsid w:val="000F6F85"/>
    <w:rsid w:val="00140193"/>
    <w:rsid w:val="001E4ECE"/>
    <w:rsid w:val="00220608"/>
    <w:rsid w:val="002A01F6"/>
    <w:rsid w:val="00457572"/>
    <w:rsid w:val="00472E58"/>
    <w:rsid w:val="004776C9"/>
    <w:rsid w:val="004E240D"/>
    <w:rsid w:val="00554B8A"/>
    <w:rsid w:val="005723D2"/>
    <w:rsid w:val="0057726D"/>
    <w:rsid w:val="0059401F"/>
    <w:rsid w:val="005F1360"/>
    <w:rsid w:val="006C2D33"/>
    <w:rsid w:val="00717AA9"/>
    <w:rsid w:val="007426A2"/>
    <w:rsid w:val="00760353"/>
    <w:rsid w:val="008F6DB8"/>
    <w:rsid w:val="00944349"/>
    <w:rsid w:val="00A6499E"/>
    <w:rsid w:val="00A940A4"/>
    <w:rsid w:val="00AF688C"/>
    <w:rsid w:val="00B206C1"/>
    <w:rsid w:val="00B35094"/>
    <w:rsid w:val="00BE572E"/>
    <w:rsid w:val="00C40355"/>
    <w:rsid w:val="00C86FCD"/>
    <w:rsid w:val="00D11CA4"/>
    <w:rsid w:val="00D337B8"/>
    <w:rsid w:val="00D64D63"/>
    <w:rsid w:val="00DB10FA"/>
    <w:rsid w:val="00E12B23"/>
    <w:rsid w:val="00E15E90"/>
    <w:rsid w:val="00EA092E"/>
    <w:rsid w:val="00EB6773"/>
    <w:rsid w:val="00ED2E9E"/>
    <w:rsid w:val="00EF4484"/>
    <w:rsid w:val="00F87505"/>
    <w:rsid w:val="00FA5A55"/>
    <w:rsid w:val="00FD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A23"/>
  <w15:chartTrackingRefBased/>
  <w15:docId w15:val="{05F19FEC-5C69-44A2-8A89-C116178B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7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Salmerón González, Victor (Cognizant)</dc:creator>
  <cp:keywords/>
  <dc:description/>
  <cp:lastModifiedBy>Salmerón González, Victor (Cognizant)</cp:lastModifiedBy>
  <cp:revision>45</cp:revision>
  <dcterms:created xsi:type="dcterms:W3CDTF">2022-04-10T03:16:00Z</dcterms:created>
  <dcterms:modified xsi:type="dcterms:W3CDTF">2022-04-11T18:46:00Z</dcterms:modified>
</cp:coreProperties>
</file>