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3051" w14:textId="437F2D69" w:rsidR="004E215F" w:rsidRDefault="004E215F" w:rsidP="004E215F">
      <w:pPr>
        <w:pStyle w:val="Title"/>
        <w:rPr>
          <w:vertAlign w:val="subscript"/>
        </w:rPr>
      </w:pPr>
      <w:r>
        <w:rPr>
          <w:vertAlign w:val="subscript"/>
        </w:rPr>
        <w:t>Project Outline</w:t>
      </w:r>
    </w:p>
    <w:p w14:paraId="00FDDE21" w14:textId="263F4852" w:rsidR="004E215F" w:rsidRDefault="004E215F" w:rsidP="004E215F"/>
    <w:p w14:paraId="64C62B55" w14:textId="25AA20DD" w:rsidR="004E215F" w:rsidRDefault="004E215F" w:rsidP="004E215F">
      <w:r>
        <w:t>Start EDA</w:t>
      </w:r>
    </w:p>
    <w:p w14:paraId="0ABB7BA8" w14:textId="2A41ACFF" w:rsidR="004E215F" w:rsidRDefault="004E215F" w:rsidP="004E215F">
      <w:pPr>
        <w:pStyle w:val="ListParagraph"/>
        <w:numPr>
          <w:ilvl w:val="0"/>
          <w:numId w:val="1"/>
        </w:numPr>
      </w:pPr>
      <w:r>
        <w:t xml:space="preserve">Both working on cleaning data and understanding of data </w:t>
      </w:r>
    </w:p>
    <w:p w14:paraId="6BC1AFD4" w14:textId="6DA7C237" w:rsidR="004E215F" w:rsidRDefault="004E215F" w:rsidP="004E215F"/>
    <w:p w14:paraId="57D2A4B3" w14:textId="35C7F8D8" w:rsidR="004E215F" w:rsidRDefault="004E215F" w:rsidP="004E215F">
      <w:r>
        <w:t>We decided that the rejected didn’t add value, unless we figured out how to calculate their risk score (this seemed like a project in itself)</w:t>
      </w:r>
    </w:p>
    <w:p w14:paraId="53A250E8" w14:textId="1506B757" w:rsidR="004E215F" w:rsidRDefault="004E215F" w:rsidP="004E215F"/>
    <w:p w14:paraId="770B0E57" w14:textId="283C6A42" w:rsidR="004E215F" w:rsidRDefault="004E215F" w:rsidP="004E215F">
      <w:r>
        <w:t>Thoughts of attacking project as an entrepreneur that wanted to take this over as Lending Club gets out of the business</w:t>
      </w:r>
    </w:p>
    <w:p w14:paraId="644016D7" w14:textId="77777777" w:rsidR="004E215F" w:rsidRDefault="004E215F" w:rsidP="004E215F"/>
    <w:p w14:paraId="4E2C0A21" w14:textId="77777777" w:rsidR="004E215F" w:rsidRDefault="004E215F" w:rsidP="004E215F">
      <w:r>
        <w:t>Current plan:</w:t>
      </w:r>
    </w:p>
    <w:p w14:paraId="0C8CD1A3" w14:textId="77777777" w:rsidR="004E215F" w:rsidRDefault="004E215F" w:rsidP="004E215F">
      <w:r>
        <w:t>Sophia – Working on Machine learning to find a model to maximize return</w:t>
      </w:r>
    </w:p>
    <w:p w14:paraId="3DB43D07" w14:textId="34967ED7" w:rsidR="004E215F" w:rsidRDefault="004E215F" w:rsidP="004E215F">
      <w:r>
        <w:t xml:space="preserve">Paul – working on a simulator that will allow us to test those models on the actual data and on simulated data using a Monte Carlo simulation </w:t>
      </w:r>
    </w:p>
    <w:p w14:paraId="0C8CCD88" w14:textId="10B5A291" w:rsidR="004E215F" w:rsidRDefault="004E215F" w:rsidP="004E215F"/>
    <w:p w14:paraId="232A4515" w14:textId="3E218AC0" w:rsidR="004E215F" w:rsidRDefault="004E215F" w:rsidP="004E215F">
      <w:r>
        <w:t>Progress Report:</w:t>
      </w:r>
    </w:p>
    <w:p w14:paraId="27D4CD21" w14:textId="30B8969A" w:rsidR="004E215F" w:rsidRDefault="004E215F" w:rsidP="004E215F">
      <w:r>
        <w:t>We have done our EDA and have cleaned the data, but with any project, we are still cleaning as we go.</w:t>
      </w:r>
    </w:p>
    <w:p w14:paraId="3476711B" w14:textId="3EDDE682" w:rsidR="004E215F" w:rsidRDefault="004E215F" w:rsidP="004E215F"/>
    <w:p w14:paraId="61E0F0ED" w14:textId="543CC491" w:rsidR="004E215F" w:rsidRDefault="004E215F" w:rsidP="004E215F">
      <w:r>
        <w:t xml:space="preserve">Accepted loans are broken have field that indicates GOOD or BAD based on, Good = </w:t>
      </w:r>
      <w:r w:rsidR="00DC59FC">
        <w:t xml:space="preserve">current, paid off. BAD is all the rest.  About 86% of loans are good. We also know which are good based on year and </w:t>
      </w:r>
      <w:proofErr w:type="spellStart"/>
      <w:r w:rsidR="00DC59FC">
        <w:t>sub_group</w:t>
      </w:r>
      <w:proofErr w:type="spellEnd"/>
      <w:r w:rsidR="00DC59FC">
        <w:t xml:space="preserve"> and can see the percent change as risk is increased</w:t>
      </w:r>
    </w:p>
    <w:p w14:paraId="3A4DD8B3" w14:textId="577F25B1" w:rsidR="00DC59FC" w:rsidRDefault="00DC59FC" w:rsidP="004E215F"/>
    <w:p w14:paraId="43D5C8E6" w14:textId="099CBEF5" w:rsidR="00DC59FC" w:rsidRDefault="00DC59FC" w:rsidP="004E215F">
      <w:r>
        <w:t>Working on how to find the mis-classified or safer loans in the riskier loan groups (D, E, F)</w:t>
      </w:r>
    </w:p>
    <w:p w14:paraId="5D566769" w14:textId="56CA2001" w:rsidR="000A2805" w:rsidRDefault="000A2805" w:rsidP="004E215F"/>
    <w:p w14:paraId="233A9FAE" w14:textId="4F096A7B" w:rsidR="000A2805" w:rsidRDefault="00404BBF" w:rsidP="004E215F">
      <w:r>
        <w:t>Classifier of borrower (risk assessment)</w:t>
      </w:r>
    </w:p>
    <w:p w14:paraId="3746C20E" w14:textId="308F76F7" w:rsidR="005A0910" w:rsidRDefault="005A0910" w:rsidP="004E215F"/>
    <w:p w14:paraId="0AD3C072" w14:textId="788A794D" w:rsidR="005A0910" w:rsidRDefault="005A0910" w:rsidP="004E215F"/>
    <w:p w14:paraId="735C7F66" w14:textId="270D47F0" w:rsidR="005A0910" w:rsidRPr="004E215F" w:rsidRDefault="00E242E4" w:rsidP="004E215F">
      <w:proofErr w:type="spellStart"/>
      <w:r>
        <w:t>Risk_score</w:t>
      </w:r>
      <w:proofErr w:type="spellEnd"/>
      <w:r>
        <w:t xml:space="preserve"> - - - -</w:t>
      </w:r>
    </w:p>
    <w:sectPr w:rsidR="005A0910" w:rsidRPr="004E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00F9B"/>
    <w:multiLevelType w:val="hybridMultilevel"/>
    <w:tmpl w:val="07685ADC"/>
    <w:lvl w:ilvl="0" w:tplc="D9762BA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5F"/>
    <w:rsid w:val="000A2805"/>
    <w:rsid w:val="00404BBF"/>
    <w:rsid w:val="004E215F"/>
    <w:rsid w:val="005A0910"/>
    <w:rsid w:val="00DC59FC"/>
    <w:rsid w:val="00E2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E4DBA"/>
  <w15:chartTrackingRefBased/>
  <w15:docId w15:val="{BB1A7AF4-4066-7444-B399-51E3947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1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Sprouse</dc:creator>
  <cp:keywords/>
  <dc:description/>
  <cp:lastModifiedBy>Paul Sprouse</cp:lastModifiedBy>
  <cp:revision>5</cp:revision>
  <dcterms:created xsi:type="dcterms:W3CDTF">2021-01-08T18:37:00Z</dcterms:created>
  <dcterms:modified xsi:type="dcterms:W3CDTF">2021-01-08T19:39:00Z</dcterms:modified>
</cp:coreProperties>
</file>