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4D8C" w14:textId="77777777" w:rsidR="001400C8" w:rsidRPr="00FB6055" w:rsidRDefault="00FB6055" w:rsidP="00FB6055">
      <w:pPr>
        <w:jc w:val="center"/>
        <w:rPr>
          <w:b/>
        </w:rPr>
      </w:pPr>
      <w:r w:rsidRPr="00FB6055">
        <w:rPr>
          <w:b/>
        </w:rPr>
        <w:t>Developer Documentation</w:t>
      </w:r>
    </w:p>
    <w:p w14:paraId="5F03D09E" w14:textId="778B9673" w:rsidR="00FB6055" w:rsidRDefault="00FB6055" w:rsidP="00FB6055">
      <w:pPr>
        <w:pStyle w:val="ListParagraph"/>
        <w:numPr>
          <w:ilvl w:val="0"/>
          <w:numId w:val="1"/>
        </w:numPr>
        <w:rPr>
          <w:b/>
        </w:rPr>
      </w:pPr>
      <w:r w:rsidRPr="00FB6055">
        <w:rPr>
          <w:b/>
        </w:rPr>
        <w:t>Objectives:</w:t>
      </w:r>
    </w:p>
    <w:p w14:paraId="4117C4B2" w14:textId="5E68D112" w:rsidR="000F623A" w:rsidRPr="000F623A" w:rsidRDefault="000F623A" w:rsidP="000F623A">
      <w:pPr>
        <w:pStyle w:val="ListParagraph"/>
      </w:pPr>
      <w:r>
        <w:t>This assignment will expose you to the following Amazon technologies: Lambda, API Gateway, and DynamoDB</w:t>
      </w:r>
    </w:p>
    <w:p w14:paraId="7C1FB547" w14:textId="2948D8E8" w:rsidR="00594BB7" w:rsidRDefault="00C27603" w:rsidP="000F623A">
      <w:pPr>
        <w:pStyle w:val="ListParagraph"/>
        <w:numPr>
          <w:ilvl w:val="0"/>
          <w:numId w:val="1"/>
        </w:numPr>
        <w:rPr>
          <w:b/>
        </w:rPr>
      </w:pPr>
      <w:r w:rsidRPr="00AF2948">
        <w:rPr>
          <w:b/>
        </w:rPr>
        <w:t>Requirements:</w:t>
      </w:r>
    </w:p>
    <w:p w14:paraId="6AB606FC" w14:textId="07673510" w:rsidR="000F623A" w:rsidRDefault="000F623A" w:rsidP="000F623A">
      <w:pPr>
        <w:pStyle w:val="ListParagraph"/>
      </w:pPr>
      <w:r w:rsidRPr="000F623A">
        <w:t xml:space="preserve">Use </w:t>
      </w:r>
      <w:r>
        <w:t>your creativity to develop a cool application that complies with the following requirements:</w:t>
      </w:r>
    </w:p>
    <w:p w14:paraId="1D6B5DAA" w14:textId="2017E258" w:rsidR="000F623A" w:rsidRDefault="000F623A" w:rsidP="000F623A">
      <w:pPr>
        <w:pStyle w:val="ListParagraph"/>
        <w:numPr>
          <w:ilvl w:val="0"/>
          <w:numId w:val="7"/>
        </w:numPr>
      </w:pPr>
      <w:r>
        <w:t>All application data should be persistently stored on DynamoDB and S3</w:t>
      </w:r>
    </w:p>
    <w:p w14:paraId="4F531426" w14:textId="68A2C524" w:rsidR="000F623A" w:rsidRDefault="000F623A" w:rsidP="000F623A">
      <w:pPr>
        <w:pStyle w:val="ListParagraph"/>
        <w:numPr>
          <w:ilvl w:val="0"/>
          <w:numId w:val="7"/>
        </w:numPr>
      </w:pPr>
      <w:r>
        <w:t>The background logic should be implemented using Lambda functions</w:t>
      </w:r>
    </w:p>
    <w:p w14:paraId="4771DF17" w14:textId="22F97439" w:rsidR="00954306" w:rsidRDefault="00954306" w:rsidP="00954306"/>
    <w:p w14:paraId="56EC80E7" w14:textId="4A1A01B9" w:rsidR="00954306" w:rsidRDefault="00954306" w:rsidP="00954306"/>
    <w:p w14:paraId="62C0EDF2" w14:textId="1E7551A8" w:rsidR="00954306" w:rsidRDefault="00954306" w:rsidP="00954306"/>
    <w:p w14:paraId="15CA4D5C" w14:textId="0D068629" w:rsidR="00954306" w:rsidRDefault="00954306" w:rsidP="00954306"/>
    <w:p w14:paraId="4E558E2A" w14:textId="433BAEBC" w:rsidR="00954306" w:rsidRDefault="00954306" w:rsidP="00954306"/>
    <w:p w14:paraId="63AB3517" w14:textId="3A20A88B" w:rsidR="00954306" w:rsidRDefault="00954306" w:rsidP="00954306"/>
    <w:p w14:paraId="11EEB9A3" w14:textId="0E544D3A" w:rsidR="00954306" w:rsidRDefault="00954306" w:rsidP="00954306"/>
    <w:p w14:paraId="53236796" w14:textId="1049C434" w:rsidR="00954306" w:rsidRDefault="00954306" w:rsidP="00954306"/>
    <w:p w14:paraId="78F8C924" w14:textId="7B496A80" w:rsidR="00954306" w:rsidRDefault="00954306" w:rsidP="00954306"/>
    <w:p w14:paraId="4A87BD97" w14:textId="548124E4" w:rsidR="00954306" w:rsidRDefault="00954306" w:rsidP="00954306"/>
    <w:p w14:paraId="79713343" w14:textId="06C89BE3" w:rsidR="00954306" w:rsidRDefault="00954306" w:rsidP="00954306"/>
    <w:p w14:paraId="59110165" w14:textId="7C6F66CA" w:rsidR="00954306" w:rsidRDefault="00954306" w:rsidP="00954306"/>
    <w:p w14:paraId="58C75130" w14:textId="71827760" w:rsidR="00954306" w:rsidRDefault="00954306" w:rsidP="00954306"/>
    <w:p w14:paraId="352A8F05" w14:textId="3CBD7115" w:rsidR="00954306" w:rsidRDefault="00954306" w:rsidP="00954306"/>
    <w:p w14:paraId="4AA80A4B" w14:textId="2B9FCD05" w:rsidR="00954306" w:rsidRDefault="00954306" w:rsidP="00954306"/>
    <w:p w14:paraId="2C88F044" w14:textId="1C762411" w:rsidR="00954306" w:rsidRDefault="00954306" w:rsidP="00954306"/>
    <w:p w14:paraId="7B525EF6" w14:textId="22120BD0" w:rsidR="00954306" w:rsidRDefault="00954306" w:rsidP="00954306"/>
    <w:p w14:paraId="295BFB90" w14:textId="48CE845A" w:rsidR="00954306" w:rsidRDefault="00954306" w:rsidP="00954306"/>
    <w:p w14:paraId="35B83DA6" w14:textId="7821D1AF" w:rsidR="00954306" w:rsidRDefault="00954306" w:rsidP="00954306"/>
    <w:p w14:paraId="4476123F" w14:textId="00A6D57B" w:rsidR="00954306" w:rsidRDefault="00954306" w:rsidP="00954306"/>
    <w:p w14:paraId="1B5873F4" w14:textId="2B6507D3" w:rsidR="00954306" w:rsidRDefault="00954306" w:rsidP="00954306"/>
    <w:p w14:paraId="5DE9E0C3" w14:textId="70607663" w:rsidR="00954306" w:rsidRDefault="00954306" w:rsidP="00954306"/>
    <w:p w14:paraId="3FAA9885" w14:textId="77777777" w:rsidR="00954306" w:rsidRPr="000F623A" w:rsidRDefault="00954306" w:rsidP="00954306"/>
    <w:p w14:paraId="43188090" w14:textId="77777777" w:rsidR="00AF2948" w:rsidRPr="00AF2948" w:rsidRDefault="00AF2948" w:rsidP="00AF2948">
      <w:pPr>
        <w:pStyle w:val="ListParagraph"/>
        <w:numPr>
          <w:ilvl w:val="0"/>
          <w:numId w:val="1"/>
        </w:numPr>
        <w:rPr>
          <w:b/>
        </w:rPr>
      </w:pPr>
      <w:r w:rsidRPr="00AF2948">
        <w:rPr>
          <w:b/>
        </w:rPr>
        <w:lastRenderedPageBreak/>
        <w:t>General Architecture</w:t>
      </w:r>
    </w:p>
    <w:p w14:paraId="1E08FABE" w14:textId="77777777" w:rsidR="00AF2948" w:rsidRPr="00AF2948" w:rsidRDefault="00AF2948" w:rsidP="00AF2948">
      <w:pPr>
        <w:pStyle w:val="ListParagraph"/>
        <w:numPr>
          <w:ilvl w:val="1"/>
          <w:numId w:val="1"/>
        </w:numPr>
        <w:rPr>
          <w:b/>
        </w:rPr>
      </w:pPr>
      <w:r w:rsidRPr="00AF2948">
        <w:rPr>
          <w:b/>
        </w:rPr>
        <w:t>Browser:</w:t>
      </w:r>
    </w:p>
    <w:p w14:paraId="59880A1D" w14:textId="77777777" w:rsidR="00AF2948" w:rsidRDefault="00AF2948" w:rsidP="00AF2948">
      <w:pPr>
        <w:ind w:left="360"/>
      </w:pPr>
      <w:r w:rsidRPr="00AF2948">
        <w:t>This web application is developed and tested using Mozilla Firefox web browser. The web browser in this architecture serves as the graphical user interface to general users and as the client to the Flask web development server. The main functionality of the web browser is to collect information from users in the format of forms and to display the transformed pictures as well as any additional information such as errors and warnings from the backend Flask web server to the users in a user</w:t>
      </w:r>
      <w:r>
        <w:t>-</w:t>
      </w:r>
      <w:r w:rsidRPr="00AF2948">
        <w:t>friendly environment. The HTTP post and put request methods will be issued by the web browsers to push collected information to the Flask web server and to retrieve information from it.</w:t>
      </w:r>
    </w:p>
    <w:p w14:paraId="52F8D220" w14:textId="77777777" w:rsidR="00AF2948" w:rsidRPr="00AF2948" w:rsidRDefault="00AF2948" w:rsidP="00AF2948">
      <w:pPr>
        <w:pStyle w:val="ListParagraph"/>
        <w:numPr>
          <w:ilvl w:val="1"/>
          <w:numId w:val="1"/>
        </w:numPr>
        <w:rPr>
          <w:b/>
        </w:rPr>
      </w:pPr>
      <w:r w:rsidRPr="00AF2948">
        <w:rPr>
          <w:b/>
        </w:rPr>
        <w:t xml:space="preserve">Flask Web Server: </w:t>
      </w:r>
    </w:p>
    <w:p w14:paraId="2EA1FC6E" w14:textId="49081929" w:rsidR="00AF2948" w:rsidRDefault="00AF2948" w:rsidP="00AF2948">
      <w:pPr>
        <w:ind w:left="360"/>
      </w:pPr>
      <w:r w:rsidRPr="00AF2948">
        <w:t xml:space="preserve">The web server used for this web application is named Flask. Flask is a micro web framework written in Python which based on </w:t>
      </w:r>
      <w:proofErr w:type="spellStart"/>
      <w:r w:rsidRPr="00AF2948">
        <w:t>Werkzeug</w:t>
      </w:r>
      <w:proofErr w:type="spellEnd"/>
      <w:r w:rsidRPr="00AF2948">
        <w:t xml:space="preserve"> toolkit and Jinha2 template engine. The Flask web server in this architecture plays the backend web server role to process the HTTP request from the web browser and the client role to send requests to the </w:t>
      </w:r>
      <w:r w:rsidR="00954306">
        <w:t>DynamoDB</w:t>
      </w:r>
      <w:r w:rsidRPr="00AF2948">
        <w:t xml:space="preserve"> database </w:t>
      </w:r>
      <w:r w:rsidR="000C06DB">
        <w:t>and the Amazon S3</w:t>
      </w:r>
      <w:r w:rsidRPr="00AF2948">
        <w:t xml:space="preserve"> for storing user </w:t>
      </w:r>
      <w:r w:rsidR="000C06DB">
        <w:t>and product data.</w:t>
      </w:r>
    </w:p>
    <w:p w14:paraId="175DC388" w14:textId="01E15D2D" w:rsidR="00AF2948" w:rsidRDefault="00954306" w:rsidP="00AF2948">
      <w:pPr>
        <w:ind w:left="360"/>
        <w:jc w:val="center"/>
      </w:pPr>
      <w:r>
        <w:rPr>
          <w:noProof/>
        </w:rPr>
        <w:drawing>
          <wp:inline distT="0" distB="0" distL="0" distR="0" wp14:anchorId="3DC0452A" wp14:editId="3FC643CB">
            <wp:extent cx="3726180" cy="47472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26180" cy="4747260"/>
                    </a:xfrm>
                    <a:prstGeom prst="rect">
                      <a:avLst/>
                    </a:prstGeom>
                  </pic:spPr>
                </pic:pic>
              </a:graphicData>
            </a:graphic>
          </wp:inline>
        </w:drawing>
      </w:r>
    </w:p>
    <w:p w14:paraId="0322FB65" w14:textId="3423A295" w:rsidR="00AF2948" w:rsidRDefault="00AF2948" w:rsidP="00AF2948">
      <w:pPr>
        <w:ind w:left="360"/>
        <w:jc w:val="center"/>
      </w:pPr>
      <w:r w:rsidRPr="00C62DE4">
        <w:rPr>
          <w:b/>
        </w:rPr>
        <w:t xml:space="preserve">Figure </w:t>
      </w:r>
      <w:r w:rsidR="00954306">
        <w:rPr>
          <w:b/>
        </w:rPr>
        <w:t>1</w:t>
      </w:r>
      <w:r w:rsidRPr="00C62DE4">
        <w:rPr>
          <w:b/>
        </w:rPr>
        <w:t>:</w:t>
      </w:r>
      <w:r>
        <w:t xml:space="preserve"> Project structure breakdown in Flask Web Server</w:t>
      </w:r>
    </w:p>
    <w:p w14:paraId="70131400" w14:textId="77777777" w:rsidR="00AF2948" w:rsidRPr="00206E48" w:rsidRDefault="00AF2948" w:rsidP="00206E48">
      <w:pPr>
        <w:pStyle w:val="ListParagraph"/>
        <w:numPr>
          <w:ilvl w:val="2"/>
          <w:numId w:val="1"/>
        </w:numPr>
        <w:rPr>
          <w:b/>
        </w:rPr>
      </w:pPr>
      <w:r w:rsidRPr="00206E48">
        <w:rPr>
          <w:b/>
        </w:rPr>
        <w:lastRenderedPageBreak/>
        <w:t>Structure breakdown</w:t>
      </w:r>
    </w:p>
    <w:p w14:paraId="26F33AB1" w14:textId="77777777" w:rsidR="00206E48" w:rsidRPr="00206E48" w:rsidRDefault="00206E48" w:rsidP="00206E48">
      <w:pPr>
        <w:pStyle w:val="ListParagraph"/>
        <w:numPr>
          <w:ilvl w:val="3"/>
          <w:numId w:val="1"/>
        </w:numPr>
        <w:rPr>
          <w:b/>
        </w:rPr>
      </w:pPr>
      <w:r w:rsidRPr="00206E48">
        <w:rPr>
          <w:b/>
        </w:rPr>
        <w:t>HTML and CSS</w:t>
      </w:r>
    </w:p>
    <w:p w14:paraId="5C1F5810" w14:textId="56BA10F6" w:rsidR="00206E48" w:rsidRDefault="00206E48" w:rsidP="00206E48">
      <w:pPr>
        <w:ind w:left="360"/>
      </w:pPr>
      <w:r w:rsidRPr="00206E48">
        <w:t>All html files are stored under the A</w:t>
      </w:r>
      <w:r w:rsidR="00954306">
        <w:t>3</w:t>
      </w:r>
      <w:r w:rsidRPr="00206E48">
        <w:t>/app/templates directory and the CSS stylesheet for each HTML page is stored under the A</w:t>
      </w:r>
      <w:r w:rsidR="00954306">
        <w:t>3</w:t>
      </w:r>
      <w:r w:rsidRPr="00206E48">
        <w:t>/app/static</w:t>
      </w:r>
      <w:r w:rsidR="00954306">
        <w:t>/</w:t>
      </w:r>
      <w:proofErr w:type="spellStart"/>
      <w:r w:rsidR="00954306">
        <w:t>css</w:t>
      </w:r>
      <w:proofErr w:type="spellEnd"/>
      <w:r w:rsidRPr="00206E48">
        <w:t xml:space="preserve"> directory. The CSS style sheet will be called when the corresponding html page is being rendered to the client.  </w:t>
      </w:r>
    </w:p>
    <w:p w14:paraId="3B2989C1" w14:textId="28C6B9C4" w:rsidR="000C06DB" w:rsidRDefault="000C06DB" w:rsidP="00206E48">
      <w:pPr>
        <w:ind w:left="360"/>
      </w:pPr>
      <w:r>
        <w:t xml:space="preserve">The HTML and CSS sheet are programmed based on Bootstrap framework to take the advantage of its responsive grid system and extensive prebuilt components. This approach allows the application to readjust its components based on user’s device and therefore provides the best browsing experience across all platform. </w:t>
      </w:r>
    </w:p>
    <w:p w14:paraId="39824DC2" w14:textId="750251EF" w:rsidR="00206E48" w:rsidRDefault="00954306" w:rsidP="00206E48">
      <w:pPr>
        <w:pStyle w:val="ListParagraph"/>
        <w:numPr>
          <w:ilvl w:val="3"/>
          <w:numId w:val="1"/>
        </w:numPr>
        <w:rPr>
          <w:b/>
        </w:rPr>
      </w:pPr>
      <w:proofErr w:type="spellStart"/>
      <w:r>
        <w:rPr>
          <w:b/>
        </w:rPr>
        <w:t>JavaScripts</w:t>
      </w:r>
      <w:proofErr w:type="spellEnd"/>
    </w:p>
    <w:p w14:paraId="750E4405" w14:textId="351E9F6D" w:rsidR="00113EDC" w:rsidRPr="00113EDC" w:rsidRDefault="00113EDC" w:rsidP="00113EDC">
      <w:pPr>
        <w:ind w:left="360"/>
      </w:pPr>
      <w:r w:rsidRPr="00113EDC">
        <w:t>T</w:t>
      </w:r>
      <w:r>
        <w:t>he</w:t>
      </w:r>
      <w:r w:rsidRPr="00113EDC">
        <w:t xml:space="preserve"> </w:t>
      </w:r>
      <w:r>
        <w:t>JavaScript files stored under A3/app/static/</w:t>
      </w:r>
      <w:proofErr w:type="spellStart"/>
      <w:r>
        <w:t>js</w:t>
      </w:r>
      <w:proofErr w:type="spellEnd"/>
      <w:r>
        <w:t xml:space="preserve"> are used to perform </w:t>
      </w:r>
      <w:proofErr w:type="spellStart"/>
      <w:r>
        <w:t>changePassword</w:t>
      </w:r>
      <w:proofErr w:type="spellEnd"/>
      <w:r>
        <w:t xml:space="preserve"> and </w:t>
      </w:r>
      <w:proofErr w:type="spellStart"/>
      <w:r>
        <w:t>validateForm</w:t>
      </w:r>
      <w:proofErr w:type="spellEnd"/>
      <w:r>
        <w:t xml:space="preserve"> functions.</w:t>
      </w:r>
    </w:p>
    <w:p w14:paraId="7BE58FBD" w14:textId="77777777" w:rsidR="00206E48" w:rsidRPr="00206E48" w:rsidRDefault="00206E48" w:rsidP="00206E48">
      <w:pPr>
        <w:pStyle w:val="ListParagraph"/>
        <w:numPr>
          <w:ilvl w:val="3"/>
          <w:numId w:val="1"/>
        </w:numPr>
        <w:rPr>
          <w:b/>
        </w:rPr>
      </w:pPr>
      <w:r w:rsidRPr="00206E48">
        <w:rPr>
          <w:b/>
        </w:rPr>
        <w:t>Python files</w:t>
      </w:r>
    </w:p>
    <w:p w14:paraId="30C835AE" w14:textId="51BE82A0" w:rsidR="00206E48" w:rsidRDefault="00206E48" w:rsidP="00206E48">
      <w:pPr>
        <w:ind w:left="360"/>
      </w:pPr>
      <w:r>
        <w:t>All python files which define the backend logic and to initiate the web server will be stored under the A</w:t>
      </w:r>
      <w:r w:rsidR="00113EDC">
        <w:t>3</w:t>
      </w:r>
      <w:r>
        <w:t xml:space="preserve">/app directory.  </w:t>
      </w:r>
    </w:p>
    <w:p w14:paraId="57B4FF02" w14:textId="77777777" w:rsidR="00206E48" w:rsidRPr="00206E48" w:rsidRDefault="00206E48" w:rsidP="00206E48">
      <w:pPr>
        <w:ind w:left="360"/>
        <w:rPr>
          <w:b/>
        </w:rPr>
      </w:pPr>
      <w:r w:rsidRPr="00206E48">
        <w:rPr>
          <w:b/>
        </w:rPr>
        <w:t>3.2.2.2 Salt (Cryptography)</w:t>
      </w:r>
    </w:p>
    <w:p w14:paraId="55A7DB9F" w14:textId="7F6BEE2F" w:rsidR="00206E48" w:rsidRDefault="00206E48" w:rsidP="00206E48">
      <w:pPr>
        <w:ind w:left="360"/>
      </w:pPr>
      <w:r w:rsidRPr="00206E48">
        <w:t xml:space="preserve">To store the hash of the password concatenated with a per-user salt value, </w:t>
      </w:r>
      <w:proofErr w:type="spellStart"/>
      <w:r w:rsidRPr="00206E48">
        <w:t>hashlib</w:t>
      </w:r>
      <w:proofErr w:type="spellEnd"/>
      <w:r w:rsidRPr="00206E48">
        <w:t xml:space="preserve"> module is imported to Flask in </w:t>
      </w:r>
      <w:proofErr w:type="spellStart"/>
      <w:r w:rsidR="00954306">
        <w:t>is_valid</w:t>
      </w:r>
      <w:proofErr w:type="spellEnd"/>
      <w:r w:rsidR="00954306">
        <w:t>,</w:t>
      </w:r>
      <w:r w:rsidRPr="00206E48">
        <w:t xml:space="preserve"> </w:t>
      </w:r>
      <w:proofErr w:type="spellStart"/>
      <w:r w:rsidR="00954306">
        <w:t>changePassword</w:t>
      </w:r>
      <w:proofErr w:type="spellEnd"/>
      <w:r w:rsidRPr="00206E48">
        <w:t xml:space="preserve"> and </w:t>
      </w:r>
      <w:r w:rsidR="00954306">
        <w:t>register</w:t>
      </w:r>
      <w:r w:rsidRPr="00206E48">
        <w:t xml:space="preserve"> f</w:t>
      </w:r>
      <w:r w:rsidR="00954306">
        <w:t>unctions</w:t>
      </w:r>
      <w:r w:rsidRPr="00206E48">
        <w:t xml:space="preserve">. The hashed password will be generated and saved to the backend </w:t>
      </w:r>
      <w:r w:rsidR="00954306">
        <w:t>DynamoDB</w:t>
      </w:r>
      <w:r w:rsidRPr="00206E48">
        <w:t xml:space="preserve"> database once a user finished creating his or her user account through signup form. When user enters his or her password through login page, a new hashed password will be generated by calling </w:t>
      </w:r>
      <w:proofErr w:type="gramStart"/>
      <w:r w:rsidRPr="00206E48">
        <w:t>hashlib.sha</w:t>
      </w:r>
      <w:proofErr w:type="gramEnd"/>
      <w:r w:rsidRPr="00206E48">
        <w:t>512() function and this new generated password will be used to compare with the hashed password saved in the</w:t>
      </w:r>
      <w:r w:rsidR="00954306">
        <w:t xml:space="preserve"> DynamoDB</w:t>
      </w:r>
      <w:r w:rsidRPr="00206E48">
        <w:t xml:space="preserve"> database. User </w:t>
      </w:r>
      <w:r w:rsidR="000C06DB" w:rsidRPr="00206E48">
        <w:t>can</w:t>
      </w:r>
      <w:r w:rsidRPr="00206E48">
        <w:t xml:space="preserve"> access his or her personal </w:t>
      </w:r>
      <w:r w:rsidR="00954306">
        <w:t xml:space="preserve">account </w:t>
      </w:r>
      <w:r w:rsidRPr="00206E48">
        <w:t xml:space="preserve">only when the comparison result is true.  </w:t>
      </w:r>
    </w:p>
    <w:p w14:paraId="2147F44D" w14:textId="0A11137D" w:rsidR="00206E48" w:rsidRPr="003775F2" w:rsidRDefault="000F623A" w:rsidP="003775F2">
      <w:pPr>
        <w:pStyle w:val="ListParagraph"/>
        <w:numPr>
          <w:ilvl w:val="1"/>
          <w:numId w:val="1"/>
        </w:numPr>
        <w:rPr>
          <w:b/>
        </w:rPr>
      </w:pPr>
      <w:r>
        <w:rPr>
          <w:b/>
        </w:rPr>
        <w:t>DynamoDB</w:t>
      </w:r>
    </w:p>
    <w:p w14:paraId="6073F514" w14:textId="0A87B296" w:rsidR="003775F2" w:rsidRDefault="00C62DE4" w:rsidP="003775F2">
      <w:pPr>
        <w:ind w:left="360"/>
      </w:pPr>
      <w:r>
        <w:t>DynamoDB</w:t>
      </w:r>
      <w:r w:rsidR="003775F2">
        <w:t xml:space="preserve"> database in this architecture is used to store the information submitted by users during </w:t>
      </w:r>
      <w:r>
        <w:t xml:space="preserve">the </w:t>
      </w:r>
      <w:r w:rsidR="003775F2">
        <w:t>signup phase</w:t>
      </w:r>
      <w:r>
        <w:t>, the information of products submitted by the administrator during the add item phase</w:t>
      </w:r>
      <w:r w:rsidR="008177CD">
        <w:t xml:space="preserve"> and</w:t>
      </w:r>
      <w:r>
        <w:t xml:space="preserve"> the products each user added to their cart during the sign in session</w:t>
      </w:r>
      <w:r w:rsidR="003775F2">
        <w:t xml:space="preserve">. </w:t>
      </w:r>
      <w:r>
        <w:t>Categories of each products is also stored in a separate table in the Dynamo DB to allow customers shopping items by category.</w:t>
      </w:r>
    </w:p>
    <w:p w14:paraId="5B8DE890" w14:textId="738965AC" w:rsidR="00206E48" w:rsidRDefault="00D42A2A" w:rsidP="00206E48">
      <w:pPr>
        <w:ind w:left="360"/>
        <w:jc w:val="center"/>
      </w:pPr>
      <w:r>
        <w:rPr>
          <w:noProof/>
        </w:rPr>
        <w:drawing>
          <wp:inline distT="0" distB="0" distL="0" distR="0" wp14:anchorId="790E7570" wp14:editId="1017C849">
            <wp:extent cx="594360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17320"/>
                    </a:xfrm>
                    <a:prstGeom prst="rect">
                      <a:avLst/>
                    </a:prstGeom>
                  </pic:spPr>
                </pic:pic>
              </a:graphicData>
            </a:graphic>
          </wp:inline>
        </w:drawing>
      </w:r>
    </w:p>
    <w:p w14:paraId="6E1FD685" w14:textId="2289BB3C" w:rsidR="00206E48" w:rsidRDefault="00206E48" w:rsidP="00206E48">
      <w:pPr>
        <w:ind w:left="360"/>
        <w:jc w:val="center"/>
      </w:pPr>
      <w:r w:rsidRPr="00206E48">
        <w:rPr>
          <w:b/>
        </w:rPr>
        <w:t xml:space="preserve">Figure </w:t>
      </w:r>
      <w:r w:rsidR="00113EDC">
        <w:rPr>
          <w:b/>
        </w:rPr>
        <w:t>2</w:t>
      </w:r>
      <w:r w:rsidRPr="00206E48">
        <w:rPr>
          <w:b/>
        </w:rPr>
        <w:t>:</w:t>
      </w:r>
      <w:r>
        <w:t xml:space="preserve"> Tables defined in </w:t>
      </w:r>
      <w:r w:rsidR="00D42A2A">
        <w:t>Dynamo</w:t>
      </w:r>
      <w:r>
        <w:t>DB database</w:t>
      </w:r>
    </w:p>
    <w:p w14:paraId="56758FF8" w14:textId="3AB520CA" w:rsidR="00206E48" w:rsidRDefault="00C62DE4" w:rsidP="00206E48">
      <w:pPr>
        <w:ind w:left="360"/>
        <w:jc w:val="center"/>
      </w:pPr>
      <w:r>
        <w:rPr>
          <w:noProof/>
        </w:rPr>
        <w:lastRenderedPageBreak/>
        <w:drawing>
          <wp:inline distT="0" distB="0" distL="0" distR="0" wp14:anchorId="51B7BFF8" wp14:editId="651EA1BD">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77210D69" w14:textId="474B6872" w:rsidR="00206E48" w:rsidRDefault="00206E48" w:rsidP="00206E48">
      <w:pPr>
        <w:ind w:left="360"/>
        <w:jc w:val="center"/>
      </w:pPr>
      <w:r w:rsidRPr="003775F2">
        <w:rPr>
          <w:b/>
        </w:rPr>
        <w:t>Figure</w:t>
      </w:r>
      <w:r w:rsidR="00113EDC">
        <w:rPr>
          <w:b/>
        </w:rPr>
        <w:t xml:space="preserve"> 3</w:t>
      </w:r>
      <w:r w:rsidRPr="003775F2">
        <w:rPr>
          <w:b/>
        </w:rPr>
        <w:t>:</w:t>
      </w:r>
      <w:r>
        <w:t xml:space="preserve"> </w:t>
      </w:r>
      <w:r w:rsidR="003775F2">
        <w:t xml:space="preserve">Schema of </w:t>
      </w:r>
      <w:r w:rsidR="00C62DE4">
        <w:t xml:space="preserve">Categories </w:t>
      </w:r>
      <w:r w:rsidR="003775F2">
        <w:t>table</w:t>
      </w:r>
    </w:p>
    <w:p w14:paraId="4A0C59B3" w14:textId="7F35551F" w:rsidR="003775F2" w:rsidRDefault="00C62DE4" w:rsidP="00206E48">
      <w:pPr>
        <w:ind w:left="360"/>
        <w:jc w:val="center"/>
      </w:pPr>
      <w:r>
        <w:rPr>
          <w:noProof/>
        </w:rPr>
        <w:drawing>
          <wp:inline distT="0" distB="0" distL="0" distR="0" wp14:anchorId="3C0F89FC" wp14:editId="4D1F3CF0">
            <wp:extent cx="5943600" cy="2144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14:paraId="56D9F8E0" w14:textId="23F907E9" w:rsidR="003775F2" w:rsidRDefault="003775F2" w:rsidP="00206E48">
      <w:pPr>
        <w:ind w:left="360"/>
        <w:jc w:val="center"/>
      </w:pPr>
      <w:r w:rsidRPr="003775F2">
        <w:rPr>
          <w:b/>
        </w:rPr>
        <w:t xml:space="preserve">Figure </w:t>
      </w:r>
      <w:r w:rsidR="00113EDC">
        <w:rPr>
          <w:b/>
        </w:rPr>
        <w:t>4</w:t>
      </w:r>
      <w:r w:rsidRPr="003775F2">
        <w:rPr>
          <w:b/>
        </w:rPr>
        <w:t>:</w:t>
      </w:r>
      <w:r>
        <w:t xml:space="preserve"> Schema of </w:t>
      </w:r>
      <w:r w:rsidR="00C62DE4">
        <w:t>Kart</w:t>
      </w:r>
      <w:r>
        <w:t xml:space="preserve"> table</w:t>
      </w:r>
    </w:p>
    <w:p w14:paraId="23B12E4B" w14:textId="049B8466" w:rsidR="00D42A2A" w:rsidRDefault="00D42A2A" w:rsidP="00206E48">
      <w:pPr>
        <w:ind w:left="360"/>
        <w:jc w:val="center"/>
      </w:pPr>
      <w:r>
        <w:rPr>
          <w:noProof/>
        </w:rPr>
        <w:drawing>
          <wp:inline distT="0" distB="0" distL="0" distR="0" wp14:anchorId="34E59984" wp14:editId="53DBFE2D">
            <wp:extent cx="59436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5D32F061" w14:textId="38099914" w:rsidR="00D42A2A" w:rsidRDefault="00D42A2A" w:rsidP="00206E48">
      <w:pPr>
        <w:ind w:left="360"/>
        <w:jc w:val="center"/>
      </w:pPr>
      <w:r w:rsidRPr="00D42A2A">
        <w:rPr>
          <w:b/>
        </w:rPr>
        <w:t>Figure 5:</w:t>
      </w:r>
      <w:r>
        <w:t xml:space="preserve"> Schema of orders table</w:t>
      </w:r>
    </w:p>
    <w:p w14:paraId="032D82D8" w14:textId="0DF9B9AF" w:rsidR="003775F2" w:rsidRDefault="00C62DE4" w:rsidP="00206E48">
      <w:pPr>
        <w:ind w:left="360"/>
        <w:jc w:val="center"/>
      </w:pPr>
      <w:r>
        <w:rPr>
          <w:noProof/>
        </w:rPr>
        <w:lastRenderedPageBreak/>
        <w:drawing>
          <wp:inline distT="0" distB="0" distL="0" distR="0" wp14:anchorId="40552E43" wp14:editId="1F117776">
            <wp:extent cx="5943600" cy="1383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inline>
        </w:drawing>
      </w:r>
    </w:p>
    <w:p w14:paraId="0401474E" w14:textId="296543AC" w:rsidR="003775F2" w:rsidRDefault="003775F2" w:rsidP="00206E48">
      <w:pPr>
        <w:ind w:left="360"/>
        <w:jc w:val="center"/>
      </w:pPr>
      <w:r w:rsidRPr="003775F2">
        <w:rPr>
          <w:b/>
        </w:rPr>
        <w:t xml:space="preserve">Figure </w:t>
      </w:r>
      <w:r w:rsidR="00D42A2A">
        <w:rPr>
          <w:b/>
        </w:rPr>
        <w:t>6</w:t>
      </w:r>
      <w:r w:rsidRPr="003775F2">
        <w:rPr>
          <w:b/>
        </w:rPr>
        <w:t>:</w:t>
      </w:r>
      <w:r>
        <w:t xml:space="preserve"> Schema of </w:t>
      </w:r>
      <w:r w:rsidR="00C62DE4">
        <w:t>products</w:t>
      </w:r>
      <w:r>
        <w:t xml:space="preserve"> table</w:t>
      </w:r>
    </w:p>
    <w:p w14:paraId="0E4CDCD5" w14:textId="36230AAA" w:rsidR="00C62DE4" w:rsidRDefault="00C62DE4" w:rsidP="00206E48">
      <w:pPr>
        <w:ind w:left="360"/>
        <w:jc w:val="center"/>
        <w:rPr>
          <w:b/>
        </w:rPr>
      </w:pPr>
      <w:r>
        <w:rPr>
          <w:b/>
          <w:noProof/>
        </w:rPr>
        <w:drawing>
          <wp:inline distT="0" distB="0" distL="0" distR="0" wp14:anchorId="795CE269" wp14:editId="2F61B4CC">
            <wp:extent cx="5943600" cy="1769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9745"/>
                    </a:xfrm>
                    <a:prstGeom prst="rect">
                      <a:avLst/>
                    </a:prstGeom>
                  </pic:spPr>
                </pic:pic>
              </a:graphicData>
            </a:graphic>
          </wp:inline>
        </w:drawing>
      </w:r>
    </w:p>
    <w:p w14:paraId="0AC544B2" w14:textId="703C6677" w:rsidR="00C62DE4" w:rsidRDefault="00C62DE4" w:rsidP="00206E48">
      <w:pPr>
        <w:ind w:left="360"/>
        <w:jc w:val="center"/>
      </w:pPr>
      <w:r>
        <w:rPr>
          <w:b/>
        </w:rPr>
        <w:t xml:space="preserve">Figure </w:t>
      </w:r>
      <w:r w:rsidR="00D42A2A">
        <w:rPr>
          <w:b/>
        </w:rPr>
        <w:t>7</w:t>
      </w:r>
      <w:r>
        <w:rPr>
          <w:b/>
        </w:rPr>
        <w:t xml:space="preserve">: </w:t>
      </w:r>
      <w:r w:rsidRPr="00C62DE4">
        <w:t>Sc</w:t>
      </w:r>
      <w:r>
        <w:t>hema of users table</w:t>
      </w:r>
    </w:p>
    <w:p w14:paraId="60E7496F" w14:textId="77777777" w:rsidR="00D42A2A" w:rsidRDefault="00D42A2A" w:rsidP="00206E48">
      <w:pPr>
        <w:ind w:left="360"/>
        <w:jc w:val="center"/>
      </w:pPr>
    </w:p>
    <w:p w14:paraId="40191C9B" w14:textId="77777777" w:rsidR="003775F2" w:rsidRDefault="003775F2" w:rsidP="002126B4">
      <w:pPr>
        <w:pStyle w:val="ListParagraph"/>
        <w:numPr>
          <w:ilvl w:val="1"/>
          <w:numId w:val="1"/>
        </w:numPr>
        <w:rPr>
          <w:b/>
        </w:rPr>
      </w:pPr>
      <w:r w:rsidRPr="002126B4">
        <w:rPr>
          <w:b/>
        </w:rPr>
        <w:t>Amazon S3</w:t>
      </w:r>
    </w:p>
    <w:p w14:paraId="14F5770B" w14:textId="642DE25D" w:rsidR="002126B4" w:rsidRDefault="002126B4" w:rsidP="00D42A2A">
      <w:pPr>
        <w:ind w:left="360"/>
      </w:pPr>
      <w:r w:rsidRPr="002126B4">
        <w:t>Amazon S3</w:t>
      </w:r>
      <w:r>
        <w:t xml:space="preserve"> in this architecture is used to store all the </w:t>
      </w:r>
      <w:r w:rsidR="00C62DE4">
        <w:t>code</w:t>
      </w:r>
      <w:r w:rsidR="0042787B">
        <w:t xml:space="preserve">s </w:t>
      </w:r>
      <w:r>
        <w:t xml:space="preserve">submitted by </w:t>
      </w:r>
      <w:r w:rsidR="0042787B">
        <w:t>Zappa</w:t>
      </w:r>
      <w:r>
        <w:t xml:space="preserve">.  </w:t>
      </w:r>
      <w:r w:rsidR="0042787B">
        <w:t xml:space="preserve">In Amazon S3 console, there are two instances of S3. The </w:t>
      </w:r>
      <w:r w:rsidR="0042787B" w:rsidRPr="0042787B">
        <w:rPr>
          <w:b/>
        </w:rPr>
        <w:t>ece1779_a3_bucket</w:t>
      </w:r>
      <w:r w:rsidR="0042787B">
        <w:t xml:space="preserve"> instance is used to store the pictures uploaded by the administrator during the add item phase. The </w:t>
      </w:r>
      <w:r w:rsidR="0042787B" w:rsidRPr="00113EDC">
        <w:rPr>
          <w:b/>
        </w:rPr>
        <w:t>ece1779fall2017a3shopping</w:t>
      </w:r>
      <w:r w:rsidR="0042787B">
        <w:t xml:space="preserve"> instance is the S3 bucket defined in the Zappa setting file and will be used as the archive of the flask </w:t>
      </w:r>
      <w:r w:rsidR="00796559">
        <w:t>code for</w:t>
      </w:r>
      <w:r w:rsidR="0042787B">
        <w:t xml:space="preserve"> Zappa deployment.</w:t>
      </w:r>
    </w:p>
    <w:p w14:paraId="665B6978" w14:textId="62D42AAD" w:rsidR="0042787B" w:rsidRDefault="00D42A2A" w:rsidP="002126B4">
      <w:pPr>
        <w:ind w:left="360"/>
        <w:jc w:val="center"/>
        <w:rPr>
          <w:b/>
        </w:rPr>
      </w:pPr>
      <w:r>
        <w:rPr>
          <w:b/>
          <w:noProof/>
        </w:rPr>
        <w:drawing>
          <wp:inline distT="0" distB="0" distL="0" distR="0" wp14:anchorId="0076101C" wp14:editId="2A45BDCC">
            <wp:extent cx="594360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27E49FA3" w14:textId="0ECE9116" w:rsidR="002126B4" w:rsidRDefault="002126B4" w:rsidP="002126B4">
      <w:pPr>
        <w:ind w:left="360"/>
        <w:jc w:val="center"/>
      </w:pPr>
      <w:r w:rsidRPr="002B7D1E">
        <w:rPr>
          <w:b/>
        </w:rPr>
        <w:t xml:space="preserve">Figure </w:t>
      </w:r>
      <w:r w:rsidR="00796559">
        <w:rPr>
          <w:b/>
        </w:rPr>
        <w:t>8</w:t>
      </w:r>
      <w:r w:rsidRPr="002B7D1E">
        <w:rPr>
          <w:b/>
        </w:rPr>
        <w:t>:</w:t>
      </w:r>
      <w:r>
        <w:t xml:space="preserve"> Amazon S3 bucket </w:t>
      </w:r>
    </w:p>
    <w:p w14:paraId="08CD045D" w14:textId="334F1944" w:rsidR="002126B4" w:rsidRDefault="00D42A2A" w:rsidP="002126B4">
      <w:pPr>
        <w:ind w:left="360"/>
        <w:jc w:val="center"/>
      </w:pPr>
      <w:r>
        <w:rPr>
          <w:noProof/>
        </w:rPr>
        <w:lastRenderedPageBreak/>
        <w:drawing>
          <wp:inline distT="0" distB="0" distL="0" distR="0" wp14:anchorId="7C8901A4" wp14:editId="45225048">
            <wp:extent cx="5943600"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14:paraId="3C2D1696" w14:textId="2304C6BD" w:rsidR="002126B4" w:rsidRDefault="002126B4" w:rsidP="002126B4">
      <w:pPr>
        <w:ind w:left="360"/>
        <w:jc w:val="center"/>
      </w:pPr>
      <w:r w:rsidRPr="002B7D1E">
        <w:rPr>
          <w:b/>
        </w:rPr>
        <w:t xml:space="preserve">Figure </w:t>
      </w:r>
      <w:r w:rsidR="00796559">
        <w:rPr>
          <w:b/>
        </w:rPr>
        <w:t>9</w:t>
      </w:r>
      <w:r w:rsidRPr="002B7D1E">
        <w:rPr>
          <w:b/>
        </w:rPr>
        <w:t>:</w:t>
      </w:r>
      <w:r>
        <w:t xml:space="preserve"> </w:t>
      </w:r>
      <w:r w:rsidR="0042787B">
        <w:t xml:space="preserve">Product </w:t>
      </w:r>
      <w:r>
        <w:t>directory created on Amazon S3</w:t>
      </w:r>
      <w:r w:rsidR="0042787B">
        <w:t xml:space="preserve"> instance ece1779_a3_bucket</w:t>
      </w:r>
    </w:p>
    <w:p w14:paraId="272E10B6" w14:textId="2D43CE77" w:rsidR="00113EDC" w:rsidRDefault="00113EDC" w:rsidP="00796559"/>
    <w:p w14:paraId="1D54757D" w14:textId="77777777" w:rsidR="00113EDC" w:rsidRDefault="00113EDC" w:rsidP="00796559">
      <w:pPr>
        <w:ind w:left="360"/>
      </w:pPr>
    </w:p>
    <w:p w14:paraId="10F01DC8" w14:textId="43179019" w:rsidR="008F0C03" w:rsidRDefault="008F0C03" w:rsidP="008F0C03">
      <w:pPr>
        <w:pStyle w:val="ListParagraph"/>
        <w:numPr>
          <w:ilvl w:val="1"/>
          <w:numId w:val="1"/>
        </w:numPr>
        <w:rPr>
          <w:b/>
        </w:rPr>
      </w:pPr>
      <w:r w:rsidRPr="00211C3A">
        <w:rPr>
          <w:b/>
        </w:rPr>
        <w:t>Manager UI</w:t>
      </w:r>
    </w:p>
    <w:p w14:paraId="79FFD596" w14:textId="146D2819" w:rsidR="00D42A2A" w:rsidRPr="00D42A2A" w:rsidRDefault="00D42A2A" w:rsidP="00D42A2A">
      <w:pPr>
        <w:pStyle w:val="ListParagraph"/>
      </w:pPr>
      <w:r w:rsidRPr="00D42A2A">
        <w:t xml:space="preserve">The manager UI in this architecture serves as the backend of the online shopping system application. Administrator could perform tasks such as create new products, remove products and products restock. Administrator also has the option to view the status of the S3 instance named </w:t>
      </w:r>
      <w:r w:rsidRPr="00D42A2A">
        <w:rPr>
          <w:b/>
        </w:rPr>
        <w:t>ece1779_a3_bucket</w:t>
      </w:r>
      <w:r w:rsidRPr="00D42A2A">
        <w:t xml:space="preserve"> which is used to store the products</w:t>
      </w:r>
      <w:r w:rsidR="00D61453">
        <w:t>’</w:t>
      </w:r>
      <w:bookmarkStart w:id="0" w:name="_GoBack"/>
      <w:bookmarkEnd w:id="0"/>
      <w:r w:rsidRPr="00D42A2A">
        <w:t xml:space="preserve"> pictures.</w:t>
      </w:r>
    </w:p>
    <w:p w14:paraId="787C0C28" w14:textId="18385B79" w:rsidR="002B7D1E" w:rsidRDefault="00D42A2A" w:rsidP="00D42A2A">
      <w:pPr>
        <w:ind w:left="720"/>
        <w:jc w:val="center"/>
      </w:pPr>
      <w:r>
        <w:rPr>
          <w:noProof/>
        </w:rPr>
        <w:drawing>
          <wp:inline distT="0" distB="0" distL="0" distR="0" wp14:anchorId="4519F1FF" wp14:editId="565DE8E0">
            <wp:extent cx="5943600"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14:paraId="50FA5436" w14:textId="67AE9C36" w:rsidR="002B7D1E" w:rsidRDefault="002B7D1E" w:rsidP="002B7D1E">
      <w:pPr>
        <w:ind w:left="360"/>
        <w:jc w:val="center"/>
      </w:pPr>
      <w:r w:rsidRPr="002B7D1E">
        <w:rPr>
          <w:b/>
        </w:rPr>
        <w:t xml:space="preserve">Figure </w:t>
      </w:r>
      <w:r w:rsidR="00796559">
        <w:rPr>
          <w:b/>
        </w:rPr>
        <w:t>10</w:t>
      </w:r>
      <w:r w:rsidRPr="002B7D1E">
        <w:rPr>
          <w:b/>
        </w:rPr>
        <w:t>:</w:t>
      </w:r>
      <w:r>
        <w:t xml:space="preserve"> Manager UI interface</w:t>
      </w:r>
    </w:p>
    <w:p w14:paraId="76DB159D" w14:textId="568611AE" w:rsidR="0042787B" w:rsidRDefault="00B735F1" w:rsidP="0042787B">
      <w:pPr>
        <w:pStyle w:val="ListParagraph"/>
        <w:numPr>
          <w:ilvl w:val="1"/>
          <w:numId w:val="1"/>
        </w:numPr>
        <w:rPr>
          <w:b/>
        </w:rPr>
      </w:pPr>
      <w:r>
        <w:rPr>
          <w:b/>
        </w:rPr>
        <w:lastRenderedPageBreak/>
        <w:t>Lambda/</w:t>
      </w:r>
      <w:r w:rsidR="0042787B">
        <w:rPr>
          <w:b/>
        </w:rPr>
        <w:t xml:space="preserve">Zappa  - </w:t>
      </w:r>
      <w:proofErr w:type="spellStart"/>
      <w:r w:rsidR="0042787B">
        <w:rPr>
          <w:b/>
        </w:rPr>
        <w:t>Serverless</w:t>
      </w:r>
      <w:proofErr w:type="spellEnd"/>
      <w:r w:rsidR="0042787B">
        <w:rPr>
          <w:b/>
        </w:rPr>
        <w:t xml:space="preserve"> Python</w:t>
      </w:r>
    </w:p>
    <w:p w14:paraId="4F0831B1" w14:textId="6FB3862E" w:rsidR="0042787B" w:rsidRDefault="0042787B" w:rsidP="0042787B">
      <w:pPr>
        <w:ind w:left="360"/>
      </w:pPr>
      <w:r w:rsidRPr="0042787B">
        <w:t>Za</w:t>
      </w:r>
      <w:r>
        <w:t>ppa has been used in th</w:t>
      </w:r>
      <w:r w:rsidR="001E630D">
        <w:t xml:space="preserve">e architecture to deploy Amazon AWS Lambda function. The flask application will be implemented as a lambda function </w:t>
      </w:r>
      <w:r w:rsidR="00B735F1">
        <w:t xml:space="preserve">on Amazon AWS </w:t>
      </w:r>
      <w:r w:rsidR="001E630D">
        <w:t>and the function will be only triggered when there is a web request from browsers in the user side. The lambda function also provides scaling capability when the request traffic becomes high. The list below is the features provides by Zappa:</w:t>
      </w:r>
    </w:p>
    <w:p w14:paraId="71D0E856" w14:textId="24849436" w:rsidR="001E630D" w:rsidRDefault="001E630D" w:rsidP="001E630D">
      <w:pPr>
        <w:pStyle w:val="ListParagraph"/>
        <w:numPr>
          <w:ilvl w:val="0"/>
          <w:numId w:val="8"/>
        </w:numPr>
      </w:pPr>
      <w:r>
        <w:t xml:space="preserve">Server with a </w:t>
      </w:r>
      <w:r w:rsidR="008177CD">
        <w:t>40-millisecond</w:t>
      </w:r>
      <w:r>
        <w:t xml:space="preserve"> life cycle</w:t>
      </w:r>
    </w:p>
    <w:p w14:paraId="622CBC8A" w14:textId="3D376430" w:rsidR="001E630D" w:rsidRDefault="001E630D" w:rsidP="001E630D">
      <w:pPr>
        <w:pStyle w:val="ListParagraph"/>
        <w:numPr>
          <w:ilvl w:val="0"/>
          <w:numId w:val="8"/>
        </w:numPr>
      </w:pPr>
      <w:r>
        <w:t xml:space="preserve">The server is online 24/7 and </w:t>
      </w:r>
      <w:r w:rsidR="00B735F1">
        <w:t>only process request when there is a request comes in.</w:t>
      </w:r>
    </w:p>
    <w:p w14:paraId="110B5D8E" w14:textId="1A828978" w:rsidR="00B735F1" w:rsidRDefault="00B735F1" w:rsidP="001E630D">
      <w:pPr>
        <w:pStyle w:val="ListParagraph"/>
        <w:numPr>
          <w:ilvl w:val="0"/>
          <w:numId w:val="8"/>
        </w:numPr>
      </w:pPr>
      <w:r>
        <w:t>Each request is given its own virtual HTTP “server” by Amazon API Gateway</w:t>
      </w:r>
    </w:p>
    <w:p w14:paraId="1CE08707" w14:textId="4F607F9A" w:rsidR="00B735F1" w:rsidRDefault="00B735F1" w:rsidP="001E630D">
      <w:pPr>
        <w:pStyle w:val="ListParagraph"/>
        <w:numPr>
          <w:ilvl w:val="0"/>
          <w:numId w:val="8"/>
        </w:numPr>
      </w:pPr>
      <w:r>
        <w:t>Amazon AWS handles the horizontal scaling</w:t>
      </w:r>
    </w:p>
    <w:p w14:paraId="440C04B9" w14:textId="5EF834FE" w:rsidR="00B735F1" w:rsidRDefault="00B735F1" w:rsidP="001E630D">
      <w:pPr>
        <w:pStyle w:val="ListParagraph"/>
        <w:numPr>
          <w:ilvl w:val="0"/>
          <w:numId w:val="8"/>
        </w:numPr>
      </w:pPr>
      <w:r>
        <w:t>No requests ever time out</w:t>
      </w:r>
    </w:p>
    <w:p w14:paraId="7315CC76" w14:textId="4BAFA2CB" w:rsidR="00B735F1" w:rsidRDefault="00B735F1" w:rsidP="001E630D">
      <w:pPr>
        <w:pStyle w:val="ListParagraph"/>
        <w:numPr>
          <w:ilvl w:val="0"/>
          <w:numId w:val="8"/>
        </w:numPr>
      </w:pPr>
      <w:r>
        <w:t>Only pay for the milliseconds of server time that user use</w:t>
      </w:r>
    </w:p>
    <w:p w14:paraId="2C0516E5" w14:textId="14CDBDE4" w:rsidR="00B735F1" w:rsidRDefault="00B735F1" w:rsidP="001E630D">
      <w:pPr>
        <w:pStyle w:val="ListParagraph"/>
        <w:numPr>
          <w:ilvl w:val="0"/>
          <w:numId w:val="8"/>
        </w:numPr>
      </w:pPr>
      <w:r>
        <w:t>No need for load balancing or keep servers online ever again</w:t>
      </w:r>
    </w:p>
    <w:p w14:paraId="31892EF4" w14:textId="1FC9285F" w:rsidR="0042787B" w:rsidRDefault="00B735F1" w:rsidP="00796559">
      <w:pPr>
        <w:pStyle w:val="ListParagraph"/>
        <w:numPr>
          <w:ilvl w:val="0"/>
          <w:numId w:val="8"/>
        </w:numPr>
      </w:pPr>
      <w:r>
        <w:t>Free SSL certificates, global app deployment, API access management, automatic security policy generation, precompiled C-extension, auto keep-warms and oversized lambda packages.</w:t>
      </w:r>
    </w:p>
    <w:p w14:paraId="2EB2E844" w14:textId="33AC7129" w:rsidR="0042787B" w:rsidRDefault="00B735F1" w:rsidP="00B735F1">
      <w:pPr>
        <w:ind w:left="360"/>
        <w:jc w:val="center"/>
        <w:rPr>
          <w:b/>
        </w:rPr>
      </w:pPr>
      <w:r>
        <w:rPr>
          <w:b/>
          <w:noProof/>
        </w:rPr>
        <w:drawing>
          <wp:inline distT="0" distB="0" distL="0" distR="0" wp14:anchorId="1E8BCAFC" wp14:editId="40857DFA">
            <wp:extent cx="3649980" cy="2087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650298" cy="2088062"/>
                    </a:xfrm>
                    <a:prstGeom prst="rect">
                      <a:avLst/>
                    </a:prstGeom>
                  </pic:spPr>
                </pic:pic>
              </a:graphicData>
            </a:graphic>
          </wp:inline>
        </w:drawing>
      </w:r>
    </w:p>
    <w:p w14:paraId="797E086F" w14:textId="4733D018" w:rsidR="00B735F1" w:rsidRDefault="00B735F1" w:rsidP="00B735F1">
      <w:pPr>
        <w:ind w:left="360"/>
        <w:jc w:val="center"/>
      </w:pPr>
      <w:r>
        <w:rPr>
          <w:b/>
        </w:rPr>
        <w:t>Figure</w:t>
      </w:r>
      <w:r w:rsidR="00113EDC">
        <w:rPr>
          <w:b/>
        </w:rPr>
        <w:t xml:space="preserve"> 1</w:t>
      </w:r>
      <w:r w:rsidR="00796559">
        <w:rPr>
          <w:b/>
        </w:rPr>
        <w:t>1</w:t>
      </w:r>
      <w:r>
        <w:rPr>
          <w:b/>
        </w:rPr>
        <w:t xml:space="preserve">: </w:t>
      </w:r>
      <w:r w:rsidRPr="00B735F1">
        <w:t>Zappa Setting file</w:t>
      </w:r>
      <w:r w:rsidR="00D42A2A">
        <w:t xml:space="preserve"> of A3_user </w:t>
      </w:r>
      <w:r w:rsidR="00796559">
        <w:t>directory</w:t>
      </w:r>
    </w:p>
    <w:p w14:paraId="28675775" w14:textId="031E7EBC" w:rsidR="00796559" w:rsidRDefault="00796559" w:rsidP="00B735F1">
      <w:pPr>
        <w:ind w:left="360"/>
        <w:jc w:val="center"/>
      </w:pPr>
      <w:r>
        <w:rPr>
          <w:noProof/>
        </w:rPr>
        <w:drawing>
          <wp:inline distT="0" distB="0" distL="0" distR="0" wp14:anchorId="3EF8B72D" wp14:editId="1E87A195">
            <wp:extent cx="3680460" cy="1882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680781" cy="1882304"/>
                    </a:xfrm>
                    <a:prstGeom prst="rect">
                      <a:avLst/>
                    </a:prstGeom>
                  </pic:spPr>
                </pic:pic>
              </a:graphicData>
            </a:graphic>
          </wp:inline>
        </w:drawing>
      </w:r>
    </w:p>
    <w:p w14:paraId="6BAEB983" w14:textId="36B976FB" w:rsidR="00D42A2A" w:rsidRPr="00B735F1" w:rsidRDefault="00796559" w:rsidP="00796559">
      <w:pPr>
        <w:ind w:left="360"/>
        <w:jc w:val="center"/>
      </w:pPr>
      <w:r w:rsidRPr="00796559">
        <w:rPr>
          <w:b/>
        </w:rPr>
        <w:t>Figure 12:</w:t>
      </w:r>
      <w:r>
        <w:t xml:space="preserve"> Zappa Setting file of A3_manager directory</w:t>
      </w:r>
    </w:p>
    <w:sectPr w:rsidR="00D42A2A" w:rsidRPr="00B7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4CB"/>
    <w:multiLevelType w:val="hybridMultilevel"/>
    <w:tmpl w:val="6D70CB2C"/>
    <w:lvl w:ilvl="0" w:tplc="30E8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F0DB8"/>
    <w:multiLevelType w:val="hybridMultilevel"/>
    <w:tmpl w:val="0CCE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B736E"/>
    <w:multiLevelType w:val="hybridMultilevel"/>
    <w:tmpl w:val="E3A6F032"/>
    <w:lvl w:ilvl="0" w:tplc="7F4046E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C77B2"/>
    <w:multiLevelType w:val="hybridMultilevel"/>
    <w:tmpl w:val="F626BF5A"/>
    <w:lvl w:ilvl="0" w:tplc="B04CF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A00549"/>
    <w:multiLevelType w:val="hybridMultilevel"/>
    <w:tmpl w:val="9266FB36"/>
    <w:lvl w:ilvl="0" w:tplc="DB609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C06BA7"/>
    <w:multiLevelType w:val="multilevel"/>
    <w:tmpl w:val="9D86A0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66D7A23"/>
    <w:multiLevelType w:val="hybridMultilevel"/>
    <w:tmpl w:val="A1409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DA6000"/>
    <w:multiLevelType w:val="hybridMultilevel"/>
    <w:tmpl w:val="5CC0C216"/>
    <w:lvl w:ilvl="0" w:tplc="FD403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2"/>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55"/>
    <w:rsid w:val="000C06DB"/>
    <w:rsid w:val="000F623A"/>
    <w:rsid w:val="00113EDC"/>
    <w:rsid w:val="001400C8"/>
    <w:rsid w:val="001E262C"/>
    <w:rsid w:val="001E630D"/>
    <w:rsid w:val="00206E48"/>
    <w:rsid w:val="00211C3A"/>
    <w:rsid w:val="002126B4"/>
    <w:rsid w:val="00250125"/>
    <w:rsid w:val="002B7D1E"/>
    <w:rsid w:val="003775F2"/>
    <w:rsid w:val="0042787B"/>
    <w:rsid w:val="00594BB7"/>
    <w:rsid w:val="00796559"/>
    <w:rsid w:val="008177CD"/>
    <w:rsid w:val="008F0C03"/>
    <w:rsid w:val="00954306"/>
    <w:rsid w:val="00AF2948"/>
    <w:rsid w:val="00B735F1"/>
    <w:rsid w:val="00C12F26"/>
    <w:rsid w:val="00C27603"/>
    <w:rsid w:val="00C62DE4"/>
    <w:rsid w:val="00CC151C"/>
    <w:rsid w:val="00D42A2A"/>
    <w:rsid w:val="00D61453"/>
    <w:rsid w:val="00FB6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5AAD"/>
  <w15:chartTrackingRefBased/>
  <w15:docId w15:val="{D1A493CC-4666-4CB0-8E00-916A7BE7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Tao</dc:creator>
  <cp:keywords/>
  <dc:description/>
  <cp:lastModifiedBy>Wen Tao</cp:lastModifiedBy>
  <cp:revision>9</cp:revision>
  <dcterms:created xsi:type="dcterms:W3CDTF">2017-11-13T16:29:00Z</dcterms:created>
  <dcterms:modified xsi:type="dcterms:W3CDTF">2017-12-11T20:52:00Z</dcterms:modified>
</cp:coreProperties>
</file>