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779A5" w14:textId="77777777" w:rsidR="00A05925" w:rsidRPr="00F00397" w:rsidRDefault="00AB264A" w:rsidP="00AB264A">
      <w:pPr>
        <w:jc w:val="center"/>
        <w:rPr>
          <w:b/>
        </w:rPr>
      </w:pPr>
      <w:r w:rsidRPr="00F00397">
        <w:rPr>
          <w:b/>
        </w:rPr>
        <w:t>User Documentation</w:t>
      </w:r>
    </w:p>
    <w:p w14:paraId="2882912D" w14:textId="679DC2A8" w:rsidR="00AB264A" w:rsidRPr="00AB264A" w:rsidRDefault="00AB264A" w:rsidP="00AB264A">
      <w:pPr>
        <w:rPr>
          <w:b/>
        </w:rPr>
      </w:pPr>
      <w:r w:rsidRPr="00AB264A">
        <w:rPr>
          <w:b/>
        </w:rPr>
        <w:t>For Regular Users</w:t>
      </w:r>
      <w:r w:rsidR="00160EFF">
        <w:rPr>
          <w:b/>
        </w:rPr>
        <w:t>:</w:t>
      </w:r>
    </w:p>
    <w:p w14:paraId="118C8A91" w14:textId="3205A90B" w:rsidR="00C6085C" w:rsidRDefault="00AB264A" w:rsidP="00C6085C">
      <w:pPr>
        <w:pStyle w:val="ListParagraph"/>
        <w:numPr>
          <w:ilvl w:val="0"/>
          <w:numId w:val="1"/>
        </w:numPr>
        <w:rPr>
          <w:rFonts w:cstheme="minorHAnsi"/>
        </w:rPr>
      </w:pPr>
      <w:r w:rsidRPr="0082763E">
        <w:rPr>
          <w:rFonts w:cstheme="minorHAnsi"/>
        </w:rPr>
        <w:t xml:space="preserve">Open your favorite browser on your computer by entering </w:t>
      </w:r>
      <w:r w:rsidR="00C6085C" w:rsidRPr="00C6085C">
        <w:rPr>
          <w:rFonts w:cstheme="minorHAnsi"/>
          <w:b/>
        </w:rPr>
        <w:t>https://tmalpdtnfb.execute-api.us-east-1.amazonaws.com/dev/</w:t>
      </w:r>
      <w:r w:rsidR="00C6085C">
        <w:rPr>
          <w:rFonts w:cstheme="minorHAnsi"/>
        </w:rPr>
        <w:t xml:space="preserve"> </w:t>
      </w:r>
      <w:r w:rsidRPr="0082763E">
        <w:rPr>
          <w:rFonts w:cstheme="minorHAnsi"/>
        </w:rPr>
        <w:t xml:space="preserve">in the address bar to access the </w:t>
      </w:r>
      <w:r w:rsidR="0032774D">
        <w:rPr>
          <w:rFonts w:cstheme="minorHAnsi"/>
        </w:rPr>
        <w:t>homepage of the Online Shopping System</w:t>
      </w:r>
      <w:r w:rsidRPr="0082763E">
        <w:rPr>
          <w:rFonts w:cstheme="minorHAnsi"/>
        </w:rPr>
        <w:t>.</w:t>
      </w:r>
    </w:p>
    <w:p w14:paraId="1E32C8B4" w14:textId="77777777" w:rsidR="001B0EE2" w:rsidRPr="00C6085C" w:rsidRDefault="001B0EE2" w:rsidP="001B0EE2">
      <w:pPr>
        <w:pStyle w:val="ListParagraph"/>
        <w:ind w:left="360"/>
        <w:rPr>
          <w:rFonts w:cstheme="minorHAnsi"/>
        </w:rPr>
      </w:pPr>
    </w:p>
    <w:p w14:paraId="29D13E38" w14:textId="14B7BA46" w:rsidR="00AB264A" w:rsidRDefault="00C6085C" w:rsidP="00C6085C">
      <w:pPr>
        <w:pStyle w:val="ListParagraph"/>
        <w:jc w:val="center"/>
      </w:pPr>
      <w:r>
        <w:rPr>
          <w:noProof/>
        </w:rPr>
        <w:drawing>
          <wp:inline distT="0" distB="0" distL="0" distR="0" wp14:anchorId="3F2F9E5E" wp14:editId="12E29E5C">
            <wp:extent cx="5257800" cy="63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B4E" w14:textId="6A6D7AA3" w:rsidR="00AB264A" w:rsidRDefault="00AB264A" w:rsidP="00AB264A">
      <w:pPr>
        <w:pStyle w:val="ListParagraph"/>
      </w:pPr>
      <w:r>
        <w:tab/>
      </w:r>
      <w:r w:rsidRPr="00AB264A">
        <w:rPr>
          <w:b/>
        </w:rPr>
        <w:t>Figure 1:</w:t>
      </w:r>
      <w:r>
        <w:t xml:space="preserve"> List of Amazon EC2 instance in EC2 Management Console</w:t>
      </w:r>
    </w:p>
    <w:p w14:paraId="0506A6D8" w14:textId="77777777" w:rsidR="0032774D" w:rsidRDefault="0032774D" w:rsidP="00AB264A">
      <w:pPr>
        <w:pStyle w:val="ListParagraph"/>
      </w:pPr>
    </w:p>
    <w:p w14:paraId="2754BBAF" w14:textId="1354A430" w:rsidR="00AB264A" w:rsidRDefault="00C6085C" w:rsidP="00C6085C">
      <w:pPr>
        <w:pStyle w:val="ListParagraph"/>
        <w:jc w:val="center"/>
      </w:pPr>
      <w:r>
        <w:rPr>
          <w:noProof/>
        </w:rPr>
        <w:drawing>
          <wp:inline distT="0" distB="0" distL="0" distR="0" wp14:anchorId="312B8115" wp14:editId="0F9A8266">
            <wp:extent cx="5257800" cy="2334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F513" w14:textId="7DEB1795" w:rsidR="00AB264A" w:rsidRDefault="00AB264A" w:rsidP="00AB264A">
      <w:pPr>
        <w:pStyle w:val="ListParagraph"/>
      </w:pPr>
    </w:p>
    <w:p w14:paraId="37B6C533" w14:textId="1D4A57FA" w:rsidR="00AB264A" w:rsidRDefault="00AB264A" w:rsidP="00AB264A">
      <w:pPr>
        <w:pStyle w:val="ListParagraph"/>
        <w:jc w:val="center"/>
      </w:pPr>
      <w:r w:rsidRPr="00AB264A">
        <w:rPr>
          <w:b/>
        </w:rPr>
        <w:t>Figure 2:</w:t>
      </w:r>
      <w:r>
        <w:t xml:space="preserve"> </w:t>
      </w:r>
      <w:r w:rsidR="00583F72">
        <w:t>Home</w:t>
      </w:r>
      <w:r>
        <w:t xml:space="preserve"> page of </w:t>
      </w:r>
      <w:r w:rsidR="00583F72">
        <w:t>Online Shopping System</w:t>
      </w:r>
    </w:p>
    <w:p w14:paraId="481DE4F4" w14:textId="77777777" w:rsidR="001B0EE2" w:rsidRDefault="001B0EE2" w:rsidP="00AB264A">
      <w:pPr>
        <w:pStyle w:val="ListParagraph"/>
        <w:jc w:val="center"/>
      </w:pPr>
    </w:p>
    <w:p w14:paraId="25D35394" w14:textId="50A5BC37" w:rsidR="00361282" w:rsidRDefault="00AB264A" w:rsidP="00361282">
      <w:pPr>
        <w:pStyle w:val="ListParagraph"/>
        <w:numPr>
          <w:ilvl w:val="0"/>
          <w:numId w:val="1"/>
        </w:numPr>
      </w:pPr>
      <w:r>
        <w:t xml:space="preserve">Click on the </w:t>
      </w:r>
      <w:r w:rsidR="00583F72">
        <w:rPr>
          <w:b/>
        </w:rPr>
        <w:t>Login</w:t>
      </w:r>
      <w:r>
        <w:t xml:space="preserve"> link on the </w:t>
      </w:r>
      <w:r w:rsidR="00583F72">
        <w:t>upper</w:t>
      </w:r>
      <w:r>
        <w:t xml:space="preserve"> right corner of the </w:t>
      </w:r>
      <w:r w:rsidR="00583F72">
        <w:t>home</w:t>
      </w:r>
      <w:r>
        <w:t xml:space="preserve">page to access </w:t>
      </w:r>
      <w:r w:rsidR="00583F72">
        <w:t>each</w:t>
      </w:r>
      <w:r w:rsidR="0032774D">
        <w:t xml:space="preserve"> user</w:t>
      </w:r>
      <w:r w:rsidR="00583F72">
        <w:t xml:space="preserve">’s shopping cart. Once the </w:t>
      </w:r>
      <w:r w:rsidR="0032774D">
        <w:t>login</w:t>
      </w:r>
      <w:r w:rsidR="00583F72">
        <w:t xml:space="preserve"> success, user will see their </w:t>
      </w:r>
      <w:r w:rsidR="00160EFF">
        <w:t xml:space="preserve">username </w:t>
      </w:r>
      <w:r w:rsidR="00583F72">
        <w:t>and an empty cart are displayed on the right corner of the homepage.</w:t>
      </w:r>
    </w:p>
    <w:p w14:paraId="6D223524" w14:textId="4AF08DD5" w:rsidR="00583F72" w:rsidRDefault="00FC121A" w:rsidP="00FC121A">
      <w:pPr>
        <w:jc w:val="both"/>
      </w:pPr>
      <w:r>
        <w:rPr>
          <w:b/>
        </w:rPr>
        <w:t xml:space="preserve">        </w:t>
      </w:r>
      <w:r w:rsidR="00583F72" w:rsidRPr="00FC121A">
        <w:rPr>
          <w:b/>
        </w:rPr>
        <w:t xml:space="preserve">Note: </w:t>
      </w:r>
      <w:r w:rsidR="00583F72">
        <w:t>I</w:t>
      </w:r>
      <w:r w:rsidR="00583F72" w:rsidRPr="00583F72">
        <w:t>f the user is not registered yet, user must create personal account through signup page.</w:t>
      </w:r>
    </w:p>
    <w:p w14:paraId="26AABDC2" w14:textId="77777777" w:rsidR="00160EFF" w:rsidRPr="00583F72" w:rsidRDefault="00160EFF" w:rsidP="00583F72">
      <w:pPr>
        <w:pStyle w:val="ListParagraph"/>
      </w:pPr>
    </w:p>
    <w:p w14:paraId="373A2DB5" w14:textId="0FB7188D" w:rsidR="00361282" w:rsidRDefault="002008AC" w:rsidP="00361282">
      <w:pPr>
        <w:pStyle w:val="ListParagraph"/>
      </w:pPr>
      <w:r>
        <w:rPr>
          <w:noProof/>
        </w:rPr>
        <w:drawing>
          <wp:inline distT="0" distB="0" distL="0" distR="0" wp14:anchorId="7E359456" wp14:editId="0219CE0A">
            <wp:extent cx="5372100" cy="335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4388" w14:textId="7B322AFE" w:rsidR="00361282" w:rsidRDefault="00361282" w:rsidP="00361282">
      <w:pPr>
        <w:pStyle w:val="ListParagraph"/>
        <w:jc w:val="center"/>
      </w:pPr>
      <w:r w:rsidRPr="00361282">
        <w:rPr>
          <w:b/>
        </w:rPr>
        <w:t xml:space="preserve">Figure </w:t>
      </w:r>
      <w:r w:rsidR="00056F1D">
        <w:rPr>
          <w:b/>
        </w:rPr>
        <w:t>3</w:t>
      </w:r>
      <w:r w:rsidRPr="00361282">
        <w:rPr>
          <w:b/>
        </w:rPr>
        <w:t>:</w:t>
      </w:r>
      <w:r>
        <w:t xml:space="preserve"> </w:t>
      </w:r>
      <w:r w:rsidR="00C9645D">
        <w:t>Navigation</w:t>
      </w:r>
      <w:r>
        <w:t xml:space="preserve"> </w:t>
      </w:r>
      <w:r w:rsidR="00C9645D">
        <w:t>bar</w:t>
      </w:r>
      <w:r>
        <w:t xml:space="preserve"> of </w:t>
      </w:r>
      <w:r w:rsidR="00160EFF">
        <w:t>the homepage</w:t>
      </w:r>
    </w:p>
    <w:p w14:paraId="4EA84224" w14:textId="77777777" w:rsidR="00C9645D" w:rsidRDefault="00C9645D" w:rsidP="00361282">
      <w:pPr>
        <w:pStyle w:val="ListParagraph"/>
        <w:jc w:val="center"/>
      </w:pPr>
    </w:p>
    <w:p w14:paraId="7F149834" w14:textId="36B02B34" w:rsidR="00160EFF" w:rsidRDefault="00C9645D" w:rsidP="0036128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F0DA4EB" wp14:editId="384E2AC9">
            <wp:extent cx="5257800" cy="2096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3D10" w14:textId="188A0E39" w:rsidR="00C9645D" w:rsidRDefault="00C9645D" w:rsidP="00361282">
      <w:pPr>
        <w:pStyle w:val="ListParagraph"/>
        <w:jc w:val="center"/>
      </w:pPr>
      <w:r w:rsidRPr="00C9645D">
        <w:rPr>
          <w:b/>
        </w:rPr>
        <w:t>Figure 4</w:t>
      </w:r>
      <w:r>
        <w:t xml:space="preserve">: login page of users </w:t>
      </w:r>
    </w:p>
    <w:p w14:paraId="03506858" w14:textId="77777777" w:rsidR="00C6085C" w:rsidRDefault="00C6085C" w:rsidP="00361282">
      <w:pPr>
        <w:pStyle w:val="ListParagraph"/>
        <w:jc w:val="center"/>
      </w:pPr>
    </w:p>
    <w:p w14:paraId="7CF08800" w14:textId="77777777" w:rsidR="00C159E9" w:rsidRDefault="00C159E9" w:rsidP="00361282">
      <w:pPr>
        <w:pStyle w:val="ListParagraph"/>
        <w:jc w:val="center"/>
      </w:pPr>
    </w:p>
    <w:p w14:paraId="48439CE3" w14:textId="671ABF3E" w:rsidR="00361282" w:rsidRDefault="002008AC" w:rsidP="00361282">
      <w:pPr>
        <w:pStyle w:val="ListParagraph"/>
      </w:pPr>
      <w:r>
        <w:rPr>
          <w:noProof/>
        </w:rPr>
        <w:drawing>
          <wp:inline distT="0" distB="0" distL="0" distR="0" wp14:anchorId="0827965A" wp14:editId="74EE9693">
            <wp:extent cx="53721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FA09" w14:textId="6DA5C1D8" w:rsidR="00C9645D" w:rsidRDefault="00C9645D" w:rsidP="00C9645D">
      <w:pPr>
        <w:pStyle w:val="ListParagraph"/>
        <w:jc w:val="center"/>
      </w:pPr>
      <w:r w:rsidRPr="002008AC">
        <w:rPr>
          <w:b/>
        </w:rPr>
        <w:t>Figure 5:</w:t>
      </w:r>
      <w:r>
        <w:t xml:space="preserve"> register page of users</w:t>
      </w:r>
    </w:p>
    <w:p w14:paraId="0B0A633F" w14:textId="77777777" w:rsidR="0032774D" w:rsidRDefault="0032774D" w:rsidP="00C9645D">
      <w:pPr>
        <w:pStyle w:val="ListParagraph"/>
        <w:jc w:val="center"/>
      </w:pPr>
    </w:p>
    <w:p w14:paraId="307E3F6C" w14:textId="5C9A3CCD" w:rsidR="002008AC" w:rsidRDefault="002008AC" w:rsidP="00C9645D">
      <w:pPr>
        <w:pStyle w:val="ListParagraph"/>
        <w:jc w:val="center"/>
      </w:pPr>
      <w:r>
        <w:rPr>
          <w:noProof/>
        </w:rPr>
        <w:drawing>
          <wp:inline distT="0" distB="0" distL="0" distR="0" wp14:anchorId="2C562453" wp14:editId="2C6C5FCB">
            <wp:extent cx="5311140" cy="317500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D4D" w14:textId="288E3165" w:rsidR="002008AC" w:rsidRDefault="002008AC" w:rsidP="00C9645D">
      <w:pPr>
        <w:pStyle w:val="ListParagraph"/>
        <w:jc w:val="center"/>
      </w:pPr>
      <w:r w:rsidRPr="0032774D">
        <w:rPr>
          <w:b/>
        </w:rPr>
        <w:t>Figure 6:</w:t>
      </w:r>
      <w:r>
        <w:t xml:space="preserve"> Navigation bar after user login</w:t>
      </w:r>
    </w:p>
    <w:p w14:paraId="7209AA6F" w14:textId="77777777" w:rsidR="0032774D" w:rsidRDefault="0032774D" w:rsidP="00C9645D">
      <w:pPr>
        <w:pStyle w:val="ListParagraph"/>
        <w:jc w:val="center"/>
      </w:pPr>
    </w:p>
    <w:p w14:paraId="603F1E1C" w14:textId="39BB4408" w:rsidR="0032774D" w:rsidRDefault="00056F1D" w:rsidP="00C34298">
      <w:pPr>
        <w:pStyle w:val="ListParagraph"/>
        <w:numPr>
          <w:ilvl w:val="0"/>
          <w:numId w:val="1"/>
        </w:numPr>
        <w:spacing w:after="0"/>
      </w:pPr>
      <w:r>
        <w:t xml:space="preserve">Click the thumbnail of the </w:t>
      </w:r>
      <w:r w:rsidR="00160EFF">
        <w:t xml:space="preserve">product </w:t>
      </w:r>
      <w:r>
        <w:t>picture in the homepage to check each</w:t>
      </w:r>
      <w:r w:rsidR="002008AC">
        <w:t xml:space="preserve"> </w:t>
      </w:r>
      <w:r>
        <w:t>p</w:t>
      </w:r>
      <w:r w:rsidR="00160EFF">
        <w:t>roduct</w:t>
      </w:r>
      <w:r>
        <w:t xml:space="preserve">’s </w:t>
      </w:r>
      <w:r w:rsidR="00160EFF">
        <w:t xml:space="preserve">detailed information such as </w:t>
      </w:r>
      <w:r w:rsidR="002008AC">
        <w:t>its price and description.</w:t>
      </w:r>
      <w:r>
        <w:t xml:space="preserve"> Click </w:t>
      </w:r>
      <w:r w:rsidR="002008AC" w:rsidRPr="002008AC">
        <w:rPr>
          <w:b/>
        </w:rPr>
        <w:t xml:space="preserve">Add to Cart </w:t>
      </w:r>
      <w:r>
        <w:t xml:space="preserve">to </w:t>
      </w:r>
      <w:r w:rsidR="002008AC">
        <w:t xml:space="preserve">add the product to your shopping cart. Click </w:t>
      </w:r>
      <w:r w:rsidR="002008AC" w:rsidRPr="002008AC">
        <w:rPr>
          <w:b/>
        </w:rPr>
        <w:t>Online Shopping System</w:t>
      </w:r>
      <w:r w:rsidR="002008AC">
        <w:t xml:space="preserve"> to return to the homepage</w:t>
      </w:r>
      <w:r w:rsidR="00C34298">
        <w:t>.</w:t>
      </w:r>
    </w:p>
    <w:p w14:paraId="602DC2EB" w14:textId="3904641B" w:rsidR="00C159E9" w:rsidRDefault="00C159E9" w:rsidP="00C159E9">
      <w:pPr>
        <w:pStyle w:val="ListParagraph"/>
        <w:spacing w:after="0"/>
      </w:pPr>
      <w:r w:rsidRPr="00C159E9">
        <w:rPr>
          <w:b/>
        </w:rPr>
        <w:lastRenderedPageBreak/>
        <w:t>Note:</w:t>
      </w:r>
      <w:r>
        <w:t xml:space="preserve"> User can search products by entering its name in the search field of the navigation bar or Click </w:t>
      </w:r>
      <w:r w:rsidRPr="00C159E9">
        <w:rPr>
          <w:b/>
        </w:rPr>
        <w:t>Shop by Category</w:t>
      </w:r>
      <w:r>
        <w:t xml:space="preserve"> to browse products under certain category.</w:t>
      </w:r>
    </w:p>
    <w:p w14:paraId="0E514E8D" w14:textId="77777777" w:rsidR="0032774D" w:rsidRDefault="0032774D" w:rsidP="0032774D">
      <w:pPr>
        <w:pStyle w:val="ListParagraph"/>
        <w:spacing w:after="0"/>
      </w:pPr>
    </w:p>
    <w:p w14:paraId="5249D328" w14:textId="269CB8A1" w:rsidR="00056F1D" w:rsidRDefault="00C6085C" w:rsidP="00C6085C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6563B2C8" wp14:editId="0F8D04D0">
            <wp:extent cx="5257800" cy="2910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9878" w14:textId="2B900EBE" w:rsidR="00056F1D" w:rsidRDefault="00056F1D" w:rsidP="00056F1D">
      <w:pPr>
        <w:spacing w:after="0"/>
        <w:jc w:val="center"/>
      </w:pPr>
      <w:r w:rsidRPr="00056F1D">
        <w:rPr>
          <w:b/>
        </w:rPr>
        <w:t xml:space="preserve">Figure </w:t>
      </w:r>
      <w:r w:rsidR="0032774D">
        <w:rPr>
          <w:b/>
        </w:rPr>
        <w:t>7</w:t>
      </w:r>
      <w:r w:rsidRPr="00056F1D">
        <w:rPr>
          <w:b/>
        </w:rPr>
        <w:t>:</w:t>
      </w:r>
      <w:r>
        <w:t xml:space="preserve"> </w:t>
      </w:r>
      <w:r w:rsidR="0032774D">
        <w:t>The detail description of each product</w:t>
      </w:r>
    </w:p>
    <w:p w14:paraId="50924CB0" w14:textId="1794E896" w:rsidR="00C6085C" w:rsidRDefault="00C6085C" w:rsidP="00056F1D">
      <w:pPr>
        <w:spacing w:after="0"/>
        <w:jc w:val="center"/>
      </w:pPr>
    </w:p>
    <w:p w14:paraId="0D76EA8B" w14:textId="79F7E392" w:rsidR="00C159E9" w:rsidRDefault="00C6085C" w:rsidP="00C6085C">
      <w:pPr>
        <w:spacing w:after="0"/>
        <w:jc w:val="center"/>
      </w:pPr>
      <w:r>
        <w:rPr>
          <w:noProof/>
        </w:rPr>
        <w:drawing>
          <wp:inline distT="0" distB="0" distL="0" distR="0" wp14:anchorId="06ED10C9" wp14:editId="4729959F">
            <wp:extent cx="5684520" cy="3747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BA68" w14:textId="6C49C1F3" w:rsidR="00C34298" w:rsidRDefault="00C159E9" w:rsidP="00056F1D">
      <w:pPr>
        <w:spacing w:after="0"/>
        <w:jc w:val="center"/>
      </w:pPr>
      <w:r w:rsidRPr="00C159E9">
        <w:rPr>
          <w:b/>
        </w:rPr>
        <w:t>Figure 8:</w:t>
      </w:r>
      <w:r>
        <w:t xml:space="preserve"> Products under the Books category</w:t>
      </w:r>
    </w:p>
    <w:p w14:paraId="2AE114B5" w14:textId="114E7CC7" w:rsidR="0032774D" w:rsidRDefault="0032774D" w:rsidP="0032774D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Click on CART icon on the navigation bar to access </w:t>
      </w:r>
      <w:r w:rsidR="00C34298">
        <w:t>the current login</w:t>
      </w:r>
      <w:r>
        <w:t xml:space="preserve"> user’s </w:t>
      </w:r>
      <w:r w:rsidR="00C34298">
        <w:t xml:space="preserve">shopping </w:t>
      </w:r>
      <w:r>
        <w:t xml:space="preserve">cart. </w:t>
      </w:r>
      <w:r w:rsidR="00C34298">
        <w:t xml:space="preserve">User can remove all the products or the specific ones. If the user is satisfied with the products in his or her cart, he or she could click </w:t>
      </w:r>
      <w:r w:rsidR="00C34298" w:rsidRPr="00C34298">
        <w:rPr>
          <w:b/>
        </w:rPr>
        <w:t>Submit Order</w:t>
      </w:r>
      <w:r w:rsidR="00C34298">
        <w:t xml:space="preserve"> button to put their order.</w:t>
      </w:r>
    </w:p>
    <w:p w14:paraId="4A8425DC" w14:textId="13BF3080" w:rsidR="00056F1D" w:rsidRDefault="00C6085C" w:rsidP="00C159E9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28B46B27" wp14:editId="058704C9">
            <wp:extent cx="5257800" cy="4570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4E6" w14:textId="097DF109" w:rsidR="00C34298" w:rsidRDefault="00C34298" w:rsidP="00C34298">
      <w:pPr>
        <w:spacing w:after="0"/>
        <w:ind w:left="720"/>
        <w:jc w:val="center"/>
      </w:pPr>
      <w:r w:rsidRPr="00C34298">
        <w:rPr>
          <w:b/>
        </w:rPr>
        <w:t xml:space="preserve">Figure </w:t>
      </w:r>
      <w:r w:rsidR="00C159E9">
        <w:rPr>
          <w:b/>
        </w:rPr>
        <w:t>9</w:t>
      </w:r>
      <w:r w:rsidRPr="00C34298">
        <w:rPr>
          <w:b/>
        </w:rPr>
        <w:t>:</w:t>
      </w:r>
      <w:r>
        <w:t xml:space="preserve"> Shopping cart page of users</w:t>
      </w:r>
    </w:p>
    <w:p w14:paraId="3F9492C7" w14:textId="77777777" w:rsidR="00FC121A" w:rsidRDefault="00FC121A" w:rsidP="00C34298">
      <w:pPr>
        <w:spacing w:after="0"/>
        <w:ind w:left="720"/>
        <w:jc w:val="center"/>
      </w:pPr>
    </w:p>
    <w:p w14:paraId="02285D90" w14:textId="57EFCF02" w:rsidR="00C6085C" w:rsidRDefault="00C6085C" w:rsidP="00C6085C">
      <w:pPr>
        <w:pStyle w:val="ListParagraph"/>
        <w:numPr>
          <w:ilvl w:val="0"/>
          <w:numId w:val="1"/>
        </w:numPr>
        <w:spacing w:after="0"/>
      </w:pPr>
      <w:r>
        <w:t xml:space="preserve">Click on the username on the navigation bar to access the user’s dropdown menu and click </w:t>
      </w:r>
      <w:r w:rsidRPr="00C6085C">
        <w:rPr>
          <w:b/>
        </w:rPr>
        <w:t xml:space="preserve">Your orders </w:t>
      </w:r>
      <w:r>
        <w:t xml:space="preserve">to </w:t>
      </w:r>
      <w:r>
        <w:t>access the order user has submitted</w:t>
      </w:r>
      <w:r>
        <w:t xml:space="preserve">. </w:t>
      </w:r>
      <w:r>
        <w:t xml:space="preserve">The </w:t>
      </w:r>
      <w:r w:rsidR="009E0179">
        <w:t>order status will show processing and will become completed once the administrator confirms the order in the backend.</w:t>
      </w:r>
    </w:p>
    <w:p w14:paraId="19FDDBCB" w14:textId="21FE77BA" w:rsidR="009E0179" w:rsidRDefault="009E0179" w:rsidP="009E0179">
      <w:pPr>
        <w:pStyle w:val="ListParagraph"/>
        <w:spacing w:after="0"/>
        <w:ind w:left="360"/>
        <w:jc w:val="center"/>
      </w:pPr>
      <w:r>
        <w:rPr>
          <w:noProof/>
        </w:rPr>
        <w:drawing>
          <wp:inline distT="0" distB="0" distL="0" distR="0" wp14:anchorId="3A43DDA2" wp14:editId="197BBBB9">
            <wp:extent cx="5486400" cy="1927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336" w14:textId="0FE02B7A" w:rsidR="009E0179" w:rsidRDefault="009E0179" w:rsidP="00FC121A">
      <w:pPr>
        <w:pStyle w:val="ListParagraph"/>
        <w:spacing w:after="0"/>
        <w:ind w:left="360"/>
        <w:jc w:val="center"/>
      </w:pPr>
      <w:r w:rsidRPr="00FC121A">
        <w:rPr>
          <w:b/>
        </w:rPr>
        <w:t>Figure 10:</w:t>
      </w:r>
      <w:r>
        <w:t xml:space="preserve"> Orders table of users</w:t>
      </w:r>
    </w:p>
    <w:p w14:paraId="073E503B" w14:textId="77777777" w:rsidR="00C6085C" w:rsidRDefault="00C6085C" w:rsidP="00C6085C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Click on the username on the navigation bar to access the user’s dropdown menu and click </w:t>
      </w:r>
      <w:r>
        <w:rPr>
          <w:b/>
        </w:rPr>
        <w:t>sign out</w:t>
      </w:r>
      <w:r>
        <w:t xml:space="preserve"> to log out. Once logout, the username and their shopping car displayed on the right corner of the homepage will disappear.</w:t>
      </w:r>
    </w:p>
    <w:p w14:paraId="7C989523" w14:textId="77777777" w:rsidR="00C6085C" w:rsidRDefault="00C6085C" w:rsidP="00C6085C">
      <w:pPr>
        <w:pStyle w:val="ListParagraph"/>
        <w:spacing w:after="0"/>
      </w:pPr>
      <w:r>
        <w:rPr>
          <w:noProof/>
        </w:rPr>
        <w:drawing>
          <wp:inline distT="0" distB="0" distL="0" distR="0" wp14:anchorId="49AD594F" wp14:editId="1A480A69">
            <wp:extent cx="5372100" cy="95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E19E" w14:textId="7F83C360" w:rsidR="00C6085C" w:rsidRDefault="00C6085C" w:rsidP="00C6085C">
      <w:pPr>
        <w:pStyle w:val="ListParagraph"/>
        <w:spacing w:after="0"/>
        <w:jc w:val="center"/>
      </w:pPr>
      <w:r w:rsidRPr="0032774D">
        <w:rPr>
          <w:b/>
        </w:rPr>
        <w:t xml:space="preserve">Figure </w:t>
      </w:r>
      <w:r>
        <w:rPr>
          <w:b/>
        </w:rPr>
        <w:t>1</w:t>
      </w:r>
      <w:r w:rsidR="009E0179">
        <w:rPr>
          <w:b/>
        </w:rPr>
        <w:t>1</w:t>
      </w:r>
      <w:r w:rsidRPr="0032774D">
        <w:rPr>
          <w:b/>
        </w:rPr>
        <w:t>:</w:t>
      </w:r>
      <w:r>
        <w:t xml:space="preserve"> Dropdown menu of users</w:t>
      </w:r>
    </w:p>
    <w:p w14:paraId="7CEB2BC3" w14:textId="77777777" w:rsidR="009E0179" w:rsidRDefault="009E0179" w:rsidP="00C6085C">
      <w:pPr>
        <w:pStyle w:val="ListParagraph"/>
        <w:spacing w:after="0"/>
        <w:jc w:val="center"/>
      </w:pPr>
    </w:p>
    <w:p w14:paraId="49C1CDCD" w14:textId="77340441" w:rsidR="00056F1D" w:rsidRDefault="00056F1D" w:rsidP="00056F1D">
      <w:pPr>
        <w:spacing w:after="0"/>
        <w:rPr>
          <w:b/>
        </w:rPr>
      </w:pPr>
      <w:r w:rsidRPr="00056F1D">
        <w:rPr>
          <w:b/>
        </w:rPr>
        <w:t xml:space="preserve">For </w:t>
      </w:r>
      <w:r w:rsidR="00160EFF">
        <w:rPr>
          <w:b/>
        </w:rPr>
        <w:t>Administrator</w:t>
      </w:r>
      <w:r w:rsidR="00FC121A">
        <w:rPr>
          <w:b/>
        </w:rPr>
        <w:t xml:space="preserve"> (Manager UI)</w:t>
      </w:r>
      <w:r w:rsidR="00160EFF">
        <w:rPr>
          <w:b/>
        </w:rPr>
        <w:t>:</w:t>
      </w:r>
    </w:p>
    <w:p w14:paraId="61415790" w14:textId="4A1A7532" w:rsidR="00223CBF" w:rsidRDefault="00C34298" w:rsidP="00056F1D">
      <w:pPr>
        <w:spacing w:after="0"/>
      </w:pPr>
      <w:r>
        <w:t xml:space="preserve"> </w:t>
      </w:r>
    </w:p>
    <w:p w14:paraId="362D8180" w14:textId="3B038B3D" w:rsidR="0099317B" w:rsidRDefault="0099317B" w:rsidP="009E0179">
      <w:pPr>
        <w:pStyle w:val="ListParagraph"/>
        <w:numPr>
          <w:ilvl w:val="0"/>
          <w:numId w:val="4"/>
        </w:numPr>
        <w:spacing w:after="0"/>
      </w:pPr>
      <w:r>
        <w:t xml:space="preserve">Open your favorite browser on your computer </w:t>
      </w:r>
      <w:r w:rsidR="009E0179">
        <w:t xml:space="preserve">by entering </w:t>
      </w:r>
      <w:r w:rsidR="009E0179" w:rsidRPr="009E0179">
        <w:rPr>
          <w:b/>
        </w:rPr>
        <w:t>https://n6p71vwb3g.execute-api.us-east-1.amazonaws.com/dev/</w:t>
      </w:r>
      <w:r w:rsidR="009E0179">
        <w:t xml:space="preserve"> </w:t>
      </w:r>
      <w:r>
        <w:t>in the address bar to access the</w:t>
      </w:r>
      <w:r w:rsidR="009E0179">
        <w:t xml:space="preserve"> manager interface</w:t>
      </w:r>
      <w:r>
        <w:t>.</w:t>
      </w:r>
    </w:p>
    <w:p w14:paraId="2BEDA485" w14:textId="77777777" w:rsidR="00C34298" w:rsidRDefault="00C34298" w:rsidP="00056F1D">
      <w:pPr>
        <w:spacing w:after="0"/>
      </w:pPr>
    </w:p>
    <w:p w14:paraId="7BC767BA" w14:textId="71250705" w:rsidR="00F00397" w:rsidRDefault="009E0179" w:rsidP="009E0179">
      <w:pPr>
        <w:spacing w:after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31562BF" wp14:editId="0541B7A1">
            <wp:extent cx="571500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330B" w14:textId="45D5CF76" w:rsidR="009E0179" w:rsidRDefault="009E0179" w:rsidP="009E0179">
      <w:pPr>
        <w:spacing w:after="0"/>
        <w:jc w:val="center"/>
      </w:pPr>
      <w:r>
        <w:rPr>
          <w:b/>
        </w:rPr>
        <w:t xml:space="preserve">Figure 12: </w:t>
      </w:r>
      <w:r w:rsidR="00FC121A" w:rsidRPr="00FC121A">
        <w:t xml:space="preserve">The </w:t>
      </w:r>
      <w:r w:rsidR="00FC121A">
        <w:t>h</w:t>
      </w:r>
      <w:r w:rsidRPr="009E0179">
        <w:t>omepage of Manager UI</w:t>
      </w:r>
    </w:p>
    <w:p w14:paraId="06C8E98A" w14:textId="0FC79ADC" w:rsidR="009E0179" w:rsidRDefault="009E0179" w:rsidP="009E0179">
      <w:pPr>
        <w:pStyle w:val="ListParagraph"/>
        <w:spacing w:after="0"/>
        <w:rPr>
          <w:b/>
        </w:rPr>
      </w:pPr>
    </w:p>
    <w:p w14:paraId="3E791C54" w14:textId="1D0241DA" w:rsidR="009E0179" w:rsidRDefault="009E0179" w:rsidP="009E0179">
      <w:pPr>
        <w:pStyle w:val="ListParagraph"/>
        <w:numPr>
          <w:ilvl w:val="0"/>
          <w:numId w:val="4"/>
        </w:numPr>
        <w:spacing w:after="0"/>
      </w:pPr>
      <w:r>
        <w:t xml:space="preserve">Click on </w:t>
      </w:r>
      <w:r w:rsidRPr="009E0179">
        <w:rPr>
          <w:b/>
        </w:rPr>
        <w:t>Create New Product</w:t>
      </w:r>
      <w:r>
        <w:t xml:space="preserve"> button to access the add item form. Fill in all the fields with required information and click </w:t>
      </w:r>
      <w:r w:rsidR="00FC121A" w:rsidRPr="00FC121A">
        <w:rPr>
          <w:b/>
        </w:rPr>
        <w:t>S</w:t>
      </w:r>
      <w:r w:rsidRPr="00FC121A">
        <w:rPr>
          <w:b/>
        </w:rPr>
        <w:t>ubmit</w:t>
      </w:r>
      <w:r>
        <w:t xml:space="preserve"> to submit the information.</w:t>
      </w:r>
    </w:p>
    <w:p w14:paraId="778CB170" w14:textId="76C16836" w:rsidR="009E0179" w:rsidRDefault="009E0179" w:rsidP="009E0179">
      <w:pPr>
        <w:pStyle w:val="ListParagraph"/>
        <w:spacing w:after="0"/>
        <w:ind w:left="810"/>
        <w:jc w:val="center"/>
      </w:pPr>
      <w:r>
        <w:rPr>
          <w:noProof/>
        </w:rPr>
        <w:lastRenderedPageBreak/>
        <w:drawing>
          <wp:inline distT="0" distB="0" distL="0" distR="0" wp14:anchorId="158CE381" wp14:editId="5793F862">
            <wp:extent cx="5204460" cy="4091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C5D1" w14:textId="4F4CD02E" w:rsidR="009E0179" w:rsidRDefault="009E0179" w:rsidP="009E0179">
      <w:pPr>
        <w:pStyle w:val="ListParagraph"/>
        <w:spacing w:after="0"/>
        <w:ind w:left="810"/>
        <w:jc w:val="center"/>
      </w:pPr>
      <w:r w:rsidRPr="009E0179">
        <w:rPr>
          <w:b/>
        </w:rPr>
        <w:t>Figure 13</w:t>
      </w:r>
      <w:r>
        <w:t xml:space="preserve">: </w:t>
      </w:r>
      <w:r w:rsidR="00FC121A">
        <w:t>The a</w:t>
      </w:r>
      <w:r>
        <w:t xml:space="preserve">dd </w:t>
      </w:r>
      <w:r w:rsidR="00FC121A">
        <w:t>i</w:t>
      </w:r>
      <w:r>
        <w:t>tem</w:t>
      </w:r>
      <w:r w:rsidR="00FC121A">
        <w:t>s</w:t>
      </w:r>
      <w:r>
        <w:t xml:space="preserve"> form</w:t>
      </w:r>
    </w:p>
    <w:p w14:paraId="50DB42A3" w14:textId="77777777" w:rsidR="00FC121A" w:rsidRDefault="00FC121A" w:rsidP="009E0179">
      <w:pPr>
        <w:pStyle w:val="ListParagraph"/>
        <w:spacing w:after="0"/>
        <w:ind w:left="810"/>
        <w:jc w:val="center"/>
      </w:pPr>
    </w:p>
    <w:p w14:paraId="4AB846CE" w14:textId="5E8323DF" w:rsidR="009F461A" w:rsidRDefault="009E0179" w:rsidP="009F461A">
      <w:pPr>
        <w:pStyle w:val="ListParagraph"/>
        <w:numPr>
          <w:ilvl w:val="0"/>
          <w:numId w:val="4"/>
        </w:numPr>
        <w:spacing w:after="0"/>
      </w:pPr>
      <w:r w:rsidRPr="009E0179">
        <w:t>Click on</w:t>
      </w:r>
      <w:r>
        <w:t xml:space="preserve"> </w:t>
      </w:r>
      <w:r w:rsidRPr="00FC121A">
        <w:rPr>
          <w:b/>
        </w:rPr>
        <w:t>Remove Products</w:t>
      </w:r>
      <w:r>
        <w:t xml:space="preserve"> button to access the remove items page and click on the thumbnail of the specific product to delete </w:t>
      </w:r>
      <w:r w:rsidR="009F461A">
        <w:t>it.</w:t>
      </w:r>
    </w:p>
    <w:p w14:paraId="5D99039D" w14:textId="6BE01D1D" w:rsidR="009E0179" w:rsidRDefault="009F461A" w:rsidP="009E0179">
      <w:pPr>
        <w:pStyle w:val="ListParagraph"/>
        <w:spacing w:after="0"/>
        <w:ind w:left="810"/>
        <w:jc w:val="center"/>
      </w:pPr>
      <w:r>
        <w:rPr>
          <w:noProof/>
        </w:rPr>
        <w:drawing>
          <wp:inline distT="0" distB="0" distL="0" distR="0" wp14:anchorId="0FC9C2A5" wp14:editId="66411F08">
            <wp:extent cx="5173980" cy="3169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32" cy="31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A6D3" w14:textId="68041A0B" w:rsidR="009E0179" w:rsidRDefault="009E0179" w:rsidP="009E0179">
      <w:pPr>
        <w:pStyle w:val="ListParagraph"/>
        <w:spacing w:after="0"/>
        <w:ind w:left="810"/>
        <w:jc w:val="center"/>
      </w:pPr>
      <w:r w:rsidRPr="009F461A">
        <w:rPr>
          <w:b/>
        </w:rPr>
        <w:t>Figure 14:</w:t>
      </w:r>
      <w:r>
        <w:t xml:space="preserve"> Remove items page</w:t>
      </w:r>
    </w:p>
    <w:p w14:paraId="006817C1" w14:textId="1D894925" w:rsidR="009F461A" w:rsidRDefault="009F461A" w:rsidP="009F461A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Click on </w:t>
      </w:r>
      <w:r w:rsidRPr="009F461A">
        <w:rPr>
          <w:b/>
        </w:rPr>
        <w:t>Products Restock</w:t>
      </w:r>
      <w:r>
        <w:t xml:space="preserve"> button to access the restock inventory page. Select the name of the product you want to restock and enter the amount in the input box. Click </w:t>
      </w:r>
      <w:r w:rsidRPr="009F461A">
        <w:rPr>
          <w:b/>
        </w:rPr>
        <w:t>Update</w:t>
      </w:r>
      <w:r>
        <w:t xml:space="preserve"> to confirm.</w:t>
      </w:r>
    </w:p>
    <w:p w14:paraId="36C7C365" w14:textId="0BFA3754" w:rsidR="009F461A" w:rsidRDefault="009F461A" w:rsidP="009F461A">
      <w:pPr>
        <w:spacing w:after="0"/>
        <w:jc w:val="center"/>
      </w:pPr>
      <w:r>
        <w:rPr>
          <w:noProof/>
        </w:rPr>
        <w:drawing>
          <wp:inline distT="0" distB="0" distL="0" distR="0" wp14:anchorId="5623FAA2" wp14:editId="3CA5C643">
            <wp:extent cx="5676900" cy="14935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875" cy="14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467E" w14:textId="1052225B" w:rsidR="009F461A" w:rsidRDefault="009F461A" w:rsidP="009F461A">
      <w:pPr>
        <w:spacing w:after="0"/>
        <w:jc w:val="center"/>
      </w:pPr>
      <w:r w:rsidRPr="009F461A">
        <w:rPr>
          <w:b/>
        </w:rPr>
        <w:t>Figure 15:</w:t>
      </w:r>
      <w:r>
        <w:t xml:space="preserve"> The restock inventory page</w:t>
      </w:r>
    </w:p>
    <w:p w14:paraId="39FCB1BC" w14:textId="77777777" w:rsidR="009F461A" w:rsidRDefault="009F461A" w:rsidP="009F461A">
      <w:pPr>
        <w:spacing w:after="0"/>
        <w:jc w:val="center"/>
      </w:pPr>
    </w:p>
    <w:p w14:paraId="5F64E156" w14:textId="2E3B4760" w:rsidR="009F461A" w:rsidRDefault="009F461A" w:rsidP="009F461A">
      <w:pPr>
        <w:pStyle w:val="ListParagraph"/>
        <w:numPr>
          <w:ilvl w:val="0"/>
          <w:numId w:val="4"/>
        </w:numPr>
        <w:spacing w:after="0"/>
      </w:pPr>
      <w:r>
        <w:t xml:space="preserve">In the orders View table, all the order has been listed. Select the order you would like to process and click the </w:t>
      </w:r>
      <w:r w:rsidRPr="009F461A">
        <w:rPr>
          <w:b/>
        </w:rPr>
        <w:t>Mark as Complete</w:t>
      </w:r>
      <w:r>
        <w:t xml:space="preserve"> button to process the order as completed.</w:t>
      </w:r>
    </w:p>
    <w:p w14:paraId="332DEBB1" w14:textId="42B1A741" w:rsidR="009F461A" w:rsidRDefault="009F461A" w:rsidP="009F461A">
      <w:pPr>
        <w:pStyle w:val="ListParagraph"/>
        <w:spacing w:after="0"/>
        <w:ind w:left="810"/>
        <w:jc w:val="center"/>
      </w:pPr>
      <w:r>
        <w:rPr>
          <w:noProof/>
        </w:rPr>
        <w:drawing>
          <wp:inline distT="0" distB="0" distL="0" distR="0" wp14:anchorId="6A722E56" wp14:editId="08B16973">
            <wp:extent cx="5250180" cy="20878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2DFF" w14:textId="6E57C350" w:rsidR="009F461A" w:rsidRDefault="009F461A" w:rsidP="009F461A">
      <w:pPr>
        <w:pStyle w:val="ListParagraph"/>
        <w:spacing w:after="0"/>
        <w:ind w:left="810"/>
        <w:jc w:val="center"/>
      </w:pPr>
      <w:r w:rsidRPr="009F461A">
        <w:rPr>
          <w:b/>
        </w:rPr>
        <w:t>Figure 16:</w:t>
      </w:r>
      <w:r>
        <w:t xml:space="preserve"> </w:t>
      </w:r>
      <w:r w:rsidR="00FC121A">
        <w:t>The l</w:t>
      </w:r>
      <w:r>
        <w:t>ist</w:t>
      </w:r>
      <w:r w:rsidR="00FC121A">
        <w:t xml:space="preserve"> of orders in the Order View table</w:t>
      </w:r>
    </w:p>
    <w:p w14:paraId="6CF7EC13" w14:textId="2D0C0120" w:rsidR="009F461A" w:rsidRDefault="009F461A" w:rsidP="009F461A">
      <w:pPr>
        <w:pStyle w:val="ListParagraph"/>
        <w:numPr>
          <w:ilvl w:val="0"/>
          <w:numId w:val="4"/>
        </w:numPr>
        <w:spacing w:after="0"/>
      </w:pPr>
      <w:r>
        <w:t xml:space="preserve">Click on </w:t>
      </w:r>
      <w:r w:rsidRPr="009F461A">
        <w:rPr>
          <w:b/>
        </w:rPr>
        <w:t>Details</w:t>
      </w:r>
      <w:r>
        <w:t xml:space="preserve"> button in the S3 instance section to view the details of the S3 bucket named ece1779_a3_bucket. </w:t>
      </w:r>
    </w:p>
    <w:p w14:paraId="4093F640" w14:textId="42CFEB21" w:rsidR="009F461A" w:rsidRDefault="009F461A" w:rsidP="009F461A">
      <w:pPr>
        <w:pStyle w:val="ListParagraph"/>
        <w:spacing w:after="0"/>
        <w:ind w:left="810"/>
        <w:jc w:val="center"/>
      </w:pPr>
      <w:r>
        <w:rPr>
          <w:noProof/>
        </w:rPr>
        <w:drawing>
          <wp:inline distT="0" distB="0" distL="0" distR="0" wp14:anchorId="3D7C2EE0" wp14:editId="5CF99081">
            <wp:extent cx="5250180" cy="148907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0C0" w14:textId="291E5366" w:rsidR="009F461A" w:rsidRPr="009E0179" w:rsidRDefault="009F461A" w:rsidP="009F461A">
      <w:pPr>
        <w:pStyle w:val="ListParagraph"/>
        <w:spacing w:after="0"/>
        <w:ind w:left="810"/>
        <w:jc w:val="center"/>
      </w:pPr>
      <w:r w:rsidRPr="009F461A">
        <w:rPr>
          <w:b/>
        </w:rPr>
        <w:t>Figure 17:</w:t>
      </w:r>
      <w:r>
        <w:t xml:space="preserve"> </w:t>
      </w:r>
      <w:r w:rsidR="00FC121A">
        <w:t>The d</w:t>
      </w:r>
      <w:bookmarkStart w:id="0" w:name="_GoBack"/>
      <w:bookmarkEnd w:id="0"/>
      <w:r>
        <w:t xml:space="preserve">etails page of the S3 bucket named </w:t>
      </w:r>
      <w:r>
        <w:t>ece1779_a3_bucket</w:t>
      </w:r>
    </w:p>
    <w:sectPr w:rsidR="009F461A" w:rsidRPr="009E0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02CEF"/>
    <w:multiLevelType w:val="hybridMultilevel"/>
    <w:tmpl w:val="0226D8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7A1F54"/>
    <w:multiLevelType w:val="hybridMultilevel"/>
    <w:tmpl w:val="A5DC6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E6091"/>
    <w:multiLevelType w:val="hybridMultilevel"/>
    <w:tmpl w:val="F7CC0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463EA"/>
    <w:multiLevelType w:val="hybridMultilevel"/>
    <w:tmpl w:val="3D1CE5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4A"/>
    <w:rsid w:val="00056F1D"/>
    <w:rsid w:val="00160EFF"/>
    <w:rsid w:val="001B0EE2"/>
    <w:rsid w:val="002008AC"/>
    <w:rsid w:val="00223CBF"/>
    <w:rsid w:val="0032774D"/>
    <w:rsid w:val="00361282"/>
    <w:rsid w:val="00453B88"/>
    <w:rsid w:val="004760C5"/>
    <w:rsid w:val="004E0E96"/>
    <w:rsid w:val="0058219B"/>
    <w:rsid w:val="00583F72"/>
    <w:rsid w:val="0082763E"/>
    <w:rsid w:val="0099317B"/>
    <w:rsid w:val="009E0179"/>
    <w:rsid w:val="009F461A"/>
    <w:rsid w:val="00A05925"/>
    <w:rsid w:val="00AB264A"/>
    <w:rsid w:val="00C159E9"/>
    <w:rsid w:val="00C34298"/>
    <w:rsid w:val="00C6085C"/>
    <w:rsid w:val="00C9645D"/>
    <w:rsid w:val="00D815B3"/>
    <w:rsid w:val="00ED6F1A"/>
    <w:rsid w:val="00F00397"/>
    <w:rsid w:val="00FC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92B7F"/>
  <w15:chartTrackingRefBased/>
  <w15:docId w15:val="{CDA319C3-0507-46E6-9333-4388A3365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6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74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Tao</dc:creator>
  <cp:keywords/>
  <dc:description/>
  <cp:lastModifiedBy>Wen Tao</cp:lastModifiedBy>
  <cp:revision>13</cp:revision>
  <dcterms:created xsi:type="dcterms:W3CDTF">2017-11-13T15:50:00Z</dcterms:created>
  <dcterms:modified xsi:type="dcterms:W3CDTF">2017-12-11T21:29:00Z</dcterms:modified>
</cp:coreProperties>
</file>