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3"/>
        <w:tblW w:w="10730" w:type="dxa"/>
        <w:tblLook w:val="04A0" w:firstRow="1" w:lastRow="0" w:firstColumn="1" w:lastColumn="0" w:noHBand="0" w:noVBand="1"/>
      </w:tblPr>
      <w:tblGrid>
        <w:gridCol w:w="670"/>
        <w:gridCol w:w="1944"/>
        <w:gridCol w:w="279"/>
        <w:gridCol w:w="958"/>
        <w:gridCol w:w="1819"/>
        <w:gridCol w:w="721"/>
        <w:gridCol w:w="442"/>
        <w:gridCol w:w="1105"/>
        <w:gridCol w:w="113"/>
        <w:gridCol w:w="123"/>
        <w:gridCol w:w="178"/>
        <w:gridCol w:w="2057"/>
        <w:gridCol w:w="198"/>
        <w:gridCol w:w="123"/>
      </w:tblGrid>
      <w:tr w:rsidR="008451DF" w:rsidRPr="008451DF" w14:paraId="4E3CEC10" w14:textId="77777777" w:rsidTr="00E613A5">
        <w:trPr>
          <w:trHeight w:val="278"/>
        </w:trPr>
        <w:tc>
          <w:tcPr>
            <w:tcW w:w="385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2121" w14:textId="77777777" w:rsidR="008451DF" w:rsidRPr="00DF74F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</w:pPr>
            <w:r w:rsidRPr="00DF74FF">
              <w:rPr>
                <w:rFonts w:ascii="Lato" w:eastAsia="Times New Roman" w:hAnsi="Lato" w:cs="Calibri"/>
                <w:b/>
                <w:bCs/>
                <w:color w:val="000000"/>
                <w:sz w:val="36"/>
                <w:szCs w:val="36"/>
              </w:rPr>
              <w:t>PRESUPUESTO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CF58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536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BBD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96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C0E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4E48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6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8451DF" w:rsidRPr="008451DF" w14:paraId="7E1BAAE2" w14:textId="77777777" w:rsidTr="00E24C5B">
              <w:trPr>
                <w:trHeight w:val="496"/>
                <w:tblCellSpacing w:w="0" w:type="dxa"/>
              </w:trPr>
              <w:tc>
                <w:tcPr>
                  <w:tcW w:w="16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EF222" w14:textId="77777777" w:rsidR="008451DF" w:rsidRPr="008451DF" w:rsidRDefault="008451DF" w:rsidP="00CA0064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8451DF" w:rsidRPr="008451DF" w14:paraId="37D77BD4" w14:textId="77777777" w:rsidTr="00E24C5B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77AA93" w14:textId="77777777" w:rsidR="008451DF" w:rsidRPr="008451DF" w:rsidRDefault="008451DF" w:rsidP="00CA0064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0B65738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2758380A" w14:textId="77777777" w:rsidTr="00E613A5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91129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023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249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880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65F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94C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1B7E3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2BA0DD0B" w14:textId="77777777" w:rsidTr="00E613A5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A906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99A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D02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F16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49A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2C8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2602F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149" w:rsidRPr="008451DF" w14:paraId="239F8974" w14:textId="77777777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AD0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1B6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C57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1CB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014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E89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AC3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C53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2D4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56D50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48237C1D" w14:textId="77777777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F67E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</w:rPr>
              <w:t>Datos cliente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00F5" w14:textId="77777777"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B842" w14:textId="36E12858" w:rsidR="008451DF" w:rsidRPr="008451DF" w:rsidRDefault="00F00A70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Marco Sebastián</w:t>
            </w:r>
            <w:r w:rsidR="00D667DA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>
              <w:rPr>
                <w:rFonts w:ascii="Calibri" w:eastAsia="Times New Roman" w:hAnsi="Calibri" w:cs="Calibri"/>
                <w:color w:val="000000"/>
              </w:rPr>
              <w:t>usto</w:t>
            </w:r>
          </w:p>
        </w:tc>
      </w:tr>
      <w:tr w:rsidR="00DF74FF" w:rsidRPr="008451DF" w14:paraId="19CE04AE" w14:textId="77777777" w:rsidTr="00E613A5">
        <w:trPr>
          <w:gridAfter w:val="1"/>
          <w:wAfter w:w="123" w:type="dxa"/>
          <w:trHeight w:val="335"/>
        </w:trPr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50F6" w14:textId="44CCC2E0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00A70">
              <w:rPr>
                <w:rFonts w:ascii="Calibri" w:eastAsia="Times New Roman" w:hAnsi="Calibri" w:cs="Calibri"/>
                <w:color w:val="000000"/>
              </w:rPr>
              <w:t>Ing. Pablo Andrés Guarino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9A79" w14:textId="77777777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FB22" w14:textId="77777777" w:rsidR="00DF74FF" w:rsidRPr="008451DF" w:rsidRDefault="00DF74FF" w:rsidP="00DF7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25C3" w14:textId="0DCFEDDE" w:rsidR="00DF74FF" w:rsidRPr="008451DF" w:rsidRDefault="00F00A70" w:rsidP="00DF74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02</w:t>
            </w:r>
            <w:r w:rsidR="00DF74F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-0</w:t>
            </w: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5</w:t>
            </w:r>
            <w:r w:rsidR="00DF74F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-20</w:t>
            </w:r>
            <w:r w:rsidR="00D667DA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7E96" w14:textId="1D283E8F" w:rsidR="00DF74FF" w:rsidRPr="008451DF" w:rsidRDefault="00F00A70" w:rsidP="00DF7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Belgrano</w:t>
            </w:r>
            <w:r w:rsidR="00D667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</w:tr>
      <w:tr w:rsidR="008451DF" w:rsidRPr="008451DF" w14:paraId="0FBCDF75" w14:textId="77777777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45EE" w14:textId="045C895A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00A70">
              <w:rPr>
                <w:rFonts w:ascii="Calibri" w:eastAsia="Times New Roman" w:hAnsi="Calibri" w:cs="Calibri"/>
                <w:color w:val="000000"/>
              </w:rPr>
              <w:t>MYP IMPRESIONES 3D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7037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9CA9" w14:textId="315E93CD" w:rsidR="008451DF" w:rsidRPr="008451DF" w:rsidRDefault="00D667DA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3472</w:t>
            </w:r>
            <w:r w:rsidR="00F00A70">
              <w:rPr>
                <w:rFonts w:ascii="Calibri" w:eastAsia="Times New Roman" w:hAnsi="Calibri" w:cs="Calibri"/>
                <w:color w:val="000000"/>
              </w:rPr>
              <w:t>430648</w:t>
            </w:r>
          </w:p>
        </w:tc>
      </w:tr>
      <w:tr w:rsidR="008451DF" w:rsidRPr="008451DF" w14:paraId="008EA050" w14:textId="77777777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39BC" w14:textId="77A704C5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00A70">
              <w:rPr>
                <w:rFonts w:ascii="Calibri" w:eastAsia="Times New Roman" w:hAnsi="Calibri" w:cs="Calibri"/>
                <w:color w:val="000000"/>
              </w:rPr>
              <w:t>DONATTO</w:t>
            </w:r>
            <w:r w:rsidR="00D667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00A70">
              <w:rPr>
                <w:rFonts w:ascii="Calibri" w:eastAsia="Times New Roman" w:hAnsi="Calibri" w:cs="Calibri"/>
                <w:color w:val="000000"/>
              </w:rPr>
              <w:t>GARETTO 546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BDE9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5A9B" w14:textId="5F67B32A" w:rsidR="008451DF" w:rsidRPr="008451DF" w:rsidRDefault="00F00A70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msbusto</w:t>
            </w:r>
            <w:r w:rsidR="00D667DA"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8451DF" w:rsidRPr="008451DF" w14:paraId="3A7E6203" w14:textId="77777777" w:rsidTr="00DF74FF">
        <w:trPr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D2C8" w14:textId="3EA063F8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A0064">
              <w:rPr>
                <w:rFonts w:ascii="Calibri" w:eastAsia="Times New Roman" w:hAnsi="Calibri" w:cs="Calibri"/>
                <w:color w:val="000000"/>
              </w:rPr>
              <w:t>pabloandresguarino</w:t>
            </w:r>
            <w:r w:rsidR="00D667DA"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B4BE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9F7B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307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059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732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992F" w14:textId="77777777"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14:paraId="450DCAB3" w14:textId="77777777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E0F0" w14:textId="77777777"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147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7C7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9E0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4B7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9ED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E94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46D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40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214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74FF" w:rsidRPr="008451DF" w14:paraId="79C738CA" w14:textId="77777777" w:rsidTr="00DF74FF">
        <w:trPr>
          <w:gridAfter w:val="1"/>
          <w:wAfter w:w="123" w:type="dxa"/>
          <w:trHeight w:val="562"/>
        </w:trPr>
        <w:tc>
          <w:tcPr>
            <w:tcW w:w="10607" w:type="dxa"/>
            <w:gridSpan w:val="13"/>
            <w:shd w:val="clear" w:color="auto" w:fill="auto"/>
            <w:noWrap/>
            <w:vAlign w:val="bottom"/>
            <w:hideMark/>
          </w:tcPr>
          <w:p w14:paraId="3D261A2E" w14:textId="3B51A7E9" w:rsidR="00DF74FF" w:rsidRPr="008451DF" w:rsidRDefault="00DF74FF" w:rsidP="00DF7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74FF">
              <w:rPr>
                <w:rFonts w:ascii="Calibri" w:eastAsia="Times New Roman" w:hAnsi="Calibri" w:cs="Calibri"/>
                <w:b/>
                <w:bCs/>
                <w:color w:val="000000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D667DA">
              <w:rPr>
                <w:rFonts w:ascii="Calibri" w:eastAsia="Times New Roman" w:hAnsi="Calibri" w:cs="Calibri"/>
                <w:color w:val="000000"/>
              </w:rPr>
              <w:t>El siguiente presupuesta detalla, la funcionalidad del sitio web, las herramientas y tecnologías que se aplican al sitio, tales como HTML5, CSS, SASS, BOOTSTRAP, JAVASCRIPT; registro de dominio.</w:t>
            </w: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7149" w:rsidRPr="008451DF" w14:paraId="3AFEA935" w14:textId="77777777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94AB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448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CCB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174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9D2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373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D0E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45C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5E2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B70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14:paraId="4CD37DB2" w14:textId="77777777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3C2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A591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A01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5CD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6C7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0318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73A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A6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591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282F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DF" w:rsidRPr="008451DF" w14:paraId="123B040D" w14:textId="77777777" w:rsidTr="00EC0C43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88A01C9" w14:textId="77777777" w:rsidR="008451DF" w:rsidRPr="008451DF" w:rsidRDefault="00DF74F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Concepto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17359FC" w14:textId="45F9AC88" w:rsidR="008451DF" w:rsidRPr="008451DF" w:rsidRDefault="008451DF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14FC37C" w14:textId="0CE93643" w:rsidR="008451DF" w:rsidRPr="008451DF" w:rsidRDefault="008451DF" w:rsidP="007A5287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3C0B2298" w14:textId="77777777"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51DF" w:rsidRPr="008451DF" w14:paraId="5FC00C80" w14:textId="77777777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3099" w14:textId="1FD1093F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667DA">
              <w:rPr>
                <w:rFonts w:ascii="Calibri" w:eastAsia="Times New Roman" w:hAnsi="Calibri" w:cs="Calibri"/>
                <w:color w:val="000000"/>
              </w:rPr>
              <w:t>Registro de dominio</w:t>
            </w:r>
            <w:r w:rsidRPr="008451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6187" w14:textId="315C7DBF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734C" w14:textId="4450C348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232C" w14:textId="6960722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0BA7E9B7" w14:textId="77777777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5AC6935" w14:textId="7A9F2274" w:rsidR="008451DF" w:rsidRPr="008451DF" w:rsidRDefault="007B1BC9" w:rsidP="007B1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Protopitado de pantallas</w:t>
            </w:r>
            <w:r w:rsidR="007A5287">
              <w:rPr>
                <w:rFonts w:ascii="Calibri" w:eastAsia="Times New Roman" w:hAnsi="Calibri" w:cs="Calibri"/>
                <w:color w:val="000000"/>
              </w:rPr>
              <w:t xml:space="preserve"> y diseño de wireframes</w:t>
            </w:r>
            <w:r w:rsidR="008451DF"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224D06E0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000D7314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1F04867B" w14:textId="3918A8EC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7004035D" w14:textId="77777777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DC81A" w14:textId="11D139A1" w:rsidR="008451DF" w:rsidRPr="008451DF" w:rsidRDefault="007A5287" w:rsidP="007A5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Diseño web, creación de archivos HTML JAVA CSS ect.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773E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71A4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A4E7" w14:textId="0215406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2374AA7E" w14:textId="77777777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6501F1A2" w14:textId="6BF16FF9" w:rsidR="008451DF" w:rsidRPr="008451DF" w:rsidRDefault="008451DF" w:rsidP="007A5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  <w:r w:rsidR="007A5287">
              <w:rPr>
                <w:rFonts w:ascii="Calibri" w:eastAsia="Times New Roman" w:hAnsi="Calibri" w:cs="Calibri"/>
                <w:color w:val="000000"/>
              </w:rPr>
              <w:t>Sitio 100% responsive (adaptable a dispositivos móviles)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169FAE98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06F9AF6D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33CB9089" w14:textId="04545AA8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58EAFE2F" w14:textId="77777777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6BA1" w14:textId="1004AA4E" w:rsidR="008451DF" w:rsidRPr="008451DF" w:rsidRDefault="007A5287" w:rsidP="007A5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Carga de información en todo el sitio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E0BE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D063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2714" w14:textId="33268B18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13BDF065" w14:textId="77777777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4A263BB2" w14:textId="67F86CED" w:rsidR="008451DF" w:rsidRPr="008451DF" w:rsidRDefault="007A5287" w:rsidP="007A5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Posicionamiento SEO, subida al servidor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37CD07B6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4FADA81C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54170F97" w14:textId="307CB818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149" w:rsidRPr="008451DF" w14:paraId="72BA9077" w14:textId="77777777" w:rsidTr="00E613A5">
        <w:trPr>
          <w:gridAfter w:val="1"/>
          <w:wAfter w:w="123" w:type="dxa"/>
          <w:trHeight w:val="56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12AD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7BB2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377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242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8D50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3465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C3C3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C4BC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69A5" w14:textId="437F0E83" w:rsidR="008451DF" w:rsidRPr="008451DF" w:rsidRDefault="007A5287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054241">
              <w:rPr>
                <w:rFonts w:ascii="Calibri" w:eastAsia="Times New Roman" w:hAnsi="Calibri" w:cs="Calibri"/>
                <w:color w:val="000000"/>
              </w:rPr>
              <w:t xml:space="preserve"> 120000</w:t>
            </w:r>
          </w:p>
        </w:tc>
      </w:tr>
      <w:tr w:rsidR="008451DF" w:rsidRPr="008451DF" w14:paraId="4FCA10E2" w14:textId="77777777" w:rsidTr="00E613A5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27E7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Métodos de pago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C0BA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A7E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3A1BE555" w14:textId="1EA89D53"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IVA 21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14:paraId="5B39B463" w14:textId="3BAF2F36" w:rsidR="008451DF" w:rsidRPr="008451DF" w:rsidRDefault="008451DF" w:rsidP="007A52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58831156" w14:textId="77777777" w:rsidTr="00E613A5">
        <w:trPr>
          <w:gridAfter w:val="2"/>
          <w:wAfter w:w="321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96113" w14:textId="77777777" w:rsidR="008451DF" w:rsidRDefault="007A5287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Mercado Pago, </w:t>
            </w:r>
            <w:r w:rsidR="00E613A5">
              <w:rPr>
                <w:rFonts w:ascii="Calibri" w:eastAsia="Times New Roman" w:hAnsi="Calibri" w:cs="Calibri"/>
                <w:color w:val="000000"/>
              </w:rPr>
              <w:t>Transferencia</w:t>
            </w:r>
            <w:r>
              <w:rPr>
                <w:rFonts w:ascii="Calibri" w:eastAsia="Times New Roman" w:hAnsi="Calibri" w:cs="Calibri"/>
                <w:color w:val="000000"/>
              </w:rPr>
              <w:t>, cheque o efectivo</w:t>
            </w:r>
          </w:p>
          <w:p w14:paraId="15F67C8E" w14:textId="23248404" w:rsidR="007A5287" w:rsidRPr="008451DF" w:rsidRDefault="007A5287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0DE2" w14:textId="77777777"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56B7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8C7D" w14:textId="77777777"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Otros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615D" w14:textId="4AB2F0D3"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14:paraId="77B80408" w14:textId="77777777" w:rsidTr="00EC0C43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074E" w14:textId="77777777"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Comentarios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06DD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29B9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2CF6516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965F6C1" w14:textId="3F874B9B" w:rsidR="008451DF" w:rsidRPr="008451DF" w:rsidRDefault="00054241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120000.-</w:t>
            </w:r>
          </w:p>
        </w:tc>
      </w:tr>
      <w:tr w:rsidR="008451DF" w:rsidRPr="008451DF" w14:paraId="47410946" w14:textId="77777777" w:rsidTr="00EC0C43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F9067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B607" w14:textId="77777777" w:rsidR="008451DF" w:rsidRPr="008451DF" w:rsidRDefault="008451DF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8FD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14:paraId="44FA71B5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vAlign w:val="center"/>
            <w:hideMark/>
          </w:tcPr>
          <w:p w14:paraId="56E917C0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8451DF" w:rsidRPr="008451DF" w14:paraId="3219B9B9" w14:textId="77777777" w:rsidTr="00E613A5">
        <w:trPr>
          <w:trHeight w:val="37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DAB2E" w14:textId="688F3FAB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 xml:space="preserve"> </w:t>
            </w:r>
            <w:r w:rsidR="007A5287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El siguiente presupuesto tiene una validez de 15 días a partir de la fecha. Mercado Pago tiene un adicional del 8% de comisión</w:t>
            </w:r>
            <w:r w:rsidR="0005424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. El precio no incluye IVA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B01" w14:textId="77777777"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804B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894C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1076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4F44" w14:textId="77777777"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F6B5C4" w14:textId="21A86D11" w:rsidR="00FC0C8A" w:rsidRDefault="00FC0C8A" w:rsidP="00FC0C8A">
      <w:pPr>
        <w:spacing w:after="0" w:line="276" w:lineRule="auto"/>
        <w:rPr>
          <w:sz w:val="24"/>
        </w:rPr>
      </w:pPr>
    </w:p>
    <w:p w14:paraId="56A7E596" w14:textId="77777777" w:rsidR="00FC0C8A" w:rsidRDefault="00FC0C8A" w:rsidP="00FC0C8A">
      <w:pPr>
        <w:spacing w:after="0" w:line="276" w:lineRule="auto"/>
        <w:rPr>
          <w:sz w:val="24"/>
        </w:rPr>
      </w:pPr>
    </w:p>
    <w:p w14:paraId="021F8CFA" w14:textId="77777777" w:rsidR="00D47149" w:rsidRDefault="00D47149" w:rsidP="00FC0C8A">
      <w:pPr>
        <w:spacing w:after="0" w:line="276" w:lineRule="auto"/>
        <w:rPr>
          <w:sz w:val="24"/>
        </w:rPr>
      </w:pPr>
    </w:p>
    <w:p w14:paraId="0F70125D" w14:textId="77777777" w:rsidR="00E613A5" w:rsidRDefault="00E613A5" w:rsidP="00FC0C8A">
      <w:pPr>
        <w:spacing w:after="0" w:line="276" w:lineRule="auto"/>
        <w:rPr>
          <w:sz w:val="24"/>
        </w:rPr>
      </w:pPr>
    </w:p>
    <w:p w14:paraId="597D2E76" w14:textId="77777777" w:rsidR="00300C46" w:rsidRDefault="00300C46" w:rsidP="00FC0C8A">
      <w:pPr>
        <w:spacing w:after="0" w:line="276" w:lineRule="auto"/>
        <w:rPr>
          <w:sz w:val="24"/>
        </w:rPr>
      </w:pPr>
    </w:p>
    <w:p w14:paraId="7F5DA406" w14:textId="77777777" w:rsidR="00300C46" w:rsidRDefault="00300C46" w:rsidP="00FC0C8A">
      <w:pPr>
        <w:spacing w:after="0" w:line="276" w:lineRule="auto"/>
        <w:rPr>
          <w:sz w:val="24"/>
        </w:rPr>
      </w:pPr>
    </w:p>
    <w:sectPr w:rsidR="00300C46" w:rsidSect="00E24C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87371">
    <w:abstractNumId w:val="2"/>
  </w:num>
  <w:num w:numId="2" w16cid:durableId="348332258">
    <w:abstractNumId w:val="0"/>
  </w:num>
  <w:num w:numId="3" w16cid:durableId="197887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DF"/>
    <w:rsid w:val="000401E8"/>
    <w:rsid w:val="00054241"/>
    <w:rsid w:val="002B798F"/>
    <w:rsid w:val="00300C46"/>
    <w:rsid w:val="007A5287"/>
    <w:rsid w:val="007B1BC9"/>
    <w:rsid w:val="008451DF"/>
    <w:rsid w:val="00CA0064"/>
    <w:rsid w:val="00D47149"/>
    <w:rsid w:val="00D667DA"/>
    <w:rsid w:val="00D761A1"/>
    <w:rsid w:val="00DF74FF"/>
    <w:rsid w:val="00E24C5B"/>
    <w:rsid w:val="00E613A5"/>
    <w:rsid w:val="00EC0C43"/>
    <w:rsid w:val="00F00A70"/>
    <w:rsid w:val="00FC0C8A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8C93"/>
  <w15:chartTrackingRefBased/>
  <w15:docId w15:val="{4FD0B562-2B21-4EB3-8F60-6689176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Marco</cp:lastModifiedBy>
  <cp:revision>3</cp:revision>
  <cp:lastPrinted>2019-04-10T08:52:00Z</cp:lastPrinted>
  <dcterms:created xsi:type="dcterms:W3CDTF">2022-05-02T14:13:00Z</dcterms:created>
  <dcterms:modified xsi:type="dcterms:W3CDTF">2022-05-02T14:35:00Z</dcterms:modified>
</cp:coreProperties>
</file>