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2A3" w14:textId="77777777" w:rsidR="005B2A5D" w:rsidRDefault="005B2A5D"/>
    <w:p w14:paraId="06F7E5DA" w14:textId="77777777" w:rsidR="005B2A5D" w:rsidRDefault="00E2575E">
      <w:r>
        <w:rPr>
          <w:rFonts w:ascii="Helvetica" w:hAnsi="Helvetica" w:cs="Helvetica"/>
        </w:rPr>
        <w:t>Anabell Estrada</w:t>
      </w:r>
    </w:p>
    <w:p w14:paraId="6F399F7A" w14:textId="77777777" w:rsidR="005B2A5D" w:rsidRDefault="00E2575E">
      <w:r>
        <w:rPr>
          <w:rFonts w:ascii="Helvetica" w:hAnsi="Helvetica" w:cs="Helvetica"/>
        </w:rPr>
        <w:t>Proyecto: Web Amantes Verdes</w:t>
      </w:r>
    </w:p>
    <w:p w14:paraId="10A80FDF" w14:textId="77777777" w:rsidR="005B2A5D" w:rsidRDefault="005B2A5D"/>
    <w:p w14:paraId="1A759DEE" w14:textId="77777777" w:rsidR="005B2A5D" w:rsidRDefault="005B2A5D"/>
    <w:p w14:paraId="2D38649E" w14:textId="73BA17B5" w:rsidR="005B2A5D" w:rsidRDefault="00E2575E">
      <w:r>
        <w:rPr>
          <w:rFonts w:ascii="Helvetica" w:hAnsi="Helvetica" w:cs="Helvetica"/>
        </w:rPr>
        <w:t xml:space="preserve">Aplicación </w:t>
      </w:r>
      <w:r w:rsidR="00C6465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EO en proyecto:</w:t>
      </w:r>
    </w:p>
    <w:p w14:paraId="6778BADE" w14:textId="77777777" w:rsidR="005B2A5D" w:rsidRDefault="005B2A5D"/>
    <w:p w14:paraId="1DA5BCB4" w14:textId="77777777" w:rsidR="005B2A5D" w:rsidRDefault="00E2575E">
      <w:r>
        <w:rPr>
          <w:rFonts w:ascii="Helvetica" w:hAnsi="Helvetica" w:cs="Helvetica"/>
        </w:rPr>
        <w:t>1. Redacción de descripción (tomé como referencia sitios de proyectos  similares)</w:t>
      </w:r>
    </w:p>
    <w:p w14:paraId="7A450800" w14:textId="77777777" w:rsidR="005B2A5D" w:rsidRDefault="00E2575E">
      <w:r>
        <w:rPr>
          <w:rFonts w:ascii="Helvetica" w:hAnsi="Helvetica" w:cs="Helvetica"/>
        </w:rPr>
        <w:t xml:space="preserve">2. Redacción de palabras clave </w:t>
      </w:r>
      <w:r>
        <w:rPr>
          <w:rFonts w:ascii="Helvetica" w:hAnsi="Helvetica" w:cs="Helvetica"/>
        </w:rPr>
        <w:t>(tomé como referencia sitios de proyectos  similares)</w:t>
      </w:r>
    </w:p>
    <w:p w14:paraId="4550D432" w14:textId="77777777" w:rsidR="005B2A5D" w:rsidRDefault="00E2575E">
      <w:r>
        <w:rPr>
          <w:rFonts w:ascii="Helvetica" w:hAnsi="Helvetica" w:cs="Helvetica"/>
        </w:rPr>
        <w:t>4. Palabras clave y descripción diferenciadas para cada página (cada una de las secciones del proyecto presenta un título descriptor)</w:t>
      </w:r>
    </w:p>
    <w:p w14:paraId="48E96718" w14:textId="77777777" w:rsidR="005B2A5D" w:rsidRDefault="00E2575E">
      <w:r>
        <w:rPr>
          <w:rFonts w:ascii="Helvetica" w:hAnsi="Helvetica" w:cs="Helvetica"/>
        </w:rPr>
        <w:t>3. Imágenes con bajo peso (todas las imágenes e iconos fueron creado</w:t>
      </w:r>
      <w:r>
        <w:rPr>
          <w:rFonts w:ascii="Helvetica" w:hAnsi="Helvetica" w:cs="Helvetica"/>
        </w:rPr>
        <w:t>s con la herramienta save for web y tienen el tamaño adecuado para la sección para la que fueron creadas)</w:t>
      </w:r>
    </w:p>
    <w:p w14:paraId="3D24D0E5" w14:textId="77777777" w:rsidR="005B2A5D" w:rsidRDefault="00E2575E">
      <w:r>
        <w:rPr>
          <w:rFonts w:ascii="Helvetica" w:hAnsi="Helvetica" w:cs="Helvetica"/>
        </w:rPr>
        <w:t>4. Descripción en el título de cada página (Cambié los títulos de cada una de las secciones del proyecto)</w:t>
      </w:r>
    </w:p>
    <w:p w14:paraId="486EBE7A" w14:textId="77777777" w:rsidR="005B2A5D" w:rsidRDefault="00E2575E">
      <w:r>
        <w:rPr>
          <w:rFonts w:ascii="Helvetica" w:hAnsi="Helvetica" w:cs="Helvetica"/>
        </w:rPr>
        <w:t>5. Uso de títulos &lt;h1&gt;</w:t>
      </w:r>
    </w:p>
    <w:p w14:paraId="5B8E2DA1" w14:textId="77777777" w:rsidR="005B2A5D" w:rsidRDefault="00E2575E">
      <w:r>
        <w:rPr>
          <w:rFonts w:ascii="Helvetica" w:hAnsi="Helvetica" w:cs="Helvetica"/>
        </w:rPr>
        <w:t xml:space="preserve">6. Optimización para </w:t>
      </w:r>
      <w:r>
        <w:rPr>
          <w:rFonts w:ascii="Helvetica" w:hAnsi="Helvetica" w:cs="Helvetica"/>
        </w:rPr>
        <w:t>móviles (verifiqué que corrieran los media querys)</w:t>
      </w:r>
    </w:p>
    <w:p w14:paraId="7879551F" w14:textId="77777777" w:rsidR="005B2A5D" w:rsidRDefault="00E2575E">
      <w:r>
        <w:rPr>
          <w:rFonts w:ascii="Helvetica" w:hAnsi="Helvetica" w:cs="Helvetica"/>
        </w:rPr>
        <w:t>7. Nombre para todas las imágenes (todas las imágenes cuentan con una descripción mediante el tag “alto)”</w:t>
      </w:r>
    </w:p>
    <w:p w14:paraId="61C38C15" w14:textId="77777777" w:rsidR="005B2A5D" w:rsidRDefault="00E2575E">
      <w:r>
        <w:rPr>
          <w:rFonts w:ascii="Helvetica" w:hAnsi="Helvetica" w:cs="Helvetica"/>
        </w:rPr>
        <w:t>8. Navegación sencilla, pocas secciones con contenido claro y sin excesos de información Acceso a p</w:t>
      </w:r>
      <w:r>
        <w:rPr>
          <w:rFonts w:ascii="Helvetica" w:hAnsi="Helvetica" w:cs="Helvetica"/>
        </w:rPr>
        <w:t>ocas páginas a partir del navbar, siempre hay una manera de regresar al inicio)</w:t>
      </w:r>
    </w:p>
    <w:p w14:paraId="25E1EB5B" w14:textId="735925C0" w:rsidR="005B2A5D" w:rsidRDefault="00E2575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9. Proyectada sección con información sobre cuidado de las plantas que ayude a la captación de usuarios (página cuidados_plantas, en desarrollo).</w:t>
      </w:r>
    </w:p>
    <w:p w14:paraId="3E0A2FC2" w14:textId="183602D1" w:rsidR="00E2575E" w:rsidRDefault="00E2575E">
      <w:r>
        <w:rPr>
          <w:rFonts w:ascii="Helvetica" w:hAnsi="Helvetica" w:cs="Helvetica"/>
        </w:rPr>
        <w:t>10. redacción con buena ortografía.</w:t>
      </w:r>
    </w:p>
    <w:sectPr w:rsidR="00E257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A5D"/>
    <w:rsid w:val="005B2A5D"/>
    <w:rsid w:val="00C64658"/>
    <w:rsid w:val="00E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926EA"/>
  <w15:docId w15:val="{06FDCB63-0812-3C46-9C35-967B473F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F225D412-221F-104A-8D6E-A6A257A8290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2021-12-07T22:05:00Z</dcterms:created>
  <dcterms:modified xsi:type="dcterms:W3CDTF">2021-12-07T22:09:00Z</dcterms:modified>
</cp:coreProperties>
</file>