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65" w:rsidRDefault="00220783">
      <w:r w:rsidRPr="00220783">
        <w:t>https://contact-cars-autos-0</w:t>
      </w:r>
      <w:bookmarkStart w:id="0" w:name="_GoBack"/>
      <w:bookmarkEnd w:id="0"/>
      <w:r w:rsidRPr="00220783">
        <w:t>km.000webhostapp.com/</w:t>
      </w:r>
    </w:p>
    <w:sectPr w:rsidR="0033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3"/>
    <w:rsid w:val="00220783"/>
    <w:rsid w:val="0033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B24B-F914-43C7-8712-7A65EB36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2022-02-15T00:06:00Z</dcterms:created>
  <dcterms:modified xsi:type="dcterms:W3CDTF">2022-02-15T00:07:00Z</dcterms:modified>
</cp:coreProperties>
</file>