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extends 'instructor_base.html' %} {% block head %} {% endblock %} {% block instructorname %} {{ instructorname }} {% endblock %} {% block logout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endblock %} {% block signup %} {% endblock %} {% block body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Direct Questions From 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Quiz's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Add Questions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Question 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Earnings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Course Creation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Resource : content.name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if content.type.name == 'video' %} {% endif %} {% if content.type.name == 'video' %} {% if content.type.name != 'video' %} {% endif %}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 content.description }}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 content.type }}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browser does not support HTML5 video.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Material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else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{% endif %} Delete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Material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docs.google.com/instructor/earnings/" TargetMode="External"/><Relationship Id="rId10" Type="http://schemas.openxmlformats.org/officeDocument/2006/relationships/hyperlink" Target="http://docs.google.com/forum/" TargetMode="External"/><Relationship Id="rId12" Type="http://schemas.openxmlformats.org/officeDocument/2006/relationships/hyperlink" Target="http://docs.google.com/instructor/createcourse/" TargetMode="External"/><Relationship Id="rId9" Type="http://schemas.openxmlformats.org/officeDocument/2006/relationships/hyperlink" Target="http://docs.google.com/instructor/question_bank/" TargetMode="External"/><Relationship Id="rId5" Type="http://schemas.openxmlformats.org/officeDocument/2006/relationships/hyperlink" Target="http://docs.google.com/instructor/logout/" TargetMode="External"/><Relationship Id="rId6" Type="http://schemas.openxmlformats.org/officeDocument/2006/relationships/hyperlink" Target="http://docs.google.com/instructor/panel/" TargetMode="External"/><Relationship Id="rId7" Type="http://schemas.openxmlformats.org/officeDocument/2006/relationships/hyperlink" Target="http://docs.google.com/instructor/questions_panel/" TargetMode="External"/><Relationship Id="rId8" Type="http://schemas.openxmlformats.org/officeDocument/2006/relationships/hyperlink" Target="http://docs.google.com/instructor/quiz_display/" TargetMode="External"/></Relationships>
</file>