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58"/>
        <w:gridCol w:w="2759"/>
        <w:gridCol w:w="2757"/>
        <w:gridCol w:w="2757"/>
      </w:tblGrid>
      <w:tr w:rsidR="0004699B" w14:paraId="2E6A6B16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B0E6" w14:textId="34077CB0" w:rsidR="0004699B" w:rsidRDefault="00CA160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04699B">
              <w:rPr>
                <w:b/>
                <w:bCs/>
              </w:rPr>
              <w:t>’s Name: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5792" w14:textId="7F4E0B97" w:rsidR="0004699B" w:rsidRDefault="002B71B4" w:rsidP="00F32EE5">
            <w:pPr>
              <w:spacing w:line="276" w:lineRule="auto"/>
            </w:pPr>
            <w:fldSimple w:instr=" MERGEFIELD  cust_name  \* MERGEFORMAT ">
              <w:r w:rsidR="00CA160A">
                <w:rPr>
                  <w:noProof/>
                </w:rPr>
                <w:t>«cust_name»</w:t>
              </w:r>
            </w:fldSimple>
          </w:p>
        </w:tc>
      </w:tr>
      <w:tr w:rsidR="0004699B" w14:paraId="27B52E29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E5F6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E656" w14:textId="28ED20BD" w:rsidR="0004699B" w:rsidRDefault="002F00A5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phone_no  \* MERGEFORMAT </w:instrText>
            </w:r>
            <w:r>
              <w:fldChar w:fldCharType="separate"/>
            </w:r>
            <w:r w:rsidR="0004699B">
              <w:rPr>
                <w:noProof/>
              </w:rPr>
              <w:t>«phone_no»</w:t>
            </w:r>
            <w:r>
              <w:rPr>
                <w:noProof/>
              </w:rPr>
              <w:fldChar w:fldCharType="end"/>
            </w:r>
          </w:p>
        </w:tc>
      </w:tr>
      <w:tr w:rsidR="00CA160A" w14:paraId="0CE9E89E" w14:textId="77777777" w:rsidTr="00CA160A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8A838" w14:textId="230BB052" w:rsidR="00CA160A" w:rsidRDefault="00CA160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Place:</w:t>
            </w:r>
          </w:p>
        </w:tc>
        <w:tc>
          <w:tcPr>
            <w:tcW w:w="8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7A2E" w14:textId="28354828" w:rsidR="00CA160A" w:rsidRDefault="002B71B4" w:rsidP="00F32EE5">
            <w:pPr>
              <w:spacing w:line="276" w:lineRule="auto"/>
            </w:pPr>
            <w:fldSimple w:instr=" MERGEFIELD  place  \* MERGEFORMAT ">
              <w:r w:rsidR="00CA160A">
                <w:rPr>
                  <w:noProof/>
                </w:rPr>
                <w:t>«place»</w:t>
              </w:r>
            </w:fldSimple>
          </w:p>
        </w:tc>
      </w:tr>
      <w:tr w:rsidR="0004699B" w14:paraId="06218669" w14:textId="77777777" w:rsidTr="00CA160A">
        <w:tc>
          <w:tcPr>
            <w:tcW w:w="2758" w:type="dxa"/>
            <w:tcBorders>
              <w:top w:val="nil"/>
              <w:left w:val="nil"/>
              <w:right w:val="nil"/>
            </w:tcBorders>
            <w:vAlign w:val="center"/>
          </w:tcPr>
          <w:p w14:paraId="048DA7D4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9" w:type="dxa"/>
            <w:tcBorders>
              <w:top w:val="nil"/>
              <w:left w:val="nil"/>
              <w:right w:val="nil"/>
            </w:tcBorders>
            <w:vAlign w:val="center"/>
          </w:tcPr>
          <w:p w14:paraId="496C2CDB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5601BA47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1B542524" w14:textId="77777777" w:rsidR="0004699B" w:rsidRDefault="0004699B" w:rsidP="00F32EE5">
            <w:pPr>
              <w:spacing w:line="276" w:lineRule="auto"/>
              <w:jc w:val="center"/>
            </w:pPr>
          </w:p>
        </w:tc>
      </w:tr>
    </w:tbl>
    <w:p w14:paraId="4F2E23B0" w14:textId="77777777" w:rsidR="0004699B" w:rsidRDefault="0004699B" w:rsidP="00CA4F63">
      <w:pPr>
        <w:spacing w:after="0" w:line="120" w:lineRule="auto"/>
      </w:pP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11032"/>
      </w:tblGrid>
      <w:tr w:rsidR="0004699B" w14:paraId="25D0B2DC" w14:textId="77777777" w:rsidTr="00F32EE5">
        <w:tc>
          <w:tcPr>
            <w:tcW w:w="1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03F5" w14:textId="77777777" w:rsidR="0004699B" w:rsidRDefault="0004699B" w:rsidP="00F32EE5">
            <w:pPr>
              <w:jc w:val="center"/>
            </w:pPr>
          </w:p>
        </w:tc>
      </w:tr>
    </w:tbl>
    <w:p w14:paraId="705C644A" w14:textId="0792C7B2" w:rsidR="00A67A1A" w:rsidRDefault="00A67A1A" w:rsidP="00CA4F63">
      <w:pPr>
        <w:spacing w:after="0"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4"/>
      </w:tblGrid>
      <w:tr w:rsidR="00CA160A" w14:paraId="3BB088C4" w14:textId="77777777" w:rsidTr="00CA160A">
        <w:tc>
          <w:tcPr>
            <w:tcW w:w="110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65CBC" w14:textId="3C28CAF1" w:rsidR="00CA160A" w:rsidRPr="00CA160A" w:rsidRDefault="00CA160A" w:rsidP="00CA160A">
            <w:pPr>
              <w:jc w:val="center"/>
              <w:rPr>
                <w:b/>
                <w:bCs/>
              </w:rPr>
            </w:pPr>
            <w:r w:rsidRPr="00CA160A">
              <w:rPr>
                <w:b/>
                <w:bCs/>
              </w:rPr>
              <w:t xml:space="preserve">Total Remaining Bal: </w:t>
            </w:r>
            <w:r>
              <w:rPr>
                <w:b/>
                <w:bCs/>
              </w:rPr>
              <w:t xml:space="preserve"> </w:t>
            </w:r>
            <w:r w:rsidR="00423D3A">
              <w:rPr>
                <w:b/>
                <w:bCs/>
              </w:rPr>
              <w:fldChar w:fldCharType="begin"/>
            </w:r>
            <w:r w:rsidR="00423D3A">
              <w:rPr>
                <w:b/>
                <w:bCs/>
              </w:rPr>
              <w:instrText xml:space="preserve"> MERGEFIELD  total_rembal  \* MERGEFORMAT </w:instrText>
            </w:r>
            <w:r w:rsidR="00423D3A">
              <w:rPr>
                <w:b/>
                <w:bCs/>
              </w:rPr>
              <w:fldChar w:fldCharType="separate"/>
            </w:r>
            <w:r w:rsidR="00423D3A">
              <w:rPr>
                <w:b/>
                <w:bCs/>
                <w:noProof/>
              </w:rPr>
              <w:t>«total_rembal»</w:t>
            </w:r>
            <w:r w:rsidR="00423D3A">
              <w:rPr>
                <w:b/>
                <w:bCs/>
              </w:rPr>
              <w:fldChar w:fldCharType="end"/>
            </w:r>
          </w:p>
        </w:tc>
      </w:tr>
    </w:tbl>
    <w:p w14:paraId="2503B016" w14:textId="77777777" w:rsidR="00CA160A" w:rsidRDefault="00CA160A"/>
    <w:sectPr w:rsidR="00CA160A" w:rsidSect="00046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431" w:bottom="720" w:left="43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4BCE8" w14:textId="77777777" w:rsidR="002F00A5" w:rsidRDefault="002F00A5" w:rsidP="0004699B">
      <w:pPr>
        <w:spacing w:after="0" w:line="240" w:lineRule="auto"/>
      </w:pPr>
      <w:r>
        <w:separator/>
      </w:r>
    </w:p>
  </w:endnote>
  <w:endnote w:type="continuationSeparator" w:id="0">
    <w:p w14:paraId="241CCAAB" w14:textId="77777777" w:rsidR="002F00A5" w:rsidRDefault="002F00A5" w:rsidP="0004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7FF1D" w14:textId="77777777" w:rsidR="00F84C97" w:rsidRDefault="00F84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FB199" w14:textId="77777777" w:rsidR="00F84C97" w:rsidRDefault="00F84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ABDE0" w14:textId="77777777" w:rsidR="00F84C97" w:rsidRDefault="00F84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E759D" w14:textId="77777777" w:rsidR="002F00A5" w:rsidRDefault="002F00A5" w:rsidP="0004699B">
      <w:pPr>
        <w:spacing w:after="0" w:line="240" w:lineRule="auto"/>
      </w:pPr>
      <w:r>
        <w:separator/>
      </w:r>
    </w:p>
  </w:footnote>
  <w:footnote w:type="continuationSeparator" w:id="0">
    <w:p w14:paraId="0578638E" w14:textId="77777777" w:rsidR="002F00A5" w:rsidRDefault="002F00A5" w:rsidP="0004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57FD2" w14:textId="77777777" w:rsidR="00F84C97" w:rsidRDefault="00F84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0F13B" w14:textId="77777777" w:rsidR="0004699B" w:rsidRDefault="0004699B" w:rsidP="0004699B">
    <w:pPr>
      <w:spacing w:line="240" w:lineRule="auto"/>
      <w:jc w:val="center"/>
      <w:rPr>
        <w:b/>
        <w:bCs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31DBBCC" wp14:editId="06BA67EA">
          <wp:simplePos x="0" y="0"/>
          <wp:positionH relativeFrom="column">
            <wp:posOffset>-9525</wp:posOffset>
          </wp:positionH>
          <wp:positionV relativeFrom="paragraph">
            <wp:posOffset>6985</wp:posOffset>
          </wp:positionV>
          <wp:extent cx="895350" cy="1240790"/>
          <wp:effectExtent l="0" t="0" r="0" b="0"/>
          <wp:wrapTight wrapText="bothSides">
            <wp:wrapPolygon edited="0">
              <wp:start x="-11" y="0"/>
              <wp:lineTo x="-11" y="21213"/>
              <wp:lineTo x="21138" y="21213"/>
              <wp:lineTo x="21138" y="0"/>
              <wp:lineTo x="-11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irmala UI" w:hAnsi="Nirmala UI" w:cs="Nirmala UI"/>
        <w:color w:val="4472C4" w:themeColor="accent1"/>
        <w:sz w:val="52"/>
        <w:szCs w:val="52"/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छत्रपती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शिवाजी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ॲ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नोडायझिंग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इंडस्ट्री</w:t>
    </w:r>
    <w:proofErr w:type="spellEnd"/>
  </w:p>
  <w:p w14:paraId="20131C8F" w14:textId="77777777" w:rsidR="0004699B" w:rsidRDefault="0004699B" w:rsidP="0004699B">
    <w:pPr>
      <w:spacing w:line="240" w:lineRule="auto"/>
      <w:jc w:val="center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 xml:space="preserve">, MIDC </w:t>
    </w:r>
    <w:proofErr w:type="spellStart"/>
    <w:r>
      <w:t>Baramati</w:t>
    </w:r>
    <w:proofErr w:type="spellEnd"/>
    <w:r>
      <w:t xml:space="preserve"> – 413133</w:t>
    </w:r>
  </w:p>
  <w:p w14:paraId="183B4F4D" w14:textId="08984AC1" w:rsidR="0004699B" w:rsidRDefault="0004699B" w:rsidP="0004699B">
    <w:pPr>
      <w:spacing w:line="480" w:lineRule="auto"/>
      <w:jc w:val="center"/>
    </w:pPr>
    <w:r>
      <w:t xml:space="preserve">Call: </w:t>
    </w:r>
    <w:r w:rsidR="00F84C97">
      <w:t>-</w:t>
    </w:r>
    <w:r>
      <w:t xml:space="preserve"> </w:t>
    </w:r>
    <w:r>
      <w:tab/>
    </w:r>
    <w:r>
      <w:tab/>
    </w:r>
    <w:r>
      <w:tab/>
      <w:t xml:space="preserve">      Email: </w:t>
    </w:r>
    <w:r w:rsidR="00F84C97">
      <w:t>-</w:t>
    </w:r>
    <w:bookmarkStart w:id="0" w:name="_GoBack"/>
    <w:bookmarkEnd w:id="0"/>
  </w:p>
  <w:p w14:paraId="7E66BB2B" w14:textId="7D9A822A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313794" wp14:editId="532DEBC0">
              <wp:simplePos x="0" y="0"/>
              <wp:positionH relativeFrom="margin">
                <wp:align>right</wp:align>
              </wp:positionH>
              <wp:positionV relativeFrom="paragraph">
                <wp:posOffset>121920</wp:posOffset>
              </wp:positionV>
              <wp:extent cx="6982460" cy="29210"/>
              <wp:effectExtent l="0" t="0" r="28575" b="2857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1840" cy="284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AA51EA3" id="Straight Connector 1" o:spid="_x0000_s1026" style="position:absolute;flip:y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8.6pt,9.6pt" to="104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</w:r>
  </w:p>
  <w:p w14:paraId="2B80804B" w14:textId="77777777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  <w:spacing w:line="12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7ED9" w14:textId="77777777" w:rsidR="00F84C97" w:rsidRDefault="00F84C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9B"/>
    <w:rsid w:val="0004699B"/>
    <w:rsid w:val="002B71B4"/>
    <w:rsid w:val="002F00A5"/>
    <w:rsid w:val="00423D3A"/>
    <w:rsid w:val="00A67A1A"/>
    <w:rsid w:val="00CA160A"/>
    <w:rsid w:val="00CA4F63"/>
    <w:rsid w:val="00CD6EFD"/>
    <w:rsid w:val="00F077DD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6343"/>
  <w15:chartTrackingRefBased/>
  <w15:docId w15:val="{E2C052B0-23FD-4408-B016-1BD1662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9B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99B"/>
  </w:style>
  <w:style w:type="paragraph" w:styleId="Footer">
    <w:name w:val="footer"/>
    <w:basedOn w:val="Normal"/>
    <w:link w:val="Foot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99B"/>
  </w:style>
  <w:style w:type="table" w:styleId="TableGrid">
    <w:name w:val="Table Grid"/>
    <w:basedOn w:val="TableNormal"/>
    <w:uiPriority w:val="59"/>
    <w:rsid w:val="0004699B"/>
    <w:pPr>
      <w:suppressAutoHyphens/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Prathamesh Nagargoje</cp:lastModifiedBy>
  <cp:revision>5</cp:revision>
  <dcterms:created xsi:type="dcterms:W3CDTF">2020-04-19T17:34:00Z</dcterms:created>
  <dcterms:modified xsi:type="dcterms:W3CDTF">2020-10-28T14:40:00Z</dcterms:modified>
</cp:coreProperties>
</file>