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259F" w14:textId="6EE91156" w:rsidR="003E2A7C" w:rsidRDefault="00BC5655" w:rsidP="00855858">
      <w:pPr>
        <w:pStyle w:val="Heading1"/>
      </w:pPr>
      <w:r>
        <w:t>CWE</w:t>
      </w:r>
      <w:r>
        <w:br/>
      </w:r>
    </w:p>
    <w:p w14:paraId="7E4B0281" w14:textId="06FF4BFC" w:rsidR="003E2A7C" w:rsidRDefault="003E2A7C" w:rsidP="00855858">
      <w:pPr>
        <w:pStyle w:val="Heading2"/>
      </w:pPr>
      <w:r>
        <w:t>Authentication</w:t>
      </w:r>
    </w:p>
    <w:p w14:paraId="61F62754" w14:textId="66637BB1" w:rsidR="002D7C8E" w:rsidRDefault="00BC5655">
      <w:r>
        <w:t>1277</w:t>
      </w:r>
      <w:r w:rsidR="002D7C8E">
        <w:t xml:space="preserve"> - </w:t>
      </w:r>
      <w:hyperlink r:id="rId5" w:history="1">
        <w:r w:rsidR="001B06B3" w:rsidRPr="004F7AD5">
          <w:rPr>
            <w:rStyle w:val="Hyperlink"/>
          </w:rPr>
          <w:t>https://cwe.mitre.org/data/definitions/1277.html</w:t>
        </w:r>
      </w:hyperlink>
    </w:p>
    <w:p w14:paraId="7E703355" w14:textId="77777777" w:rsidR="001B06B3" w:rsidRDefault="001B06B3"/>
    <w:p w14:paraId="6F15D3FE" w14:textId="73D2F447" w:rsidR="00BC5655" w:rsidRDefault="00BC5655">
      <w:r>
        <w:t>287</w:t>
      </w:r>
      <w:r w:rsidR="001D3B2E">
        <w:t xml:space="preserve"> - </w:t>
      </w:r>
      <w:hyperlink r:id="rId6" w:history="1">
        <w:r w:rsidR="001B06B3" w:rsidRPr="004F7AD5">
          <w:rPr>
            <w:rStyle w:val="Hyperlink"/>
          </w:rPr>
          <w:t>https://cwe.mitre.org/data/definitions/287.html</w:t>
        </w:r>
      </w:hyperlink>
    </w:p>
    <w:p w14:paraId="2793D96C" w14:textId="77777777" w:rsidR="001B06B3" w:rsidRDefault="001B06B3"/>
    <w:p w14:paraId="442E99F3" w14:textId="75C0A8D0" w:rsidR="00BC5655" w:rsidRDefault="00BC5655">
      <w:r>
        <w:t>307</w:t>
      </w:r>
      <w:r w:rsidR="001D3B2E">
        <w:t xml:space="preserve"> - </w:t>
      </w:r>
      <w:hyperlink r:id="rId7" w:history="1">
        <w:r w:rsidR="001B06B3" w:rsidRPr="004F7AD5">
          <w:rPr>
            <w:rStyle w:val="Hyperlink"/>
          </w:rPr>
          <w:t>https://cwe.mitre.org/data/definitions/307.html</w:t>
        </w:r>
      </w:hyperlink>
    </w:p>
    <w:p w14:paraId="2EC3DEC4" w14:textId="30961DDC" w:rsidR="001B06B3" w:rsidRDefault="003E2A7C">
      <w:r>
        <w:tab/>
        <w:t>Base</w:t>
      </w:r>
    </w:p>
    <w:p w14:paraId="11E8FAF1" w14:textId="50695860" w:rsidR="00BC5655" w:rsidRDefault="00190C49">
      <w:r>
        <w:t>291</w:t>
      </w:r>
      <w:r w:rsidR="001D3B2E">
        <w:t xml:space="preserve"> - </w:t>
      </w:r>
      <w:hyperlink r:id="rId8" w:history="1">
        <w:r w:rsidR="001B06B3" w:rsidRPr="004F7AD5">
          <w:rPr>
            <w:rStyle w:val="Hyperlink"/>
          </w:rPr>
          <w:t>https://cwe.mitre.org/data/definitions/291.html</w:t>
        </w:r>
      </w:hyperlink>
    </w:p>
    <w:p w14:paraId="1014C144" w14:textId="4BCA811D" w:rsidR="001B06B3" w:rsidRDefault="008826F5">
      <w:r>
        <w:tab/>
      </w:r>
      <w:r w:rsidR="003E2A7C">
        <w:t>Variant</w:t>
      </w:r>
    </w:p>
    <w:p w14:paraId="7FDBBD13" w14:textId="5FBCB05B" w:rsidR="00190C49" w:rsidRDefault="00260055">
      <w:r>
        <w:t>290</w:t>
      </w:r>
      <w:r w:rsidR="001D3B2E">
        <w:t xml:space="preserve"> - </w:t>
      </w:r>
      <w:hyperlink r:id="rId9" w:history="1">
        <w:r w:rsidR="001B06B3" w:rsidRPr="004F7AD5">
          <w:rPr>
            <w:rStyle w:val="Hyperlink"/>
          </w:rPr>
          <w:t>https://cwe.mitre.org/data/definitions/290.html</w:t>
        </w:r>
      </w:hyperlink>
    </w:p>
    <w:p w14:paraId="11AB6ABF" w14:textId="0C4A7A3B" w:rsidR="001B06B3" w:rsidRDefault="008826F5">
      <w:r>
        <w:tab/>
        <w:t>Base</w:t>
      </w:r>
    </w:p>
    <w:p w14:paraId="1CB3506E" w14:textId="143961BB" w:rsidR="007E55B6" w:rsidRDefault="007E55B6">
      <w:r>
        <w:t>326</w:t>
      </w:r>
      <w:r w:rsidR="001D3B2E">
        <w:t xml:space="preserve"> - </w:t>
      </w:r>
      <w:hyperlink r:id="rId10" w:history="1">
        <w:r w:rsidR="001B06B3" w:rsidRPr="004F7AD5">
          <w:rPr>
            <w:rStyle w:val="Hyperlink"/>
          </w:rPr>
          <w:t>https://cwe.mitre.org/data/definitions/326.html</w:t>
        </w:r>
      </w:hyperlink>
    </w:p>
    <w:p w14:paraId="2B21672B" w14:textId="0CC919F3" w:rsidR="001B06B3" w:rsidRDefault="008826F5">
      <w:r>
        <w:tab/>
        <w:t>Class</w:t>
      </w:r>
    </w:p>
    <w:p w14:paraId="02E919AD" w14:textId="27689293" w:rsidR="007E55B6" w:rsidRDefault="009C5129">
      <w:r>
        <w:t>309</w:t>
      </w:r>
      <w:r w:rsidR="001D3B2E">
        <w:t xml:space="preserve"> - </w:t>
      </w:r>
      <w:hyperlink r:id="rId11" w:history="1">
        <w:r w:rsidR="001B06B3" w:rsidRPr="004F7AD5">
          <w:rPr>
            <w:rStyle w:val="Hyperlink"/>
          </w:rPr>
          <w:t>https://cwe.mitre.org/data/definitions/309.html</w:t>
        </w:r>
      </w:hyperlink>
    </w:p>
    <w:p w14:paraId="22807AE0" w14:textId="1EDA7EA1" w:rsidR="001B06B3" w:rsidRDefault="008826F5">
      <w:r>
        <w:tab/>
        <w:t>Base</w:t>
      </w:r>
    </w:p>
    <w:p w14:paraId="147FCC49" w14:textId="45FDDAF0" w:rsidR="009C5129" w:rsidRDefault="00211A21">
      <w:r>
        <w:t>200</w:t>
      </w:r>
      <w:r w:rsidR="001D3B2E">
        <w:t xml:space="preserve"> - </w:t>
      </w:r>
      <w:hyperlink r:id="rId12" w:history="1">
        <w:r w:rsidR="001B06B3" w:rsidRPr="004F7AD5">
          <w:rPr>
            <w:rStyle w:val="Hyperlink"/>
          </w:rPr>
          <w:t>https://cwe.mitre.org/data/definitions/200.html</w:t>
        </w:r>
      </w:hyperlink>
    </w:p>
    <w:p w14:paraId="357A0D4D" w14:textId="13BD3FC0" w:rsidR="001B06B3" w:rsidRDefault="008826F5">
      <w:r>
        <w:tab/>
        <w:t>Class</w:t>
      </w:r>
      <w:r>
        <w:tab/>
      </w:r>
    </w:p>
    <w:p w14:paraId="40CCEF02" w14:textId="40F48382" w:rsidR="00211A21" w:rsidRDefault="002D7C8E">
      <w:r>
        <w:t>183</w:t>
      </w:r>
      <w:r w:rsidR="001D3B2E">
        <w:t xml:space="preserve"> - </w:t>
      </w:r>
      <w:hyperlink r:id="rId13" w:history="1">
        <w:r w:rsidR="001B06B3" w:rsidRPr="004F7AD5">
          <w:rPr>
            <w:rStyle w:val="Hyperlink"/>
          </w:rPr>
          <w:t>https://cwe.mitre.org/data/definitio</w:t>
        </w:r>
        <w:r w:rsidR="001B06B3" w:rsidRPr="004F7AD5">
          <w:rPr>
            <w:rStyle w:val="Hyperlink"/>
          </w:rPr>
          <w:t>n</w:t>
        </w:r>
        <w:r w:rsidR="001B06B3" w:rsidRPr="004F7AD5">
          <w:rPr>
            <w:rStyle w:val="Hyperlink"/>
          </w:rPr>
          <w:t>s/183.html</w:t>
        </w:r>
      </w:hyperlink>
    </w:p>
    <w:p w14:paraId="3FC70D11" w14:textId="7C55D068" w:rsidR="001B06B3" w:rsidRDefault="008826F5">
      <w:r>
        <w:tab/>
        <w:t>Base</w:t>
      </w:r>
    </w:p>
    <w:p w14:paraId="19522DB9" w14:textId="77777777" w:rsidR="00855858" w:rsidRDefault="00855858"/>
    <w:p w14:paraId="6015AACF" w14:textId="2A6FAD25" w:rsidR="003E2A7C" w:rsidRPr="00855858" w:rsidRDefault="003E2A7C" w:rsidP="00855858">
      <w:pPr>
        <w:pStyle w:val="Heading2"/>
      </w:pPr>
      <w:r w:rsidRPr="00855858">
        <w:t>IoT</w:t>
      </w:r>
    </w:p>
    <w:p w14:paraId="2DDD7A0C" w14:textId="7E4E267A" w:rsidR="00681EF8" w:rsidRDefault="00681EF8" w:rsidP="00855858">
      <w:pPr>
        <w:pStyle w:val="ListParagraph"/>
        <w:numPr>
          <w:ilvl w:val="0"/>
          <w:numId w:val="1"/>
        </w:numPr>
      </w:pPr>
      <w:r>
        <w:t xml:space="preserve">707 - </w:t>
      </w:r>
      <w:hyperlink r:id="rId14" w:history="1">
        <w:r w:rsidRPr="00085C1D">
          <w:rPr>
            <w:rStyle w:val="Hyperlink"/>
          </w:rPr>
          <w:t>https://cwe.mitre.org/data/definitions/707.html</w:t>
        </w:r>
      </w:hyperlink>
    </w:p>
    <w:p w14:paraId="34CF1FD5" w14:textId="5CBA5613" w:rsidR="00681EF8" w:rsidRDefault="00681EF8" w:rsidP="00855858">
      <w:pPr>
        <w:pStyle w:val="ListParagraph"/>
      </w:pPr>
      <w:r>
        <w:t>Pillar</w:t>
      </w:r>
    </w:p>
    <w:p w14:paraId="58F88DDB" w14:textId="77777777" w:rsidR="00FE2FFB" w:rsidRDefault="00FE2FFB" w:rsidP="00855858">
      <w:pPr>
        <w:pStyle w:val="ListParagraph"/>
        <w:numPr>
          <w:ilvl w:val="1"/>
          <w:numId w:val="1"/>
        </w:numPr>
      </w:pPr>
      <w:r>
        <w:t xml:space="preserve">20 – </w:t>
      </w:r>
      <w:hyperlink r:id="rId15" w:history="1">
        <w:r w:rsidRPr="00085C1D">
          <w:rPr>
            <w:rStyle w:val="Hyperlink"/>
          </w:rPr>
          <w:t>https://cwe.mitre.org/data/definitions/20.html</w:t>
        </w:r>
      </w:hyperlink>
    </w:p>
    <w:p w14:paraId="5266F9AD" w14:textId="34956C27" w:rsidR="00FE2FFB" w:rsidRDefault="00FE2FFB" w:rsidP="00855858">
      <w:pPr>
        <w:pStyle w:val="ListParagraph"/>
        <w:ind w:left="1440"/>
      </w:pPr>
      <w:r>
        <w:t>Class</w:t>
      </w:r>
    </w:p>
    <w:p w14:paraId="268CC403" w14:textId="5D62C091" w:rsidR="00872349" w:rsidRDefault="00872349" w:rsidP="00855858">
      <w:pPr>
        <w:pStyle w:val="ListParagraph"/>
        <w:numPr>
          <w:ilvl w:val="2"/>
          <w:numId w:val="1"/>
        </w:numPr>
      </w:pPr>
      <w:r>
        <w:t xml:space="preserve">622 - </w:t>
      </w:r>
      <w:hyperlink r:id="rId16" w:history="1">
        <w:r w:rsidRPr="00085C1D">
          <w:rPr>
            <w:rStyle w:val="Hyperlink"/>
          </w:rPr>
          <w:t>https://cwe.mitre.org/data/definitions/622.html</w:t>
        </w:r>
      </w:hyperlink>
    </w:p>
    <w:p w14:paraId="1895681A" w14:textId="19563D3A" w:rsidR="00872349" w:rsidRDefault="00872349" w:rsidP="00855858">
      <w:pPr>
        <w:pStyle w:val="ListParagraph"/>
        <w:ind w:left="2160"/>
      </w:pPr>
      <w:r>
        <w:t>Variant</w:t>
      </w:r>
    </w:p>
    <w:p w14:paraId="71EDDB94" w14:textId="4EA4E666" w:rsidR="00855858" w:rsidRDefault="00855858" w:rsidP="00855858">
      <w:pPr>
        <w:pStyle w:val="ListParagraph"/>
        <w:numPr>
          <w:ilvl w:val="2"/>
          <w:numId w:val="1"/>
        </w:numPr>
      </w:pPr>
      <w:r>
        <w:t xml:space="preserve">1173 - </w:t>
      </w:r>
      <w:hyperlink r:id="rId17" w:history="1">
        <w:r w:rsidRPr="00085C1D">
          <w:rPr>
            <w:rStyle w:val="Hyperlink"/>
          </w:rPr>
          <w:t>https://cwe.mitre.org/data/definitions/1173.html</w:t>
        </w:r>
      </w:hyperlink>
    </w:p>
    <w:p w14:paraId="2F2D55B7" w14:textId="76035EF6" w:rsidR="00855858" w:rsidRDefault="00855858" w:rsidP="00855858">
      <w:pPr>
        <w:pStyle w:val="ListParagraph"/>
        <w:ind w:left="2160"/>
      </w:pPr>
      <w:r>
        <w:t>Base</w:t>
      </w:r>
    </w:p>
    <w:p w14:paraId="67B631D2" w14:textId="18E5CC0D" w:rsidR="00855858" w:rsidRDefault="00855858" w:rsidP="00855858">
      <w:pPr>
        <w:pStyle w:val="ListParagraph"/>
        <w:numPr>
          <w:ilvl w:val="3"/>
          <w:numId w:val="1"/>
        </w:numPr>
      </w:pPr>
      <w:r>
        <w:t xml:space="preserve">108 - </w:t>
      </w:r>
      <w:hyperlink r:id="rId18" w:history="1">
        <w:r w:rsidRPr="00085C1D">
          <w:rPr>
            <w:rStyle w:val="Hyperlink"/>
          </w:rPr>
          <w:t>https://cwe.mitre.org/data/definitions/108.html</w:t>
        </w:r>
      </w:hyperlink>
    </w:p>
    <w:p w14:paraId="6A573C93" w14:textId="680453D3" w:rsidR="00855858" w:rsidRDefault="00855858" w:rsidP="00855858">
      <w:pPr>
        <w:pStyle w:val="ListParagraph"/>
        <w:ind w:left="2880"/>
      </w:pPr>
      <w:r>
        <w:t>Variant</w:t>
      </w:r>
      <w:r w:rsidR="00F81E7A">
        <w:t xml:space="preserve"> (not sure if this one is relevant)</w:t>
      </w:r>
    </w:p>
    <w:p w14:paraId="4F67FB15" w14:textId="78D65765" w:rsidR="00681EF8" w:rsidRDefault="00681EF8" w:rsidP="00855858">
      <w:pPr>
        <w:pStyle w:val="ListParagraph"/>
        <w:numPr>
          <w:ilvl w:val="1"/>
          <w:numId w:val="1"/>
        </w:numPr>
      </w:pPr>
      <w:r>
        <w:t>74</w:t>
      </w:r>
      <w:r w:rsidR="00FE2FFB">
        <w:t xml:space="preserve"> - </w:t>
      </w:r>
      <w:hyperlink r:id="rId19" w:history="1">
        <w:r w:rsidR="00FE2FFB" w:rsidRPr="00085C1D">
          <w:rPr>
            <w:rStyle w:val="Hyperlink"/>
          </w:rPr>
          <w:t>https://cwe.mitre.org/data/definitions/74.html</w:t>
        </w:r>
      </w:hyperlink>
    </w:p>
    <w:p w14:paraId="2DF1A5CA" w14:textId="5BC28040" w:rsidR="00FE2FFB" w:rsidRDefault="00FE2FFB" w:rsidP="00855858">
      <w:pPr>
        <w:pStyle w:val="ListParagraph"/>
        <w:ind w:left="1440"/>
      </w:pPr>
      <w:r>
        <w:t>Class</w:t>
      </w:r>
    </w:p>
    <w:p w14:paraId="7BC8102B" w14:textId="3426CBDF" w:rsidR="008826F5" w:rsidRDefault="008826F5" w:rsidP="00855858">
      <w:pPr>
        <w:pStyle w:val="ListParagraph"/>
        <w:numPr>
          <w:ilvl w:val="2"/>
          <w:numId w:val="1"/>
        </w:numPr>
      </w:pPr>
      <w:r>
        <w:t xml:space="preserve">77 – </w:t>
      </w:r>
      <w:hyperlink r:id="rId20" w:history="1">
        <w:r w:rsidRPr="00085C1D">
          <w:rPr>
            <w:rStyle w:val="Hyperlink"/>
          </w:rPr>
          <w:t>https://cwe.mitre.org/data/definitions/77.html</w:t>
        </w:r>
      </w:hyperlink>
    </w:p>
    <w:p w14:paraId="45214173" w14:textId="7CCE0B32" w:rsidR="008826F5" w:rsidRDefault="008826F5" w:rsidP="00855858">
      <w:pPr>
        <w:pStyle w:val="ListParagraph"/>
        <w:ind w:left="2160"/>
      </w:pPr>
      <w:r>
        <w:t>Class</w:t>
      </w:r>
    </w:p>
    <w:p w14:paraId="192DB891" w14:textId="21300234" w:rsidR="008826F5" w:rsidRDefault="008826F5" w:rsidP="00855858">
      <w:pPr>
        <w:pStyle w:val="ListParagraph"/>
        <w:numPr>
          <w:ilvl w:val="3"/>
          <w:numId w:val="1"/>
        </w:numPr>
      </w:pPr>
      <w:r>
        <w:t xml:space="preserve">78 – </w:t>
      </w:r>
      <w:hyperlink r:id="rId21" w:history="1">
        <w:r w:rsidRPr="00085C1D">
          <w:rPr>
            <w:rStyle w:val="Hyperlink"/>
          </w:rPr>
          <w:t>https://cwe.mitre.org/data/definitions/78.html</w:t>
        </w:r>
      </w:hyperlink>
    </w:p>
    <w:p w14:paraId="033B8AD6" w14:textId="59F09787" w:rsidR="008826F5" w:rsidRDefault="008826F5" w:rsidP="00855858">
      <w:pPr>
        <w:pStyle w:val="ListParagraph"/>
        <w:ind w:left="2880"/>
      </w:pPr>
      <w:r>
        <w:t>Base</w:t>
      </w:r>
    </w:p>
    <w:p w14:paraId="4A6A5106" w14:textId="0A382519" w:rsidR="00FE2FFB" w:rsidRDefault="00FE2FFB" w:rsidP="00855858">
      <w:pPr>
        <w:pStyle w:val="ListParagraph"/>
        <w:numPr>
          <w:ilvl w:val="4"/>
          <w:numId w:val="1"/>
        </w:numPr>
      </w:pPr>
      <w:r>
        <w:t>no variant</w:t>
      </w:r>
    </w:p>
    <w:p w14:paraId="21ACB0BE" w14:textId="27206F55" w:rsidR="008826F5" w:rsidRDefault="008826F5"/>
    <w:p w14:paraId="225BD02B" w14:textId="77777777" w:rsidR="008826F5" w:rsidRDefault="008826F5"/>
    <w:p w14:paraId="2854BC61" w14:textId="77777777" w:rsidR="008826F5" w:rsidRDefault="008826F5"/>
    <w:sectPr w:rsidR="0088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300D4"/>
    <w:multiLevelType w:val="hybridMultilevel"/>
    <w:tmpl w:val="0330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55"/>
    <w:rsid w:val="00190C49"/>
    <w:rsid w:val="001B06B3"/>
    <w:rsid w:val="001D3B2E"/>
    <w:rsid w:val="00211A21"/>
    <w:rsid w:val="00260055"/>
    <w:rsid w:val="002D7C8E"/>
    <w:rsid w:val="003E2A7C"/>
    <w:rsid w:val="00566EED"/>
    <w:rsid w:val="00681EF8"/>
    <w:rsid w:val="006A6F35"/>
    <w:rsid w:val="007E55B6"/>
    <w:rsid w:val="00855858"/>
    <w:rsid w:val="00872349"/>
    <w:rsid w:val="008826F5"/>
    <w:rsid w:val="009C5129"/>
    <w:rsid w:val="00B95B59"/>
    <w:rsid w:val="00BC5655"/>
    <w:rsid w:val="00C2334E"/>
    <w:rsid w:val="00DD4C54"/>
    <w:rsid w:val="00F81E7A"/>
    <w:rsid w:val="00F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ADFE"/>
  <w15:chartTrackingRefBased/>
  <w15:docId w15:val="{CE8EADE2-A0E4-D540-B239-7E4A417F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8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8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C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6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58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5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e.mitre.org/data/definitions/291.html" TargetMode="External"/><Relationship Id="rId13" Type="http://schemas.openxmlformats.org/officeDocument/2006/relationships/hyperlink" Target="https://cwe.mitre.org/data/definitions/183.html" TargetMode="External"/><Relationship Id="rId18" Type="http://schemas.openxmlformats.org/officeDocument/2006/relationships/hyperlink" Target="https://cwe.mitre.org/data/definitions/10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we.mitre.org/data/definitions/78.html" TargetMode="External"/><Relationship Id="rId7" Type="http://schemas.openxmlformats.org/officeDocument/2006/relationships/hyperlink" Target="https://cwe.mitre.org/data/definitions/307.html" TargetMode="External"/><Relationship Id="rId12" Type="http://schemas.openxmlformats.org/officeDocument/2006/relationships/hyperlink" Target="https://cwe.mitre.org/data/definitions/200.html" TargetMode="External"/><Relationship Id="rId17" Type="http://schemas.openxmlformats.org/officeDocument/2006/relationships/hyperlink" Target="https://cwe.mitre.org/data/definitions/117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we.mitre.org/data/definitions/622.html" TargetMode="External"/><Relationship Id="rId20" Type="http://schemas.openxmlformats.org/officeDocument/2006/relationships/hyperlink" Target="https://cwe.mitre.org/data/definitions/7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we.mitre.org/data/definitions/287.html" TargetMode="External"/><Relationship Id="rId11" Type="http://schemas.openxmlformats.org/officeDocument/2006/relationships/hyperlink" Target="https://cwe.mitre.org/data/definitions/309.html" TargetMode="External"/><Relationship Id="rId5" Type="http://schemas.openxmlformats.org/officeDocument/2006/relationships/hyperlink" Target="https://cwe.mitre.org/data/definitions/1277.html" TargetMode="External"/><Relationship Id="rId15" Type="http://schemas.openxmlformats.org/officeDocument/2006/relationships/hyperlink" Target="https://cwe.mitre.org/data/definitions/20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we.mitre.org/data/definitions/326.html" TargetMode="External"/><Relationship Id="rId19" Type="http://schemas.openxmlformats.org/officeDocument/2006/relationships/hyperlink" Target="https://cwe.mitre.org/data/definitions/7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we.mitre.org/data/definitions/290.html" TargetMode="External"/><Relationship Id="rId14" Type="http://schemas.openxmlformats.org/officeDocument/2006/relationships/hyperlink" Target="https://cwe.mitre.org/data/definitions/707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</Words>
  <Characters>1819</Characters>
  <Application>Microsoft Office Word</Application>
  <DocSecurity>0</DocSecurity>
  <Lines>27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Meg Harris</cp:lastModifiedBy>
  <cp:revision>2</cp:revision>
  <dcterms:created xsi:type="dcterms:W3CDTF">2021-11-30T04:14:00Z</dcterms:created>
  <dcterms:modified xsi:type="dcterms:W3CDTF">2021-11-30T04:14:00Z</dcterms:modified>
</cp:coreProperties>
</file>