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2A32" w:rsidTr="00262A32">
        <w:tc>
          <w:tcPr>
            <w:tcW w:w="1502" w:type="dxa"/>
          </w:tcPr>
          <w:p w:rsidR="00262A32" w:rsidRDefault="00262A32">
            <w:r>
              <w:t>GTA V</w:t>
            </w:r>
          </w:p>
        </w:tc>
        <w:tc>
          <w:tcPr>
            <w:tcW w:w="1502" w:type="dxa"/>
          </w:tcPr>
          <w:p w:rsidR="00262A32" w:rsidRDefault="00262A32">
            <w:r>
              <w:t>5/7</w:t>
            </w:r>
          </w:p>
        </w:tc>
        <w:tc>
          <w:tcPr>
            <w:tcW w:w="1503" w:type="dxa"/>
          </w:tcPr>
          <w:p w:rsidR="00262A32" w:rsidRDefault="00262A32">
            <w:r>
              <w:t>GTA V, RDR2</w:t>
            </w:r>
          </w:p>
        </w:tc>
        <w:tc>
          <w:tcPr>
            <w:tcW w:w="1503" w:type="dxa"/>
          </w:tcPr>
          <w:p w:rsidR="00262A32" w:rsidRDefault="00262A32">
            <w:r>
              <w:t>1/7</w:t>
            </w:r>
          </w:p>
        </w:tc>
        <w:tc>
          <w:tcPr>
            <w:tcW w:w="1503" w:type="dxa"/>
          </w:tcPr>
          <w:p w:rsidR="00262A32" w:rsidRDefault="00262A32">
            <w:r>
              <w:t xml:space="preserve">GTA, CS, </w:t>
            </w:r>
            <w:proofErr w:type="spellStart"/>
            <w:r>
              <w:t>Fac</w:t>
            </w:r>
            <w:proofErr w:type="spellEnd"/>
            <w:r>
              <w:t xml:space="preserve"> </w:t>
            </w:r>
          </w:p>
        </w:tc>
        <w:tc>
          <w:tcPr>
            <w:tcW w:w="1503" w:type="dxa"/>
          </w:tcPr>
          <w:p w:rsidR="00262A32" w:rsidRDefault="00262A32">
            <w:r>
              <w:t>1/7</w:t>
            </w:r>
          </w:p>
        </w:tc>
      </w:tr>
      <w:tr w:rsidR="00262A32" w:rsidTr="00262A32">
        <w:tc>
          <w:tcPr>
            <w:tcW w:w="1502" w:type="dxa"/>
          </w:tcPr>
          <w:p w:rsidR="00262A32" w:rsidRDefault="00262A32">
            <w:r>
              <w:t>RDR2</w:t>
            </w:r>
          </w:p>
        </w:tc>
        <w:tc>
          <w:tcPr>
            <w:tcW w:w="1502" w:type="dxa"/>
          </w:tcPr>
          <w:p w:rsidR="00262A32" w:rsidRDefault="00262A32">
            <w:r>
              <w:t>1/7</w:t>
            </w:r>
          </w:p>
        </w:tc>
        <w:tc>
          <w:tcPr>
            <w:tcW w:w="1503" w:type="dxa"/>
          </w:tcPr>
          <w:p w:rsidR="00262A32" w:rsidRDefault="00262A32">
            <w:r>
              <w:t>GTA V, Citi. S.</w:t>
            </w:r>
          </w:p>
        </w:tc>
        <w:tc>
          <w:tcPr>
            <w:tcW w:w="1503" w:type="dxa"/>
          </w:tcPr>
          <w:p w:rsidR="00262A32" w:rsidRDefault="00262A32">
            <w:r>
              <w:t>2/7</w:t>
            </w:r>
          </w:p>
        </w:tc>
        <w:tc>
          <w:tcPr>
            <w:tcW w:w="1503" w:type="dxa"/>
          </w:tcPr>
          <w:p w:rsidR="00262A32" w:rsidRDefault="00262A32"/>
        </w:tc>
        <w:tc>
          <w:tcPr>
            <w:tcW w:w="1503" w:type="dxa"/>
          </w:tcPr>
          <w:p w:rsidR="00262A32" w:rsidRDefault="00262A32"/>
        </w:tc>
      </w:tr>
      <w:tr w:rsidR="00262A32" w:rsidTr="00262A32">
        <w:tc>
          <w:tcPr>
            <w:tcW w:w="1502" w:type="dxa"/>
          </w:tcPr>
          <w:p w:rsidR="00262A32" w:rsidRDefault="00262A32">
            <w:r>
              <w:t>Cities Skylines</w:t>
            </w:r>
          </w:p>
        </w:tc>
        <w:tc>
          <w:tcPr>
            <w:tcW w:w="1502" w:type="dxa"/>
          </w:tcPr>
          <w:p w:rsidR="00262A32" w:rsidRDefault="00262A32">
            <w:r>
              <w:t>4/7</w:t>
            </w:r>
          </w:p>
        </w:tc>
        <w:tc>
          <w:tcPr>
            <w:tcW w:w="1503" w:type="dxa"/>
          </w:tcPr>
          <w:p w:rsidR="00262A32" w:rsidRDefault="00262A32">
            <w:r>
              <w:t>GTA V, Factor.</w:t>
            </w:r>
          </w:p>
        </w:tc>
        <w:tc>
          <w:tcPr>
            <w:tcW w:w="1503" w:type="dxa"/>
          </w:tcPr>
          <w:p w:rsidR="00262A32" w:rsidRDefault="00262A32">
            <w:r>
              <w:t>2/7</w:t>
            </w:r>
          </w:p>
        </w:tc>
        <w:tc>
          <w:tcPr>
            <w:tcW w:w="1503" w:type="dxa"/>
          </w:tcPr>
          <w:p w:rsidR="00262A32" w:rsidRDefault="00262A32"/>
        </w:tc>
        <w:tc>
          <w:tcPr>
            <w:tcW w:w="1503" w:type="dxa"/>
          </w:tcPr>
          <w:p w:rsidR="00262A32" w:rsidRDefault="00262A32"/>
        </w:tc>
      </w:tr>
      <w:tr w:rsidR="00262A32" w:rsidTr="00262A32">
        <w:tc>
          <w:tcPr>
            <w:tcW w:w="1502" w:type="dxa"/>
          </w:tcPr>
          <w:p w:rsidR="00262A32" w:rsidRDefault="00262A32">
            <w:r>
              <w:t>SimCity</w:t>
            </w:r>
          </w:p>
        </w:tc>
        <w:tc>
          <w:tcPr>
            <w:tcW w:w="1502" w:type="dxa"/>
          </w:tcPr>
          <w:p w:rsidR="00262A32" w:rsidRDefault="00262A32">
            <w:r>
              <w:t>1/7</w:t>
            </w:r>
          </w:p>
        </w:tc>
        <w:tc>
          <w:tcPr>
            <w:tcW w:w="1503" w:type="dxa"/>
          </w:tcPr>
          <w:p w:rsidR="00262A32" w:rsidRDefault="00262A32">
            <w:r>
              <w:t>SimCity, City S</w:t>
            </w:r>
          </w:p>
        </w:tc>
        <w:tc>
          <w:tcPr>
            <w:tcW w:w="1503" w:type="dxa"/>
          </w:tcPr>
          <w:p w:rsidR="00262A32" w:rsidRDefault="00262A32">
            <w:r>
              <w:t>1/7</w:t>
            </w:r>
          </w:p>
        </w:tc>
        <w:tc>
          <w:tcPr>
            <w:tcW w:w="1503" w:type="dxa"/>
          </w:tcPr>
          <w:p w:rsidR="00262A32" w:rsidRDefault="00262A32"/>
        </w:tc>
        <w:tc>
          <w:tcPr>
            <w:tcW w:w="1503" w:type="dxa"/>
          </w:tcPr>
          <w:p w:rsidR="00262A32" w:rsidRDefault="00262A32"/>
        </w:tc>
      </w:tr>
      <w:tr w:rsidR="00262A32" w:rsidTr="00262A32">
        <w:tc>
          <w:tcPr>
            <w:tcW w:w="1502" w:type="dxa"/>
          </w:tcPr>
          <w:p w:rsidR="00262A32" w:rsidRDefault="00262A32">
            <w:r>
              <w:t>Factorio</w:t>
            </w:r>
          </w:p>
        </w:tc>
        <w:tc>
          <w:tcPr>
            <w:tcW w:w="1502" w:type="dxa"/>
          </w:tcPr>
          <w:p w:rsidR="00262A32" w:rsidRDefault="00262A32">
            <w:r>
              <w:t>3/7</w:t>
            </w:r>
          </w:p>
        </w:tc>
        <w:tc>
          <w:tcPr>
            <w:tcW w:w="1503" w:type="dxa"/>
          </w:tcPr>
          <w:p w:rsidR="00262A32" w:rsidRDefault="00262A32">
            <w:r>
              <w:t>Citi. S, Factor.</w:t>
            </w:r>
          </w:p>
        </w:tc>
        <w:tc>
          <w:tcPr>
            <w:tcW w:w="1503" w:type="dxa"/>
          </w:tcPr>
          <w:p w:rsidR="00262A32" w:rsidRDefault="00262A32">
            <w:r>
              <w:t>2/7</w:t>
            </w:r>
          </w:p>
        </w:tc>
        <w:tc>
          <w:tcPr>
            <w:tcW w:w="1503" w:type="dxa"/>
          </w:tcPr>
          <w:p w:rsidR="00262A32" w:rsidRDefault="00262A32"/>
        </w:tc>
        <w:tc>
          <w:tcPr>
            <w:tcW w:w="1503" w:type="dxa"/>
          </w:tcPr>
          <w:p w:rsidR="00262A32" w:rsidRDefault="00262A32"/>
        </w:tc>
      </w:tr>
    </w:tbl>
    <w:p w:rsidR="00262A32" w:rsidRDefault="00262A32"/>
    <w:p w:rsidR="00483D5A" w:rsidRPr="00A111BC" w:rsidRDefault="00262A32">
      <w:pPr>
        <w:rPr>
          <w:b/>
        </w:rPr>
      </w:pPr>
      <w:r w:rsidRPr="00A111BC">
        <w:rPr>
          <w:b/>
        </w:rPr>
        <w:t xml:space="preserve">GTA Associations: </w:t>
      </w:r>
    </w:p>
    <w:p w:rsidR="00A111BC" w:rsidRDefault="00262A32">
      <w:r>
        <w:t>RDR2 =&gt; GTA V</w:t>
      </w:r>
      <w:r w:rsidRPr="00262A32">
        <w:t xml:space="preserve"> </w:t>
      </w:r>
      <w:r>
        <w:t>= 1/7</w:t>
      </w:r>
      <w:r w:rsidR="00483D5A">
        <w:br/>
      </w:r>
      <w:r>
        <w:t xml:space="preserve">Cities Skylines </w:t>
      </w:r>
      <w:r>
        <w:t>=&gt; GTA V</w:t>
      </w:r>
      <w:r w:rsidRPr="00262A32">
        <w:t xml:space="preserve"> </w:t>
      </w:r>
      <w:r w:rsidR="00483D5A">
        <w:t xml:space="preserve">= </w:t>
      </w:r>
      <w:r w:rsidR="00483D5A">
        <w:t>2</w:t>
      </w:r>
      <w:r w:rsidR="00483D5A">
        <w:t>/7</w:t>
      </w:r>
      <w:r w:rsidR="00483D5A">
        <w:br/>
      </w:r>
      <w:r>
        <w:t>Factorio</w:t>
      </w:r>
      <w:r>
        <w:t xml:space="preserve"> =&gt; GTA V</w:t>
      </w:r>
      <w:r w:rsidR="00483D5A">
        <w:t xml:space="preserve"> </w:t>
      </w:r>
      <w:r w:rsidR="00483D5A">
        <w:t xml:space="preserve">= </w:t>
      </w:r>
      <w:r w:rsidR="00483D5A">
        <w:t>2</w:t>
      </w:r>
      <w:r w:rsidR="00483D5A">
        <w:t>/7</w:t>
      </w:r>
      <w:r w:rsidR="00483D5A">
        <w:br/>
      </w:r>
      <w:r>
        <w:t>Cities Skylines + Factorio =&gt; GTA V</w:t>
      </w:r>
      <w:r w:rsidR="00483D5A">
        <w:t xml:space="preserve"> </w:t>
      </w:r>
      <w:r w:rsidR="00483D5A">
        <w:t>= 1/7</w:t>
      </w:r>
    </w:p>
    <w:p w:rsidR="00A111BC" w:rsidRDefault="00A111BC"/>
    <w:p w:rsidR="00A111BC" w:rsidRPr="00A111BC" w:rsidRDefault="00A111BC" w:rsidP="00A111BC">
      <w:pPr>
        <w:rPr>
          <w:b/>
        </w:rPr>
      </w:pPr>
      <w:r w:rsidRPr="00A111BC">
        <w:rPr>
          <w:b/>
        </w:rPr>
        <w:t>Association confidences:</w:t>
      </w:r>
    </w:p>
    <w:p w:rsidR="00A111BC" w:rsidRPr="00A111BC" w:rsidRDefault="00A111BC" w:rsidP="00A111BC">
      <w:pPr>
        <w:rPr>
          <w:i/>
        </w:rPr>
      </w:pPr>
      <w:r w:rsidRPr="00A111BC">
        <w:rPr>
          <w:i/>
        </w:rPr>
        <w:t xml:space="preserve">Confidence == </w:t>
      </w:r>
      <w:r w:rsidR="003D5626">
        <w:rPr>
          <w:i/>
        </w:rPr>
        <w:t>(</w:t>
      </w:r>
      <w:proofErr w:type="spellStart"/>
      <w:r w:rsidR="003D5626">
        <w:rPr>
          <w:i/>
        </w:rPr>
        <w:t>xUy</w:t>
      </w:r>
      <w:proofErr w:type="spellEnd"/>
      <w:r w:rsidR="003D5626">
        <w:rPr>
          <w:i/>
        </w:rPr>
        <w:t xml:space="preserve">) / </w:t>
      </w:r>
      <w:proofErr w:type="spellStart"/>
      <w:r w:rsidR="003D5626">
        <w:rPr>
          <w:i/>
        </w:rPr>
        <w:t>eX</w:t>
      </w:r>
      <w:proofErr w:type="spellEnd"/>
    </w:p>
    <w:p w:rsidR="00A111BC" w:rsidRDefault="00A111BC" w:rsidP="00A111BC">
      <w:r>
        <w:t>RDR2 =&gt; GTA V</w:t>
      </w:r>
      <w:r w:rsidRPr="00262A32">
        <w:t xml:space="preserve"> </w:t>
      </w:r>
      <w:r>
        <w:t>= 1/</w:t>
      </w:r>
      <w:r w:rsidR="003D5626">
        <w:t xml:space="preserve">1 = </w:t>
      </w:r>
      <w:r w:rsidR="003D5626" w:rsidRPr="003D5626">
        <w:rPr>
          <w:b/>
        </w:rPr>
        <w:t>1.000</w:t>
      </w:r>
      <w:r>
        <w:br/>
        <w:t xml:space="preserve">Factorio =&gt; GTA V = 2/ 3 = </w:t>
      </w:r>
      <w:r w:rsidRPr="00301AB9">
        <w:rPr>
          <w:b/>
        </w:rPr>
        <w:t>0.</w:t>
      </w:r>
      <w:r w:rsidR="003D5626">
        <w:rPr>
          <w:b/>
        </w:rPr>
        <w:t>667</w:t>
      </w:r>
      <w:r>
        <w:br/>
        <w:t>Cities Skylines =&gt; GTA V</w:t>
      </w:r>
      <w:r w:rsidRPr="00262A32">
        <w:t xml:space="preserve"> </w:t>
      </w:r>
      <w:r>
        <w:t>= 2/</w:t>
      </w:r>
      <w:r>
        <w:t xml:space="preserve"> 4 = </w:t>
      </w:r>
      <w:r w:rsidRPr="00301AB9">
        <w:rPr>
          <w:b/>
        </w:rPr>
        <w:t>0.</w:t>
      </w:r>
      <w:r w:rsidR="003D5626">
        <w:rPr>
          <w:b/>
        </w:rPr>
        <w:t>500</w:t>
      </w:r>
      <w:r>
        <w:br/>
        <w:t>Cities Skylines + Factorio =&gt; GTA V = 1</w:t>
      </w:r>
      <w:r w:rsidR="003D5626">
        <w:t>/</w:t>
      </w:r>
      <w:r>
        <w:t xml:space="preserve">2 = </w:t>
      </w:r>
      <w:r w:rsidRPr="00301AB9">
        <w:rPr>
          <w:b/>
        </w:rPr>
        <w:t>0.</w:t>
      </w:r>
      <w:r w:rsidR="003D5626">
        <w:rPr>
          <w:b/>
        </w:rPr>
        <w:t>500</w:t>
      </w:r>
    </w:p>
    <w:p w:rsidR="00A111BC" w:rsidRPr="00301AB9" w:rsidRDefault="00301AB9">
      <w:pPr>
        <w:rPr>
          <w:b/>
          <w:i/>
        </w:rPr>
      </w:pPr>
      <w:r>
        <w:rPr>
          <w:b/>
        </w:rPr>
        <w:t>Improvement over random</w:t>
      </w:r>
      <w:r w:rsidR="003D5626">
        <w:rPr>
          <w:b/>
        </w:rPr>
        <w:t xml:space="preserve"> (lift)</w:t>
      </w:r>
      <w:r>
        <w:rPr>
          <w:b/>
        </w:rPr>
        <w:t>:</w:t>
      </w:r>
    </w:p>
    <w:p w:rsidR="00301AB9" w:rsidRDefault="00137766">
      <w:pP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</w:pP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Lift can be found by dividing the confidence by the unconditional probability of the consequent, or by dividing the support by the probability of the antecedent times the probability</w:t>
      </w:r>
    </w:p>
    <w:p w:rsidR="00137766" w:rsidRPr="00137766" w:rsidRDefault="00137766">
      <w:pPr>
        <w:rPr>
          <w:i/>
        </w:rPr>
      </w:pPr>
      <w:r>
        <w:rPr>
          <w:i/>
        </w:rPr>
        <w:t>e.g. confidence/</w:t>
      </w:r>
      <w:proofErr w:type="spellStart"/>
      <w:r>
        <w:rPr>
          <w:i/>
        </w:rPr>
        <w:t>nY</w:t>
      </w:r>
      <w:proofErr w:type="spellEnd"/>
    </w:p>
    <w:p w:rsidR="00137766" w:rsidRPr="00137766" w:rsidRDefault="00137766">
      <w:pPr>
        <w:rPr>
          <w:i/>
        </w:rPr>
      </w:pP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The lift for Rule 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2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is (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2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3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)</w:t>
      </w:r>
      <w:proofErr w:type="gramStart"/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/(</w:t>
      </w:r>
      <w:proofErr w:type="gramEnd"/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5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/7) = (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2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7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)/(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3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5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) = 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14/15</w:t>
      </w:r>
      <w:r w:rsidRPr="0013776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≈ </w:t>
      </w:r>
      <w:r w:rsidR="000E67D5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0.933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36"/>
        <w:gridCol w:w="2356"/>
        <w:gridCol w:w="1985"/>
      </w:tblGrid>
      <w:tr w:rsidR="00137766" w:rsidRPr="00137766" w:rsidTr="00344D5A">
        <w:tc>
          <w:tcPr>
            <w:tcW w:w="2439" w:type="dxa"/>
          </w:tcPr>
          <w:p w:rsidR="00137766" w:rsidRPr="00137766" w:rsidRDefault="00137766" w:rsidP="00344D5A">
            <w:pPr>
              <w:rPr>
                <w:b/>
              </w:rPr>
            </w:pPr>
            <w:r w:rsidRPr="00137766">
              <w:rPr>
                <w:b/>
              </w:rPr>
              <w:t>Association</w:t>
            </w:r>
          </w:p>
        </w:tc>
        <w:tc>
          <w:tcPr>
            <w:tcW w:w="2236" w:type="dxa"/>
          </w:tcPr>
          <w:p w:rsidR="00137766" w:rsidRPr="00137766" w:rsidRDefault="00137766" w:rsidP="00344D5A">
            <w:pPr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2356" w:type="dxa"/>
          </w:tcPr>
          <w:p w:rsidR="00137766" w:rsidRPr="00137766" w:rsidRDefault="00137766" w:rsidP="00344D5A">
            <w:pPr>
              <w:rPr>
                <w:b/>
              </w:rPr>
            </w:pPr>
            <w:r>
              <w:rPr>
                <w:b/>
              </w:rPr>
              <w:t>GTA V Support</w:t>
            </w:r>
          </w:p>
        </w:tc>
        <w:tc>
          <w:tcPr>
            <w:tcW w:w="1985" w:type="dxa"/>
          </w:tcPr>
          <w:p w:rsidR="00137766" w:rsidRPr="00137766" w:rsidRDefault="00137766" w:rsidP="00344D5A">
            <w:pPr>
              <w:rPr>
                <w:b/>
              </w:rPr>
            </w:pPr>
            <w:r w:rsidRPr="00137766">
              <w:rPr>
                <w:b/>
              </w:rPr>
              <w:t>Improvement</w:t>
            </w:r>
          </w:p>
        </w:tc>
      </w:tr>
      <w:tr w:rsidR="00137766" w:rsidRPr="00137766" w:rsidTr="00344D5A">
        <w:tc>
          <w:tcPr>
            <w:tcW w:w="2439" w:type="dxa"/>
          </w:tcPr>
          <w:p w:rsidR="00137766" w:rsidRPr="00137766" w:rsidRDefault="00137766" w:rsidP="00344D5A">
            <w:r w:rsidRPr="00137766">
              <w:t>RDR2 =&gt; GTA V</w:t>
            </w:r>
          </w:p>
        </w:tc>
        <w:tc>
          <w:tcPr>
            <w:tcW w:w="2236" w:type="dxa"/>
          </w:tcPr>
          <w:p w:rsidR="00137766" w:rsidRPr="00137766" w:rsidRDefault="00137766" w:rsidP="00344D5A">
            <w:r>
              <w:t>1</w:t>
            </w:r>
          </w:p>
        </w:tc>
        <w:tc>
          <w:tcPr>
            <w:tcW w:w="2356" w:type="dxa"/>
            <w:vMerge w:val="restart"/>
          </w:tcPr>
          <w:p w:rsidR="00137766" w:rsidRDefault="00137766" w:rsidP="00344D5A"/>
          <w:p w:rsidR="00137766" w:rsidRDefault="00137766" w:rsidP="00344D5A"/>
          <w:p w:rsidR="00137766" w:rsidRDefault="00137766" w:rsidP="00344D5A"/>
          <w:p w:rsidR="00137766" w:rsidRPr="00137766" w:rsidRDefault="00137766" w:rsidP="00344D5A">
            <w:r>
              <w:t>5/7</w:t>
            </w:r>
          </w:p>
        </w:tc>
        <w:tc>
          <w:tcPr>
            <w:tcW w:w="1985" w:type="dxa"/>
          </w:tcPr>
          <w:p w:rsidR="00137766" w:rsidRPr="00137766" w:rsidRDefault="00137766" w:rsidP="00344D5A">
            <w:pPr>
              <w:rPr>
                <w:b/>
              </w:rPr>
            </w:pPr>
            <w:r>
              <w:t>1.400</w:t>
            </w:r>
          </w:p>
        </w:tc>
      </w:tr>
      <w:tr w:rsidR="00137766" w:rsidRPr="00137766" w:rsidTr="00344D5A">
        <w:tc>
          <w:tcPr>
            <w:tcW w:w="2439" w:type="dxa"/>
          </w:tcPr>
          <w:p w:rsidR="00137766" w:rsidRPr="00137766" w:rsidRDefault="00137766" w:rsidP="00344D5A">
            <w:pPr>
              <w:rPr>
                <w:i/>
              </w:rPr>
            </w:pPr>
            <w:r w:rsidRPr="00137766">
              <w:t xml:space="preserve">Cities Skylines =&gt; GTA V </w:t>
            </w:r>
          </w:p>
        </w:tc>
        <w:tc>
          <w:tcPr>
            <w:tcW w:w="2236" w:type="dxa"/>
          </w:tcPr>
          <w:p w:rsidR="00137766" w:rsidRPr="00137766" w:rsidRDefault="00137766" w:rsidP="00344D5A">
            <w:r w:rsidRPr="00137766">
              <w:rPr>
                <w:b/>
              </w:rPr>
              <w:t>0.</w:t>
            </w:r>
            <w:r>
              <w:rPr>
                <w:b/>
              </w:rPr>
              <w:t>667</w:t>
            </w:r>
          </w:p>
        </w:tc>
        <w:tc>
          <w:tcPr>
            <w:tcW w:w="2356" w:type="dxa"/>
            <w:vMerge/>
          </w:tcPr>
          <w:p w:rsidR="00137766" w:rsidRPr="00137766" w:rsidRDefault="00137766" w:rsidP="00344D5A"/>
        </w:tc>
        <w:tc>
          <w:tcPr>
            <w:tcW w:w="1985" w:type="dxa"/>
          </w:tcPr>
          <w:p w:rsidR="00137766" w:rsidRPr="00137766" w:rsidRDefault="00137766" w:rsidP="00344D5A">
            <w:r>
              <w:t>0.934</w:t>
            </w:r>
          </w:p>
        </w:tc>
      </w:tr>
      <w:tr w:rsidR="00137766" w:rsidRPr="00137766" w:rsidTr="00344D5A">
        <w:tc>
          <w:tcPr>
            <w:tcW w:w="2439" w:type="dxa"/>
          </w:tcPr>
          <w:p w:rsidR="00137766" w:rsidRPr="00137766" w:rsidRDefault="00137766" w:rsidP="00344D5A">
            <w:pPr>
              <w:rPr>
                <w:i/>
              </w:rPr>
            </w:pPr>
            <w:r w:rsidRPr="00137766">
              <w:t>Factorio =&gt; GTA V</w:t>
            </w:r>
          </w:p>
        </w:tc>
        <w:tc>
          <w:tcPr>
            <w:tcW w:w="2236" w:type="dxa"/>
          </w:tcPr>
          <w:p w:rsidR="00137766" w:rsidRPr="00137766" w:rsidRDefault="00137766" w:rsidP="00137766">
            <w:r w:rsidRPr="00137766">
              <w:rPr>
                <w:b/>
              </w:rPr>
              <w:t>0.5</w:t>
            </w:r>
          </w:p>
          <w:p w:rsidR="00137766" w:rsidRPr="00137766" w:rsidRDefault="00137766" w:rsidP="00344D5A"/>
        </w:tc>
        <w:tc>
          <w:tcPr>
            <w:tcW w:w="2356" w:type="dxa"/>
            <w:vMerge/>
          </w:tcPr>
          <w:p w:rsidR="00137766" w:rsidRPr="00137766" w:rsidRDefault="00137766" w:rsidP="00344D5A"/>
        </w:tc>
        <w:tc>
          <w:tcPr>
            <w:tcW w:w="1985" w:type="dxa"/>
          </w:tcPr>
          <w:p w:rsidR="00137766" w:rsidRPr="00137766" w:rsidRDefault="00137766" w:rsidP="00344D5A">
            <w:r>
              <w:t>0.700</w:t>
            </w:r>
          </w:p>
        </w:tc>
      </w:tr>
      <w:tr w:rsidR="00137766" w:rsidRPr="00137766" w:rsidTr="00344D5A">
        <w:tc>
          <w:tcPr>
            <w:tcW w:w="2439" w:type="dxa"/>
          </w:tcPr>
          <w:p w:rsidR="00137766" w:rsidRPr="00137766" w:rsidRDefault="00137766" w:rsidP="00344D5A">
            <w:pPr>
              <w:rPr>
                <w:b/>
                <w:i/>
              </w:rPr>
            </w:pPr>
            <w:r w:rsidRPr="00137766">
              <w:t>Cities Skylines + Factorio =&gt; GTA V</w:t>
            </w:r>
          </w:p>
        </w:tc>
        <w:tc>
          <w:tcPr>
            <w:tcW w:w="2236" w:type="dxa"/>
          </w:tcPr>
          <w:p w:rsidR="00137766" w:rsidRPr="00137766" w:rsidRDefault="00137766" w:rsidP="00344D5A">
            <w:pPr>
              <w:rPr>
                <w:b/>
              </w:rPr>
            </w:pPr>
            <w:r w:rsidRPr="00137766">
              <w:rPr>
                <w:b/>
              </w:rPr>
              <w:t>0.5</w:t>
            </w:r>
          </w:p>
        </w:tc>
        <w:tc>
          <w:tcPr>
            <w:tcW w:w="2356" w:type="dxa"/>
            <w:vMerge/>
          </w:tcPr>
          <w:p w:rsidR="00137766" w:rsidRPr="00137766" w:rsidRDefault="00137766" w:rsidP="00344D5A"/>
        </w:tc>
        <w:tc>
          <w:tcPr>
            <w:tcW w:w="1985" w:type="dxa"/>
          </w:tcPr>
          <w:p w:rsidR="00137766" w:rsidRPr="00137766" w:rsidRDefault="00137766" w:rsidP="00344D5A">
            <w:r>
              <w:t>0.700</w:t>
            </w:r>
          </w:p>
        </w:tc>
      </w:tr>
    </w:tbl>
    <w:p w:rsidR="00301AB9" w:rsidRPr="00301AB9" w:rsidRDefault="00301AB9">
      <w:pPr>
        <w:rPr>
          <w:i/>
        </w:rPr>
      </w:pPr>
      <w:bookmarkStart w:id="0" w:name="_GoBack"/>
      <w:bookmarkEnd w:id="0"/>
    </w:p>
    <w:p w:rsidR="00301AB9" w:rsidRPr="00301AB9" w:rsidRDefault="00301AB9"/>
    <w:sectPr w:rsidR="00301AB9" w:rsidRPr="0030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32"/>
    <w:rsid w:val="000E67D5"/>
    <w:rsid w:val="00137766"/>
    <w:rsid w:val="001740F3"/>
    <w:rsid w:val="00262A32"/>
    <w:rsid w:val="00301AB9"/>
    <w:rsid w:val="003D5626"/>
    <w:rsid w:val="00483D5A"/>
    <w:rsid w:val="00A1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AFB1"/>
  <w15:chartTrackingRefBased/>
  <w15:docId w15:val="{CD385660-7B04-43DF-B9CD-7286729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Catherall</dc:creator>
  <cp:keywords/>
  <dc:description/>
  <cp:lastModifiedBy>Zak Catherall</cp:lastModifiedBy>
  <cp:revision>1</cp:revision>
  <dcterms:created xsi:type="dcterms:W3CDTF">2019-11-08T09:36:00Z</dcterms:created>
  <dcterms:modified xsi:type="dcterms:W3CDTF">2019-11-08T10:55:00Z</dcterms:modified>
</cp:coreProperties>
</file>