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83D7" w14:textId="77777777" w:rsidR="00DC6D91" w:rsidRDefault="006C17C7" w:rsidP="008F51F9">
      <w:pPr>
        <w:jc w:val="center"/>
      </w:pPr>
      <w:r>
        <w:t>Cognitive Architecture</w:t>
      </w:r>
      <w:r w:rsidR="008F51F9">
        <w:t>s for Object Recognition in Video</w:t>
      </w:r>
    </w:p>
    <w:p w14:paraId="3DB3D142" w14:textId="77777777" w:rsidR="008F51F9" w:rsidRDefault="008F51F9" w:rsidP="008F51F9">
      <w:pPr>
        <w:jc w:val="center"/>
      </w:pPr>
      <w:r>
        <w:t>Jose C. Principe</w:t>
      </w:r>
    </w:p>
    <w:p w14:paraId="366F9816" w14:textId="77777777" w:rsidR="006C17C7" w:rsidRDefault="006C17C7"/>
    <w:p w14:paraId="722A45ED" w14:textId="24F9EAD7" w:rsidR="006C17C7" w:rsidRDefault="006C17C7">
      <w:r>
        <w:t>I-Requisites for a Cognitive Architecture</w:t>
      </w:r>
      <w:r w:rsidR="0073710D">
        <w:t xml:space="preserve"> (int</w:t>
      </w:r>
      <w:r w:rsidR="00767ABE">
        <w:t>ermediate</w:t>
      </w:r>
      <w:r w:rsidR="0073710D">
        <w:t>)</w:t>
      </w:r>
    </w:p>
    <w:p w14:paraId="5AC98F4E" w14:textId="77777777" w:rsidR="006C17C7" w:rsidRDefault="006C17C7" w:rsidP="00016889">
      <w:pPr>
        <w:pStyle w:val="ListParagraph"/>
        <w:numPr>
          <w:ilvl w:val="0"/>
          <w:numId w:val="1"/>
        </w:numPr>
      </w:pPr>
      <w:r>
        <w:t>Processing in space</w:t>
      </w:r>
    </w:p>
    <w:p w14:paraId="018B8712" w14:textId="03586DAF" w:rsidR="006C17C7" w:rsidRDefault="006C17C7" w:rsidP="00016889">
      <w:pPr>
        <w:pStyle w:val="ListParagraph"/>
        <w:numPr>
          <w:ilvl w:val="0"/>
          <w:numId w:val="1"/>
        </w:numPr>
      </w:pPr>
      <w:r>
        <w:t xml:space="preserve">Processing in time </w:t>
      </w:r>
      <w:r w:rsidR="003265B4">
        <w:t>with</w:t>
      </w:r>
      <w:r>
        <w:t xml:space="preserve"> memory</w:t>
      </w:r>
    </w:p>
    <w:p w14:paraId="60C967F2" w14:textId="77777777" w:rsidR="006C17C7" w:rsidRDefault="006C17C7" w:rsidP="00016889">
      <w:pPr>
        <w:pStyle w:val="ListParagraph"/>
        <w:numPr>
          <w:ilvl w:val="0"/>
          <w:numId w:val="1"/>
        </w:numPr>
      </w:pPr>
      <w:r>
        <w:t>Top down and bottom processing</w:t>
      </w:r>
    </w:p>
    <w:p w14:paraId="29A5A7C7" w14:textId="77777777" w:rsidR="006C17C7" w:rsidRDefault="006C17C7" w:rsidP="00016889">
      <w:pPr>
        <w:pStyle w:val="ListParagraph"/>
        <w:numPr>
          <w:ilvl w:val="0"/>
          <w:numId w:val="1"/>
        </w:numPr>
      </w:pPr>
      <w:r>
        <w:t xml:space="preserve">Extraction of information from data </w:t>
      </w:r>
      <w:r w:rsidR="00794969">
        <w:t>with generative models</w:t>
      </w:r>
    </w:p>
    <w:p w14:paraId="53223BB5" w14:textId="77777777" w:rsidR="006C17C7" w:rsidRDefault="006C17C7" w:rsidP="00016889">
      <w:pPr>
        <w:pStyle w:val="ListParagraph"/>
        <w:numPr>
          <w:ilvl w:val="0"/>
          <w:numId w:val="1"/>
        </w:numPr>
      </w:pPr>
      <w:r>
        <w:t>Attention</w:t>
      </w:r>
    </w:p>
    <w:p w14:paraId="6359745B" w14:textId="77777777" w:rsidR="006C17C7" w:rsidRDefault="006C17C7"/>
    <w:p w14:paraId="79D1AC95" w14:textId="6D965C40" w:rsidR="006C17C7" w:rsidRDefault="009C069B">
      <w:r>
        <w:t>II- Putting it all</w:t>
      </w:r>
      <w:r w:rsidR="006C17C7">
        <w:t xml:space="preserve"> together</w:t>
      </w:r>
      <w:r w:rsidR="0073710D">
        <w:t xml:space="preserve"> (</w:t>
      </w:r>
      <w:r w:rsidR="00767ABE">
        <w:t>intermediate</w:t>
      </w:r>
      <w:r w:rsidR="0073710D">
        <w:t>)</w:t>
      </w:r>
    </w:p>
    <w:p w14:paraId="7BD6D50C" w14:textId="4503555A" w:rsidR="00794969" w:rsidRDefault="00DD6210" w:rsidP="00922C97">
      <w:pPr>
        <w:pStyle w:val="ListParagraph"/>
        <w:numPr>
          <w:ilvl w:val="0"/>
          <w:numId w:val="2"/>
        </w:numPr>
      </w:pPr>
      <w:r>
        <w:t xml:space="preserve">Attention Based </w:t>
      </w:r>
      <w:r w:rsidR="00CB7AE1">
        <w:t>Object Recognition</w:t>
      </w:r>
    </w:p>
    <w:p w14:paraId="728825C2" w14:textId="77777777" w:rsidR="00922C97" w:rsidRDefault="00922C97"/>
    <w:p w14:paraId="6C1D8181" w14:textId="7FAE392C" w:rsidR="00922C97" w:rsidRDefault="00922C97">
      <w:r>
        <w:t>III- Current work</w:t>
      </w:r>
      <w:r w:rsidR="0073710D">
        <w:t xml:space="preserve"> (advanced)</w:t>
      </w:r>
    </w:p>
    <w:p w14:paraId="26663A10" w14:textId="4A6C0685" w:rsidR="009D7FCD" w:rsidRDefault="00CB7AE1" w:rsidP="009D7FCD">
      <w:pPr>
        <w:pStyle w:val="ListParagraph"/>
        <w:numPr>
          <w:ilvl w:val="0"/>
          <w:numId w:val="3"/>
        </w:numPr>
      </w:pPr>
      <w:r>
        <w:t xml:space="preserve">Interpretability of DL with </w:t>
      </w:r>
      <w:r w:rsidR="009D7FCD">
        <w:t xml:space="preserve">Information Theoretic </w:t>
      </w:r>
      <w:r>
        <w:t>Concepts</w:t>
      </w:r>
    </w:p>
    <w:p w14:paraId="2EF55BC6" w14:textId="77777777" w:rsidR="00922C97" w:rsidRDefault="00922C97" w:rsidP="00922C97">
      <w:pPr>
        <w:pStyle w:val="ListParagraph"/>
        <w:numPr>
          <w:ilvl w:val="0"/>
          <w:numId w:val="3"/>
        </w:numPr>
      </w:pPr>
      <w:bookmarkStart w:id="0" w:name="_GoBack"/>
      <w:bookmarkEnd w:id="0"/>
      <w:r>
        <w:t xml:space="preserve">Augmenting Deep Learning with memory </w:t>
      </w:r>
    </w:p>
    <w:p w14:paraId="15CE765A" w14:textId="77777777" w:rsidR="00016889" w:rsidRDefault="00016889">
      <w:r>
        <w:t xml:space="preserve">  </w:t>
      </w:r>
    </w:p>
    <w:p w14:paraId="2C9F0FBF" w14:textId="77777777" w:rsidR="006C17C7" w:rsidRDefault="00922C97">
      <w:proofErr w:type="spellStart"/>
      <w:r>
        <w:t>Biosketch</w:t>
      </w:r>
      <w:proofErr w:type="spellEnd"/>
    </w:p>
    <w:p w14:paraId="6D2BDCF0" w14:textId="536E64B2" w:rsidR="008F51F9" w:rsidRDefault="008F51F9">
      <w:r w:rsidRPr="00517EDD">
        <w:rPr>
          <w:b/>
          <w:sz w:val="21"/>
        </w:rPr>
        <w:t>Jose C. Principe</w:t>
      </w:r>
      <w:r w:rsidRPr="00517EDD">
        <w:rPr>
          <w:sz w:val="21"/>
        </w:rPr>
        <w:t xml:space="preserve"> is a Distinguished Professor of Electrical and Computer Engineering at the University of Florida where he teaches advanced signal processing, machine learning and artificial neural networks (ANNs). He is </w:t>
      </w:r>
      <w:proofErr w:type="spellStart"/>
      <w:r w:rsidRPr="00517EDD">
        <w:rPr>
          <w:sz w:val="21"/>
        </w:rPr>
        <w:t>Eckis</w:t>
      </w:r>
      <w:proofErr w:type="spellEnd"/>
      <w:r w:rsidRPr="00517EDD">
        <w:rPr>
          <w:sz w:val="21"/>
        </w:rPr>
        <w:t xml:space="preserve"> Professor and the Founder and Director of the University of Florida Computational </w:t>
      </w:r>
      <w:proofErr w:type="spellStart"/>
      <w:r w:rsidRPr="00517EDD">
        <w:rPr>
          <w:sz w:val="21"/>
        </w:rPr>
        <w:t>NeuroEngineering</w:t>
      </w:r>
      <w:proofErr w:type="spellEnd"/>
      <w:r w:rsidRPr="00517EDD">
        <w:rPr>
          <w:sz w:val="21"/>
        </w:rPr>
        <w:t xml:space="preserve"> Laboratory (CNEL) </w:t>
      </w:r>
      <w:hyperlink r:id="rId5" w:history="1">
        <w:r w:rsidRPr="00517EDD">
          <w:rPr>
            <w:rStyle w:val="Hyperlink"/>
            <w:sz w:val="21"/>
          </w:rPr>
          <w:t>www.cnel.ufl.edu</w:t>
        </w:r>
      </w:hyperlink>
      <w:r w:rsidRPr="00517EDD">
        <w:rPr>
          <w:sz w:val="21"/>
        </w:rPr>
        <w:t>. The CNEL Lab innovated signal and pattern recognition principles based on information theoretic criteria, as well as filtering in functional spaces. His secondary area of interest has focused in applications to computational neuroscience, Brain Machine Interfaces and brain dynamics. Dr. Principe is a Fellow of the IEEE, AIMBE, and IAMBE. Dr. Principe received the Gabor Award, from the INNS, the Career Achievement Award from the IEEE EMBS and the Neural Network Pioneer Award, of the IEEE CIS. He has more than 3</w:t>
      </w:r>
      <w:r w:rsidR="0073710D">
        <w:rPr>
          <w:sz w:val="21"/>
        </w:rPr>
        <w:t>8</w:t>
      </w:r>
      <w:r w:rsidRPr="00517EDD">
        <w:rPr>
          <w:sz w:val="21"/>
        </w:rPr>
        <w:t xml:space="preserve"> patents awarded</w:t>
      </w:r>
      <w:r>
        <w:rPr>
          <w:sz w:val="21"/>
        </w:rPr>
        <w:t xml:space="preserve"> over </w:t>
      </w:r>
      <w:r w:rsidRPr="00517EDD">
        <w:rPr>
          <w:sz w:val="21"/>
        </w:rPr>
        <w:t>800 publications</w:t>
      </w:r>
      <w:r>
        <w:rPr>
          <w:sz w:val="21"/>
        </w:rPr>
        <w:t xml:space="preserve"> in the areas of adaptive signal processing, control of nonlinear dynamical systems, machine learning and neural networks, information theoretic learning, with applications to neurotechnology and brain </w:t>
      </w:r>
      <w:proofErr w:type="gramStart"/>
      <w:r>
        <w:rPr>
          <w:sz w:val="21"/>
        </w:rPr>
        <w:t xml:space="preserve">computer </w:t>
      </w:r>
      <w:r w:rsidR="00DB5256" w:rsidRPr="00DB5256">
        <w:t xml:space="preserve"> </w:t>
      </w:r>
      <w:r>
        <w:rPr>
          <w:sz w:val="21"/>
        </w:rPr>
        <w:t>interfaces</w:t>
      </w:r>
      <w:proofErr w:type="gramEnd"/>
      <w:r w:rsidRPr="00517EDD">
        <w:rPr>
          <w:sz w:val="21"/>
        </w:rPr>
        <w:t>.  He directed 9</w:t>
      </w:r>
      <w:r w:rsidR="0073710D">
        <w:rPr>
          <w:sz w:val="21"/>
        </w:rPr>
        <w:t>7</w:t>
      </w:r>
      <w:r w:rsidRPr="00517EDD">
        <w:rPr>
          <w:sz w:val="21"/>
        </w:rPr>
        <w:t xml:space="preserve"> Ph.D. dissertations and 65 Master theses.  He wrote in 2000 an interactive electronic book entitled “Neural and Adaptive Systems” published by John Wiley and Sons and more recently co-authored several books on “Brain Machine Interface Engineering” Morgan and Claypool, “Information Theoretic Learning”, Springer, “Kernel Adaptive Filtering”, Wiley and “System Parameter Adaption: Information Theoretic Criteria and Algorithms”, Elsevier. </w:t>
      </w:r>
      <w:r>
        <w:rPr>
          <w:sz w:val="21"/>
        </w:rPr>
        <w:t>He has received four Honorary Doctor Degrees, from Finland, Italy, Brazil and Colombia, and routinely serves in international scientific advisory boards of Universities and Companies. He has received extensive funding from NSF, NIH and DOD (ONR, DARPA, AFOSR).</w:t>
      </w:r>
    </w:p>
    <w:sectPr w:rsidR="008F51F9" w:rsidSect="007F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486"/>
    <w:multiLevelType w:val="hybridMultilevel"/>
    <w:tmpl w:val="38B6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269C"/>
    <w:multiLevelType w:val="hybridMultilevel"/>
    <w:tmpl w:val="F1E4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70A2"/>
    <w:multiLevelType w:val="hybridMultilevel"/>
    <w:tmpl w:val="6F78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C7"/>
    <w:rsid w:val="00016889"/>
    <w:rsid w:val="00155E17"/>
    <w:rsid w:val="00157171"/>
    <w:rsid w:val="003265B4"/>
    <w:rsid w:val="006C17C7"/>
    <w:rsid w:val="0073710D"/>
    <w:rsid w:val="00767ABE"/>
    <w:rsid w:val="00794969"/>
    <w:rsid w:val="007F04E5"/>
    <w:rsid w:val="008F51F9"/>
    <w:rsid w:val="00922C97"/>
    <w:rsid w:val="009C069B"/>
    <w:rsid w:val="009D080F"/>
    <w:rsid w:val="009D7FCD"/>
    <w:rsid w:val="00A23FB4"/>
    <w:rsid w:val="00AB2EC9"/>
    <w:rsid w:val="00BA0D7F"/>
    <w:rsid w:val="00CB7AE1"/>
    <w:rsid w:val="00DB5256"/>
    <w:rsid w:val="00DC6D91"/>
    <w:rsid w:val="00DD6210"/>
    <w:rsid w:val="00E6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DE9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89"/>
    <w:pPr>
      <w:ind w:left="720"/>
      <w:contextualSpacing/>
    </w:pPr>
  </w:style>
  <w:style w:type="character" w:styleId="Hyperlink">
    <w:name w:val="Hyperlink"/>
    <w:rsid w:val="008F5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nel.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374</Words>
  <Characters>2022</Characters>
  <Application>Microsoft Office Word</Application>
  <DocSecurity>0</DocSecurity>
  <Lines>38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Principe,Jose C</dc:creator>
  <cp:keywords/>
  <dc:description/>
  <cp:lastModifiedBy>Principe,Jose C</cp:lastModifiedBy>
  <cp:revision>6</cp:revision>
  <dcterms:created xsi:type="dcterms:W3CDTF">2018-12-27T20:30:00Z</dcterms:created>
  <dcterms:modified xsi:type="dcterms:W3CDTF">2019-07-07T13:52:00Z</dcterms:modified>
</cp:coreProperties>
</file>