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2905B" w14:textId="3238C8A9" w:rsidR="00DB0254" w:rsidRDefault="00DB0254" w:rsidP="00DB0254">
      <w:bookmarkStart w:id="0" w:name="_GoBack"/>
      <w:bookmarkEnd w:id="0"/>
      <w:r>
        <w:rPr>
          <w:rFonts w:ascii="Segoe UI" w:hAnsi="Segoe UI" w:cs="Segoe UI"/>
          <w:b/>
          <w:bCs/>
          <w:color w:val="3B3838"/>
        </w:rPr>
        <w:t>Agenda:</w:t>
      </w:r>
    </w:p>
    <w:p w14:paraId="2C68DB4A" w14:textId="77777777" w:rsidR="00DB0254" w:rsidRDefault="00DB0254" w:rsidP="00DB0254">
      <w:r>
        <w:rPr>
          <w:rFonts w:ascii="Segoe UI" w:hAnsi="Segoe UI" w:cs="Segoe UI"/>
          <w:b/>
          <w:bCs/>
          <w:color w:val="3B3838"/>
        </w:rPr>
        <w:t xml:space="preserve">Day 1 – Deep Learning &amp; Image Processing  </w:t>
      </w:r>
    </w:p>
    <w:tbl>
      <w:tblPr>
        <w:tblW w:w="0" w:type="auto"/>
        <w:tblInd w:w="44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2"/>
        <w:gridCol w:w="6149"/>
      </w:tblGrid>
      <w:tr w:rsidR="00DB0254" w14:paraId="758C0F74" w14:textId="77777777" w:rsidTr="00DB0254"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16366" w14:textId="77777777" w:rsidR="00DB0254" w:rsidRDefault="00DB0254"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61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F1EC4" w14:textId="77777777" w:rsidR="00DB0254" w:rsidRDefault="00DB0254"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Topic </w:t>
            </w:r>
          </w:p>
        </w:tc>
      </w:tr>
      <w:tr w:rsidR="00DB0254" w14:paraId="06400462" w14:textId="77777777" w:rsidTr="00DB0254"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9D592" w14:textId="77777777" w:rsidR="00DB0254" w:rsidRDefault="00DB0254">
            <w:r>
              <w:rPr>
                <w:rFonts w:ascii="Segoe UI" w:hAnsi="Segoe UI" w:cs="Segoe UI"/>
                <w:color w:val="3B3838"/>
                <w:sz w:val="20"/>
                <w:szCs w:val="20"/>
              </w:rPr>
              <w:t xml:space="preserve">8:30 AM </w:t>
            </w:r>
          </w:p>
        </w:tc>
        <w:tc>
          <w:tcPr>
            <w:tcW w:w="6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30267" w14:textId="77777777" w:rsidR="00DB0254" w:rsidRDefault="00DB0254">
            <w:r>
              <w:rPr>
                <w:rFonts w:ascii="Segoe UI" w:hAnsi="Segoe UI" w:cs="Segoe UI"/>
                <w:color w:val="3B3838"/>
                <w:sz w:val="20"/>
                <w:szCs w:val="20"/>
              </w:rPr>
              <w:t>Breakfast &amp; Registration</w:t>
            </w:r>
          </w:p>
        </w:tc>
      </w:tr>
      <w:tr w:rsidR="00DB0254" w14:paraId="70D78EEE" w14:textId="77777777" w:rsidTr="00DB0254"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4EAB5" w14:textId="77777777" w:rsidR="00DB0254" w:rsidRDefault="00DB0254">
            <w:r>
              <w:rPr>
                <w:rFonts w:ascii="Segoe UI" w:hAnsi="Segoe UI" w:cs="Segoe UI"/>
                <w:color w:val="3B3838"/>
                <w:sz w:val="20"/>
                <w:szCs w:val="20"/>
              </w:rPr>
              <w:t>9:00-9:45 AM</w:t>
            </w:r>
          </w:p>
        </w:tc>
        <w:tc>
          <w:tcPr>
            <w:tcW w:w="6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D0A0E" w14:textId="77777777" w:rsidR="00DB0254" w:rsidRDefault="00DB0254">
            <w:r>
              <w:rPr>
                <w:rFonts w:ascii="Segoe UI" w:hAnsi="Segoe UI" w:cs="Segoe UI"/>
                <w:color w:val="3B3838"/>
                <w:sz w:val="20"/>
                <w:szCs w:val="20"/>
              </w:rPr>
              <w:t>Session: Introduction to Neural Networks  (45 min)</w:t>
            </w:r>
          </w:p>
        </w:tc>
      </w:tr>
      <w:tr w:rsidR="00DB0254" w14:paraId="4A3FFBC0" w14:textId="77777777" w:rsidTr="00DB0254"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3241E" w14:textId="77777777" w:rsidR="00DB0254" w:rsidRDefault="00DB025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9:45–10:30 AM</w:t>
            </w:r>
          </w:p>
        </w:tc>
        <w:tc>
          <w:tcPr>
            <w:tcW w:w="6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D5CDA" w14:textId="77777777" w:rsidR="00DB0254" w:rsidRDefault="00DB025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Lab: Setup (DSVM, anaconda environment)</w:t>
            </w:r>
          </w:p>
        </w:tc>
      </w:tr>
      <w:tr w:rsidR="00DB0254" w14:paraId="2BC7C5C6" w14:textId="77777777" w:rsidTr="00DB0254"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9C573" w14:textId="77777777" w:rsidR="00DB0254" w:rsidRDefault="00DB0254">
            <w:r>
              <w:rPr>
                <w:rFonts w:ascii="Segoe UI" w:hAnsi="Segoe UI" w:cs="Segoe UI"/>
                <w:sz w:val="20"/>
                <w:szCs w:val="20"/>
              </w:rPr>
              <w:t>10:30-10:45 AM</w:t>
            </w:r>
          </w:p>
        </w:tc>
        <w:tc>
          <w:tcPr>
            <w:tcW w:w="6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8984D" w14:textId="77777777" w:rsidR="00DB0254" w:rsidRDefault="00DB0254">
            <w:r>
              <w:t>Break</w:t>
            </w:r>
          </w:p>
        </w:tc>
      </w:tr>
      <w:tr w:rsidR="00DB0254" w14:paraId="7473A21A" w14:textId="77777777" w:rsidTr="00DB0254"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B03E3" w14:textId="77777777" w:rsidR="00DB0254" w:rsidRDefault="00DB0254">
            <w:r>
              <w:rPr>
                <w:rFonts w:ascii="Segoe UI" w:hAnsi="Segoe UI" w:cs="Segoe UI"/>
                <w:sz w:val="20"/>
                <w:szCs w:val="20"/>
              </w:rPr>
              <w:t>10:45-11:15 AM</w:t>
            </w:r>
          </w:p>
        </w:tc>
        <w:tc>
          <w:tcPr>
            <w:tcW w:w="6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0F5D5" w14:textId="77777777" w:rsidR="00DB0254" w:rsidRDefault="00DB0254">
            <w:r>
              <w:t xml:space="preserve">Intro to </w:t>
            </w:r>
            <w:proofErr w:type="spellStart"/>
            <w:r>
              <w:t>Keras</w:t>
            </w:r>
            <w:proofErr w:type="spellEnd"/>
            <w:r>
              <w:t xml:space="preserve"> Library</w:t>
            </w:r>
          </w:p>
        </w:tc>
      </w:tr>
      <w:tr w:rsidR="00DB0254" w14:paraId="59C4D8F6" w14:textId="77777777" w:rsidTr="00DB0254"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EA25B" w14:textId="77777777" w:rsidR="00DB0254" w:rsidRDefault="00DB0254">
            <w:r>
              <w:rPr>
                <w:rFonts w:ascii="Segoe UI" w:hAnsi="Segoe UI" w:cs="Segoe UI"/>
                <w:sz w:val="20"/>
                <w:szCs w:val="20"/>
              </w:rPr>
              <w:t>11:15-12:00 PM</w:t>
            </w:r>
          </w:p>
        </w:tc>
        <w:tc>
          <w:tcPr>
            <w:tcW w:w="6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7278C" w14:textId="77777777" w:rsidR="00DB0254" w:rsidRDefault="00DB0254">
            <w:r>
              <w:rPr>
                <w:rFonts w:ascii="Segoe UI" w:hAnsi="Segoe UI" w:cs="Segoe UI"/>
                <w:sz w:val="20"/>
                <w:szCs w:val="20"/>
              </w:rPr>
              <w:t xml:space="preserve">Lab: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Keras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– simple image classification on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mnist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dataset</w:t>
            </w:r>
          </w:p>
        </w:tc>
      </w:tr>
      <w:tr w:rsidR="00DB0254" w14:paraId="7A351943" w14:textId="77777777" w:rsidTr="00DB0254"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42A8F" w14:textId="77777777" w:rsidR="00DB0254" w:rsidRDefault="00DB0254">
            <w:r>
              <w:rPr>
                <w:rFonts w:ascii="Segoe UI" w:hAnsi="Segoe UI" w:cs="Segoe UI"/>
                <w:sz w:val="20"/>
                <w:szCs w:val="20"/>
              </w:rPr>
              <w:t>12:00-1:00 PM</w:t>
            </w:r>
          </w:p>
        </w:tc>
        <w:tc>
          <w:tcPr>
            <w:tcW w:w="6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19DF1" w14:textId="77777777" w:rsidR="00DB0254" w:rsidRDefault="00DB0254">
            <w:r>
              <w:rPr>
                <w:rFonts w:ascii="Segoe UI" w:hAnsi="Segoe UI" w:cs="Segoe UI"/>
                <w:sz w:val="20"/>
                <w:szCs w:val="20"/>
              </w:rPr>
              <w:t>Lunch break</w:t>
            </w:r>
          </w:p>
        </w:tc>
      </w:tr>
      <w:tr w:rsidR="00DB0254" w14:paraId="6AEE209C" w14:textId="77777777" w:rsidTr="00DB0254"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72310" w14:textId="77777777" w:rsidR="00DB0254" w:rsidRDefault="00DB0254">
            <w:r>
              <w:rPr>
                <w:rFonts w:ascii="Segoe UI" w:hAnsi="Segoe UI" w:cs="Segoe UI"/>
                <w:sz w:val="20"/>
                <w:szCs w:val="20"/>
              </w:rPr>
              <w:t>1:00-1:45 PM</w:t>
            </w:r>
          </w:p>
        </w:tc>
        <w:tc>
          <w:tcPr>
            <w:tcW w:w="6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9033E" w14:textId="77777777" w:rsidR="00DB0254" w:rsidRDefault="00DB0254">
            <w:r>
              <w:rPr>
                <w:rFonts w:ascii="Segoe UI" w:hAnsi="Segoe UI" w:cs="Segoe UI"/>
                <w:sz w:val="20"/>
                <w:szCs w:val="20"/>
              </w:rPr>
              <w:t>Session: Introduction to Deep Neural Networks (includes Convolutional Networks)</w:t>
            </w:r>
          </w:p>
        </w:tc>
      </w:tr>
      <w:tr w:rsidR="00DB0254" w14:paraId="3B7313E6" w14:textId="77777777" w:rsidTr="00DB0254"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5FEA0" w14:textId="77777777" w:rsidR="00DB0254" w:rsidRDefault="00DB0254">
            <w:r>
              <w:rPr>
                <w:rFonts w:ascii="Segoe UI" w:hAnsi="Segoe UI" w:cs="Segoe UI"/>
                <w:sz w:val="20"/>
                <w:szCs w:val="20"/>
              </w:rPr>
              <w:t>1:45 – 2:15 PM</w:t>
            </w:r>
          </w:p>
        </w:tc>
        <w:tc>
          <w:tcPr>
            <w:tcW w:w="6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626FF" w14:textId="77777777" w:rsidR="00DB0254" w:rsidRDefault="00DB0254">
            <w:r>
              <w:rPr>
                <w:rFonts w:ascii="Segoe UI" w:hAnsi="Segoe UI" w:cs="Segoe UI"/>
                <w:sz w:val="20"/>
                <w:szCs w:val="20"/>
              </w:rPr>
              <w:t xml:space="preserve">Lab: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Keras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– CNNs for image classification on fashion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mnist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dataset</w:t>
            </w:r>
          </w:p>
        </w:tc>
      </w:tr>
      <w:tr w:rsidR="00DB0254" w14:paraId="0354448F" w14:textId="77777777" w:rsidTr="00DB0254"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F43C8" w14:textId="77777777" w:rsidR="00DB0254" w:rsidRDefault="00DB025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2:15-2:30 PM</w:t>
            </w:r>
          </w:p>
        </w:tc>
        <w:tc>
          <w:tcPr>
            <w:tcW w:w="6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838B4" w14:textId="77777777" w:rsidR="00DB0254" w:rsidRDefault="00DB025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Break</w:t>
            </w:r>
          </w:p>
        </w:tc>
      </w:tr>
      <w:tr w:rsidR="00DB0254" w14:paraId="68FB274A" w14:textId="77777777" w:rsidTr="00DB0254"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6DC64" w14:textId="77777777" w:rsidR="00DB0254" w:rsidRDefault="00DB0254">
            <w:r>
              <w:rPr>
                <w:rFonts w:ascii="Segoe UI" w:hAnsi="Segoe UI" w:cs="Segoe UI"/>
                <w:sz w:val="20"/>
                <w:szCs w:val="20"/>
              </w:rPr>
              <w:t>2:30-3:30 PM</w:t>
            </w:r>
          </w:p>
        </w:tc>
        <w:tc>
          <w:tcPr>
            <w:tcW w:w="6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1DC3F" w14:textId="77777777" w:rsidR="00DB0254" w:rsidRDefault="00DB0254">
            <w:r>
              <w:rPr>
                <w:rFonts w:ascii="Segoe UI" w:hAnsi="Segoe UI" w:cs="Segoe UI"/>
                <w:sz w:val="20"/>
                <w:szCs w:val="20"/>
              </w:rPr>
              <w:t xml:space="preserve">Application: Visual Search (with Demo) </w:t>
            </w:r>
          </w:p>
        </w:tc>
      </w:tr>
      <w:tr w:rsidR="00DB0254" w14:paraId="51BC1376" w14:textId="77777777" w:rsidTr="00DB0254"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F29E3" w14:textId="77777777" w:rsidR="00DB0254" w:rsidRDefault="00DB0254">
            <w:r>
              <w:rPr>
                <w:rFonts w:ascii="Segoe UI" w:hAnsi="Segoe UI" w:cs="Segoe UI"/>
                <w:sz w:val="20"/>
                <w:szCs w:val="20"/>
              </w:rPr>
              <w:t>3:30-4:30 PM</w:t>
            </w:r>
          </w:p>
        </w:tc>
        <w:tc>
          <w:tcPr>
            <w:tcW w:w="6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6A16F" w14:textId="77777777" w:rsidR="00DB0254" w:rsidRDefault="00DB0254">
            <w:r>
              <w:rPr>
                <w:rFonts w:ascii="Segoe UI" w:hAnsi="Segoe UI" w:cs="Segoe UI"/>
                <w:sz w:val="20"/>
                <w:szCs w:val="20"/>
              </w:rPr>
              <w:t>Cognitive Services for image/vision (with optional lab) </w:t>
            </w:r>
          </w:p>
        </w:tc>
      </w:tr>
      <w:tr w:rsidR="00DB0254" w14:paraId="014EB460" w14:textId="77777777" w:rsidTr="00DB0254"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384B0" w14:textId="77777777" w:rsidR="00DB0254" w:rsidRDefault="00DB0254">
            <w:r>
              <w:rPr>
                <w:rFonts w:ascii="Segoe UI" w:hAnsi="Segoe UI" w:cs="Segoe UI"/>
                <w:sz w:val="20"/>
                <w:szCs w:val="20"/>
              </w:rPr>
              <w:t>4:30-5:00 PM</w:t>
            </w:r>
          </w:p>
        </w:tc>
        <w:tc>
          <w:tcPr>
            <w:tcW w:w="6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62037" w14:textId="77777777" w:rsidR="00DB0254" w:rsidRDefault="00DB0254">
            <w:r>
              <w:rPr>
                <w:rFonts w:ascii="Segoe UI" w:hAnsi="Segoe UI" w:cs="Segoe UI"/>
                <w:sz w:val="20"/>
                <w:szCs w:val="20"/>
              </w:rPr>
              <w:t>Conclusion – Q&amp;A</w:t>
            </w:r>
          </w:p>
        </w:tc>
      </w:tr>
    </w:tbl>
    <w:p w14:paraId="436A8AE9" w14:textId="77777777" w:rsidR="00DB0254" w:rsidRDefault="00DB0254" w:rsidP="00DB0254">
      <w:r>
        <w:rPr>
          <w:rFonts w:ascii="Segoe UI" w:hAnsi="Segoe UI" w:cs="Segoe UI"/>
          <w:color w:val="3B3838"/>
        </w:rPr>
        <w:t> </w:t>
      </w:r>
    </w:p>
    <w:p w14:paraId="695FE3C9" w14:textId="77777777" w:rsidR="00DB0254" w:rsidRDefault="00DB0254" w:rsidP="00DB0254">
      <w:r>
        <w:rPr>
          <w:rFonts w:ascii="Segoe UI" w:hAnsi="Segoe UI" w:cs="Segoe UI"/>
          <w:b/>
          <w:bCs/>
          <w:color w:val="3B3838"/>
        </w:rPr>
        <w:t xml:space="preserve">Day 2 – Deep Learning &amp; Natural Language Processing (NLP)  </w:t>
      </w:r>
    </w:p>
    <w:tbl>
      <w:tblPr>
        <w:tblW w:w="0" w:type="auto"/>
        <w:tblInd w:w="44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  <w:gridCol w:w="6144"/>
      </w:tblGrid>
      <w:tr w:rsidR="00DB0254" w14:paraId="0AAB9DFF" w14:textId="77777777" w:rsidTr="00DB0254">
        <w:tc>
          <w:tcPr>
            <w:tcW w:w="1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284D7" w14:textId="77777777" w:rsidR="00DB0254" w:rsidRDefault="00DB0254"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61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EF862" w14:textId="77777777" w:rsidR="00DB0254" w:rsidRDefault="00DB0254"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Topic </w:t>
            </w:r>
          </w:p>
        </w:tc>
      </w:tr>
      <w:tr w:rsidR="00DB0254" w14:paraId="6614418E" w14:textId="77777777" w:rsidTr="00DB0254">
        <w:tc>
          <w:tcPr>
            <w:tcW w:w="1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903AB" w14:textId="77777777" w:rsidR="00DB0254" w:rsidRDefault="00DB0254">
            <w:r>
              <w:rPr>
                <w:rFonts w:ascii="Segoe UI" w:hAnsi="Segoe UI" w:cs="Segoe UI"/>
                <w:color w:val="3B3838"/>
                <w:sz w:val="20"/>
                <w:szCs w:val="20"/>
              </w:rPr>
              <w:t xml:space="preserve">8:30 AM </w:t>
            </w:r>
          </w:p>
        </w:tc>
        <w:tc>
          <w:tcPr>
            <w:tcW w:w="6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EB4A0" w14:textId="77777777" w:rsidR="00DB0254" w:rsidRDefault="00DB0254">
            <w:r>
              <w:rPr>
                <w:rFonts w:ascii="Segoe UI" w:hAnsi="Segoe UI" w:cs="Segoe UI"/>
                <w:color w:val="3B3838"/>
                <w:sz w:val="20"/>
                <w:szCs w:val="20"/>
              </w:rPr>
              <w:t>Breakfast &amp; Registration</w:t>
            </w:r>
          </w:p>
        </w:tc>
      </w:tr>
      <w:tr w:rsidR="00DB0254" w14:paraId="7B086560" w14:textId="77777777" w:rsidTr="00DB0254">
        <w:tc>
          <w:tcPr>
            <w:tcW w:w="1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3BFDA" w14:textId="77777777" w:rsidR="00DB0254" w:rsidRDefault="00DB0254">
            <w:r>
              <w:rPr>
                <w:rFonts w:ascii="Segoe UI" w:hAnsi="Segoe UI" w:cs="Segoe UI"/>
                <w:color w:val="3B3838"/>
                <w:sz w:val="20"/>
                <w:szCs w:val="20"/>
              </w:rPr>
              <w:t>9:00-9:45 AM</w:t>
            </w:r>
          </w:p>
        </w:tc>
        <w:tc>
          <w:tcPr>
            <w:tcW w:w="6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3CAD1" w14:textId="77777777" w:rsidR="00DB0254" w:rsidRDefault="00DB0254">
            <w:r>
              <w:rPr>
                <w:rFonts w:ascii="Segoe UI" w:hAnsi="Segoe UI" w:cs="Segoe UI"/>
                <w:color w:val="3B3838"/>
                <w:sz w:val="20"/>
                <w:szCs w:val="20"/>
              </w:rPr>
              <w:t xml:space="preserve">Session: Introduction to Recurrent Neural Networks  </w:t>
            </w:r>
          </w:p>
        </w:tc>
      </w:tr>
      <w:tr w:rsidR="00DB0254" w14:paraId="02FB2303" w14:textId="77777777" w:rsidTr="00DB0254">
        <w:trPr>
          <w:trHeight w:val="359"/>
        </w:trPr>
        <w:tc>
          <w:tcPr>
            <w:tcW w:w="1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60F96" w14:textId="77777777" w:rsidR="00DB0254" w:rsidRDefault="00DB0254">
            <w:r>
              <w:t>9:45-10:30 AM</w:t>
            </w:r>
          </w:p>
        </w:tc>
        <w:tc>
          <w:tcPr>
            <w:tcW w:w="6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09CC6" w14:textId="77777777" w:rsidR="00DB0254" w:rsidRDefault="00DB0254">
            <w:r>
              <w:rPr>
                <w:rFonts w:ascii="Segoe UI" w:hAnsi="Segoe UI" w:cs="Segoe UI"/>
                <w:sz w:val="20"/>
                <w:szCs w:val="20"/>
              </w:rPr>
              <w:t>Lab: Character models with char-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rnn</w:t>
            </w:r>
            <w:proofErr w:type="spellEnd"/>
          </w:p>
        </w:tc>
      </w:tr>
      <w:tr w:rsidR="00DB0254" w14:paraId="5B9C7B94" w14:textId="77777777" w:rsidTr="00DB0254">
        <w:trPr>
          <w:trHeight w:val="359"/>
        </w:trPr>
        <w:tc>
          <w:tcPr>
            <w:tcW w:w="1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ADDB6" w14:textId="77777777" w:rsidR="00DB0254" w:rsidRDefault="00DB0254">
            <w:r>
              <w:rPr>
                <w:rFonts w:ascii="Segoe UI" w:hAnsi="Segoe UI" w:cs="Segoe UI"/>
                <w:sz w:val="20"/>
                <w:szCs w:val="20"/>
              </w:rPr>
              <w:t>10:30-10:45 AM</w:t>
            </w:r>
          </w:p>
        </w:tc>
        <w:tc>
          <w:tcPr>
            <w:tcW w:w="6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89517" w14:textId="77777777" w:rsidR="00DB0254" w:rsidRDefault="00DB0254">
            <w:r>
              <w:rPr>
                <w:rFonts w:ascii="Segoe UI" w:hAnsi="Segoe UI" w:cs="Segoe UI"/>
                <w:sz w:val="20"/>
                <w:szCs w:val="20"/>
              </w:rPr>
              <w:t>Break</w:t>
            </w:r>
          </w:p>
        </w:tc>
      </w:tr>
      <w:tr w:rsidR="00DB0254" w14:paraId="26FC9482" w14:textId="77777777" w:rsidTr="00DB0254">
        <w:tc>
          <w:tcPr>
            <w:tcW w:w="1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DD002" w14:textId="77777777" w:rsidR="00DB0254" w:rsidRDefault="00DB0254">
            <w:r>
              <w:rPr>
                <w:rFonts w:ascii="Segoe UI" w:hAnsi="Segoe UI" w:cs="Segoe UI"/>
                <w:sz w:val="20"/>
                <w:szCs w:val="20"/>
              </w:rPr>
              <w:t>10:45-11:30 AM</w:t>
            </w:r>
          </w:p>
        </w:tc>
        <w:tc>
          <w:tcPr>
            <w:tcW w:w="6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19E23" w14:textId="77777777" w:rsidR="00DB0254" w:rsidRDefault="00DB0254">
            <w:r>
              <w:rPr>
                <w:rFonts w:ascii="Segoe UI" w:hAnsi="Segoe UI" w:cs="Segoe UI"/>
                <w:sz w:val="20"/>
                <w:szCs w:val="20"/>
              </w:rPr>
              <w:t>Session: Word Embeddings</w:t>
            </w:r>
          </w:p>
        </w:tc>
      </w:tr>
      <w:tr w:rsidR="00DB0254" w14:paraId="195C6FC9" w14:textId="77777777" w:rsidTr="00DB0254">
        <w:tc>
          <w:tcPr>
            <w:tcW w:w="1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A195E" w14:textId="77777777" w:rsidR="00DB0254" w:rsidRDefault="00DB0254">
            <w:r>
              <w:rPr>
                <w:rFonts w:ascii="Segoe UI" w:hAnsi="Segoe UI" w:cs="Segoe UI"/>
                <w:sz w:val="20"/>
                <w:szCs w:val="20"/>
              </w:rPr>
              <w:t>11:30-12:15 PM</w:t>
            </w:r>
          </w:p>
        </w:tc>
        <w:tc>
          <w:tcPr>
            <w:tcW w:w="6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BF255" w14:textId="77777777" w:rsidR="00DB0254" w:rsidRDefault="00DB0254">
            <w:r>
              <w:t xml:space="preserve">Lab: 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LSTM with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Keras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- sentiment analysis on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imdb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movie reviews</w:t>
            </w:r>
          </w:p>
        </w:tc>
      </w:tr>
      <w:tr w:rsidR="00DB0254" w14:paraId="67D4B15E" w14:textId="77777777" w:rsidTr="00DB0254">
        <w:tc>
          <w:tcPr>
            <w:tcW w:w="1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941BF" w14:textId="77777777" w:rsidR="00DB0254" w:rsidRDefault="00DB025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12:15-1:15 PM</w:t>
            </w:r>
          </w:p>
        </w:tc>
        <w:tc>
          <w:tcPr>
            <w:tcW w:w="6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BFA0D" w14:textId="77777777" w:rsidR="00DB0254" w:rsidRDefault="00DB025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Lunch Break</w:t>
            </w:r>
          </w:p>
        </w:tc>
      </w:tr>
      <w:tr w:rsidR="00DB0254" w14:paraId="25B7774F" w14:textId="77777777" w:rsidTr="00DB0254">
        <w:tc>
          <w:tcPr>
            <w:tcW w:w="1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54B86" w14:textId="77777777" w:rsidR="00DB0254" w:rsidRDefault="00DB0254">
            <w:r>
              <w:rPr>
                <w:rFonts w:ascii="Segoe UI" w:hAnsi="Segoe UI" w:cs="Segoe UI"/>
                <w:sz w:val="20"/>
                <w:szCs w:val="20"/>
              </w:rPr>
              <w:t>1:15-2:15 PM</w:t>
            </w:r>
          </w:p>
        </w:tc>
        <w:tc>
          <w:tcPr>
            <w:tcW w:w="6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F2E7F" w14:textId="77777777" w:rsidR="00DB0254" w:rsidRDefault="00DB0254">
            <w:r>
              <w:rPr>
                <w:rFonts w:ascii="Segoe UI" w:hAnsi="Segoe UI" w:cs="Segoe UI"/>
                <w:sz w:val="20"/>
                <w:szCs w:val="20"/>
              </w:rPr>
              <w:t>Session: Introduction to auto-encoders</w:t>
            </w:r>
          </w:p>
        </w:tc>
      </w:tr>
      <w:tr w:rsidR="00DB0254" w14:paraId="5E93EB13" w14:textId="77777777" w:rsidTr="00DB0254">
        <w:tc>
          <w:tcPr>
            <w:tcW w:w="1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8DBE2" w14:textId="77777777" w:rsidR="00DB0254" w:rsidRDefault="00DB0254">
            <w:r>
              <w:rPr>
                <w:rFonts w:ascii="Segoe UI" w:hAnsi="Segoe UI" w:cs="Segoe UI"/>
                <w:sz w:val="20"/>
                <w:szCs w:val="20"/>
              </w:rPr>
              <w:t>2:15-3:15 PM</w:t>
            </w:r>
          </w:p>
        </w:tc>
        <w:tc>
          <w:tcPr>
            <w:tcW w:w="6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819D5" w14:textId="77777777" w:rsidR="00DB0254" w:rsidRDefault="00DB0254">
            <w:r>
              <w:t>Application: Document retrieval with auto-encoders (with demo)</w:t>
            </w:r>
          </w:p>
        </w:tc>
      </w:tr>
      <w:tr w:rsidR="00DB0254" w14:paraId="13C6BC78" w14:textId="77777777" w:rsidTr="00DB0254">
        <w:tc>
          <w:tcPr>
            <w:tcW w:w="1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E2AEA" w14:textId="77777777" w:rsidR="00DB0254" w:rsidRDefault="00DB0254">
            <w:r>
              <w:rPr>
                <w:rFonts w:ascii="Segoe UI" w:hAnsi="Segoe UI" w:cs="Segoe UI"/>
                <w:sz w:val="20"/>
                <w:szCs w:val="20"/>
              </w:rPr>
              <w:t>3:15-3:30 PM</w:t>
            </w:r>
          </w:p>
        </w:tc>
        <w:tc>
          <w:tcPr>
            <w:tcW w:w="6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14C3F" w14:textId="77777777" w:rsidR="00DB0254" w:rsidRDefault="00DB0254">
            <w:r>
              <w:rPr>
                <w:rFonts w:ascii="Segoe UI" w:hAnsi="Segoe UI" w:cs="Segoe UI"/>
                <w:sz w:val="20"/>
                <w:szCs w:val="20"/>
              </w:rPr>
              <w:t>Break</w:t>
            </w:r>
          </w:p>
        </w:tc>
      </w:tr>
      <w:tr w:rsidR="00DB0254" w14:paraId="3C7E5AE0" w14:textId="77777777" w:rsidTr="00DB0254">
        <w:tc>
          <w:tcPr>
            <w:tcW w:w="1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9082F" w14:textId="77777777" w:rsidR="00DB0254" w:rsidRDefault="00DB0254">
            <w:r>
              <w:t>3:30-4:30 PM</w:t>
            </w:r>
          </w:p>
        </w:tc>
        <w:tc>
          <w:tcPr>
            <w:tcW w:w="6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BBC95" w14:textId="77777777" w:rsidR="00DB0254" w:rsidRDefault="00DB0254">
            <w:r>
              <w:rPr>
                <w:rFonts w:ascii="Segoe UI" w:hAnsi="Segoe UI" w:cs="Segoe UI"/>
                <w:sz w:val="20"/>
                <w:szCs w:val="20"/>
              </w:rPr>
              <w:t xml:space="preserve">Cognitive services for NLP (with optional lab)  </w:t>
            </w:r>
          </w:p>
        </w:tc>
      </w:tr>
      <w:tr w:rsidR="00DB0254" w14:paraId="22A1594C" w14:textId="77777777" w:rsidTr="00DB0254">
        <w:tc>
          <w:tcPr>
            <w:tcW w:w="1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1066F" w14:textId="77777777" w:rsidR="00DB0254" w:rsidRDefault="00DB0254">
            <w:r>
              <w:rPr>
                <w:rFonts w:ascii="Segoe UI" w:hAnsi="Segoe UI" w:cs="Segoe UI"/>
                <w:sz w:val="20"/>
                <w:szCs w:val="20"/>
              </w:rPr>
              <w:t>4:30-5:00 PM</w:t>
            </w:r>
          </w:p>
        </w:tc>
        <w:tc>
          <w:tcPr>
            <w:tcW w:w="6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0BFF8" w14:textId="77777777" w:rsidR="00DB0254" w:rsidRDefault="00DB0254">
            <w:r>
              <w:rPr>
                <w:rFonts w:ascii="Segoe UI" w:hAnsi="Segoe UI" w:cs="Segoe UI"/>
                <w:sz w:val="20"/>
                <w:szCs w:val="20"/>
              </w:rPr>
              <w:t>Conclusion -  Q&amp;A</w:t>
            </w:r>
          </w:p>
        </w:tc>
      </w:tr>
    </w:tbl>
    <w:p w14:paraId="22EB8809" w14:textId="77777777" w:rsidR="00DB0254" w:rsidRDefault="00DB0254" w:rsidP="00DB0254">
      <w:r>
        <w:rPr>
          <w:rFonts w:ascii="Segoe UI" w:hAnsi="Segoe UI" w:cs="Segoe UI"/>
          <w:i/>
          <w:iCs/>
          <w:color w:val="3B3838"/>
          <w:sz w:val="16"/>
          <w:szCs w:val="16"/>
        </w:rPr>
        <w:t>*Topics &amp; times subject to change</w:t>
      </w:r>
    </w:p>
    <w:p w14:paraId="40CE896D" w14:textId="77777777" w:rsidR="00DB0254" w:rsidRDefault="00DB0254" w:rsidP="00DB0254"/>
    <w:p w14:paraId="57C7256B" w14:textId="77777777" w:rsidR="00C60D2C" w:rsidRDefault="00C60D2C"/>
    <w:sectPr w:rsidR="00C60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EED09" w14:textId="77777777" w:rsidR="00096C8A" w:rsidRDefault="00096C8A" w:rsidP="00DB0254">
      <w:r>
        <w:separator/>
      </w:r>
    </w:p>
  </w:endnote>
  <w:endnote w:type="continuationSeparator" w:id="0">
    <w:p w14:paraId="54A8EE79" w14:textId="77777777" w:rsidR="00096C8A" w:rsidRDefault="00096C8A" w:rsidP="00DB0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D46E2" w14:textId="77777777" w:rsidR="00096C8A" w:rsidRDefault="00096C8A" w:rsidP="00DB0254">
      <w:r>
        <w:separator/>
      </w:r>
    </w:p>
  </w:footnote>
  <w:footnote w:type="continuationSeparator" w:id="0">
    <w:p w14:paraId="1E3DED28" w14:textId="77777777" w:rsidR="00096C8A" w:rsidRDefault="00096C8A" w:rsidP="00DB02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54"/>
    <w:rsid w:val="00096C8A"/>
    <w:rsid w:val="00440ACB"/>
    <w:rsid w:val="0069649D"/>
    <w:rsid w:val="00B13A88"/>
    <w:rsid w:val="00C60D2C"/>
    <w:rsid w:val="00DB0254"/>
    <w:rsid w:val="00F5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91876"/>
  <w15:chartTrackingRefBased/>
  <w15:docId w15:val="{ACB6135E-1836-452D-BF47-B81B7B294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025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Baroni</dc:creator>
  <cp:keywords/>
  <dc:description/>
  <cp:lastModifiedBy>Giovanni Marchetti</cp:lastModifiedBy>
  <cp:revision>3</cp:revision>
  <dcterms:created xsi:type="dcterms:W3CDTF">2018-09-19T15:59:00Z</dcterms:created>
  <dcterms:modified xsi:type="dcterms:W3CDTF">2018-09-19T18:01:00Z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kbaroni@microsoft.com</vt:lpwstr>
  </property>
  <property fmtid="{D5CDD505-2E9C-101B-9397-08002B2CF9AE}" pid="5" name="MSIP_Label_f42aa342-8706-4288-bd11-ebb85995028c_SetDate">
    <vt:lpwstr>2018-09-19T15:50:26.4042933Z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