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Rescatamos caballos que sufren maltrato y les damos una vida de paz, amor y libertad.”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rescates de caballos, ong de caballos, maltrato animal, caballos, cuidados de caballos”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Equus Caballos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