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CA95" w14:textId="77777777" w:rsidR="00830964" w:rsidRDefault="00830964">
      <w:pPr>
        <w:widowControl w:val="0"/>
        <w:spacing w:before="120" w:line="240" w:lineRule="auto"/>
        <w:ind w:right="300"/>
        <w:rPr>
          <w:rFonts w:ascii="Merriweather" w:eastAsia="Merriweather" w:hAnsi="Merriweather" w:cs="Merriweather"/>
          <w:color w:val="666666"/>
          <w:sz w:val="12"/>
          <w:szCs w:val="12"/>
        </w:rPr>
      </w:pPr>
    </w:p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7395"/>
        <w:gridCol w:w="3075"/>
      </w:tblGrid>
      <w:tr w:rsidR="00830964" w14:paraId="062B1919" w14:textId="77777777">
        <w:trPr>
          <w:trHeight w:val="1395"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9CA7F2" w14:textId="77777777" w:rsidR="00830964" w:rsidRDefault="00862E92">
            <w:pPr>
              <w:pStyle w:val="Title"/>
              <w:keepNext w:val="0"/>
              <w:keepLines w:val="0"/>
              <w:widowControl w:val="0"/>
              <w:spacing w:before="0" w:line="240" w:lineRule="auto"/>
              <w:ind w:right="-30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bookmarkStart w:id="0" w:name="_x8fm1uorkbaw" w:colFirst="0" w:colLast="0"/>
            <w:bookmarkEnd w:id="0"/>
            <w:r>
              <w:rPr>
                <w:rFonts w:ascii="Merriweather" w:eastAsia="Merriweather" w:hAnsi="Merriweather" w:cs="Merriweather"/>
              </w:rPr>
              <w:t>Erick Ruilova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E3C561" w14:textId="77777777" w:rsidR="00830964" w:rsidRDefault="00830964">
            <w:pPr>
              <w:widowControl w:val="0"/>
              <w:ind w:right="15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3E180B9B" w14:textId="77777777" w:rsidR="00830964" w:rsidRDefault="00862E92">
            <w:pPr>
              <w:widowControl w:val="0"/>
              <w:ind w:right="15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Bridgeport, CT</w:t>
            </w:r>
          </w:p>
          <w:p w14:paraId="3B820C68" w14:textId="77777777" w:rsidR="00830964" w:rsidRDefault="00862E92">
            <w:pPr>
              <w:widowControl w:val="0"/>
              <w:ind w:right="15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(203) 583-7034</w:t>
            </w:r>
          </w:p>
          <w:p w14:paraId="0722B61F" w14:textId="77777777" w:rsidR="00830964" w:rsidRDefault="00862E92">
            <w:pPr>
              <w:widowControl w:val="0"/>
              <w:ind w:right="15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hyperlink r:id="rId5">
              <w:r>
                <w:rPr>
                  <w:rFonts w:ascii="Open Sans" w:eastAsia="Open Sans" w:hAnsi="Open Sans" w:cs="Open Sans"/>
                  <w:b/>
                  <w:sz w:val="18"/>
                  <w:szCs w:val="18"/>
                </w:rPr>
                <w:t>erick.</w:t>
              </w:r>
            </w:hyperlink>
            <w:hyperlink r:id="rId6">
              <w:r>
                <w:rPr>
                  <w:rFonts w:ascii="Open Sans" w:eastAsia="Open Sans" w:hAnsi="Open Sans" w:cs="Open Sans"/>
                  <w:b/>
                  <w:sz w:val="18"/>
                  <w:szCs w:val="18"/>
                </w:rPr>
                <w:t>123ruilova</w:t>
              </w:r>
            </w:hyperlink>
            <w:hyperlink r:id="rId7">
              <w:r>
                <w:rPr>
                  <w:rFonts w:ascii="Open Sans" w:eastAsia="Open Sans" w:hAnsi="Open Sans" w:cs="Open Sans"/>
                  <w:b/>
                  <w:sz w:val="18"/>
                  <w:szCs w:val="18"/>
                </w:rPr>
                <w:t>@gmail.co</w:t>
              </w:r>
            </w:hyperlink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m</w:t>
            </w:r>
          </w:p>
          <w:p w14:paraId="59B1698D" w14:textId="77777777" w:rsidR="00830964" w:rsidRDefault="00862E92">
            <w:pPr>
              <w:widowControl w:val="0"/>
              <w:ind w:right="15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hyperlink r:id="rId8">
              <w:r>
                <w:rPr>
                  <w:rFonts w:ascii="Open Sans" w:eastAsia="Open Sans" w:hAnsi="Open Sans" w:cs="Open Sans"/>
                  <w:b/>
                  <w:color w:val="1155CC"/>
                  <w:sz w:val="18"/>
                  <w:szCs w:val="18"/>
                  <w:u w:val="single"/>
                </w:rPr>
                <w:t>LinkedIn</w:t>
              </w:r>
            </w:hyperlink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 </w:t>
            </w:r>
            <w:hyperlink r:id="rId9">
              <w:proofErr w:type="spellStart"/>
              <w:r>
                <w:rPr>
                  <w:rFonts w:ascii="Open Sans" w:eastAsia="Open Sans" w:hAnsi="Open Sans" w:cs="Open Sans"/>
                  <w:b/>
                  <w:color w:val="1155CC"/>
                  <w:sz w:val="18"/>
                  <w:szCs w:val="18"/>
                  <w:u w:val="single"/>
                </w:rPr>
                <w:t>Github</w:t>
              </w:r>
              <w:proofErr w:type="spellEnd"/>
            </w:hyperlink>
          </w:p>
        </w:tc>
      </w:tr>
      <w:tr w:rsidR="00830964" w14:paraId="0BA8AF69" w14:textId="77777777">
        <w:trPr>
          <w:trHeight w:val="11760"/>
        </w:trPr>
        <w:tc>
          <w:tcPr>
            <w:tcW w:w="7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6E8383" w14:textId="77777777" w:rsidR="00830964" w:rsidRDefault="00862E92">
            <w:pPr>
              <w:pStyle w:val="Heading1"/>
              <w:keepNext w:val="0"/>
              <w:keepLines w:val="0"/>
            </w:pPr>
            <w:bookmarkStart w:id="1" w:name="_yk8luflkpwij" w:colFirst="0" w:colLast="0"/>
            <w:bookmarkEnd w:id="1"/>
            <w:r>
              <w:t>EDUCATION</w:t>
            </w:r>
          </w:p>
          <w:p w14:paraId="30B8119B" w14:textId="77777777" w:rsidR="00830964" w:rsidRDefault="00862E92">
            <w:pPr>
              <w:pStyle w:val="Heading2"/>
              <w:widowControl w:val="0"/>
              <w:ind w:right="-30"/>
            </w:pPr>
            <w:bookmarkStart w:id="2" w:name="_ugmkq1uqbkra" w:colFirst="0" w:colLast="0"/>
            <w:bookmarkEnd w:id="2"/>
            <w:r>
              <w:t xml:space="preserve">Fairfield University, </w:t>
            </w:r>
            <w:r>
              <w:rPr>
                <w:b w:val="0"/>
              </w:rPr>
              <w:t xml:space="preserve">Fairfield </w:t>
            </w:r>
          </w:p>
          <w:p w14:paraId="2088390F" w14:textId="77777777" w:rsidR="00830964" w:rsidRDefault="00862E92">
            <w:pPr>
              <w:widowControl w:val="0"/>
              <w:numPr>
                <w:ilvl w:val="0"/>
                <w:numId w:val="2"/>
              </w:numPr>
              <w:spacing w:before="120" w:line="312" w:lineRule="auto"/>
              <w:ind w:right="-3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Expected Graduation Date: Spring 2023</w:t>
            </w:r>
          </w:p>
          <w:p w14:paraId="2501AE72" w14:textId="4BB654CA" w:rsidR="00830964" w:rsidRDefault="00862E92">
            <w:pPr>
              <w:widowControl w:val="0"/>
              <w:numPr>
                <w:ilvl w:val="0"/>
                <w:numId w:val="2"/>
              </w:numPr>
              <w:spacing w:line="312" w:lineRule="auto"/>
              <w:ind w:right="-3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Bachelor of </w:t>
            </w:r>
            <w:r w:rsidR="00D173F9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Science, Major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in CS</w:t>
            </w:r>
          </w:p>
          <w:p w14:paraId="4C8E1585" w14:textId="77777777" w:rsidR="00830964" w:rsidRDefault="00862E92">
            <w:pPr>
              <w:widowControl w:val="0"/>
              <w:numPr>
                <w:ilvl w:val="0"/>
                <w:numId w:val="2"/>
              </w:numPr>
              <w:spacing w:line="312" w:lineRule="auto"/>
              <w:ind w:right="-3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GPA: 3.64/ 4.0, Dean’s List, Honors Program</w:t>
            </w:r>
          </w:p>
          <w:p w14:paraId="01DC5B73" w14:textId="77777777" w:rsidR="00830964" w:rsidRDefault="00862E92">
            <w:pPr>
              <w:widowControl w:val="0"/>
              <w:numPr>
                <w:ilvl w:val="0"/>
                <w:numId w:val="2"/>
              </w:numPr>
              <w:spacing w:line="312" w:lineRule="auto"/>
              <w:ind w:right="-3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Relevant Coursework: Data Structures</w:t>
            </w:r>
            <w:r>
              <w:t xml:space="preserve">, 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Computer Systems Architecture, Design/Analysis of Algorithms, Programming Workshop, Web Development, A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rtificial Intelligence</w:t>
            </w:r>
          </w:p>
          <w:p w14:paraId="7DACECDE" w14:textId="77777777" w:rsidR="00830964" w:rsidRDefault="00862E92">
            <w:pPr>
              <w:pStyle w:val="Heading1"/>
            </w:pPr>
            <w:bookmarkStart w:id="3" w:name="_jdjg4aebnucj" w:colFirst="0" w:colLast="0"/>
            <w:bookmarkEnd w:id="3"/>
            <w:r>
              <w:t>TECHNICAL EXPERIENCE</w:t>
            </w:r>
          </w:p>
          <w:p w14:paraId="6E07F34A" w14:textId="1874AB2D" w:rsidR="00830964" w:rsidRDefault="00862E92">
            <w:pPr>
              <w:pStyle w:val="Heading2"/>
              <w:ind w:right="-30"/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</w:pPr>
            <w:bookmarkStart w:id="4" w:name="_lpuwiyaifc2t" w:colFirst="0" w:colLast="0"/>
            <w:bookmarkEnd w:id="4"/>
            <w:r>
              <w:t xml:space="preserve">Bridgeport Public Education </w:t>
            </w:r>
            <w:r w:rsidR="00D173F9">
              <w:t>Fund 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Website Developer</w:t>
            </w:r>
          </w:p>
          <w:p w14:paraId="420D4B5A" w14:textId="77777777" w:rsidR="00830964" w:rsidRDefault="00862E92">
            <w:pPr>
              <w:pStyle w:val="Heading1"/>
              <w:keepNext w:val="0"/>
              <w:keepLines w:val="0"/>
              <w:numPr>
                <w:ilvl w:val="0"/>
                <w:numId w:val="4"/>
              </w:numPr>
              <w:spacing w:before="120" w:line="312" w:lineRule="auto"/>
              <w:rPr>
                <w:rFonts w:ascii="Merriweather" w:eastAsia="Merriweather" w:hAnsi="Merriweather" w:cs="Merriweather"/>
                <w:b w:val="0"/>
                <w:color w:val="666666"/>
              </w:rPr>
            </w:pPr>
            <w:bookmarkStart w:id="5" w:name="_c40vyvzd3ita" w:colFirst="0" w:colLast="0"/>
            <w:bookmarkEnd w:id="5"/>
            <w:r>
              <w:rPr>
                <w:rFonts w:ascii="Merriweather" w:eastAsia="Merriweather" w:hAnsi="Merriweather" w:cs="Merriweather"/>
                <w:b w:val="0"/>
                <w:color w:val="666666"/>
              </w:rPr>
              <w:t>Worked to design and develop the organization’s website while meeting the expectations of the board members.</w:t>
            </w:r>
          </w:p>
          <w:p w14:paraId="1310A413" w14:textId="77777777" w:rsidR="00830964" w:rsidRDefault="00862E92">
            <w:pPr>
              <w:widowControl w:val="0"/>
              <w:numPr>
                <w:ilvl w:val="0"/>
                <w:numId w:val="4"/>
              </w:numPr>
              <w:spacing w:line="312" w:lineRule="auto"/>
              <w:ind w:right="-3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Wrote and compiled HTML and CSS files to create a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coherent site. </w:t>
            </w:r>
          </w:p>
          <w:p w14:paraId="0073215B" w14:textId="4F490123" w:rsidR="00830964" w:rsidRDefault="00862E92">
            <w:pPr>
              <w:pStyle w:val="Heading2"/>
              <w:widowControl w:val="0"/>
              <w:ind w:right="-30"/>
              <w:rPr>
                <w:rFonts w:ascii="Open Sans" w:eastAsia="Open Sans" w:hAnsi="Open Sans" w:cs="Open Sans"/>
                <w:b w:val="0"/>
                <w:color w:val="666666"/>
                <w:sz w:val="16"/>
                <w:szCs w:val="16"/>
              </w:rPr>
            </w:pPr>
            <w:bookmarkStart w:id="6" w:name="_te6ac89lg58q" w:colFirst="0" w:colLast="0"/>
            <w:bookmarkEnd w:id="6"/>
            <w:r>
              <w:t>Expandya 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Intern</w:t>
            </w:r>
          </w:p>
          <w:p w14:paraId="5BD3593A" w14:textId="77777777" w:rsidR="00830964" w:rsidRDefault="00862E92">
            <w:pPr>
              <w:widowControl w:val="0"/>
              <w:numPr>
                <w:ilvl w:val="0"/>
                <w:numId w:val="4"/>
              </w:numPr>
              <w:spacing w:before="120" w:line="312" w:lineRule="auto"/>
              <w:ind w:right="-3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Created and translated deployment guides and user manuals</w:t>
            </w:r>
          </w:p>
          <w:p w14:paraId="5612F69D" w14:textId="77777777" w:rsidR="00830964" w:rsidRDefault="00862E92">
            <w:pPr>
              <w:widowControl w:val="0"/>
              <w:numPr>
                <w:ilvl w:val="0"/>
                <w:numId w:val="4"/>
              </w:numPr>
              <w:spacing w:line="312" w:lineRule="auto"/>
              <w:ind w:right="-3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Attended meetings to gain insight on development processes</w:t>
            </w:r>
          </w:p>
          <w:p w14:paraId="308BC399" w14:textId="09269487" w:rsidR="00830964" w:rsidRDefault="00862E92">
            <w:pPr>
              <w:widowControl w:val="0"/>
              <w:numPr>
                <w:ilvl w:val="0"/>
                <w:numId w:val="4"/>
              </w:numPr>
              <w:spacing w:line="312" w:lineRule="auto"/>
              <w:ind w:right="-3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Assisted in researching and implementing security features</w:t>
            </w:r>
          </w:p>
          <w:p w14:paraId="281CA363" w14:textId="6400A333" w:rsidR="00037C30" w:rsidRDefault="00037C30">
            <w:pPr>
              <w:widowControl w:val="0"/>
              <w:numPr>
                <w:ilvl w:val="0"/>
                <w:numId w:val="4"/>
              </w:numPr>
              <w:spacing w:line="312" w:lineRule="auto"/>
              <w:ind w:right="-3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Gained experience with React, Drupal, </w:t>
            </w:r>
            <w:r w:rsidR="00862E92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Jenkins,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and more web development technologies</w:t>
            </w:r>
          </w:p>
          <w:p w14:paraId="7CDB80E5" w14:textId="77777777" w:rsidR="00830964" w:rsidRDefault="00862E92">
            <w:pPr>
              <w:pStyle w:val="Heading1"/>
            </w:pPr>
            <w:bookmarkStart w:id="7" w:name="_c3a9g5ujaan3" w:colFirst="0" w:colLast="0"/>
            <w:bookmarkEnd w:id="7"/>
            <w:r>
              <w:t>EMPLOYMENT</w:t>
            </w:r>
          </w:p>
          <w:p w14:paraId="0BECD9DD" w14:textId="77777777" w:rsidR="00830964" w:rsidRDefault="00862E92">
            <w:pPr>
              <w:pStyle w:val="Heading2"/>
              <w:widowControl w:val="0"/>
              <w:ind w:right="-30"/>
            </w:pPr>
            <w:bookmarkStart w:id="8" w:name="_nck6pkx8vc5u" w:colFirst="0" w:colLast="0"/>
            <w:bookmarkEnd w:id="8"/>
            <w:r>
              <w:t xml:space="preserve">Testo’s Restaurant and Catering - </w:t>
            </w:r>
          </w:p>
          <w:p w14:paraId="186EB2C1" w14:textId="77777777" w:rsidR="00830964" w:rsidRDefault="00862E92">
            <w:pPr>
              <w:widowControl w:val="0"/>
              <w:numPr>
                <w:ilvl w:val="0"/>
                <w:numId w:val="3"/>
              </w:numPr>
              <w:spacing w:line="240" w:lineRule="auto"/>
              <w:ind w:right="-3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Duties: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Set up venues and prep areas; provide a professional, friendly, and courteous service to all customers; train new employees</w:t>
            </w:r>
          </w:p>
          <w:p w14:paraId="69CC43D1" w14:textId="77777777" w:rsidR="00830964" w:rsidRDefault="00862E92">
            <w:pPr>
              <w:widowControl w:val="0"/>
              <w:numPr>
                <w:ilvl w:val="0"/>
                <w:numId w:val="3"/>
              </w:numPr>
              <w:spacing w:line="240" w:lineRule="auto"/>
              <w:ind w:right="-3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Dates of Employment</w:t>
            </w: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 xml:space="preserve">: 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October 2018-Present</w:t>
            </w:r>
          </w:p>
          <w:p w14:paraId="5C52A17C" w14:textId="77777777" w:rsidR="00830964" w:rsidRDefault="00862E92">
            <w:pPr>
              <w:widowControl w:val="0"/>
              <w:numPr>
                <w:ilvl w:val="0"/>
                <w:numId w:val="3"/>
              </w:numPr>
              <w:spacing w:line="240" w:lineRule="auto"/>
              <w:ind w:right="-3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No. of hrs. Per week: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15-25</w:t>
            </w:r>
          </w:p>
          <w:p w14:paraId="6909F5D9" w14:textId="77777777" w:rsidR="00830964" w:rsidRDefault="00862E92">
            <w:pPr>
              <w:pStyle w:val="Heading2"/>
              <w:widowControl w:val="0"/>
              <w:ind w:right="-30"/>
            </w:pPr>
            <w:bookmarkStart w:id="9" w:name="_2ke9q1nj4uxu" w:colFirst="0" w:colLast="0"/>
            <w:bookmarkEnd w:id="9"/>
            <w:r>
              <w:t xml:space="preserve">Ralph 'n' Rich's - </w:t>
            </w:r>
          </w:p>
          <w:p w14:paraId="3E2983F0" w14:textId="77777777" w:rsidR="00830964" w:rsidRDefault="00862E92">
            <w:pPr>
              <w:widowControl w:val="0"/>
              <w:numPr>
                <w:ilvl w:val="0"/>
                <w:numId w:val="3"/>
              </w:numPr>
              <w:spacing w:line="240" w:lineRule="auto"/>
              <w:ind w:right="-3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Duties: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Set up venues and prep areas; provide a professional, friendly, and courteous service to all customers; maintain cleanliness, sanitation, and organization of assigned areas </w:t>
            </w:r>
          </w:p>
          <w:p w14:paraId="59B75C90" w14:textId="77777777" w:rsidR="00830964" w:rsidRDefault="00862E92">
            <w:pPr>
              <w:widowControl w:val="0"/>
              <w:numPr>
                <w:ilvl w:val="0"/>
                <w:numId w:val="3"/>
              </w:numPr>
              <w:spacing w:line="240" w:lineRule="auto"/>
              <w:ind w:right="-3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 xml:space="preserve">Dates of Employment: 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June 2020- September 2020</w:t>
            </w:r>
          </w:p>
          <w:p w14:paraId="6A66DA00" w14:textId="77777777" w:rsidR="00830964" w:rsidRDefault="00862E92">
            <w:pPr>
              <w:widowControl w:val="0"/>
              <w:numPr>
                <w:ilvl w:val="0"/>
                <w:numId w:val="3"/>
              </w:numPr>
              <w:spacing w:line="240" w:lineRule="auto"/>
              <w:ind w:right="-3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No. of hrs. Per week: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15-25</w:t>
            </w:r>
          </w:p>
          <w:p w14:paraId="06C61C1A" w14:textId="77777777" w:rsidR="00830964" w:rsidRDefault="00862E92">
            <w:pPr>
              <w:pStyle w:val="Heading2"/>
              <w:widowControl w:val="0"/>
              <w:ind w:right="-30"/>
              <w:rPr>
                <w:b w:val="0"/>
                <w:sz w:val="32"/>
                <w:szCs w:val="32"/>
              </w:rPr>
            </w:pPr>
            <w:bookmarkStart w:id="10" w:name="_x4ifuw10oevn" w:colFirst="0" w:colLast="0"/>
            <w:bookmarkEnd w:id="10"/>
            <w:r>
              <w:t>The In</w:t>
            </w:r>
            <w:r>
              <w:t xml:space="preserve">n at Longshore - </w:t>
            </w:r>
          </w:p>
          <w:p w14:paraId="7930CCB6" w14:textId="77777777" w:rsidR="00830964" w:rsidRDefault="00862E92">
            <w:pPr>
              <w:widowControl w:val="0"/>
              <w:numPr>
                <w:ilvl w:val="0"/>
                <w:numId w:val="3"/>
              </w:numPr>
              <w:spacing w:line="240" w:lineRule="auto"/>
              <w:ind w:right="-3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Duties: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Set up venues; maintain cleanliness, sanitation, and organization of assigned areas</w:t>
            </w:r>
          </w:p>
          <w:p w14:paraId="602A55F4" w14:textId="77777777" w:rsidR="00830964" w:rsidRDefault="00862E92">
            <w:pPr>
              <w:widowControl w:val="0"/>
              <w:numPr>
                <w:ilvl w:val="0"/>
                <w:numId w:val="3"/>
              </w:numPr>
              <w:spacing w:line="240" w:lineRule="auto"/>
              <w:ind w:right="-3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 xml:space="preserve">Dates of Employment: 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October 2018 - January 2019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3306AF3" w14:textId="77777777" w:rsidR="00830964" w:rsidRDefault="00862E92">
            <w:pPr>
              <w:pStyle w:val="Heading1"/>
            </w:pPr>
            <w:bookmarkStart w:id="11" w:name="_ca0awj8022e2" w:colFirst="0" w:colLast="0"/>
            <w:bookmarkEnd w:id="11"/>
            <w:r>
              <w:t>SKILLS</w:t>
            </w:r>
          </w:p>
          <w:p w14:paraId="0383C90B" w14:textId="0F1E62F5" w:rsidR="00830964" w:rsidRDefault="00862E92">
            <w:pPr>
              <w:widowControl w:val="0"/>
              <w:numPr>
                <w:ilvl w:val="0"/>
                <w:numId w:val="1"/>
              </w:numPr>
              <w:spacing w:before="120" w:line="312" w:lineRule="auto"/>
              <w:ind w:right="15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Proficient in </w:t>
            </w:r>
            <w:r>
              <w:rPr>
                <w:rFonts w:ascii="Merriweather" w:eastAsia="Merriweather" w:hAnsi="Merriweather" w:cs="Merriweather"/>
                <w:color w:val="434343"/>
                <w:sz w:val="18"/>
                <w:szCs w:val="18"/>
              </w:rPr>
              <w:t xml:space="preserve">Java, </w:t>
            </w:r>
            <w:r w:rsidR="00733972">
              <w:rPr>
                <w:rFonts w:ascii="Merriweather" w:eastAsia="Merriweather" w:hAnsi="Merriweather" w:cs="Merriweather"/>
                <w:color w:val="434343"/>
                <w:sz w:val="18"/>
                <w:szCs w:val="18"/>
              </w:rPr>
              <w:t>JavaScript</w:t>
            </w:r>
            <w:r>
              <w:rPr>
                <w:rFonts w:ascii="Merriweather" w:eastAsia="Merriweather" w:hAnsi="Merriweather" w:cs="Merriweather"/>
                <w:color w:val="434343"/>
                <w:sz w:val="18"/>
                <w:szCs w:val="18"/>
              </w:rPr>
              <w:t xml:space="preserve">, </w:t>
            </w:r>
            <w:r w:rsidR="00D173F9">
              <w:rPr>
                <w:rFonts w:ascii="Merriweather" w:eastAsia="Merriweather" w:hAnsi="Merriweather" w:cs="Merriweather"/>
                <w:color w:val="434343"/>
                <w:sz w:val="18"/>
                <w:szCs w:val="18"/>
              </w:rPr>
              <w:t>Python, HTML</w:t>
            </w:r>
            <w:r>
              <w:rPr>
                <w:rFonts w:ascii="Merriweather" w:eastAsia="Merriweather" w:hAnsi="Merriweather" w:cs="Merriweather"/>
                <w:color w:val="434343"/>
                <w:sz w:val="18"/>
                <w:szCs w:val="18"/>
              </w:rPr>
              <w:t xml:space="preserve">, 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and </w:t>
            </w:r>
            <w:r>
              <w:rPr>
                <w:rFonts w:ascii="Merriweather" w:eastAsia="Merriweather" w:hAnsi="Merriweather" w:cs="Merriweather"/>
                <w:color w:val="434343"/>
                <w:sz w:val="18"/>
                <w:szCs w:val="18"/>
              </w:rPr>
              <w:t>CSS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</w:t>
            </w:r>
          </w:p>
          <w:p w14:paraId="71C45986" w14:textId="0481D5FE" w:rsidR="00830964" w:rsidRDefault="00D173F9">
            <w:pPr>
              <w:widowControl w:val="0"/>
              <w:numPr>
                <w:ilvl w:val="0"/>
                <w:numId w:val="1"/>
              </w:numPr>
              <w:spacing w:before="120" w:line="312" w:lineRule="auto"/>
              <w:ind w:right="15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Fluent in</w:t>
            </w:r>
            <w:r w:rsidR="00862E92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English and Spanish</w:t>
            </w:r>
          </w:p>
          <w:p w14:paraId="14AB622B" w14:textId="77777777" w:rsidR="00830964" w:rsidRDefault="00862E92">
            <w:pPr>
              <w:pStyle w:val="Heading1"/>
            </w:pPr>
            <w:bookmarkStart w:id="12" w:name="_tuxh7mwdaxox" w:colFirst="0" w:colLast="0"/>
            <w:bookmarkEnd w:id="12"/>
            <w:r>
              <w:t>AWARDS</w:t>
            </w:r>
          </w:p>
          <w:p w14:paraId="0DE1C219" w14:textId="77777777" w:rsidR="00830964" w:rsidRDefault="00862E92">
            <w:pPr>
              <w:widowControl w:val="0"/>
              <w:spacing w:before="120" w:line="312" w:lineRule="auto"/>
              <w:ind w:right="15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  <w:szCs w:val="18"/>
              </w:rPr>
              <w:t xml:space="preserve">Facebook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  <w:szCs w:val="18"/>
              </w:rPr>
              <w:t>TechStart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  <w:szCs w:val="18"/>
              </w:rPr>
              <w:t xml:space="preserve"> Scholar </w:t>
            </w:r>
          </w:p>
          <w:p w14:paraId="28DFEE95" w14:textId="77777777" w:rsidR="00830964" w:rsidRDefault="00862E92">
            <w:pPr>
              <w:widowControl w:val="0"/>
              <w:spacing w:before="120" w:line="312" w:lineRule="auto"/>
              <w:ind w:right="15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  <w:szCs w:val="18"/>
              </w:rPr>
              <w:t xml:space="preserve">3rd Place, Greater Bridgeport Bar Association Essay Contest </w:t>
            </w:r>
          </w:p>
          <w:p w14:paraId="31D09821" w14:textId="77777777" w:rsidR="00830964" w:rsidRDefault="00862E92">
            <w:pPr>
              <w:widowControl w:val="0"/>
              <w:spacing w:before="120" w:line="312" w:lineRule="auto"/>
              <w:ind w:right="15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  <w:szCs w:val="18"/>
              </w:rPr>
              <w:t xml:space="preserve">AP Scholar with Distinction </w:t>
            </w:r>
          </w:p>
          <w:p w14:paraId="2A690733" w14:textId="77777777" w:rsidR="00830964" w:rsidRDefault="00862E92">
            <w:pPr>
              <w:widowControl w:val="0"/>
              <w:spacing w:before="120" w:line="312" w:lineRule="auto"/>
              <w:ind w:right="15"/>
              <w:rPr>
                <w:rFonts w:ascii="Merriweather" w:eastAsia="Merriweather" w:hAnsi="Merriweather" w:cs="Merriweather"/>
                <w:b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  <w:szCs w:val="18"/>
              </w:rPr>
              <w:t xml:space="preserve">National Hispanic Recognition Program Scholar </w:t>
            </w:r>
          </w:p>
          <w:p w14:paraId="1A4607DF" w14:textId="77777777" w:rsidR="00830964" w:rsidRDefault="00862E92">
            <w:pPr>
              <w:widowControl w:val="0"/>
              <w:spacing w:before="120" w:line="312" w:lineRule="auto"/>
              <w:ind w:right="15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  <w:szCs w:val="18"/>
              </w:rPr>
              <w:t>Magis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  <w:szCs w:val="18"/>
              </w:rPr>
              <w:t xml:space="preserve"> Scholar</w:t>
            </w:r>
          </w:p>
        </w:tc>
      </w:tr>
    </w:tbl>
    <w:p w14:paraId="615E07DD" w14:textId="77777777" w:rsidR="00830964" w:rsidRDefault="008309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sz w:val="50"/>
          <w:szCs w:val="50"/>
        </w:rPr>
      </w:pPr>
    </w:p>
    <w:sectPr w:rsidR="00830964">
      <w:pgSz w:w="12240" w:h="15840"/>
      <w:pgMar w:top="288" w:right="720" w:bottom="863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1464"/>
    <w:multiLevelType w:val="multilevel"/>
    <w:tmpl w:val="0774284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47697E"/>
    <w:multiLevelType w:val="multilevel"/>
    <w:tmpl w:val="9F564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894730"/>
    <w:multiLevelType w:val="multilevel"/>
    <w:tmpl w:val="9DC657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D40610"/>
    <w:multiLevelType w:val="multilevel"/>
    <w:tmpl w:val="64ACA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964"/>
    <w:rsid w:val="00037C30"/>
    <w:rsid w:val="00733972"/>
    <w:rsid w:val="00830964"/>
    <w:rsid w:val="00862E92"/>
    <w:rsid w:val="00D1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5F30F"/>
  <w15:docId w15:val="{960EEA92-AA0E-6743-8D92-E5651A2F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line="240" w:lineRule="auto"/>
      <w:ind w:right="-30"/>
      <w:outlineLvl w:val="0"/>
    </w:pPr>
    <w:rPr>
      <w:rFonts w:ascii="Open Sans" w:eastAsia="Open Sans" w:hAnsi="Open Sans" w:cs="Open Sans"/>
      <w:b/>
      <w:sz w:val="18"/>
      <w:szCs w:val="1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ind w:right="300"/>
      <w:outlineLvl w:val="1"/>
    </w:pPr>
    <w:rPr>
      <w:rFonts w:ascii="Merriweather" w:eastAsia="Merriweather" w:hAnsi="Merriweather" w:cs="Merriweather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40" w:line="240" w:lineRule="auto"/>
      <w:ind w:right="300"/>
      <w:outlineLvl w:val="2"/>
    </w:pPr>
    <w:rPr>
      <w:rFonts w:ascii="Open Sans" w:eastAsia="Open Sans" w:hAnsi="Open Sans" w:cs="Open Sans"/>
      <w:color w:val="666666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k-ruilova-9b056b1b9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rick.123ruil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ck.123ruilov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rick.123ruilov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ick-r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Ruilova</cp:lastModifiedBy>
  <cp:revision>5</cp:revision>
  <dcterms:created xsi:type="dcterms:W3CDTF">2021-10-27T22:04:00Z</dcterms:created>
  <dcterms:modified xsi:type="dcterms:W3CDTF">2021-11-01T18:52:00Z</dcterms:modified>
</cp:coreProperties>
</file>