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F1235" w14:textId="77777777" w:rsidR="00646C0A" w:rsidRDefault="00A30B0E" w:rsidP="00A30B0E">
      <w:pPr>
        <w:jc w:val="center"/>
        <w:rPr>
          <w:b/>
          <w:sz w:val="28"/>
          <w:szCs w:val="28"/>
          <w:u w:val="single"/>
        </w:rPr>
      </w:pPr>
      <w:r w:rsidRPr="00A30B0E">
        <w:rPr>
          <w:b/>
          <w:sz w:val="28"/>
          <w:szCs w:val="28"/>
          <w:u w:val="single"/>
        </w:rPr>
        <w:t>Changes to gotm code from v3c to v3d</w:t>
      </w:r>
    </w:p>
    <w:p w14:paraId="2E1A52C6" w14:textId="77777777" w:rsidR="00A30B0E" w:rsidRDefault="00A30B0E" w:rsidP="00A30B0E">
      <w:pPr>
        <w:jc w:val="center"/>
        <w:rPr>
          <w:b/>
          <w:sz w:val="28"/>
          <w:szCs w:val="28"/>
          <w:u w:val="single"/>
        </w:rPr>
      </w:pPr>
    </w:p>
    <w:p w14:paraId="42E62F66" w14:textId="77777777" w:rsidR="00A30B0E" w:rsidRDefault="00A30B0E" w:rsidP="00A3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New extinction methods added</w:t>
      </w:r>
    </w:p>
    <w:p w14:paraId="13B5421C" w14:textId="77777777" w:rsidR="00A30B0E" w:rsidRPr="00E52C6A" w:rsidRDefault="00A30B0E" w:rsidP="00E52C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C6A">
        <w:rPr>
          <w:sz w:val="28"/>
          <w:szCs w:val="28"/>
        </w:rPr>
        <w:t>Case (15) and case (16) added to temperature.f90</w:t>
      </w:r>
    </w:p>
    <w:p w14:paraId="2BB5EEC9" w14:textId="3F9B96FA" w:rsidR="00A30B0E" w:rsidRPr="00E52C6A" w:rsidRDefault="00351507" w:rsidP="00E52C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C6A">
        <w:rPr>
          <w:sz w:val="28"/>
          <w:szCs w:val="28"/>
        </w:rPr>
        <w:t>Cases 15 and 16 added to observations.f90</w:t>
      </w:r>
    </w:p>
    <w:p w14:paraId="0BE09FBA" w14:textId="536B6D6B" w:rsidR="00E52C6A" w:rsidRPr="00E52C6A" w:rsidRDefault="00E52C6A" w:rsidP="00A30B0E">
      <w:pPr>
        <w:rPr>
          <w:i/>
          <w:sz w:val="28"/>
          <w:szCs w:val="28"/>
        </w:rPr>
      </w:pPr>
      <w:r>
        <w:rPr>
          <w:i/>
          <w:sz w:val="28"/>
          <w:szCs w:val="28"/>
        </w:rPr>
        <w:t>The Paulson &amp; Simpson (1981) 9-stream extinction methods has attenuation coefficients (‘zdeta’ in observations.f90) based on pure water.  Case (15) changes the first 2 coefficients based on Jerlov water types following Verevochkin &amp; Startsev (2005).  Case (16) changes the first coefficient based on Jerlov water types following Soloviev &amp; Schlussel (1996).</w:t>
      </w:r>
    </w:p>
    <w:p w14:paraId="7D965AD9" w14:textId="77777777" w:rsidR="00A30B0E" w:rsidRDefault="00A30B0E" w:rsidP="00A30B0E">
      <w:pPr>
        <w:rPr>
          <w:sz w:val="28"/>
          <w:szCs w:val="28"/>
        </w:rPr>
      </w:pPr>
    </w:p>
    <w:p w14:paraId="36C816E0" w14:textId="239132C7" w:rsidR="00520CBB" w:rsidRDefault="00467F4E" w:rsidP="00A3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Options for different extinction methods included in calculating the fraction of solar radiation absorbed within the cool-skin layer</w:t>
      </w:r>
    </w:p>
    <w:p w14:paraId="221BA0F5" w14:textId="4D635137" w:rsidR="00467F4E" w:rsidRPr="00467F4E" w:rsidRDefault="00467F4E" w:rsidP="00467F4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Code added to airsea.f90</w:t>
      </w:r>
    </w:p>
    <w:p w14:paraId="6B022C1D" w14:textId="3D4B7376" w:rsidR="00467F4E" w:rsidRDefault="00467F4E" w:rsidP="00467F4E">
      <w:pPr>
        <w:rPr>
          <w:i/>
          <w:sz w:val="28"/>
          <w:szCs w:val="28"/>
        </w:rPr>
      </w:pPr>
      <w:r>
        <w:rPr>
          <w:i/>
          <w:sz w:val="28"/>
          <w:szCs w:val="28"/>
        </w:rPr>
        <w:t>The cool-skin code is based on Fairall et al. (1996b) they suggest an approximation of the Paulson &amp; Simpson (1981) 9-band approximation, this approximation was then updated by Wick et al. (2005).  This is now the default method.  But I don’t see why we need approximations, let’s just use the full schemes we have, hence why I have added the different cases.</w:t>
      </w:r>
    </w:p>
    <w:p w14:paraId="6F1CC200" w14:textId="77777777" w:rsidR="00467F4E" w:rsidRDefault="00467F4E" w:rsidP="00467F4E">
      <w:pPr>
        <w:rPr>
          <w:i/>
          <w:sz w:val="28"/>
          <w:szCs w:val="28"/>
        </w:rPr>
      </w:pPr>
    </w:p>
    <w:p w14:paraId="12993A48" w14:textId="3A300480" w:rsidR="00467F4E" w:rsidRDefault="009F0DF8" w:rsidP="00467F4E">
      <w:pPr>
        <w:rPr>
          <w:b/>
          <w:sz w:val="28"/>
          <w:szCs w:val="28"/>
        </w:rPr>
      </w:pPr>
      <w:r>
        <w:rPr>
          <w:b/>
          <w:sz w:val="28"/>
          <w:szCs w:val="28"/>
        </w:rPr>
        <w:t>New cool skin options</w:t>
      </w:r>
      <w:r w:rsidR="00594D26">
        <w:rPr>
          <w:b/>
          <w:sz w:val="28"/>
          <w:szCs w:val="28"/>
        </w:rPr>
        <w:t xml:space="preserve"> added</w:t>
      </w:r>
    </w:p>
    <w:p w14:paraId="66E6AAB6" w14:textId="583E4F83" w:rsidR="00594D26" w:rsidRPr="00594D26" w:rsidRDefault="00594D26" w:rsidP="00594D2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Code added to airsea.f90</w:t>
      </w:r>
    </w:p>
    <w:p w14:paraId="6D650A05" w14:textId="2494BCE2" w:rsidR="00594D26" w:rsidRDefault="00594D26" w:rsidP="00594D26">
      <w:pPr>
        <w:rPr>
          <w:i/>
          <w:sz w:val="28"/>
          <w:szCs w:val="28"/>
        </w:rPr>
      </w:pPr>
      <w:r>
        <w:rPr>
          <w:i/>
          <w:sz w:val="28"/>
          <w:szCs w:val="28"/>
        </w:rPr>
        <w:t>These cool skin options are very slightly edited versions of the code suggested by Joyce.</w:t>
      </w:r>
    </w:p>
    <w:p w14:paraId="04462169" w14:textId="77777777" w:rsidR="00425294" w:rsidRDefault="00425294" w:rsidP="00594D26">
      <w:pPr>
        <w:rPr>
          <w:i/>
          <w:sz w:val="28"/>
          <w:szCs w:val="28"/>
        </w:rPr>
      </w:pPr>
    </w:p>
    <w:p w14:paraId="117C71F1" w14:textId="27DF96F4" w:rsidR="00425294" w:rsidRDefault="00425294" w:rsidP="00594D26">
      <w:pPr>
        <w:rPr>
          <w:b/>
          <w:sz w:val="28"/>
          <w:szCs w:val="28"/>
        </w:rPr>
      </w:pPr>
      <w:r>
        <w:rPr>
          <w:b/>
          <w:sz w:val="28"/>
          <w:szCs w:val="28"/>
        </w:rPr>
        <w:t>New albedo options added</w:t>
      </w:r>
    </w:p>
    <w:p w14:paraId="6E2BF840" w14:textId="1DBDB0DC" w:rsidR="00425294" w:rsidRPr="00425294" w:rsidRDefault="00425294" w:rsidP="0042529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Code added to airsea.f90</w:t>
      </w:r>
    </w:p>
    <w:p w14:paraId="2A6C747D" w14:textId="4F5653AE" w:rsidR="00425294" w:rsidRDefault="00425294" w:rsidP="00425294">
      <w:pPr>
        <w:rPr>
          <w:i/>
          <w:sz w:val="28"/>
          <w:szCs w:val="28"/>
        </w:rPr>
      </w:pPr>
      <w:r>
        <w:rPr>
          <w:i/>
          <w:sz w:val="28"/>
          <w:szCs w:val="28"/>
        </w:rPr>
        <w:t>These albedo options are code suggested by Joyce.  They have not been fully vetted.</w:t>
      </w:r>
    </w:p>
    <w:p w14:paraId="3DD51566" w14:textId="77777777" w:rsidR="00425294" w:rsidRDefault="00425294" w:rsidP="00425294">
      <w:pPr>
        <w:rPr>
          <w:i/>
          <w:sz w:val="28"/>
          <w:szCs w:val="28"/>
        </w:rPr>
      </w:pPr>
    </w:p>
    <w:p w14:paraId="32A2C611" w14:textId="2995561D" w:rsidR="00425294" w:rsidRPr="00425294" w:rsidRDefault="00425294" w:rsidP="00425294">
      <w:pPr>
        <w:rPr>
          <w:i/>
          <w:sz w:val="28"/>
          <w:szCs w:val="28"/>
        </w:rPr>
      </w:pPr>
      <w:r>
        <w:rPr>
          <w:i/>
          <w:sz w:val="28"/>
          <w:szCs w:val="28"/>
        </w:rPr>
        <w:t>It would probably be better to have the cool-skin and albedo options in the input files and then use cases in the code, rather than commenting and uncommenting.</w:t>
      </w:r>
      <w:bookmarkStart w:id="0" w:name="_GoBack"/>
      <w:bookmarkEnd w:id="0"/>
    </w:p>
    <w:sectPr w:rsidR="00425294" w:rsidRPr="00425294" w:rsidSect="002C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0613F"/>
    <w:multiLevelType w:val="hybridMultilevel"/>
    <w:tmpl w:val="DC5C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3271C"/>
    <w:multiLevelType w:val="hybridMultilevel"/>
    <w:tmpl w:val="8F5C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0E"/>
    <w:rsid w:val="002C77C0"/>
    <w:rsid w:val="00351507"/>
    <w:rsid w:val="00425294"/>
    <w:rsid w:val="00467F4E"/>
    <w:rsid w:val="00520CBB"/>
    <w:rsid w:val="00594D26"/>
    <w:rsid w:val="00646C0A"/>
    <w:rsid w:val="009F0DF8"/>
    <w:rsid w:val="00A30B0E"/>
    <w:rsid w:val="00E5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203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2017-12-21T23:02:00Z</dcterms:created>
  <dcterms:modified xsi:type="dcterms:W3CDTF">2017-12-23T04:52:00Z</dcterms:modified>
</cp:coreProperties>
</file>