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720"/>
        <w:rPr/>
      </w:pPr>
      <w:r w:rsidDel="00000000" w:rsidR="00000000" w:rsidRPr="00000000">
        <w:rPr>
          <w:rtl w:val="0"/>
        </w:rPr>
        <w:t xml:space="preserve">GPS_API_Documentation</w:t>
        <w:br w:type="textWrapping"/>
        <w:tab/>
        <w:t xml:space="preserve">Database Design- Hasibul Hasan</w:t>
        <w:br w:type="textWrapping"/>
        <w:tab/>
        <w:t xml:space="preserve">API Implement and Doc - AZM Ariful Haque Real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Url: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http://3.18.42.77:9000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975"/>
        <w:gridCol w:w="2235"/>
        <w:gridCol w:w="5340"/>
        <w:tblGridChange w:id="0">
          <w:tblGrid>
            <w:gridCol w:w="1230"/>
            <w:gridCol w:w="975"/>
            <w:gridCol w:w="2235"/>
            <w:gridCol w:w="5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 Parameters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usr_name,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usr_email,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usr_password,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usr_account_type,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app_id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usr_name-Hasan</w:t>
              <w:br w:type="textWrapping"/>
            </w:r>
            <w:hyperlink r:id="rId7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usr_email-hasan@gmail.com</w:t>
              </w:r>
            </w:hyperlink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usr_password-123456,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usr_account_type-2(admin)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app_id-1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"des": "Insert Success",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"err": "false"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"des": "Failure",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"err": "true"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usr_email,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usr_password,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usr_fcmtoken</w:t>
              <w:br w:type="textWrapping"/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br w:type="textWrapping"/>
            </w:r>
            <w:hyperlink r:id="rId8">
              <w:r w:rsidDel="00000000" w:rsidR="00000000" w:rsidRPr="00000000">
                <w:rPr>
                  <w:color w:val="1155cc"/>
                  <w:sz w:val="18"/>
                  <w:szCs w:val="18"/>
                  <w:highlight w:val="white"/>
                  <w:u w:val="single"/>
                  <w:rtl w:val="0"/>
                </w:rPr>
                <w:t xml:space="preserve">usr_email-</w:t>
              </w:r>
            </w:hyperlink>
            <w:r w:rsidDel="00000000" w:rsidR="00000000" w:rsidRPr="00000000">
              <w:rPr>
                <w:color w:val="505050"/>
                <w:sz w:val="20"/>
                <w:szCs w:val="20"/>
                <w:highlight w:val="white"/>
                <w:rtl w:val="0"/>
              </w:rPr>
              <w:t xml:space="preserve">real_ariful@hotmail.com</w:t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usr_password-123456,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usr_fcmtoken-asdffgsdew234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"acc_type": 2,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"des": "success",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"err": "false"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"acc_type": “”,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"des": "failure",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"err": "true"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/devicedetails/all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curr_time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Eg:</w:t>
              <w:br w:type="textWrapping"/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curr_time-2019-07-29 09:00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"data": {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"details": {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"Offline":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"Diesel Generator": 0,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"Portable Generator": 1,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"Tractor": 0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"Online": {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"Diesel Generator": 1,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"Portable Generator": 0,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"Tractor": 4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},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"Total": {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"Diesel Generator": 1,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"Portable Generator": 1,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    "Tractor": 4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"onoff": 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"offline": "1",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"online": "5",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"total": "6"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},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"product": {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"Diesel Generator": "1",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"Portable Generator": "1",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"Tractor": "4"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},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"des": "success",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"err": "false"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"des": "Failure",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"err": "true"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/devicedetails/tractor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curr_time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Eg:</w:t>
              <w:br w:type="textWrapping"/>
            </w: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curr_time-2019-07-22 11:43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"name": "Nizam Ahmed",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"pro_id": 1,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"pro_name": "Tractor 1",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"track_no": "868003031196129"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"des": "success",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"err": "false"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"des": "Failure",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"err": "true"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505050"/>
                <w:sz w:val="20"/>
                <w:szCs w:val="20"/>
                <w:shd w:fill="fafafa" w:val="clear"/>
                <w:rtl w:val="0"/>
              </w:rPr>
              <w:t xml:space="preserve">/devicedetails/dieselgen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curr_time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Eg:</w:t>
              <w:br w:type="textWrapping"/>
            </w: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curr_time-2019-07-22 11:43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"name": "Misla Titu",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"pro_id": 5,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"pro_name": "Diesel Gen 1",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"track_no": "868003031196148"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"des": "success",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"err": "false"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"des": "Failure",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"err": "true"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505050"/>
                <w:sz w:val="20"/>
                <w:szCs w:val="20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/devicedetails/dieselgen/5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curr_time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Eg:</w:t>
              <w:br w:type="textWrapping"/>
            </w:r>
            <w:r w:rsidDel="00000000" w:rsidR="00000000" w:rsidRPr="00000000">
              <w:rPr>
                <w:color w:val="505050"/>
                <w:highlight w:val="white"/>
                <w:rtl w:val="0"/>
              </w:rPr>
              <w:t xml:space="preserve">curr_time-2019-07-22 11:43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"name": "Misla Titu",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"pro_id": 5,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"pro_name": "Diesel Gen 1",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"track_no": "868003031196148"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],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"des": "success",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"err": "false"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/dashboard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usr_email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eg:hasan@gmail.com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"data": [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"loc_lat": "23.9899 ",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"loc_long": "90.3816",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"pro_id": 1,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"pro_name": "Tractor 1"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],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"err": "true"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/devreg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pro_name, dev_sn, pmo_id, ven_id, type_id, usr_id, a_usr_id,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loc_lat, loc_long, loc_name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{"des": "Insert Success", "err": "false"}</w:t>
              <w:br w:type="textWrapping"/>
              <w:t xml:space="preserve">OR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{"des": "Insert Failure", "err": "true"}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OR</w:t>
              <w:br w:type="textWrapping"/>
              <w:t xml:space="preserve">{"des": "Already assigned", "err": "true"}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/selectlist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4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C5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"pm"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C6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C7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"pmo_id"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8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"pmo_title"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"Tractor TAFE 35 DI"</w:t>
            </w:r>
          </w:p>
          <w:p w:rsidR="00000000" w:rsidDel="00000000" w:rsidP="00000000" w:rsidRDefault="00000000" w:rsidRPr="00000000" w14:paraId="000000C9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CA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 w14:paraId="000000CB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"pt"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CC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CD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CE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"type_name"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"Tractor"</w:t>
            </w:r>
          </w:p>
          <w:p w:rsidR="00000000" w:rsidDel="00000000" w:rsidP="00000000" w:rsidRDefault="00000000" w:rsidRPr="00000000" w14:paraId="000000CF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D0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],</w:t>
            </w:r>
          </w:p>
          <w:p w:rsidR="00000000" w:rsidDel="00000000" w:rsidP="00000000" w:rsidRDefault="00000000" w:rsidRPr="00000000" w14:paraId="000000D1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0D2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{</w:t>
            </w:r>
          </w:p>
          <w:p w:rsidR="00000000" w:rsidDel="00000000" w:rsidP="00000000" w:rsidRDefault="00000000" w:rsidRPr="00000000" w14:paraId="000000D3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"ven_id"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4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"ven_name"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"TAFE"</w:t>
            </w:r>
          </w:p>
          <w:p w:rsidR="00000000" w:rsidDel="00000000" w:rsidP="00000000" w:rsidRDefault="00000000" w:rsidRPr="00000000" w14:paraId="000000D5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}</w:t>
            </w:r>
          </w:p>
          <w:p w:rsidR="00000000" w:rsidDel="00000000" w:rsidP="00000000" w:rsidRDefault="00000000" w:rsidRPr="00000000" w14:paraId="000000D6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]</w:t>
            </w:r>
          </w:p>
          <w:p w:rsidR="00000000" w:rsidDel="00000000" w:rsidP="00000000" w:rsidRDefault="00000000" w:rsidRPr="00000000" w14:paraId="000000D7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D8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D9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</w:p>
          <w:p w:rsidR="00000000" w:rsidDel="00000000" w:rsidP="00000000" w:rsidRDefault="00000000" w:rsidRPr="00000000" w14:paraId="000000DA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/agentaccount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acc_admin_id, acc_agent_id, acc_farmer_id,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acc_due,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acc_due_date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2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"db_insert_success"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3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</w:p>
          <w:p w:rsidR="00000000" w:rsidDel="00000000" w:rsidP="00000000" w:rsidRDefault="00000000" w:rsidRPr="00000000" w14:paraId="000000E4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5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OR</w:t>
              <w:br w:type="textWrapping"/>
              <w:t xml:space="preserve">{'error' : 'true', 'desc': 'db_insert_failure'}</w:t>
              <w:br w:type="textWrapping"/>
              <w:t xml:space="preserve">OR</w:t>
              <w:br w:type="textWrapping"/>
              <w:t xml:space="preserve">{'error' : 'true', 'desc': 'mismatch_values'}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/insertlatlong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usr_id, device_type,longitude,latitude,device_time,device_id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EA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"db insert 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EB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</w:p>
          <w:p w:rsidR="00000000" w:rsidDel="00000000" w:rsidP="00000000" w:rsidRDefault="00000000" w:rsidRPr="00000000" w14:paraId="000000EC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D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EE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'error' : 'true', 'desc': 'db insert unsuccess'}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/taskcount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agent_name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F3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{</w:t>
            </w:r>
          </w:p>
          <w:p w:rsidR="00000000" w:rsidDel="00000000" w:rsidP="00000000" w:rsidRDefault="00000000" w:rsidRPr="00000000" w14:paraId="000000F4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"completed"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5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"done"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6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"2019-12-04 09:00"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7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"inprogress"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8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"outofplan"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9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"start_time"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"2019-12-04 19:00"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A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"todo"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B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"total"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9885a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C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"work"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"100"</w:t>
            </w:r>
          </w:p>
          <w:p w:rsidR="00000000" w:rsidDel="00000000" w:rsidP="00000000" w:rsidRDefault="00000000" w:rsidRPr="00000000" w14:paraId="000000FD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FE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FF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</w:p>
          <w:p w:rsidR="00000000" w:rsidDel="00000000" w:rsidP="00000000" w:rsidRDefault="00000000" w:rsidRPr="00000000" w14:paraId="00000100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1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OR </w:t>
              <w:br w:type="textWrapping"/>
              <w:t xml:space="preserve">{"des": "Empty Parameters", "err": "true", "data":data}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/tasklist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agent_name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7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08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09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"Jessore"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A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"datetime"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"2019-12-04"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B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"Visit Jessore"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C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"due_date"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"2019-12-04"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D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"end_time"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"2019-12-04 19:00:00.000000"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E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"f_contact"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"01911123456"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0F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"Pubesh"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0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1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"23.1778"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2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"lon"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"89.1801"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3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"status"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"current"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4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"stt_time"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"2019-12-04 10:00:00.000000"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5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"288"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6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"Jessore"</w:t>
            </w:r>
          </w:p>
          <w:p w:rsidR="00000000" w:rsidDel="00000000" w:rsidP="00000000" w:rsidRDefault="00000000" w:rsidRPr="00000000" w14:paraId="00000117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8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119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1A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</w:p>
          <w:p w:rsidR="00000000" w:rsidDel="00000000" w:rsidP="00000000" w:rsidRDefault="00000000" w:rsidRPr="00000000" w14:paraId="0000011B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C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/taskdetails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task_id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21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22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23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"address"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"Jessore"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4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"due_amt"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"17000"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5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"f_contact"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"01911123456"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6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"f_name"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"Pubesh"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7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"gender"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"male"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8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"taskname"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"Visit Jessore"</w:t>
            </w:r>
          </w:p>
          <w:p w:rsidR="00000000" w:rsidDel="00000000" w:rsidP="00000000" w:rsidRDefault="00000000" w:rsidRPr="00000000" w14:paraId="00000129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2A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],</w:t>
            </w:r>
          </w:p>
          <w:p w:rsidR="00000000" w:rsidDel="00000000" w:rsidP="00000000" w:rsidRDefault="00000000" w:rsidRPr="00000000" w14:paraId="0000012B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2C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</w:p>
          <w:p w:rsidR="00000000" w:rsidDel="00000000" w:rsidP="00000000" w:rsidRDefault="00000000" w:rsidRPr="00000000" w14:paraId="0000012D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E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/agenttarget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highlight w:val="white"/>
                <w:rtl w:val="0"/>
              </w:rPr>
              <w:t xml:space="preserve">Ata_agent_id, ata_amount,ata_from_date,ata_to_date,created_by,created_at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3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"db insert 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4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</w:p>
          <w:p w:rsidR="00000000" w:rsidDel="00000000" w:rsidP="00000000" w:rsidRDefault="00000000" w:rsidRPr="00000000" w14:paraId="00000135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36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OR</w:t>
              <w:br w:type="textWrapping"/>
              <w:t xml:space="preserve">{'error' : 'true', 'desc': 'db insert failure'}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color w:val="505050"/>
                <w:sz w:val="18"/>
                <w:szCs w:val="18"/>
                <w:shd w:fill="fafafa" w:val="clear"/>
                <w:rtl w:val="0"/>
              </w:rPr>
              <w:t xml:space="preserve">/targetlist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B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"data"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[</w:t>
            </w:r>
          </w:p>
          <w:p w:rsidR="00000000" w:rsidDel="00000000" w:rsidP="00000000" w:rsidRDefault="00000000" w:rsidRPr="00000000" w14:paraId="0000013C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{</w:t>
            </w:r>
          </w:p>
          <w:p w:rsidR="00000000" w:rsidDel="00000000" w:rsidP="00000000" w:rsidRDefault="00000000" w:rsidRPr="00000000" w14:paraId="0000013D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"ata_agent_id"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E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"ata_amount"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"1000.00"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3F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"ata_from_date"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"2019-01-10 00:00:00"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0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"ata_id"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1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"ata_to_date"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"2019-01-30 00:00:00"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2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"created_at"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"2019-01-10 10:31:00"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3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"created_by"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"1"</w:t>
            </w:r>
          </w:p>
          <w:p w:rsidR="00000000" w:rsidDel="00000000" w:rsidP="00000000" w:rsidRDefault="00000000" w:rsidRPr="00000000" w14:paraId="00000144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45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],</w:t>
            </w:r>
          </w:p>
          <w:p w:rsidR="00000000" w:rsidDel="00000000" w:rsidP="00000000" w:rsidRDefault="00000000" w:rsidRPr="00000000" w14:paraId="00000146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"desc"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"success"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147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"error"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"false"</w:t>
            </w:r>
          </w:p>
          <w:p w:rsidR="00000000" w:rsidDel="00000000" w:rsidP="00000000" w:rsidRDefault="00000000" w:rsidRPr="00000000" w14:paraId="00000148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9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color w:val="505050"/>
                <w:sz w:val="18"/>
                <w:szCs w:val="18"/>
                <w:shd w:fill="fafafa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color w:val="505050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hd w:fill="fffffe" w:val="clear"/>
              <w:spacing w:line="32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82.163.112.219:9000" TargetMode="External"/><Relationship Id="rId7" Type="http://schemas.openxmlformats.org/officeDocument/2006/relationships/hyperlink" Target="mailto:usr_email-hasan@gmail.com" TargetMode="External"/><Relationship Id="rId8" Type="http://schemas.openxmlformats.org/officeDocument/2006/relationships/hyperlink" Target="mailto:usr_email-has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