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eastAsia="zh-CN"/>
        </w:rPr>
        <w:drawing>
          <wp:inline distT="0" distB="0" distL="114300" distR="114300">
            <wp:extent cx="4279265" cy="2280285"/>
            <wp:effectExtent l="0" t="0" r="6985" b="5715"/>
            <wp:docPr id="1" name="图片 1" descr="微信截图_20170924185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709241853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9265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集群搭建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部署nginx反向代理三个web服务，调度算法使用加权轮询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服务器端：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yum -y install epel-*   #安装epel源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yum -y install nginx   #安装nginx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systemctl stop firewalld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setenforce 0           #关闭防火墙和SELinux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vim /etc/nginx/nginx.conf  #配置文件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</w:rPr>
        <w:drawing>
          <wp:inline distT="0" distB="0" distL="114300" distR="114300">
            <wp:extent cx="3942715" cy="1009650"/>
            <wp:effectExtent l="0" t="0" r="63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</w:rPr>
        <w:drawing>
          <wp:inline distT="0" distB="0" distL="114300" distR="114300">
            <wp:extent cx="4325620" cy="1850390"/>
            <wp:effectExtent l="0" t="0" r="17780" b="165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r="-11709" b="783"/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1850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systemctl start nginx   #启动服务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web端：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yum -y install epel-*   #安装epel源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yum -y install nginx   #安装nginx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systemctl stop firewalld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setenforce 0           #关闭防火墙和SELinux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systemctl start nginx   #启动服务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所有web服务使用共享存储nfs，保证所有web都对其有读写权限，保证数据一致性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服务端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yum -y install rpcbind nfs-utils  #安装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vim /etc/exports           #配置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</w:rPr>
        <w:drawing>
          <wp:inline distT="0" distB="0" distL="114300" distR="114300">
            <wp:extent cx="3634105" cy="406400"/>
            <wp:effectExtent l="0" t="0" r="4445" b="1270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rcRect r="105" b="60125"/>
                    <a:stretch>
                      <a:fillRect/>
                    </a:stretch>
                  </pic:blipFill>
                  <pic:spPr>
                    <a:xfrm>
                      <a:off x="0" y="0"/>
                      <a:ext cx="3634105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chmod  -R o+w /share #加权限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 xml:space="preserve">systemctl enable rpcbind.service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systemctl enable nfs-server.service #开机启动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 xml:space="preserve">systemctl start rpcbind.service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systemctl start nfs-server.service  #启动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</w:rPr>
        <w:drawing>
          <wp:inline distT="0" distB="0" distL="114300" distR="114300">
            <wp:extent cx="3266440" cy="561975"/>
            <wp:effectExtent l="0" t="0" r="10160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#检查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客户端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yum -y install rpcbind nfs-utils  #安装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systemctl enable rpcbind.service #开机启动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systemctl start rpcbind.service #启动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mount -t nfs 192.168.43.80:/share /var/www/html #挂载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开发脚本自动部署及监控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编写脚本自动部署反向代理、web、nfs；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1)反向代理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执行脚本成功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</w:rPr>
        <w:drawing>
          <wp:inline distT="0" distB="0" distL="114300" distR="114300">
            <wp:extent cx="5272405" cy="1397635"/>
            <wp:effectExtent l="0" t="0" r="4445" b="1206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97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</w:rPr>
        <w:drawing>
          <wp:inline distT="0" distB="0" distL="114300" distR="114300">
            <wp:extent cx="5271770" cy="2720340"/>
            <wp:effectExtent l="0" t="0" r="5080" b="381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</w:rPr>
        <w:drawing>
          <wp:inline distT="0" distB="0" distL="114300" distR="114300">
            <wp:extent cx="5266690" cy="925195"/>
            <wp:effectExtent l="0" t="0" r="10160" b="825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</w:rPr>
        <w:drawing>
          <wp:inline distT="0" distB="0" distL="114300" distR="114300">
            <wp:extent cx="5268595" cy="675640"/>
            <wp:effectExtent l="0" t="0" r="8255" b="1016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</w:rPr>
        <w:drawing>
          <wp:inline distT="0" distB="0" distL="114300" distR="114300">
            <wp:extent cx="5270500" cy="941070"/>
            <wp:effectExtent l="0" t="0" r="6350" b="1143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41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web端 同理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vim web.sh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yum -y install epel-*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yum -y install nginx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systemctl stop firewalld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setenforce 0       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 xml:space="preserve">systemctl start nginx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chmod +x web.sh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nfs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服务端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脚本执行成功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</w:rPr>
        <w:drawing>
          <wp:inline distT="0" distB="0" distL="114300" distR="114300">
            <wp:extent cx="5269865" cy="2220595"/>
            <wp:effectExtent l="0" t="0" r="6985" b="825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20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</w:rPr>
        <w:drawing>
          <wp:inline distT="0" distB="0" distL="114300" distR="114300">
            <wp:extent cx="5268595" cy="2623185"/>
            <wp:effectExtent l="0" t="0" r="8255" b="571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客户端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脚本执行成功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</w:rPr>
        <w:drawing>
          <wp:inline distT="0" distB="0" distL="114300" distR="114300">
            <wp:extent cx="3914140" cy="1343025"/>
            <wp:effectExtent l="0" t="0" r="10160" b="952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</w:rPr>
        <w:drawing>
          <wp:inline distT="0" distB="0" distL="114300" distR="114300">
            <wp:extent cx="5019040" cy="1647825"/>
            <wp:effectExtent l="0" t="0" r="10160" b="952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编写监控脚本，监控集群内所有服务存活状态，内存、磁盘剩余率检测，异常则发送报警邮件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left"/>
        <w:textAlignment w:val="auto"/>
        <w:rPr>
          <w:rStyle w:val="5"/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4EDE3"/>
        </w:rPr>
      </w:pPr>
      <w:r>
        <w:rPr>
          <w:rStyle w:val="5"/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4EDE3"/>
        </w:rPr>
        <w:t>准备发送邮件的工具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left"/>
        <w:textAlignment w:val="auto"/>
        <w:rPr>
          <w:rStyle w:val="5"/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4EDE3"/>
          <w:lang w:val="en-US" w:eastAsia="zh-CN"/>
        </w:rPr>
      </w:pPr>
      <w:r>
        <w:rPr>
          <w:rStyle w:val="5"/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4EDE3"/>
          <w:lang w:val="en-US" w:eastAsia="zh-CN"/>
        </w:rPr>
        <w:t>vim /usr/bin/my_mail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复制发邮件代码，修改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</w:rPr>
        <w:drawing>
          <wp:inline distT="0" distB="0" distL="114300" distR="114300">
            <wp:extent cx="5219065" cy="5838190"/>
            <wp:effectExtent l="0" t="0" r="635" b="1016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5838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left"/>
        <w:textAlignment w:val="auto"/>
        <w:rPr>
          <w:rStyle w:val="5"/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4EDE3"/>
        </w:rPr>
      </w:pPr>
      <w:r>
        <w:rPr>
          <w:rStyle w:val="5"/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4EDE3"/>
        </w:rPr>
        <w:t>然后新建监控脚本servermonitor.sh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left"/>
        <w:textAlignment w:val="auto"/>
        <w:rPr>
          <w:rStyle w:val="5"/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4EDE3"/>
          <w:lang w:val="en-US" w:eastAsia="zh-CN"/>
        </w:rPr>
      </w:pPr>
      <w:r>
        <w:rPr>
          <w:rStyle w:val="5"/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4EDE3"/>
          <w:lang w:val="en-US" w:eastAsia="zh-CN"/>
        </w:rPr>
        <w:t>vim servermonitor.sh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</w:rPr>
        <w:drawing>
          <wp:inline distT="0" distB="0" distL="114300" distR="114300">
            <wp:extent cx="5271135" cy="4291965"/>
            <wp:effectExtent l="0" t="0" r="5715" b="1333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91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3.编写计划任务，定时运行监控脚本，完成监控操作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crontab -e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* * * * *  /root/servermonitor.sh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S P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Gabriola">
    <w:panose1 w:val="04040605051002020D02"/>
    <w:charset w:val="00"/>
    <w:family w:val="decorative"/>
    <w:pitch w:val="default"/>
    <w:sig w:usb0="E00002EF" w:usb1="5000204B" w:usb2="00000000" w:usb3="00000000" w:csb0="2000009F" w:csb1="00000000"/>
  </w:font>
  <w:font w:name="Arial">
    <w:panose1 w:val="020B0604020202020204"/>
    <w:charset w:val="CC"/>
    <w:family w:val="swiss"/>
    <w:pitch w:val="default"/>
    <w:sig w:usb0="E0002AFF" w:usb1="C0007843" w:usb2="00000009" w:usb3="00000000" w:csb0="400001FF" w:csb1="FFFF0000"/>
  </w:font>
  <w:font w:name="Calibri">
    <w:panose1 w:val="020F0502020204030204"/>
    <w:charset w:val="CC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CC"/>
    <w:family w:val="roman"/>
    <w:pitch w:val="default"/>
    <w:sig w:usb0="E00002FF" w:usb1="420024FF" w:usb2="00000000" w:usb3="00000000" w:csb0="2000019F" w:csb1="00000000"/>
  </w:font>
  <w:font w:name="BDDNSM+ºÚÌå">
    <w:altName w:val="Segoe Print"/>
    <w:panose1 w:val="02010609060101010101"/>
    <w:charset w:val="01"/>
    <w:family w:val="modern"/>
    <w:pitch w:val="default"/>
    <w:sig w:usb0="00000000" w:usb1="00000000" w:usb2="01010101" w:usb3="01010101" w:csb0="01010101" w:csb1="01010101"/>
  </w:font>
  <w:font w:name="KFAVBF+ËÎÌå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AERKTK+ËÎÌå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HEHMNE+ËÎÌå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JCRUQI+ËÎÌå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QOMRIR+ËÎÌå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SMKOGO+ËÎÌå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OTVSDW+ËÎÌå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COFMUD+ËÎÌå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RBSFJH+ËÎÌå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NSSNKJ+ËÎÌå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Cambria">
    <w:panose1 w:val="02040503050406030204"/>
    <w:charset w:val="01"/>
    <w:family w:val="auto"/>
    <w:pitch w:val="default"/>
    <w:sig w:usb0="E00002FF" w:usb1="400004FF" w:usb2="00000000" w:usb3="00000000" w:csb0="2000019F" w:csb1="00000000"/>
  </w:font>
  <w:font w:name="GGUVLR+ËÎÌå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CKFOHU+ËÎÌå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IFMEDW+ËÎÌå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LKCOBJ+ËÎÌå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VUTNWB+ËÎÌå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MPALTD+ËÎÌå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NFDEUN+ËÎÌå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IMFQFV+ËÎÌå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ADSQJN+ËÎÌå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RGLMRN+ËÎÌå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CVTBFB+·ÂËÎ">
    <w:altName w:val="Segoe Print"/>
    <w:panose1 w:val="02010609060101010101"/>
    <w:charset w:val="01"/>
    <w:family w:val="modern"/>
    <w:pitch w:val="default"/>
    <w:sig w:usb0="00000000" w:usb1="00000000" w:usb2="01010101" w:usb3="01010101" w:csb0="01010101" w:csb1="01010101"/>
  </w:font>
  <w:font w:name="UKTMQF+ËÎÌå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WDILGR+ËÎÌå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COKLAJ+ËÎÌå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KHUVDE+ËÎÌå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SDEEUT+ËÎÌå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AWAWGG+ËÎÌå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SOJPEQ+ËÎÌå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FSITFR+ËÎÌå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CKKMKA+ËÎÌå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FQHHWF+ËÎÌå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POAORC+ËÎÌå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INAHEU+Symbol">
    <w:altName w:val="Segoe Print"/>
    <w:panose1 w:val="05050102010706020507"/>
    <w:charset w:val="01"/>
    <w:family w:val="auto"/>
    <w:pitch w:val="default"/>
    <w:sig w:usb0="00000000" w:usb1="00000000" w:usb2="01010101" w:usb3="01010101" w:csb0="01010101" w:csb1="01010101"/>
  </w:font>
  <w:font w:name="HIDBNM+ËÎÌå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RTMBLS+ËÎÌå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RDIQTG+·ÂËÎ">
    <w:altName w:val="Segoe Print"/>
    <w:panose1 w:val="02010609060101010101"/>
    <w:charset w:val="01"/>
    <w:family w:val="modern"/>
    <w:pitch w:val="default"/>
    <w:sig w:usb0="00000000" w:usb1="00000000" w:usb2="01010101" w:usb3="01010101" w:csb0="01010101" w:csb1="01010101"/>
  </w:font>
  <w:font w:name="BVMTUJ+ËÎÌå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JETWQI+ËÎÌå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UFCBUQ+ËÎÌå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UNVHBO+ËÎÌå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HEBVCR+ËÎÌå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OLKOEW+ËÎÌå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EQABQB+Arabic Transparent">
    <w:altName w:val="Vijaya"/>
    <w:panose1 w:val="020B0604020202020204"/>
    <w:charset w:val="01"/>
    <w:family w:val="swiss"/>
    <w:pitch w:val="default"/>
    <w:sig w:usb0="00000000" w:usb1="00000000" w:usb2="01010101" w:usb3="01010101" w:csb0="01010101" w:csb1="01010101"/>
  </w:font>
  <w:font w:name="BEBTKH+ËÎÌå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TBFJCG+ËÎÌå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UHIRFJ+ËÎÌå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ADNGKC+ËÎÌå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AFGHUT+ËÎÌå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JCEQSN+ËÎÌå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NWKMLK+ËÎÌå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1"/>
    <w:family w:val="modern"/>
    <w:pitch w:val="default"/>
    <w:sig w:usb0="0000028F" w:usb1="00000000" w:usb2="00000000" w:usb3="00000000" w:csb0="2000009F" w:csb1="4701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ijaya">
    <w:panose1 w:val="020B0604020202020204"/>
    <w:charset w:val="01"/>
    <w:family w:val="swiss"/>
    <w:pitch w:val="default"/>
    <w:sig w:usb0="00100003" w:usb1="0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Freesia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Gisha">
    <w:panose1 w:val="020B0502040204020203"/>
    <w:charset w:val="00"/>
    <w:family w:val="auto"/>
    <w:pitch w:val="default"/>
    <w:sig w:usb0="80000807" w:usb1="40000042" w:usb2="00000000" w:usb3="00000000" w:csb0="00000021" w:csb1="0000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FrankRuehl">
    <w:panose1 w:val="020E0503060101010101"/>
    <w:charset w:val="00"/>
    <w:family w:val="auto"/>
    <w:pitch w:val="default"/>
    <w:sig w:usb0="00000801" w:usb1="00000000" w:usb2="00000000" w:usb3="00000000" w:csb0="00000020" w:csb1="00200000"/>
  </w:font>
  <w:font w:name="Jasmine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AdvOTdd3b7348.I+0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B0F0E"/>
    <w:multiLevelType w:val="singleLevel"/>
    <w:tmpl w:val="59DB0F0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DB0F3D"/>
    <w:multiLevelType w:val="singleLevel"/>
    <w:tmpl w:val="59DB0F3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DB15A4"/>
    <w:multiLevelType w:val="singleLevel"/>
    <w:tmpl w:val="59DB15A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AD66D7"/>
    <w:rsid w:val="1D866551"/>
    <w:rsid w:val="1D9A00D9"/>
    <w:rsid w:val="638616D0"/>
    <w:rsid w:val="69893E29"/>
    <w:rsid w:val="6CD651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1"/>
    </w:pPr>
    <w:rPr>
      <w:rFonts w:ascii="Arial" w:hAnsi="Arial" w:eastAsia="黑体" w:cs="Times New Roman"/>
      <w:sz w:val="30"/>
      <w:szCs w:val="2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rFonts w:ascii="Times New Roman" w:hAnsi="Times New Roman" w:eastAsia="黑体" w:cs="Times New Roman"/>
      <w:sz w:val="28"/>
      <w:szCs w:val="2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6</Pages>
  <Words>420</Words>
  <Characters>1073</Characters>
  <Lines>0</Lines>
  <Paragraphs>0</Paragraphs>
  <ScaleCrop>false</ScaleCrop>
  <LinksUpToDate>false</LinksUpToDate>
  <CharactersWithSpaces>1236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2017-10-09T14:06:57Z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