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agregaron Keywords a en todas las secciones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modifico el titulo en cada una de los html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agrego el &lt;meta name “description”&gt; para un mayor y mejor alcance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respeta el uso de los H1, h2 , h3.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