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AB7" w:rsidRDefault="00036FE1">
      <w:r>
        <w:rPr>
          <w:rFonts w:hint="eastAsia"/>
        </w:rPr>
        <w:t>Notes</w:t>
      </w:r>
    </w:p>
    <w:p w:rsidR="00036FE1" w:rsidRDefault="00036FE1"/>
    <w:p w:rsidR="001B24A6" w:rsidRDefault="009A7CA9">
      <w:pPr>
        <w:rPr>
          <w:rFonts w:hint="eastAsia"/>
        </w:rPr>
      </w:pPr>
      <w:hyperlink r:id="rId6" w:history="1">
        <w:r w:rsidRPr="00BE117A">
          <w:rPr>
            <w:rStyle w:val="a3"/>
          </w:rPr>
          <w:t>https://www.tensorflow.org/install/migration</w:t>
        </w:r>
      </w:hyperlink>
    </w:p>
    <w:p w:rsidR="009A7CA9" w:rsidRPr="001B24A6" w:rsidRDefault="009A7CA9"/>
    <w:p w:rsidR="00F66A09" w:rsidRDefault="00F66A09">
      <w:r>
        <w:rPr>
          <w:rFonts w:hint="eastAsia"/>
        </w:rPr>
        <w:t>Optimizer:</w:t>
      </w:r>
    </w:p>
    <w:p w:rsidR="00036FE1" w:rsidRPr="00AA71F5" w:rsidRDefault="00107878" w:rsidP="00036FE1">
      <w:pPr>
        <w:rPr>
          <w:szCs w:val="24"/>
        </w:rPr>
      </w:pPr>
      <w:hyperlink r:id="rId7" w:anchor="ada" w:history="1">
        <w:r w:rsidR="00036FE1" w:rsidRPr="00AA71F5">
          <w:rPr>
            <w:rStyle w:val="a3"/>
            <w:szCs w:val="24"/>
          </w:rPr>
          <w:t>http://cs231n.github.io/neural-networks-3/#ada</w:t>
        </w:r>
      </w:hyperlink>
    </w:p>
    <w:p w:rsidR="00F74192" w:rsidRDefault="00F74192"/>
    <w:p w:rsidR="00036FE1" w:rsidRDefault="00F66A09">
      <w:r>
        <w:rPr>
          <w:rFonts w:hint="eastAsia"/>
        </w:rPr>
        <w:t>Cross Entropy:</w:t>
      </w:r>
    </w:p>
    <w:p w:rsidR="00F74192" w:rsidRPr="00036FE1" w:rsidRDefault="00F74192" w:rsidP="00F74192">
      <w:pPr>
        <w:jc w:val="center"/>
      </w:pPr>
      <w:r>
        <w:rPr>
          <w:noProof/>
        </w:rPr>
        <w:drawing>
          <wp:inline distT="0" distB="0" distL="0" distR="0">
            <wp:extent cx="3298190" cy="669290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FE1" w:rsidRDefault="00315794" w:rsidP="00F7419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90476" cy="3111111"/>
            <wp:effectExtent l="19050" t="0" r="524" b="0"/>
            <wp:docPr id="1" name="圖片 0" descr="Logarithm_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arithm_plot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1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94" w:rsidRDefault="00315794"/>
    <w:p w:rsidR="00315794" w:rsidRDefault="00315794"/>
    <w:p w:rsidR="00315794" w:rsidRDefault="00315794"/>
    <w:p w:rsidR="00036FE1" w:rsidRDefault="00036FE1"/>
    <w:sectPr w:rsidR="00036FE1" w:rsidSect="00620A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0A9" w:rsidRDefault="008470A9" w:rsidP="00315794">
      <w:r>
        <w:separator/>
      </w:r>
    </w:p>
  </w:endnote>
  <w:endnote w:type="continuationSeparator" w:id="0">
    <w:p w:rsidR="008470A9" w:rsidRDefault="008470A9" w:rsidP="00315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0A9" w:rsidRDefault="008470A9" w:rsidP="00315794">
      <w:r>
        <w:separator/>
      </w:r>
    </w:p>
  </w:footnote>
  <w:footnote w:type="continuationSeparator" w:id="0">
    <w:p w:rsidR="008470A9" w:rsidRDefault="008470A9" w:rsidP="003157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FE1"/>
    <w:rsid w:val="00036FE1"/>
    <w:rsid w:val="00107878"/>
    <w:rsid w:val="00155C07"/>
    <w:rsid w:val="001B24A6"/>
    <w:rsid w:val="001E7914"/>
    <w:rsid w:val="00315794"/>
    <w:rsid w:val="00620AB7"/>
    <w:rsid w:val="007C7B80"/>
    <w:rsid w:val="008470A9"/>
    <w:rsid w:val="00851019"/>
    <w:rsid w:val="009A7CA9"/>
    <w:rsid w:val="009D1CB0"/>
    <w:rsid w:val="00A37FD1"/>
    <w:rsid w:val="00D04DF0"/>
    <w:rsid w:val="00F66A09"/>
    <w:rsid w:val="00F74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F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FE1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3157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315794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3157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31579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15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157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cs231n.github.io/neural-networks-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install/migratio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YSC</dc:creator>
  <cp:lastModifiedBy>YSC</cp:lastModifiedBy>
  <cp:revision>6</cp:revision>
  <dcterms:created xsi:type="dcterms:W3CDTF">2017-02-22T14:50:00Z</dcterms:created>
  <dcterms:modified xsi:type="dcterms:W3CDTF">2017-05-24T15:10:00Z</dcterms:modified>
</cp:coreProperties>
</file>