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5D2F18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5D2F18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</w:tr>
    </w:tbl>
    <w:p w14:paraId="7580A778" w14:textId="1877FF72" w:rsidR="008E63EA" w:rsidRPr="00E3666E" w:rsidRDefault="00C45317" w:rsidP="00E3666E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7A3044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0EE984D8" w14:textId="77777777" w:rsidR="00E3666E" w:rsidRPr="00E3666E" w:rsidRDefault="00E3666E" w:rsidP="00E3666E">
      <w:pPr>
        <w:pStyle w:val="14"/>
        <w:spacing w:line="360" w:lineRule="auto"/>
        <w:jc w:val="center"/>
        <w:rPr>
          <w:rFonts w:ascii="Times New Roman" w:hAnsi="Times New Roman"/>
          <w:b w:val="0"/>
          <w:caps/>
          <w:szCs w:val="28"/>
        </w:rPr>
      </w:pPr>
      <w:r w:rsidRPr="00E3666E">
        <w:rPr>
          <w:rFonts w:ascii="Times New Roman" w:hAnsi="Times New Roman"/>
          <w:b w:val="0"/>
          <w:caps/>
          <w:szCs w:val="28"/>
        </w:rPr>
        <w:lastRenderedPageBreak/>
        <w:t>Реферат</w:t>
      </w:r>
    </w:p>
    <w:p w14:paraId="2F9A1202" w14:textId="77777777" w:rsidR="00E3666E" w:rsidRPr="00E3666E" w:rsidRDefault="00E3666E" w:rsidP="00E3666E">
      <w:pPr>
        <w:ind w:firstLine="720"/>
        <w:rPr>
          <w:sz w:val="28"/>
          <w:szCs w:val="28"/>
        </w:rPr>
      </w:pPr>
    </w:p>
    <w:p w14:paraId="44B1B1C4" w14:textId="3900D3FA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Отчет по курсовой работе содержит:</w:t>
      </w:r>
      <w:r w:rsidR="008A238B">
        <w:rPr>
          <w:sz w:val="28"/>
          <w:szCs w:val="28"/>
        </w:rPr>
        <w:t xml:space="preserve">   </w:t>
      </w:r>
      <w:r w:rsidRPr="008A238B">
        <w:rPr>
          <w:sz w:val="28"/>
          <w:szCs w:val="28"/>
        </w:rPr>
        <w:t xml:space="preserve"> страниц, </w:t>
      </w:r>
      <w:r w:rsidR="008A238B">
        <w:rPr>
          <w:sz w:val="28"/>
          <w:szCs w:val="28"/>
        </w:rPr>
        <w:t>8</w:t>
      </w:r>
      <w:r w:rsidRPr="008A238B">
        <w:rPr>
          <w:sz w:val="28"/>
          <w:szCs w:val="28"/>
        </w:rPr>
        <w:t xml:space="preserve"> рисунков,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</w:t>
      </w:r>
      <w:r w:rsidR="008A238B" w:rsidRPr="008A238B">
        <w:rPr>
          <w:sz w:val="28"/>
          <w:szCs w:val="28"/>
        </w:rPr>
        <w:t>таблиц</w:t>
      </w:r>
      <w:r w:rsidR="008A238B">
        <w:rPr>
          <w:sz w:val="28"/>
          <w:szCs w:val="28"/>
        </w:rPr>
        <w:t>ы</w:t>
      </w:r>
      <w:r w:rsidR="008A238B"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 xml:space="preserve"> 4</w:t>
      </w:r>
      <w:r w:rsidRPr="008A238B">
        <w:rPr>
          <w:sz w:val="28"/>
          <w:szCs w:val="28"/>
        </w:rPr>
        <w:t xml:space="preserve"> приложени</w:t>
      </w:r>
      <w:r w:rsidR="008A238B">
        <w:rPr>
          <w:sz w:val="28"/>
          <w:szCs w:val="28"/>
        </w:rPr>
        <w:t>я</w:t>
      </w:r>
      <w:r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источник</w:t>
      </w:r>
      <w:r w:rsidR="008A238B">
        <w:rPr>
          <w:sz w:val="28"/>
          <w:szCs w:val="28"/>
        </w:rPr>
        <w:t>а</w:t>
      </w:r>
      <w:r w:rsidRPr="008A238B">
        <w:rPr>
          <w:sz w:val="28"/>
          <w:szCs w:val="28"/>
        </w:rPr>
        <w:t>.</w:t>
      </w:r>
    </w:p>
    <w:p w14:paraId="6FFD7A47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A48D9F8" w14:textId="77777777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Объект исследования – рекурсивные функции, машины Тьюринга, нормальные алгоритмы Маркова.</w:t>
      </w:r>
    </w:p>
    <w:p w14:paraId="07DEF9C1" w14:textId="5045CC3E" w:rsidR="00E3666E" w:rsidRPr="008A238B" w:rsidRDefault="00E3666E" w:rsidP="00E3666E">
      <w:pPr>
        <w:pStyle w:val="22"/>
        <w:rPr>
          <w:szCs w:val="28"/>
        </w:rPr>
      </w:pPr>
      <w:r w:rsidRPr="008A238B">
        <w:rPr>
          <w:szCs w:val="28"/>
        </w:rPr>
        <w:t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</w:t>
      </w:r>
      <w:r w:rsidR="003B11FF">
        <w:rPr>
          <w:szCs w:val="28"/>
        </w:rPr>
        <w:t xml:space="preserve"> </w:t>
      </w:r>
      <w:r w:rsidR="003B11FF">
        <w:rPr>
          <w:lang w:val="en-US"/>
        </w:rPr>
        <w:t>L</w:t>
      </w:r>
      <w:r w:rsidR="003B11FF" w:rsidRPr="00F256EF">
        <w:t xml:space="preserve"> = </w:t>
      </w:r>
      <w:proofErr w:type="gramStart"/>
      <w:r w:rsidR="003B11FF" w:rsidRPr="00F256EF">
        <w:t xml:space="preserve">{ </w:t>
      </w:r>
      <w:proofErr w:type="spellStart"/>
      <w:r w:rsidR="003B11FF">
        <w:rPr>
          <w:lang w:val="en-US"/>
        </w:rPr>
        <w:t>ww</w:t>
      </w:r>
      <w:r w:rsidR="003B11FF">
        <w:rPr>
          <w:vertAlign w:val="superscript"/>
          <w:lang w:val="en-US"/>
        </w:rPr>
        <w:t>R</w:t>
      </w:r>
      <w:proofErr w:type="spellEnd"/>
      <w:proofErr w:type="gramEnd"/>
      <w:r w:rsidR="003B11FF">
        <w:sym w:font="Courier New" w:char="2502"/>
      </w:r>
      <w:r w:rsidR="003B11FF">
        <w:rPr>
          <w:lang w:val="en-US"/>
        </w:rPr>
        <w:t>w</w:t>
      </w:r>
      <w:r w:rsidR="003B11FF">
        <w:sym w:font="Symbol" w:char="F0CE"/>
      </w:r>
      <w:r w:rsidR="003B11FF" w:rsidRPr="00F256EF">
        <w:t>{</w:t>
      </w:r>
      <w:r w:rsidR="003B11FF">
        <w:rPr>
          <w:lang w:val="en-US"/>
        </w:rPr>
        <w:t>a</w:t>
      </w:r>
      <w:r w:rsidR="003B11FF" w:rsidRPr="00F256EF">
        <w:t xml:space="preserve">, </w:t>
      </w:r>
      <w:r w:rsidR="003B11FF">
        <w:rPr>
          <w:lang w:val="en-US"/>
        </w:rPr>
        <w:t>b</w:t>
      </w:r>
      <w:r w:rsidR="003B11FF" w:rsidRPr="00F256EF">
        <w:t xml:space="preserve">, </w:t>
      </w:r>
      <w:r w:rsidR="003B11FF">
        <w:rPr>
          <w:lang w:val="en-US"/>
        </w:rPr>
        <w:t>c</w:t>
      </w:r>
      <w:r w:rsidR="003B11FF" w:rsidRPr="00F256EF">
        <w:t>}</w:t>
      </w:r>
      <w:r w:rsidR="003B11FF" w:rsidRPr="00F256EF">
        <w:rPr>
          <w:vertAlign w:val="superscript"/>
        </w:rPr>
        <w:t>*</w:t>
      </w:r>
      <w:r w:rsidR="003B11FF" w:rsidRPr="00F256EF">
        <w:t>}</w:t>
      </w:r>
      <w:r w:rsidRPr="008A238B">
        <w:rPr>
          <w:szCs w:val="28"/>
        </w:rPr>
        <w:t>, построить график временной сложности.</w:t>
      </w:r>
    </w:p>
    <w:p w14:paraId="102021DB" w14:textId="7A5F31B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</w:t>
      </w:r>
      <w:r w:rsidR="003B11FF" w:rsidRPr="003B11FF">
        <w:t xml:space="preserve"> </w:t>
      </w:r>
      <w:r w:rsidR="003B11FF" w:rsidRPr="003B11FF">
        <w:rPr>
          <w:sz w:val="28"/>
          <w:szCs w:val="28"/>
          <w:lang w:val="en-US"/>
        </w:rPr>
        <w:t>L</w:t>
      </w:r>
      <w:r w:rsidR="003B11FF" w:rsidRPr="003B11FF">
        <w:rPr>
          <w:sz w:val="28"/>
          <w:szCs w:val="28"/>
        </w:rPr>
        <w:t xml:space="preserve"> = { </w:t>
      </w:r>
      <w:proofErr w:type="spellStart"/>
      <w:r w:rsidR="003B11FF" w:rsidRPr="003B11FF">
        <w:rPr>
          <w:sz w:val="28"/>
          <w:szCs w:val="28"/>
          <w:lang w:val="en-US"/>
        </w:rPr>
        <w:t>ww</w:t>
      </w:r>
      <w:r w:rsidR="003B11FF" w:rsidRPr="003B11FF">
        <w:rPr>
          <w:sz w:val="28"/>
          <w:szCs w:val="28"/>
          <w:vertAlign w:val="superscript"/>
          <w:lang w:val="en-US"/>
        </w:rPr>
        <w:t>R</w:t>
      </w:r>
      <w:proofErr w:type="spellEnd"/>
      <w:r w:rsidR="003B11FF" w:rsidRPr="003B11FF">
        <w:rPr>
          <w:sz w:val="28"/>
          <w:szCs w:val="28"/>
        </w:rPr>
        <w:sym w:font="Courier New" w:char="2502"/>
      </w:r>
      <w:r w:rsidR="003B11FF" w:rsidRPr="003B11FF">
        <w:rPr>
          <w:sz w:val="28"/>
          <w:szCs w:val="28"/>
          <w:lang w:val="en-US"/>
        </w:rPr>
        <w:t>w</w:t>
      </w:r>
      <w:r w:rsidR="003B11FF" w:rsidRPr="003B11FF">
        <w:rPr>
          <w:sz w:val="28"/>
          <w:szCs w:val="28"/>
        </w:rPr>
        <w:sym w:font="Symbol" w:char="F0CE"/>
      </w:r>
      <w:r w:rsidR="003B11FF" w:rsidRPr="003B11FF">
        <w:rPr>
          <w:sz w:val="28"/>
          <w:szCs w:val="28"/>
        </w:rPr>
        <w:t>{</w:t>
      </w:r>
      <w:r w:rsidR="003B11FF" w:rsidRPr="003B11FF">
        <w:rPr>
          <w:sz w:val="28"/>
          <w:szCs w:val="28"/>
          <w:lang w:val="en-US"/>
        </w:rPr>
        <w:t>a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b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c</w:t>
      </w:r>
      <w:r w:rsidR="003B11FF" w:rsidRPr="003B11FF">
        <w:rPr>
          <w:sz w:val="28"/>
          <w:szCs w:val="28"/>
        </w:rPr>
        <w:t>}</w:t>
      </w:r>
      <w:r w:rsidR="003B11FF" w:rsidRPr="003B11FF">
        <w:rPr>
          <w:sz w:val="28"/>
          <w:szCs w:val="28"/>
          <w:vertAlign w:val="superscript"/>
        </w:rPr>
        <w:t>*</w:t>
      </w:r>
      <w:r w:rsidR="003B11FF" w:rsidRPr="003B11FF">
        <w:rPr>
          <w:sz w:val="28"/>
          <w:szCs w:val="28"/>
        </w:rPr>
        <w:t>}</w:t>
      </w:r>
      <w:r w:rsidRPr="008A238B">
        <w:rPr>
          <w:sz w:val="28"/>
          <w:szCs w:val="28"/>
        </w:rPr>
        <w:t>,  график временной сложности машины Тьюринга, файловый вариант протокола работы машины Тьюринга.</w:t>
      </w:r>
    </w:p>
    <w:p w14:paraId="3BBF7FA3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C906915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B1C0E71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E62C749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E842B3D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F7B9654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FD39250" w14:textId="77777777" w:rsidR="003B11FF" w:rsidRPr="007A3044" w:rsidRDefault="003B11FF" w:rsidP="003B11FF">
      <w:pPr>
        <w:rPr>
          <w:sz w:val="28"/>
          <w:szCs w:val="28"/>
        </w:rPr>
      </w:pPr>
    </w:p>
    <w:p w14:paraId="20C8E5B2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32C4EE6" w14:textId="77777777" w:rsidR="008A238B" w:rsidRPr="008A238B" w:rsidRDefault="008A238B" w:rsidP="008A238B">
      <w:pPr>
        <w:rPr>
          <w:sz w:val="28"/>
          <w:szCs w:val="28"/>
        </w:rPr>
      </w:pPr>
    </w:p>
    <w:p w14:paraId="295AE0B7" w14:textId="77777777" w:rsidR="008A238B" w:rsidRPr="008A238B" w:rsidRDefault="008A238B" w:rsidP="00E3666E">
      <w:pPr>
        <w:ind w:firstLine="720"/>
        <w:rPr>
          <w:sz w:val="28"/>
          <w:szCs w:val="28"/>
        </w:rPr>
      </w:pPr>
    </w:p>
    <w:p w14:paraId="5620A54B" w14:textId="1E6B944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МАШИНА ТЬЮРИНГА, ВРЕМЕННАЯ СЛОЖНОСТЬ, АЛФАВИТ, ЛЕНТА, ЯЗЫК, РАСПОЗНАВАНИЕ, ПРОТОКОЛ, ПРИНАДЛЕЖНОСТЬ</w:t>
      </w:r>
    </w:p>
    <w:p w14:paraId="5BB74F02" w14:textId="10538D3C" w:rsidR="00E3666E" w:rsidRPr="00762A2B" w:rsidRDefault="00E3666E" w:rsidP="00E3666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8943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77A43" w14:textId="635EC978" w:rsidR="00D9738C" w:rsidRPr="00963E4F" w:rsidRDefault="00963E4F" w:rsidP="00963E4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CD5836" w14:textId="6EC30976" w:rsidR="008A238B" w:rsidRDefault="00D9738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057" w:history="1">
            <w:r w:rsidR="008A238B" w:rsidRPr="00C50B9B">
              <w:rPr>
                <w:rStyle w:val="ab"/>
              </w:rPr>
              <w:t>ВВЕДЕНИЕ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4</w:t>
            </w:r>
            <w:r w:rsidR="008A238B">
              <w:rPr>
                <w:webHidden/>
              </w:rPr>
              <w:fldChar w:fldCharType="end"/>
            </w:r>
          </w:hyperlink>
        </w:p>
        <w:p w14:paraId="16BDE50A" w14:textId="064C8681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8" w:history="1">
            <w:r w:rsidR="008A238B" w:rsidRPr="00C50B9B">
              <w:rPr>
                <w:rStyle w:val="ab"/>
              </w:rPr>
              <w:t>2. РАЗРАБОТКА АНАЛИТИЧЕСКОЙ И ПРОГРАММНОЙ МОДЕЛИ АЛГОРИТМА ДЛЯ РАСПОЗНАЮЩЕЙ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0E0866CF" w14:textId="7A40551B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9" w:history="1">
            <w:r w:rsidR="008A238B" w:rsidRPr="00C50B9B">
              <w:rPr>
                <w:rStyle w:val="ab"/>
              </w:rPr>
              <w:t>2.1 Формальное определение машины, распознающей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_Toc26222059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735CD32F" w14:textId="45ED8723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0" w:history="1">
            <w:r w:rsidR="008A238B" w:rsidRPr="00C50B9B">
              <w:rPr>
                <w:rStyle w:val="ab"/>
              </w:rPr>
              <w:t>2.2 Протоколы работы машины Тьюринга на двух лентах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_Toc26222060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6</w:t>
            </w:r>
            <w:r w:rsidR="008A238B">
              <w:rPr>
                <w:webHidden/>
              </w:rPr>
              <w:fldChar w:fldCharType="end"/>
            </w:r>
          </w:hyperlink>
        </w:p>
        <w:p w14:paraId="4B1EB6EC" w14:textId="0EC23A11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1" w:history="1">
            <w:r w:rsidR="008A238B" w:rsidRPr="00C50B9B">
              <w:rPr>
                <w:rStyle w:val="ab"/>
              </w:rPr>
              <w:t>2.3 Программная модель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_Toc26222061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7</w:t>
            </w:r>
            <w:r w:rsidR="008A238B">
              <w:rPr>
                <w:webHidden/>
              </w:rPr>
              <w:fldChar w:fldCharType="end"/>
            </w:r>
          </w:hyperlink>
        </w:p>
        <w:p w14:paraId="745C5785" w14:textId="35671E17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2" w:history="1">
            <w:r w:rsidR="008A238B" w:rsidRPr="00C50B9B">
              <w:rPr>
                <w:rStyle w:val="ab"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_Toc26222062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8</w:t>
            </w:r>
            <w:r w:rsidR="008A238B">
              <w:rPr>
                <w:webHidden/>
              </w:rPr>
              <w:fldChar w:fldCharType="end"/>
            </w:r>
          </w:hyperlink>
        </w:p>
        <w:p w14:paraId="159676B7" w14:textId="4178D3F7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3" w:history="1">
            <w:r w:rsidR="008A238B" w:rsidRPr="00C50B9B">
              <w:rPr>
                <w:rStyle w:val="ab"/>
              </w:rPr>
              <w:t>2.5 Расчет временной сложности (график функции временной сложности)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_Toc26222063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10</w:t>
            </w:r>
            <w:r w:rsidR="008A238B">
              <w:rPr>
                <w:webHidden/>
              </w:rPr>
              <w:fldChar w:fldCharType="end"/>
            </w:r>
          </w:hyperlink>
        </w:p>
        <w:p w14:paraId="48550573" w14:textId="568DBD0E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4" w:history="1">
            <w:r w:rsidR="008A238B" w:rsidRPr="00C50B9B">
              <w:rPr>
                <w:rStyle w:val="ab"/>
              </w:rPr>
              <w:t>ВЫВОД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_Toc26222064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11</w:t>
            </w:r>
            <w:r w:rsidR="008A238B">
              <w:rPr>
                <w:webHidden/>
              </w:rPr>
              <w:fldChar w:fldCharType="end"/>
            </w:r>
          </w:hyperlink>
        </w:p>
        <w:p w14:paraId="00BEE4BF" w14:textId="55B680BE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5" w:history="1">
            <w:r w:rsidR="008A238B" w:rsidRPr="00C50B9B">
              <w:rPr>
                <w:rStyle w:val="ab"/>
              </w:rPr>
              <w:t>ПРИЛОЖЕНИЕ А. ТЕХНИЧЕСКОЕ ЗАДАНИЕ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_Toc26222065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13</w:t>
            </w:r>
            <w:r w:rsidR="008A238B">
              <w:rPr>
                <w:webHidden/>
              </w:rPr>
              <w:fldChar w:fldCharType="end"/>
            </w:r>
          </w:hyperlink>
        </w:p>
        <w:p w14:paraId="365A304E" w14:textId="0D33F670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6" w:history="1">
            <w:r w:rsidR="008A238B" w:rsidRPr="00C50B9B">
              <w:rPr>
                <w:rStyle w:val="ab"/>
              </w:rPr>
              <w:t>ПРИЛОЖЕНИЕ В. РУКОВОДСТВО ПОЛЬЗОВАТЕЛЯ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_Toc26222066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14</w:t>
            </w:r>
            <w:r w:rsidR="008A238B">
              <w:rPr>
                <w:webHidden/>
              </w:rPr>
              <w:fldChar w:fldCharType="end"/>
            </w:r>
          </w:hyperlink>
        </w:p>
        <w:p w14:paraId="3CFBEDAA" w14:textId="618285D5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7" w:history="1">
            <w:r w:rsidR="008A238B" w:rsidRPr="00C50B9B">
              <w:rPr>
                <w:rStyle w:val="ab"/>
              </w:rPr>
              <w:t>ПРИЛОЖЕНИЕ В. ЛИСТИНГ ПРОГРАММЫ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15</w:t>
            </w:r>
            <w:r w:rsidR="008A238B">
              <w:rPr>
                <w:webHidden/>
              </w:rPr>
              <w:fldChar w:fldCharType="end"/>
            </w:r>
          </w:hyperlink>
        </w:p>
        <w:p w14:paraId="27D96315" w14:textId="3CA7C990" w:rsidR="008A238B" w:rsidRDefault="004E07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8" w:history="1">
            <w:r w:rsidR="008A238B" w:rsidRPr="00C50B9B">
              <w:rPr>
                <w:rStyle w:val="ab"/>
              </w:rPr>
              <w:t>ПРИЛОЖЕНИЕ Г. ЭКРАННЫЕ ФОРМЫ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21</w:t>
            </w:r>
            <w:r w:rsidR="008A238B">
              <w:rPr>
                <w:webHidden/>
              </w:rPr>
              <w:fldChar w:fldCharType="end"/>
            </w:r>
          </w:hyperlink>
        </w:p>
        <w:p w14:paraId="041A4159" w14:textId="59BAEBAD" w:rsidR="00D9738C" w:rsidRDefault="00D9738C" w:rsidP="00963E4F">
          <w:r>
            <w:rPr>
              <w:b/>
              <w:bCs/>
            </w:rPr>
            <w:fldChar w:fldCharType="end"/>
          </w:r>
        </w:p>
      </w:sdtContent>
    </w:sdt>
    <w:p w14:paraId="291F5EED" w14:textId="71758343" w:rsidR="008E63EA" w:rsidRPr="003B11FF" w:rsidRDefault="008E63EA" w:rsidP="008A238B">
      <w:pPr>
        <w:pStyle w:val="ac"/>
        <w:ind w:firstLine="0"/>
        <w:jc w:val="center"/>
        <w:outlineLvl w:val="0"/>
      </w:pPr>
      <w:r w:rsidRPr="007D3244">
        <w:br w:type="page"/>
      </w:r>
      <w:bookmarkStart w:id="0" w:name="_Toc419364799"/>
      <w:bookmarkStart w:id="1" w:name="_Toc419416301"/>
      <w:bookmarkStart w:id="2" w:name="_Toc419418400"/>
      <w:bookmarkStart w:id="3" w:name="_Toc513821571"/>
      <w:bookmarkStart w:id="4" w:name="_Toc26222057"/>
      <w:r w:rsidR="00D9738C" w:rsidRPr="00D9738C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338982E4" w14:textId="77777777" w:rsidR="008E63EA" w:rsidRPr="007D0B19" w:rsidRDefault="008E63EA" w:rsidP="008E63EA">
      <w:pPr>
        <w:pStyle w:val="aa"/>
      </w:pPr>
    </w:p>
    <w:p w14:paraId="26FD4F1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Теория алгоритмов - предмет, который изучает вопросы существования алгоритмов для решения некоторой задачи и выбора наилучшего из существующих.</w:t>
      </w:r>
    </w:p>
    <w:p w14:paraId="5ED11C5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Под алгоритмом принято понимать конечную последовательность элементарных операций, исполнение которой приводит к решению любой задачи из заданного множества задач. В это определение входят такие свойства алгоритма, как дискретность, конечность (конечное число выполняемых операций), массовость (решается не единственная задача, а их класс), результативность (в результате получаем решение задачи). Кроме того, должно выполнятся ещё одно необходимое свойство алгоритма – детерминизм, т.е. однозначное понимание каждой операции, или, что то же самое, независимость результата выполнения каждой элементарной операции от того, кто её выполняет.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Существуют методы для решения множества универсальных задач, считающиеся универсальными. Они включают: машины Тьюринга, нормальные алгоритмы Маркова, рекурсивные функции.</w:t>
      </w:r>
    </w:p>
    <w:p w14:paraId="173A46A0" w14:textId="77777777" w:rsidR="003B11FF" w:rsidRPr="003761A8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Актуальность состоит в необходимости решения множества задач.</w:t>
      </w:r>
    </w:p>
    <w:p w14:paraId="6FCBC7DB" w14:textId="31B420FF" w:rsidR="008E63EA" w:rsidRDefault="003B11FF" w:rsidP="003B11FF">
      <w:pPr>
        <w:spacing w:after="160"/>
        <w:rPr>
          <w:sz w:val="28"/>
          <w:szCs w:val="28"/>
        </w:rPr>
      </w:pPr>
      <w:r w:rsidRPr="008A238B">
        <w:rPr>
          <w:color w:val="000000"/>
          <w:sz w:val="28"/>
          <w:szCs w:val="28"/>
          <w:shd w:val="clear" w:color="auto" w:fill="FFFFFF"/>
        </w:rPr>
        <w:t>Задача - написание программы, которая будет реализовать машины Тьюринга определенного языка.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Цель работы - написание программы, реализующей работу с данным алфавитом.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Область применения программы - программу можно применять в высших учебных заведениях с образовательной целью и для проверки корректности расчетов.</w:t>
      </w:r>
      <w:r w:rsidR="008E63EA">
        <w:rPr>
          <w:sz w:val="28"/>
          <w:szCs w:val="28"/>
        </w:rPr>
        <w:br w:type="page"/>
      </w:r>
    </w:p>
    <w:p w14:paraId="2C7C5E4B" w14:textId="4C86F0AC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622205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РАЗРАБОТКА АНАЛИТИЧЕСКОЙ И ПРОГРАММНОЙ МОДЕЛИ АЛГОРИТМА ДЛЯ РАСПОЗНАЮЩЕЙ МАШИНЫ ТЬЮРИНГА</w:t>
      </w:r>
      <w:bookmarkEnd w:id="5"/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6222059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267458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машины,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распознающей Тьюринга</w:t>
      </w:r>
      <w:bookmarkEnd w:id="6"/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610FD1C4" w14:textId="7D8E0091" w:rsidR="00546F53" w:rsidRPr="00B3204F" w:rsidRDefault="00546F53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многоленточной тоже самое только изначальное слово подается на первую ленту, а результат выводится на вторую.</w:t>
      </w:r>
    </w:p>
    <w:p w14:paraId="2E8154E3" w14:textId="33F4945C" w:rsidR="00497CD0" w:rsidRPr="007A3044" w:rsidRDefault="00B3204F" w:rsidP="007A30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составлена</w:t>
      </w:r>
      <w:r w:rsidR="00497CD0">
        <w:rPr>
          <w:sz w:val="28"/>
          <w:szCs w:val="28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3529B75F" w14:textId="2D8783A4" w:rsidR="007A3044" w:rsidRDefault="007A3044" w:rsidP="00497CD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1EDF0" wp14:editId="1923E0E0">
            <wp:extent cx="2720340" cy="30715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65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FB6" w14:textId="77777777" w:rsidR="007A3044" w:rsidRDefault="007A3044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Функциональная таблица для </w:t>
      </w:r>
      <w:r w:rsidR="001E4F0A">
        <w:rPr>
          <w:sz w:val="28"/>
          <w:szCs w:val="28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408B9B49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6FE9F727" w14:textId="77777777" w:rsidR="0004443C" w:rsidRDefault="0004443C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Pr="00500752" w:rsidRDefault="001E4F0A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6222060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2.2 Протоколы работы машины Тьюринга на двух лентах</w:t>
      </w:r>
      <w:bookmarkEnd w:id="7"/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35EE16F5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</w:t>
      </w:r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Pr="001E4F0A">
        <w:rPr>
          <w:sz w:val="28"/>
          <w:szCs w:val="28"/>
        </w:rPr>
        <w:t>, “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с</w:t>
      </w:r>
      <w:r w:rsidRPr="001E4F0A">
        <w:rPr>
          <w:sz w:val="28"/>
          <w:szCs w:val="28"/>
        </w:rPr>
        <w:t>”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501AAB93" w14:textId="01CEC9F9" w:rsidR="0003245C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061"/>
      </w:tblGrid>
      <w:tr w:rsidR="00CC4FD3" w14:paraId="1B004D7D" w14:textId="77777777" w:rsidTr="00CC4FD3">
        <w:trPr>
          <w:trHeight w:val="149"/>
          <w:jc w:val="center"/>
        </w:trPr>
        <w:tc>
          <w:tcPr>
            <w:tcW w:w="1207" w:type="dxa"/>
          </w:tcPr>
          <w:p w14:paraId="23E991AE" w14:textId="38DB1505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1061" w:type="dxa"/>
          </w:tcPr>
          <w:p w14:paraId="52868538" w14:textId="5CD18FBB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LaaL</w:t>
            </w:r>
            <w:proofErr w:type="spellEnd"/>
          </w:p>
        </w:tc>
      </w:tr>
      <w:tr w:rsidR="00CC4FD3" w14:paraId="6CB626C0" w14:textId="77777777" w:rsidTr="00CC4FD3">
        <w:trPr>
          <w:trHeight w:val="305"/>
          <w:jc w:val="center"/>
        </w:trPr>
        <w:tc>
          <w:tcPr>
            <w:tcW w:w="1207" w:type="dxa"/>
          </w:tcPr>
          <w:p w14:paraId="0799C8F9" w14:textId="3399EC13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1061" w:type="dxa"/>
          </w:tcPr>
          <w:p w14:paraId="31BFA8C9" w14:textId="15900421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LLaL</w:t>
            </w:r>
            <w:proofErr w:type="spellEnd"/>
          </w:p>
        </w:tc>
      </w:tr>
      <w:tr w:rsidR="00CC4FD3" w14:paraId="678B7672" w14:textId="77777777" w:rsidTr="00CC4FD3">
        <w:trPr>
          <w:trHeight w:val="320"/>
          <w:jc w:val="center"/>
        </w:trPr>
        <w:tc>
          <w:tcPr>
            <w:tcW w:w="1207" w:type="dxa"/>
          </w:tcPr>
          <w:p w14:paraId="78E17BEC" w14:textId="169FF7A6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1061" w:type="dxa"/>
          </w:tcPr>
          <w:p w14:paraId="7D5C1540" w14:textId="5EDF968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CC4FD3" w14:paraId="4ACE83F0" w14:textId="77777777" w:rsidTr="00CC4FD3">
        <w:trPr>
          <w:trHeight w:val="58"/>
          <w:jc w:val="center"/>
        </w:trPr>
        <w:tc>
          <w:tcPr>
            <w:tcW w:w="1207" w:type="dxa"/>
          </w:tcPr>
          <w:p w14:paraId="46264727" w14:textId="1CC9CC3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1061" w:type="dxa"/>
          </w:tcPr>
          <w:p w14:paraId="45847FB4" w14:textId="26F98450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LL1L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6937F55E" w:rsidR="001E4F0A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2.3</w:t>
      </w:r>
    </w:p>
    <w:tbl>
      <w:tblPr>
        <w:tblStyle w:val="a9"/>
        <w:tblW w:w="0" w:type="auto"/>
        <w:tblInd w:w="2878" w:type="dxa"/>
        <w:tblLook w:val="04A0" w:firstRow="1" w:lastRow="0" w:firstColumn="1" w:lastColumn="0" w:noHBand="0" w:noVBand="1"/>
      </w:tblPr>
      <w:tblGrid>
        <w:gridCol w:w="701"/>
        <w:gridCol w:w="1212"/>
        <w:gridCol w:w="717"/>
        <w:gridCol w:w="1243"/>
      </w:tblGrid>
      <w:tr w:rsidR="00147899" w14:paraId="0D04318E" w14:textId="441E2008" w:rsidTr="00CC4FD3">
        <w:tc>
          <w:tcPr>
            <w:tcW w:w="701" w:type="dxa"/>
            <w:vMerge w:val="restart"/>
          </w:tcPr>
          <w:p w14:paraId="2466067F" w14:textId="20665984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1212" w:type="dxa"/>
          </w:tcPr>
          <w:p w14:paraId="7913F0A7" w14:textId="76EDD19B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LcbbcL</w:t>
            </w:r>
            <w:proofErr w:type="spellEnd"/>
          </w:p>
        </w:tc>
        <w:tc>
          <w:tcPr>
            <w:tcW w:w="717" w:type="dxa"/>
            <w:vMerge w:val="restart"/>
          </w:tcPr>
          <w:p w14:paraId="07D40A08" w14:textId="123802E5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1243" w:type="dxa"/>
          </w:tcPr>
          <w:p w14:paraId="52BFB07E" w14:textId="3E08AA7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LLLLLL</w:t>
            </w:r>
          </w:p>
        </w:tc>
      </w:tr>
      <w:tr w:rsidR="00147899" w14:paraId="25C347B6" w14:textId="1EE2A698" w:rsidTr="00CC4FD3">
        <w:tc>
          <w:tcPr>
            <w:tcW w:w="701" w:type="dxa"/>
            <w:vMerge/>
          </w:tcPr>
          <w:p w14:paraId="74EDC3DD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607FE6BA" w14:textId="0B075177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2402021B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81DE05E" w14:textId="6D7FD66A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47899" w14:paraId="7783E975" w14:textId="2D357D78" w:rsidTr="00CC4FD3">
        <w:tc>
          <w:tcPr>
            <w:tcW w:w="701" w:type="dxa"/>
            <w:vMerge w:val="restart"/>
          </w:tcPr>
          <w:p w14:paraId="4FA2D84C" w14:textId="1EB49A1A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1212" w:type="dxa"/>
          </w:tcPr>
          <w:p w14:paraId="3550CAE1" w14:textId="368F0666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LLbbcL</w:t>
            </w:r>
            <w:proofErr w:type="spellEnd"/>
          </w:p>
        </w:tc>
        <w:tc>
          <w:tcPr>
            <w:tcW w:w="717" w:type="dxa"/>
            <w:vMerge w:val="restart"/>
          </w:tcPr>
          <w:p w14:paraId="2F210E53" w14:textId="26EC5B5E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1243" w:type="dxa"/>
          </w:tcPr>
          <w:p w14:paraId="781B403A" w14:textId="5511F02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LLL1LL</w:t>
            </w:r>
          </w:p>
        </w:tc>
      </w:tr>
      <w:tr w:rsidR="00147899" w14:paraId="37CD31FD" w14:textId="487BF6E4" w:rsidTr="00CC4FD3">
        <w:tc>
          <w:tcPr>
            <w:tcW w:w="701" w:type="dxa"/>
            <w:vMerge/>
          </w:tcPr>
          <w:p w14:paraId="1AA037E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0F8D38EA" w14:textId="27F539BE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0EC761D8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BB728D" w14:textId="2C365B10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47899" w14:paraId="28319438" w14:textId="70267060" w:rsidTr="00CC4FD3">
        <w:tc>
          <w:tcPr>
            <w:tcW w:w="701" w:type="dxa"/>
            <w:vMerge w:val="restart"/>
          </w:tcPr>
          <w:p w14:paraId="56038D9A" w14:textId="02F1870C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К2=</w:t>
            </w:r>
          </w:p>
        </w:tc>
        <w:tc>
          <w:tcPr>
            <w:tcW w:w="1212" w:type="dxa"/>
          </w:tcPr>
          <w:p w14:paraId="615C2CDA" w14:textId="0CA9406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LLbbLL</w:t>
            </w:r>
            <w:proofErr w:type="spellEnd"/>
          </w:p>
        </w:tc>
        <w:tc>
          <w:tcPr>
            <w:tcW w:w="1960" w:type="dxa"/>
            <w:gridSpan w:val="2"/>
            <w:vMerge w:val="restart"/>
          </w:tcPr>
          <w:p w14:paraId="0DB1F4F6" w14:textId="63FB8458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5EAEFCAF" w14:textId="7F0F2BFF" w:rsidTr="00CC4FD3">
        <w:tc>
          <w:tcPr>
            <w:tcW w:w="701" w:type="dxa"/>
            <w:vMerge/>
          </w:tcPr>
          <w:p w14:paraId="110FE6D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A1765F4" w14:textId="5417CF0F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gridSpan w:val="2"/>
            <w:vMerge/>
          </w:tcPr>
          <w:p w14:paraId="0417E368" w14:textId="71C59BE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B652B96" w14:textId="54A1E84A" w:rsidR="008A238B" w:rsidRPr="008A238B" w:rsidRDefault="008A238B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2.3</w:t>
      </w:r>
    </w:p>
    <w:tbl>
      <w:tblPr>
        <w:tblStyle w:val="a9"/>
        <w:tblW w:w="0" w:type="auto"/>
        <w:tblInd w:w="2878" w:type="dxa"/>
        <w:tblLook w:val="04A0" w:firstRow="1" w:lastRow="0" w:firstColumn="1" w:lastColumn="0" w:noHBand="0" w:noVBand="1"/>
      </w:tblPr>
      <w:tblGrid>
        <w:gridCol w:w="701"/>
        <w:gridCol w:w="1212"/>
        <w:gridCol w:w="1960"/>
      </w:tblGrid>
      <w:tr w:rsidR="00147899" w14:paraId="1BED19D1" w14:textId="237BB35F" w:rsidTr="00CC4FD3">
        <w:tc>
          <w:tcPr>
            <w:tcW w:w="701" w:type="dxa"/>
            <w:vMerge w:val="restart"/>
          </w:tcPr>
          <w:p w14:paraId="7A20A481" w14:textId="4F4C846E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1212" w:type="dxa"/>
          </w:tcPr>
          <w:p w14:paraId="5153EE63" w14:textId="11605DB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LLLbLL</w:t>
            </w:r>
            <w:proofErr w:type="spellEnd"/>
          </w:p>
        </w:tc>
        <w:tc>
          <w:tcPr>
            <w:tcW w:w="1960" w:type="dxa"/>
            <w:vMerge w:val="restart"/>
          </w:tcPr>
          <w:p w14:paraId="5B9D0BE4" w14:textId="2F341B44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686FC841" w14:textId="32DE1580" w:rsidTr="00CC4FD3">
        <w:tc>
          <w:tcPr>
            <w:tcW w:w="701" w:type="dxa"/>
            <w:vMerge/>
          </w:tcPr>
          <w:p w14:paraId="72043632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6A0231D" w14:textId="38F765E8" w:rsidR="00147899" w:rsidRP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vMerge/>
          </w:tcPr>
          <w:p w14:paraId="0CEBAA04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9A15BC8" w14:textId="305B96A4" w:rsidR="00147899" w:rsidRDefault="00147899">
      <w:pPr>
        <w:spacing w:after="160" w:line="259" w:lineRule="auto"/>
        <w:rPr>
          <w:sz w:val="28"/>
          <w:szCs w:val="28"/>
        </w:rPr>
      </w:pPr>
    </w:p>
    <w:p w14:paraId="72FFE2DB" w14:textId="244E1DC3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="00440703" w:rsidRPr="001E4F0A">
        <w:rPr>
          <w:sz w:val="28"/>
          <w:szCs w:val="28"/>
        </w:rPr>
        <w:t>, “</w:t>
      </w:r>
      <w:proofErr w:type="spellStart"/>
      <w:r w:rsidR="00440703">
        <w:rPr>
          <w:sz w:val="28"/>
          <w:szCs w:val="28"/>
          <w:lang w:val="en-US"/>
        </w:rPr>
        <w:t>bc</w:t>
      </w:r>
      <w:proofErr w:type="spellEnd"/>
      <w:r w:rsidR="00440703" w:rsidRPr="001E4F0A">
        <w:rPr>
          <w:sz w:val="28"/>
          <w:szCs w:val="28"/>
        </w:rPr>
        <w:t>”</w:t>
      </w:r>
      <w:r w:rsidR="0044070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5DAED1E9" w14:textId="179BC8A4" w:rsidR="00440703" w:rsidRDefault="00440703" w:rsidP="0044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4</w:t>
      </w:r>
    </w:p>
    <w:p w14:paraId="4E6CE829" w14:textId="77777777" w:rsidR="00440703" w:rsidRPr="00440703" w:rsidRDefault="00440703" w:rsidP="00440703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730"/>
      </w:tblGrid>
      <w:tr w:rsidR="00CC4FD3" w14:paraId="1C4F1F12" w14:textId="77777777" w:rsidTr="00CC4FD3">
        <w:trPr>
          <w:trHeight w:val="186"/>
          <w:jc w:val="center"/>
        </w:trPr>
        <w:tc>
          <w:tcPr>
            <w:tcW w:w="923" w:type="dxa"/>
          </w:tcPr>
          <w:p w14:paraId="1774179C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632" w:type="dxa"/>
          </w:tcPr>
          <w:p w14:paraId="5BBA7CB5" w14:textId="6EFF7F55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LaL</w:t>
            </w:r>
            <w:proofErr w:type="spellEnd"/>
          </w:p>
        </w:tc>
      </w:tr>
      <w:tr w:rsidR="00CC4FD3" w14:paraId="255514D2" w14:textId="77777777" w:rsidTr="00CC4FD3">
        <w:trPr>
          <w:trHeight w:val="483"/>
          <w:jc w:val="center"/>
        </w:trPr>
        <w:tc>
          <w:tcPr>
            <w:tcW w:w="923" w:type="dxa"/>
          </w:tcPr>
          <w:p w14:paraId="14B61141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632" w:type="dxa"/>
          </w:tcPr>
          <w:p w14:paraId="27C0AA61" w14:textId="49DBE2E5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</w:t>
            </w:r>
          </w:p>
        </w:tc>
      </w:tr>
      <w:tr w:rsidR="00CC4FD3" w14:paraId="5E1105AE" w14:textId="77777777" w:rsidTr="00CC4FD3">
        <w:trPr>
          <w:trHeight w:val="58"/>
          <w:jc w:val="center"/>
        </w:trPr>
        <w:tc>
          <w:tcPr>
            <w:tcW w:w="923" w:type="dxa"/>
          </w:tcPr>
          <w:p w14:paraId="4AEC10F4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632" w:type="dxa"/>
          </w:tcPr>
          <w:p w14:paraId="5D5341D2" w14:textId="616FF664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</w:tbl>
    <w:p w14:paraId="02804ADA" w14:textId="5F19ADDD" w:rsidR="00497CD0" w:rsidRDefault="00440703" w:rsidP="00147899">
      <w:pPr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901"/>
      </w:tblGrid>
      <w:tr w:rsidR="00440703" w:rsidRPr="0003245C" w14:paraId="0D52E54E" w14:textId="77777777" w:rsidTr="00CC4FD3">
        <w:trPr>
          <w:jc w:val="center"/>
        </w:trPr>
        <w:tc>
          <w:tcPr>
            <w:tcW w:w="1065" w:type="dxa"/>
            <w:vMerge w:val="restart"/>
          </w:tcPr>
          <w:p w14:paraId="40153962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6" w:type="dxa"/>
          </w:tcPr>
          <w:p w14:paraId="09473F45" w14:textId="585F0944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LabL</w:t>
            </w:r>
            <w:proofErr w:type="spellEnd"/>
          </w:p>
        </w:tc>
      </w:tr>
      <w:tr w:rsidR="00440703" w:rsidRPr="0003245C" w14:paraId="45270103" w14:textId="77777777" w:rsidTr="00CC4FD3">
        <w:trPr>
          <w:jc w:val="center"/>
        </w:trPr>
        <w:tc>
          <w:tcPr>
            <w:tcW w:w="1065" w:type="dxa"/>
            <w:vMerge/>
          </w:tcPr>
          <w:p w14:paraId="40338D65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4C42E0A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43999D5" w14:textId="77777777" w:rsidTr="00CC4FD3">
        <w:trPr>
          <w:jc w:val="center"/>
        </w:trPr>
        <w:tc>
          <w:tcPr>
            <w:tcW w:w="1065" w:type="dxa"/>
            <w:vMerge w:val="restart"/>
          </w:tcPr>
          <w:p w14:paraId="045E9F98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6" w:type="dxa"/>
          </w:tcPr>
          <w:p w14:paraId="3D1D32FB" w14:textId="58A585C2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LLbL</w:t>
            </w:r>
            <w:proofErr w:type="spellEnd"/>
          </w:p>
        </w:tc>
      </w:tr>
      <w:tr w:rsidR="00440703" w:rsidRPr="0003245C" w14:paraId="546DFD40" w14:textId="77777777" w:rsidTr="00CC4FD3">
        <w:trPr>
          <w:jc w:val="center"/>
        </w:trPr>
        <w:tc>
          <w:tcPr>
            <w:tcW w:w="1065" w:type="dxa"/>
            <w:vMerge/>
          </w:tcPr>
          <w:p w14:paraId="50CF4144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A07B315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09E9301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A996B2D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6" w:type="dxa"/>
          </w:tcPr>
          <w:p w14:paraId="0AB1588B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440703" w:rsidRPr="0003245C" w14:paraId="2932D70B" w14:textId="77777777" w:rsidTr="00CC4FD3">
        <w:trPr>
          <w:jc w:val="center"/>
        </w:trPr>
        <w:tc>
          <w:tcPr>
            <w:tcW w:w="1065" w:type="dxa"/>
            <w:vMerge/>
          </w:tcPr>
          <w:p w14:paraId="6E7A6447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65EC9B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D87CEFF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E708795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6" w:type="dxa"/>
          </w:tcPr>
          <w:p w14:paraId="5E0E16A6" w14:textId="1330E890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CE6573">
              <w:rPr>
                <w:sz w:val="28"/>
                <w:szCs w:val="28"/>
                <w:lang w:val="en-US"/>
              </w:rPr>
              <w:t>0L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21B4A2B" w14:textId="77777777" w:rsidTr="00CC4FD3">
        <w:trPr>
          <w:jc w:val="center"/>
        </w:trPr>
        <w:tc>
          <w:tcPr>
            <w:tcW w:w="1065" w:type="dxa"/>
            <w:vMerge/>
          </w:tcPr>
          <w:p w14:paraId="3E1CEDAB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D69B93" w14:textId="526C8354" w:rsidR="00440703" w:rsidRPr="0003245C" w:rsidRDefault="00CE657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46D113E4" w:rsidR="00086882" w:rsidRPr="00500752" w:rsidRDefault="00086882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6222061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модель машины Тьюринга</w:t>
      </w:r>
      <w:bookmarkEnd w:id="8"/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lastRenderedPageBreak/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иметь возможность лицезреть график, он спроектирован в отдельном окне с помощью отдельного потока, генератор также сделан в 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</w:p>
    <w:p w14:paraId="39AE0AA8" w14:textId="3C734B0F" w:rsidR="0045675C" w:rsidRPr="00500752" w:rsidRDefault="0045675C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6222062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Протоколы работы машины </w:t>
      </w:r>
      <w:r w:rsidR="00500752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ьюринга, построенные программно (на двух словах языка и двух словах, не принадлежащих языку)</w:t>
      </w:r>
      <w:bookmarkEnd w:id="9"/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  <w:bookmarkStart w:id="10" w:name="_GoBack"/>
      <w:bookmarkEnd w:id="10"/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Pr="00500752" w:rsidRDefault="000C5563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6222063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2.5 Р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асчет временной сложности (график функции временной сложности)</w:t>
      </w:r>
      <w:bookmarkEnd w:id="11"/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F7E1313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</w:p>
    <w:p w14:paraId="73E6DBBF" w14:textId="35E9BD6D" w:rsidR="008A238B" w:rsidRPr="008A238B" w:rsidRDefault="00F76BB1" w:rsidP="008A238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2" w:name="_Toc26222064"/>
      <w:r w:rsidR="008A238B"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12"/>
      <w:r w:rsidR="003761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5369DFFA" w14:textId="68400820" w:rsidR="00023336" w:rsidRPr="00023336" w:rsidRDefault="00F02769" w:rsidP="00F02769">
      <w:pPr>
        <w:jc w:val="both"/>
        <w:rPr>
          <w:color w:val="000000"/>
          <w:sz w:val="28"/>
          <w:szCs w:val="28"/>
          <w:shd w:val="clear" w:color="auto" w:fill="FFFFFF"/>
        </w:rPr>
      </w:pP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Результат работы представляет собой программу, выполняющую алгоритм над словами заданного языка.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Достоинствами программы является выполнение задания для заданного слова в двух режимах (на </w:t>
      </w:r>
      <w:proofErr w:type="spellStart"/>
      <w:r w:rsidR="00023336" w:rsidRPr="00023336">
        <w:rPr>
          <w:color w:val="000000"/>
          <w:sz w:val="28"/>
          <w:szCs w:val="28"/>
          <w:shd w:val="clear" w:color="auto" w:fill="FFFFFF"/>
        </w:rPr>
        <w:t>одноленточной</w:t>
      </w:r>
      <w:proofErr w:type="spellEnd"/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 и многоленточной машине Тьюринга), а также одновременная генерация слов разной длины, на основании чего строится график временной сложности.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Недостатки в данной программе не были замечены. Возможно улучшить программу за счет обновления интерфейса и добавления новых функций.</w:t>
      </w:r>
    </w:p>
    <w:p w14:paraId="06CAE7D7" w14:textId="77777777" w:rsidR="00023336" w:rsidRPr="00023336" w:rsidRDefault="00023336" w:rsidP="00F02769">
      <w:pPr>
        <w:spacing w:after="160"/>
        <w:jc w:val="both"/>
        <w:rPr>
          <w:color w:val="000000"/>
          <w:sz w:val="28"/>
          <w:szCs w:val="28"/>
          <w:shd w:val="clear" w:color="auto" w:fill="FFFFFF"/>
        </w:rPr>
      </w:pPr>
      <w:r w:rsidRPr="00023336">
        <w:rPr>
          <w:color w:val="000000"/>
          <w:sz w:val="28"/>
          <w:szCs w:val="28"/>
          <w:shd w:val="clear" w:color="auto" w:fill="FFFFFF"/>
        </w:rPr>
        <w:br w:type="page"/>
      </w:r>
    </w:p>
    <w:p w14:paraId="5055BE88" w14:textId="77777777" w:rsidR="008A238B" w:rsidRPr="008A238B" w:rsidRDefault="008A238B" w:rsidP="00023336">
      <w:pPr>
        <w:spacing w:line="259" w:lineRule="auto"/>
        <w:rPr>
          <w:sz w:val="28"/>
          <w:szCs w:val="28"/>
        </w:rPr>
      </w:pPr>
    </w:p>
    <w:p w14:paraId="611E4D12" w14:textId="1FCB402E" w:rsidR="00E3666E" w:rsidRDefault="00E3666E" w:rsidP="00E3666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литературы:</w:t>
      </w:r>
    </w:p>
    <w:p w14:paraId="2E11263D" w14:textId="2D0BC7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А. А. Марков, Теория Алгоритмов, Труды </w:t>
      </w:r>
      <w:proofErr w:type="spellStart"/>
      <w:r>
        <w:rPr>
          <w:sz w:val="28"/>
          <w:szCs w:val="28"/>
        </w:rPr>
        <w:t>матем</w:t>
      </w:r>
      <w:proofErr w:type="spellEnd"/>
      <w:r>
        <w:rPr>
          <w:sz w:val="28"/>
          <w:szCs w:val="28"/>
        </w:rPr>
        <w:t xml:space="preserve">. ин-та им. Стеклова, т. </w:t>
      </w:r>
      <w:r>
        <w:rPr>
          <w:sz w:val="28"/>
          <w:szCs w:val="28"/>
          <w:lang w:val="en-US"/>
        </w:rPr>
        <w:t>XLII</w:t>
      </w:r>
      <w:r w:rsidRPr="00E3666E">
        <w:rPr>
          <w:sz w:val="28"/>
          <w:szCs w:val="28"/>
        </w:rPr>
        <w:t xml:space="preserve">, </w:t>
      </w:r>
      <w:r>
        <w:rPr>
          <w:sz w:val="28"/>
          <w:szCs w:val="28"/>
        </w:rPr>
        <w:t>Изд-во Академии наук СССР, Москва 1954 г.</w:t>
      </w:r>
    </w:p>
    <w:p w14:paraId="37E811CF" w14:textId="308368C7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Р. Петер, Рекурсивные функции, Москва, 1954 г.</w:t>
      </w:r>
    </w:p>
    <w:p w14:paraId="3C5765E5" w14:textId="624B8F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А. И. Китов, Электронные вычислительные машины, Изд-во Советское радио, Москва, 1956 г.</w:t>
      </w:r>
    </w:p>
    <w:p w14:paraId="07C3F89A" w14:textId="53F05DB6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С. Клини, Введение в математику, ИЛ, Москва 1956 г.</w:t>
      </w:r>
    </w:p>
    <w:p w14:paraId="4AF5D4C5" w14:textId="7EAE16C7" w:rsidR="00E3666E" w:rsidRPr="00E3666E" w:rsidRDefault="00E3666E" w:rsidP="00E366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44385" w14:textId="33654628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6222065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А. ТЕХНИЧЕСКОЕ ЗАДАНИЕ</w:t>
      </w:r>
      <w:bookmarkEnd w:id="13"/>
      <w:r w:rsidRPr="00500752">
        <w:rPr>
          <w:rFonts w:ascii="Times New Roman" w:hAnsi="Times New Roman" w:cs="Times New Roman"/>
          <w:sz w:val="28"/>
          <w:szCs w:val="28"/>
        </w:rPr>
        <w:br w:type="page"/>
      </w:r>
    </w:p>
    <w:p w14:paraId="70AB14E8" w14:textId="77777777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6222066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В. РУКОВОДСТВО ПОЛЬЗОВАТЕЛЯ</w:t>
      </w:r>
      <w:bookmarkEnd w:id="14"/>
    </w:p>
    <w:p w14:paraId="2E5F9BB7" w14:textId="77777777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При входе в программу пользователю представляется два окна: первое окно имеет поле ввода и две кнопки («</w:t>
      </w:r>
      <w:proofErr w:type="spellStart"/>
      <w:r>
        <w:rPr>
          <w:sz w:val="28"/>
          <w:szCs w:val="28"/>
        </w:rPr>
        <w:t>одноленточная</w:t>
      </w:r>
      <w:proofErr w:type="spellEnd"/>
      <w:r>
        <w:rPr>
          <w:sz w:val="28"/>
          <w:szCs w:val="28"/>
        </w:rPr>
        <w:t>» и «многоленточная»)</w:t>
      </w:r>
      <w:r w:rsidRPr="00F76BB1">
        <w:rPr>
          <w:sz w:val="28"/>
          <w:szCs w:val="28"/>
        </w:rPr>
        <w:t>;</w:t>
      </w:r>
      <w:r>
        <w:rPr>
          <w:sz w:val="28"/>
          <w:szCs w:val="28"/>
        </w:rPr>
        <w:t xml:space="preserve"> второе окно является графиком временной сложности, который работает независимо от действий пользователя.</w:t>
      </w:r>
    </w:p>
    <w:p w14:paraId="7AA87844" w14:textId="60E7E6E5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="005D2F18" w:rsidRPr="005D2F18">
        <w:rPr>
          <w:sz w:val="28"/>
          <w:szCs w:val="28"/>
        </w:rPr>
        <w:t xml:space="preserve">, </w:t>
      </w:r>
      <w:r w:rsidR="005D2F18">
        <w:rPr>
          <w:sz w:val="28"/>
          <w:szCs w:val="28"/>
        </w:rPr>
        <w:t>чтобы ввести данные для проверки, необходимо нажать на поле ввода мышью, и ввести слово. Затем нажать на одну из кнопок ниже. Кнопка «</w:t>
      </w:r>
      <w:proofErr w:type="spellStart"/>
      <w:r w:rsidR="005D2F18">
        <w:rPr>
          <w:sz w:val="28"/>
          <w:szCs w:val="28"/>
        </w:rPr>
        <w:t>одноленточная</w:t>
      </w:r>
      <w:proofErr w:type="spellEnd"/>
      <w:r w:rsidR="005D2F18">
        <w:rPr>
          <w:sz w:val="28"/>
          <w:szCs w:val="28"/>
        </w:rPr>
        <w:t xml:space="preserve">» запустит проверку слова на </w:t>
      </w:r>
      <w:proofErr w:type="spellStart"/>
      <w:r w:rsidR="005D2F18">
        <w:rPr>
          <w:sz w:val="28"/>
          <w:szCs w:val="28"/>
        </w:rPr>
        <w:t>одноленточной</w:t>
      </w:r>
      <w:proofErr w:type="spellEnd"/>
      <w:r w:rsidR="005D2F18">
        <w:rPr>
          <w:sz w:val="28"/>
          <w:szCs w:val="28"/>
        </w:rPr>
        <w:t xml:space="preserve"> машине </w:t>
      </w:r>
      <w:r w:rsidR="008E63EA">
        <w:rPr>
          <w:sz w:val="28"/>
          <w:szCs w:val="28"/>
        </w:rPr>
        <w:t xml:space="preserve">и выведет результат: слово удовлетворяет условию или нет. Также, после этого будет выведен результат в файлы 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</w:t>
      </w:r>
      <w:r w:rsidR="008E63EA">
        <w:rPr>
          <w:sz w:val="28"/>
          <w:szCs w:val="28"/>
        </w:rPr>
        <w:t xml:space="preserve">(если машина была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) или </w:t>
      </w:r>
      <w:proofErr w:type="spellStart"/>
      <w:r w:rsidR="008E63EA">
        <w:rPr>
          <w:sz w:val="28"/>
          <w:szCs w:val="28"/>
          <w:lang w:val="en-US"/>
        </w:rPr>
        <w:t>multitape</w:t>
      </w:r>
      <w:proofErr w:type="spellEnd"/>
      <w:r w:rsidR="008E63EA" w:rsidRPr="008E63EA">
        <w:rPr>
          <w:sz w:val="28"/>
          <w:szCs w:val="28"/>
        </w:rPr>
        <w:t>_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(</w:t>
      </w:r>
      <w:r w:rsidR="008E63EA">
        <w:rPr>
          <w:sz w:val="28"/>
          <w:szCs w:val="28"/>
        </w:rPr>
        <w:t>если машина была многоленточная</w:t>
      </w:r>
      <w:r w:rsidR="008E63EA" w:rsidRPr="008E63EA">
        <w:rPr>
          <w:sz w:val="28"/>
          <w:szCs w:val="28"/>
        </w:rPr>
        <w:t>)</w:t>
      </w:r>
      <w:r w:rsidR="008E63EA">
        <w:rPr>
          <w:sz w:val="28"/>
          <w:szCs w:val="28"/>
        </w:rPr>
        <w:t xml:space="preserve">. На график будет нанесен маркер соответствующего цвета (если машина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 – черный, если многоленточная – синий).</w:t>
      </w:r>
      <w:r>
        <w:rPr>
          <w:sz w:val="28"/>
          <w:szCs w:val="28"/>
        </w:rPr>
        <w:br w:type="page"/>
      </w:r>
    </w:p>
    <w:p w14:paraId="5C57B396" w14:textId="5BDA2802" w:rsidR="004B2800" w:rsidRPr="00500752" w:rsidRDefault="004B2800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6222067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F76BB1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В. ЛИСТИНГ ПРОГРАММЫ</w:t>
      </w:r>
      <w:bookmarkEnd w:id="15"/>
    </w:p>
    <w:p w14:paraId="0FFAB7F5" w14:textId="77777777" w:rsidR="008A238B" w:rsidRPr="007A3044" w:rsidRDefault="008A238B" w:rsidP="00FC10A7">
      <w:pPr>
        <w:rPr>
          <w:b/>
          <w:bCs/>
          <w:i/>
          <w:iCs/>
          <w:sz w:val="28"/>
          <w:szCs w:val="28"/>
        </w:rPr>
        <w:sectPr w:rsidR="008A238B" w:rsidRPr="007A3044" w:rsidSect="007A3044">
          <w:head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E73DAE" w14:textId="53AC31AE" w:rsidR="004B2800" w:rsidRPr="00F76BB1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</w:t>
      </w:r>
      <w:r w:rsidRPr="00F76BB1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83F1187" w14:textId="269986C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import re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threading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animation1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functional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kivy.config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Config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App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kivy.uix.button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Button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'left', '28')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'top', '50')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'position', 'custom')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exit_on_escape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'height', '100')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'width', '300')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'resizable', 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):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переписанный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текст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инпут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чтоб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только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b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c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re.compile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('[^a-c]')  #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патерн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сюда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которые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нам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нужны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(self, substring,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=False):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self.pat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'.'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(pat, '', substring)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'.'.join([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(pat, '', s) for s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substring.split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('.', 1)])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super(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self).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(App):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build(self):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(instance):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not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text_input.text.find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('.') &gt; -1: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введено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[1, 0, 0, 1]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НОРМАЛЬНОЕ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('log.txt', 'multitape_log.txt'):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прошлого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\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functional.run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False, True if int(instance.id) == 1 else False)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(orientation='vertical')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="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желаемое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multiline=False,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on_text_validate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id='0'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text_input.focus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True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 = Button(text='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Одноленточная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id='0')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Button(text='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Многоленточная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id='1')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(button)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('time.txt', 'multi_time.txt', 'user.txt'):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графиками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(target=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functional.generate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daemon=True).start()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генератор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(target=animation1.draw, daemon=True).start()  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прорисовку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временной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трудности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().run()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окно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задачей</w:t>
      </w:r>
    </w:p>
    <w:p w14:paraId="6AD51C92" w14:textId="0CB5EC6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A17FC46" w14:textId="1CCD2F99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generate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Генератор работает так, на вход в функцию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подается слово,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далее как обычная система сложения в столбик, мы смотрим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полсдений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элемент входного слова, и увеличиваем его на 1, то есть если была буква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 выходим, тоже самое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но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просматриваем элемент находящий левее, и увеличиваем его.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Пример: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её меняем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aca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, и также затрагиваем букву левее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...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    # т.к. все буквы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мы меняем каждую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и потом добавляем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в начало строки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):     # генератор слов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':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':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*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2   # индекс элемента которого меняем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+= 1  # переходим на след. букву, если ещё раз выпала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: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bcfcCa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:  # если слово полностью обновляется 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r w:rsidRPr="007A3044">
        <w:rPr>
          <w:rFonts w:ascii="Consolas" w:hAnsi="Consolas"/>
          <w:color w:val="000000" w:themeColor="text1"/>
          <w:sz w:val="18"/>
          <w:szCs w:val="18"/>
        </w:rPr>
        <w:t>) добавляем новый элемент в начало 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  # начальное слово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   # генерируем новое слово на основе старого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reversed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)),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)  # заносим сгенерированное слово в функцию решения задачи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7A3044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):     #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само слово,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генератор,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</w:t>
      </w:r>
      <w:proofErr w:type="spellStart"/>
      <w:r w:rsidRPr="007A3044">
        <w:rPr>
          <w:rFonts w:ascii="Consolas" w:hAnsi="Consolas"/>
          <w:color w:val="000000" w:themeColor="text1"/>
          <w:sz w:val="18"/>
          <w:szCs w:val="18"/>
        </w:rPr>
        <w:t>многоленточность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 входе слово обрамляется шаблоном 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по бокам), ставится стартовая ячейка,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уведомляется генератор это или нет, и </w:t>
      </w:r>
      <w:proofErr w:type="spellStart"/>
      <w:r w:rsidRPr="007A3044">
        <w:rPr>
          <w:rFonts w:ascii="Consolas" w:hAnsi="Consolas"/>
          <w:color w:val="000000" w:themeColor="text1"/>
          <w:sz w:val="18"/>
          <w:szCs w:val="18"/>
        </w:rPr>
        <w:t>многоленточность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или нет.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После того как слово прошло через машины, на выходе мы получаем кол-во шагов,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потраченное на получение </w:t>
      </w:r>
      <w:r w:rsidRPr="00F76BB1">
        <w:rPr>
          <w:rFonts w:ascii="Consolas" w:hAnsi="Consolas"/>
          <w:color w:val="000000" w:themeColor="text1"/>
          <w:sz w:val="18"/>
          <w:szCs w:val="18"/>
        </w:rPr>
        <w:t>результата, и ответ, да или нет. Записываем результаты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а именно кол-во шагов, и длину слова в файл, оттуда график считывает значения для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графиков, всего их 3, многоленточный,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одноленточный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и пользовательский, и рисует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соответственно график зависимости.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heart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=1,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       # если не бот, на графике помечаем синим цветом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user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   # если пользователь запустил на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  # если пользователь запустил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# если бот на мульти 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)) + ','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'0':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не подходит', [1, 0, 0, 1]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подходит', [0, .75, 0, 1]</w:t>
      </w:r>
    </w:p>
    <w:p w14:paraId="3379D707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7F12831B" w14:textId="02E6B30A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matplotlib.pyplot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animation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>def draw():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fig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plt.figure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plt.get_current_fig_manager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window.wm_geometry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('+320+20')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расположение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окна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ax1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fig.add_subplot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(1, 1, 1)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animate(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ax1.clear()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 'multi_time.txt', 'time.txt', 'user.txt'):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with open(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'r')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f.read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('\n')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далее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достаем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данные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'user.txt':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черная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'multi_time.txt':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красная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'-or'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else: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синяя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'-ok'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&gt; 2: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x, y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(',')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(int(x))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список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иксов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(int(y))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список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игриков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ax1.plot(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color)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ani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animation.FuncAnimation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(fig, animate, interval=1000)  # строим, график. </w:t>
      </w:r>
      <w:r w:rsidRPr="00F76BB1">
        <w:rPr>
          <w:rFonts w:ascii="Consolas" w:hAnsi="Consolas"/>
          <w:color w:val="000000" w:themeColor="text1"/>
          <w:sz w:val="18"/>
          <w:szCs w:val="18"/>
        </w:rPr>
        <w:t>Интервал 1 секунд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show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</w:p>
    <w:p w14:paraId="676F3AB5" w14:textId="13A83812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377BBAF2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746D34CB" w14:textId="023C205E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167C96CD" w14:textId="44B1E46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     # результирующее слово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0     # кол-во шагов для достижения целей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tuple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alfabet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>')     # кортеж с литерами принадлежащим алфавиту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# номер состояния, 2, 3 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т.д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позже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# тем самым меняя указатели на функции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     # направление, в которое двигаемся , может быть &gt;, &lt;,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'1'            # буква, которую мы сейчас рассматриваем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         # курсор , то что бегает по строке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all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new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('!', '0', '1', '2', '3', '4', '5', '6', '7', '8', '9', '*')   # дополнительный алфавит который я добавил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Функция состояния, условие - что делаем с символом на котором стоит,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пример 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'1':       # если заданный символ один (функция получает символ)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'0'       # меняем букву,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# изменяем направление движения, если прописано то изменяем, если нет, то остается как и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number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      # в какое состояние переходим, 1 - функция называет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2 -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# сколько состояний столько и методов состояний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#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Порядок именно такой, вначале идут то что меняется 100% и на что, допустим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и только потом то, что меняется в зависимости от литеры.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heart(self, word, cursor, bot,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Сердце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машины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то есть её работа, всё прописано тут, как она идет по состояниям, что возвращаем и т.д.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Подробное описание: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При передачи слова в данную функцию, мы ставим текущее состояние на первое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(меняем указатель переменной на функцию первого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состояни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), ставим головку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нужное место (курсор), далее преобразуем слово которое ввел пользователь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 строки в список, для того чтоб можно было изменять в нем элементы, ибо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строки в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Python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константны.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После всех приготовлений, переходим в цикл, который и будет выполнять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всю работу по перемещению головки и захода в состояния.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Вначале мы берем из списка литеру на которой стоит головка(курсор),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если не получается это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>сделать(ошибка) то это скорее всего из-за того что мы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вышли за прописанные пределы (по умолчанию, слово веденное пользователем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обрамляеся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двумя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слева и справа, иногда требуется дойти до константы дальше, и для этого придумано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выкидывание исключения, и если это произошло, просто добавляем константу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конец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ВОЗМОЖНО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кастыль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:( ). После того как взяли нужную литеру переходи в состояние, на котором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изменяли в состоянии, и с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помозью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условия и проверки переменной </w:t>
      </w:r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двигаемся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переменной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. Если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закончила свою работу, удаляем лишние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из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преобразовываем список в строку и возвращаем новое слово.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привязываем первое состояние к номеру состояния,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# или же на каком состоянии мы стартуем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# с какой позиции стартовать,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не всегда стартует с первой позиции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  # преобразуем строку в список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# бесконечный цикл, это и есть некая головка, которая будет ходить по литерам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>]      # получаем литеру на которой стоит головка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  # если произошел выход за строку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append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      # проводим определенные операции с этой литерой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]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меняем символ который заменили в состоянии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файлы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 # если пользователь ввёл слово,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# для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76BB1">
        <w:rPr>
          <w:rFonts w:ascii="Consolas" w:hAnsi="Consolas"/>
          <w:color w:val="000000" w:themeColor="text1"/>
          <w:sz w:val="18"/>
          <w:szCs w:val="18"/>
        </w:rPr>
        <w:t>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tL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для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>'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двигаемся в какую-либо сторону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'&gt;':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'&lt;':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если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t>', останавливаем машину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replace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'')   # выходим из машины, соединяем полученное на выходе слово в строку и чистим от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</w:p>
    <w:p w14:paraId="77942A84" w14:textId="0A3007C3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6FA6766A" w14:textId="3F96CE34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6C8A007" w14:textId="20BEA7F2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mt_for_check_words_plus_ribbon</w:t>
      </w:r>
      <w:r>
        <w:rPr>
          <w:b/>
          <w:bCs/>
          <w:i/>
          <w:iCs/>
          <w:sz w:val="28"/>
          <w:szCs w:val="28"/>
          <w:lang w:val="en-US"/>
        </w:rPr>
        <w:t>.py</w:t>
      </w:r>
    </w:p>
    <w:p w14:paraId="2DAD17B2" w14:textId="6846A45A" w:rsidR="008E63EA" w:rsidRDefault="00FC10A7" w:rsidP="008E63EA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Машина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тьюринга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Как работает: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Машина начинает свою работу с первой буквы слова, смотрит какая это буква,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 зависимости от того какая это буква, переходит в состояние 2 3 или 4,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после идет до края и исходя из состояния (2, 3 или 4), переходит в состояния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 6 или 7,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соответсятвенно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далее, если буква соответствует состоянию, то есть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5-ое состояние это состояние буквы а, если нашли букву а, затираем её, и отправляем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восьмое состояния, которое ведет каретку в начало и всё начинает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заного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 буква не соответствует, к примеру ожидается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а стоит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, то состояние 5, 6 или 7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переходит в состояние 9, затирает всю строчку и ставит 0, если же алгоритм доходит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    до конца удачно, то ставится 1.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Смотрим какая буква, затираем, и отправляем в нужное состояние: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2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3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4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же, после сверки обоих слов, когда на ленте осталась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ничего, то ставим 1 и останавливаем машину.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ПЯТОЕ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ШЕСТОЕ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СЕДЬМОЕ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A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('b',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В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С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'b'):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возвращает головку к первой букве слова.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затирает все буквы слева, и если в конце выводит 0.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self.tuple_alfabet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</w:p>
    <w:p w14:paraId="7E0BA524" w14:textId="77777777" w:rsidR="008A238B" w:rsidRDefault="008A238B">
      <w:pPr>
        <w:spacing w:after="160" w:line="259" w:lineRule="auto"/>
        <w:rPr>
          <w:rFonts w:ascii="Consolas" w:hAnsi="Consolas"/>
          <w:color w:val="000000" w:themeColor="text1"/>
          <w:sz w:val="18"/>
          <w:szCs w:val="18"/>
          <w:lang w:val="en-US"/>
        </w:rPr>
        <w:sectPr w:rsidR="008A238B" w:rsidSect="008A23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1BF805" w14:textId="206FDA05" w:rsidR="008E63EA" w:rsidRDefault="008E63EA">
      <w:pPr>
        <w:spacing w:after="160" w:line="259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14:paraId="3BA04BE9" w14:textId="28EACE1C" w:rsidR="008E63EA" w:rsidRPr="00500752" w:rsidRDefault="008E63EA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622206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Г. ЭКРАННЫЕ ФОРМЫ</w:t>
      </w:r>
      <w:bookmarkEnd w:id="16"/>
    </w:p>
    <w:p w14:paraId="52F1CF47" w14:textId="77777777" w:rsidR="008E63EA" w:rsidRDefault="008E63EA" w:rsidP="008E63EA">
      <w:pPr>
        <w:jc w:val="center"/>
        <w:rPr>
          <w:sz w:val="28"/>
          <w:szCs w:val="28"/>
        </w:rPr>
      </w:pPr>
    </w:p>
    <w:p w14:paraId="6EF17D7C" w14:textId="69A35A32" w:rsidR="008E63EA" w:rsidRPr="008E63EA" w:rsidRDefault="008E63EA" w:rsidP="008E63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4E5BAA" wp14:editId="0A25DD31">
            <wp:extent cx="5935980" cy="3451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E427" w14:textId="5CF53A25" w:rsidR="00FC10A7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Г.1 </w:t>
      </w:r>
      <w:r w:rsidR="00D9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Главное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0814CF91" w14:textId="216BAAF8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B5E6" w14:textId="1A0768A1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31E6B9" wp14:editId="0F48224A">
            <wp:extent cx="5935980" cy="3436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3A5" w14:textId="17AE5E10" w:rsidR="008E63EA" w:rsidRDefault="00D9738C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Г.2 – Введено 2 слова для проверки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одноленточной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машине</w:t>
      </w:r>
    </w:p>
    <w:p w14:paraId="08C1D3CC" w14:textId="0EE6DFB3" w:rsidR="00D9738C" w:rsidRDefault="00D973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209E68" w14:textId="16DDF89E" w:rsidR="00D9738C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C73494" wp14:editId="0122558B">
            <wp:extent cx="5935980" cy="3444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8520" w14:textId="70AFE1C4" w:rsidR="00E3666E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Г.3 – Введено 2 слово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многоленточной машине</w:t>
      </w:r>
    </w:p>
    <w:p w14:paraId="7F440CE6" w14:textId="4D4037F5" w:rsidR="00D9738C" w:rsidRPr="008E63EA" w:rsidRDefault="00D9738C" w:rsidP="00E3666E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D9738C" w:rsidRPr="008E63EA" w:rsidSect="008A23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00253" w14:textId="77777777" w:rsidR="004E0739" w:rsidRDefault="004E0739" w:rsidP="008A238B">
      <w:pPr>
        <w:spacing w:line="240" w:lineRule="auto"/>
      </w:pPr>
      <w:r>
        <w:separator/>
      </w:r>
    </w:p>
  </w:endnote>
  <w:endnote w:type="continuationSeparator" w:id="0">
    <w:p w14:paraId="226DD7C9" w14:textId="77777777" w:rsidR="004E0739" w:rsidRDefault="004E0739" w:rsidP="008A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54363" w14:textId="77777777" w:rsidR="004E0739" w:rsidRDefault="004E0739" w:rsidP="008A238B">
      <w:pPr>
        <w:spacing w:line="240" w:lineRule="auto"/>
      </w:pPr>
      <w:r>
        <w:separator/>
      </w:r>
    </w:p>
  </w:footnote>
  <w:footnote w:type="continuationSeparator" w:id="0">
    <w:p w14:paraId="3DE5271A" w14:textId="77777777" w:rsidR="004E0739" w:rsidRDefault="004E0739" w:rsidP="008A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98705"/>
      <w:docPartObj>
        <w:docPartGallery w:val="Page Numbers (Top of Page)"/>
        <w:docPartUnique/>
      </w:docPartObj>
    </w:sdtPr>
    <w:sdtEndPr/>
    <w:sdtContent>
      <w:p w14:paraId="383F58C8" w14:textId="6B1275DB" w:rsidR="008A238B" w:rsidRDefault="008A23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E21A" w14:textId="77777777" w:rsidR="008A238B" w:rsidRDefault="008A23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B2DDE"/>
    <w:multiLevelType w:val="hybridMultilevel"/>
    <w:tmpl w:val="C400E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183"/>
    <w:multiLevelType w:val="hybridMultilevel"/>
    <w:tmpl w:val="0A2C816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E9346E"/>
    <w:multiLevelType w:val="hybridMultilevel"/>
    <w:tmpl w:val="EA86C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A0C89"/>
    <w:multiLevelType w:val="hybridMultilevel"/>
    <w:tmpl w:val="50AC5E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6F0ED0"/>
    <w:multiLevelType w:val="hybridMultilevel"/>
    <w:tmpl w:val="C996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D44"/>
    <w:multiLevelType w:val="hybridMultilevel"/>
    <w:tmpl w:val="674420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F0CB3"/>
    <w:multiLevelType w:val="hybridMultilevel"/>
    <w:tmpl w:val="250A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302"/>
    <w:multiLevelType w:val="hybridMultilevel"/>
    <w:tmpl w:val="75F0106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23336"/>
    <w:rsid w:val="0003245C"/>
    <w:rsid w:val="0004443C"/>
    <w:rsid w:val="00086882"/>
    <w:rsid w:val="000C5563"/>
    <w:rsid w:val="00147899"/>
    <w:rsid w:val="001A597D"/>
    <w:rsid w:val="001E4F0A"/>
    <w:rsid w:val="00267458"/>
    <w:rsid w:val="003761A8"/>
    <w:rsid w:val="003B11FF"/>
    <w:rsid w:val="00440703"/>
    <w:rsid w:val="0045675C"/>
    <w:rsid w:val="00497CD0"/>
    <w:rsid w:val="004B06C0"/>
    <w:rsid w:val="004B2800"/>
    <w:rsid w:val="004E0739"/>
    <w:rsid w:val="00500752"/>
    <w:rsid w:val="00546F53"/>
    <w:rsid w:val="005D2F18"/>
    <w:rsid w:val="007A3044"/>
    <w:rsid w:val="00862813"/>
    <w:rsid w:val="008A0B60"/>
    <w:rsid w:val="008A238B"/>
    <w:rsid w:val="008E63EA"/>
    <w:rsid w:val="009022C7"/>
    <w:rsid w:val="00950237"/>
    <w:rsid w:val="00963E4F"/>
    <w:rsid w:val="00B07C59"/>
    <w:rsid w:val="00B3204F"/>
    <w:rsid w:val="00C45317"/>
    <w:rsid w:val="00CC4407"/>
    <w:rsid w:val="00CC4FD3"/>
    <w:rsid w:val="00CE6573"/>
    <w:rsid w:val="00D34E8E"/>
    <w:rsid w:val="00D82B26"/>
    <w:rsid w:val="00D9738C"/>
    <w:rsid w:val="00E3666E"/>
    <w:rsid w:val="00E77C4E"/>
    <w:rsid w:val="00F02769"/>
    <w:rsid w:val="00F76BB1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10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 без номера"/>
    <w:basedOn w:val="a"/>
    <w:next w:val="aa"/>
    <w:link w:val="12"/>
    <w:rsid w:val="008E63EA"/>
    <w:pPr>
      <w:spacing w:after="360"/>
      <w:jc w:val="center"/>
    </w:pPr>
    <w:rPr>
      <w:caps/>
      <w:sz w:val="28"/>
    </w:rPr>
  </w:style>
  <w:style w:type="paragraph" w:customStyle="1" w:styleId="aa">
    <w:name w:val="Обычный для текста"/>
    <w:basedOn w:val="a"/>
    <w:rsid w:val="008E63EA"/>
    <w:pPr>
      <w:ind w:firstLine="709"/>
      <w:jc w:val="both"/>
    </w:pPr>
    <w:rPr>
      <w:sz w:val="28"/>
    </w:rPr>
  </w:style>
  <w:style w:type="paragraph" w:styleId="13">
    <w:name w:val="toc 1"/>
    <w:basedOn w:val="a"/>
    <w:next w:val="a"/>
    <w:autoRedefine/>
    <w:uiPriority w:val="39"/>
    <w:rsid w:val="008E63EA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8E63EA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8E63EA"/>
    <w:pPr>
      <w:ind w:left="480"/>
    </w:pPr>
  </w:style>
  <w:style w:type="character" w:styleId="ab">
    <w:name w:val="Hyperlink"/>
    <w:uiPriority w:val="99"/>
    <w:rsid w:val="008E63EA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a"/>
    <w:rsid w:val="008E63EA"/>
    <w:pPr>
      <w:spacing w:before="360"/>
    </w:pPr>
  </w:style>
  <w:style w:type="paragraph" w:customStyle="1" w:styleId="ac">
    <w:name w:val="Ключевые слова"/>
    <w:basedOn w:val="aa"/>
    <w:rsid w:val="008E63EA"/>
    <w:rPr>
      <w:caps/>
      <w:szCs w:val="28"/>
    </w:rPr>
  </w:style>
  <w:style w:type="paragraph" w:styleId="4">
    <w:name w:val="toc 4"/>
    <w:basedOn w:val="a"/>
    <w:next w:val="a"/>
    <w:autoRedefine/>
    <w:uiPriority w:val="39"/>
    <w:rsid w:val="008E63EA"/>
    <w:pPr>
      <w:ind w:left="720"/>
    </w:pPr>
  </w:style>
  <w:style w:type="character" w:customStyle="1" w:styleId="12">
    <w:name w:val="Заголовок 1 без номера Знак"/>
    <w:link w:val="11"/>
    <w:rsid w:val="008E63EA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738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0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4">
    <w:name w:val="çàãîëîâîê 1"/>
    <w:basedOn w:val="a"/>
    <w:next w:val="a"/>
    <w:rsid w:val="00E3666E"/>
    <w:pPr>
      <w:keepNext/>
      <w:spacing w:before="240" w:after="60" w:line="240" w:lineRule="auto"/>
    </w:pPr>
    <w:rPr>
      <w:rFonts w:ascii="Arial" w:hAnsi="Arial"/>
      <w:b/>
      <w:kern w:val="28"/>
      <w:sz w:val="28"/>
      <w:szCs w:val="20"/>
    </w:rPr>
  </w:style>
  <w:style w:type="paragraph" w:styleId="22">
    <w:name w:val="Body Text Indent 2"/>
    <w:basedOn w:val="a"/>
    <w:link w:val="23"/>
    <w:rsid w:val="00E3666E"/>
    <w:pPr>
      <w:ind w:firstLine="720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E366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8A23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AEA6-CD4D-4358-B7DD-0685D1F7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23</Pages>
  <Words>4535</Words>
  <Characters>25850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12</cp:revision>
  <dcterms:created xsi:type="dcterms:W3CDTF">2019-11-30T13:23:00Z</dcterms:created>
  <dcterms:modified xsi:type="dcterms:W3CDTF">2019-12-03T09:17:00Z</dcterms:modified>
</cp:coreProperties>
</file>