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484C03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484C03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</w:tr>
    </w:tbl>
    <w:p w14:paraId="77200C23" w14:textId="1D8B7DE5" w:rsidR="00C45317" w:rsidRDefault="00C45317" w:rsidP="00C45317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CC4FD3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2C7C5E4B" w14:textId="1E8004BB" w:rsidR="00C45317" w:rsidRDefault="00C45317" w:rsidP="00C45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C45317">
        <w:rPr>
          <w:sz w:val="28"/>
          <w:szCs w:val="28"/>
        </w:rPr>
        <w:t xml:space="preserve"> РАЗРАБОТКА АНАЛИТИЧЕСКОЙ И ПРОГРАММНОЙ МОДЕЛИ АЛГОРИТМА ДЛЯ РАСПОЗНАЮЩЕЙ МАШИНЫ ТЬЮРИНГА</w:t>
      </w:r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Default="00C45317" w:rsidP="00440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267458">
        <w:rPr>
          <w:sz w:val="28"/>
          <w:szCs w:val="28"/>
        </w:rPr>
        <w:t>Формальное определение машины,</w:t>
      </w:r>
      <w:r>
        <w:rPr>
          <w:sz w:val="28"/>
          <w:szCs w:val="28"/>
        </w:rPr>
        <w:t xml:space="preserve"> распознающей Тьюринга</w:t>
      </w:r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610FD1C4" w14:textId="7D8E0091" w:rsidR="00546F53" w:rsidRPr="00B3204F" w:rsidRDefault="00546F53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многоленточной тоже самое только изначальное слово подается на первую ленту, а результат выводится на вторую.</w:t>
      </w:r>
    </w:p>
    <w:p w14:paraId="6C8C17C1" w14:textId="1F5D9BE6" w:rsidR="001E4F0A" w:rsidRDefault="00B3204F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составлена</w:t>
      </w:r>
      <w:r w:rsidR="00497CD0">
        <w:rPr>
          <w:sz w:val="28"/>
          <w:szCs w:val="28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2E919801" w14:textId="77777777" w:rsidR="001E4F0A" w:rsidRDefault="001E4F0A" w:rsidP="001E4F0A">
      <w:pPr>
        <w:ind w:firstLine="708"/>
        <w:rPr>
          <w:sz w:val="28"/>
          <w:szCs w:val="28"/>
        </w:rPr>
      </w:pPr>
    </w:p>
    <w:p w14:paraId="694202A6" w14:textId="7EA9A57E" w:rsidR="00B3204F" w:rsidRDefault="00440703" w:rsidP="00497C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EC7BC" wp14:editId="7C8165F6">
            <wp:extent cx="5898391" cy="16765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4E3" w14:textId="77777777" w:rsidR="00497CD0" w:rsidRDefault="00497CD0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Функциональная таблица для </w:t>
      </w:r>
      <w:r w:rsidR="001E4F0A">
        <w:rPr>
          <w:sz w:val="28"/>
          <w:szCs w:val="28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408B9B49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6FE9F727" w14:textId="77777777" w:rsidR="0004443C" w:rsidRDefault="0004443C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Default="001E4F0A" w:rsidP="001E4F0A">
      <w:pPr>
        <w:rPr>
          <w:sz w:val="28"/>
          <w:szCs w:val="28"/>
        </w:rPr>
      </w:pPr>
      <w:r>
        <w:rPr>
          <w:sz w:val="28"/>
          <w:szCs w:val="28"/>
        </w:rPr>
        <w:t>2.2 Протоколы работы машины Тьюринга на двух лентах</w:t>
      </w:r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35EE16F5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>, “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с</w:t>
      </w:r>
      <w:r w:rsidRPr="001E4F0A">
        <w:rPr>
          <w:sz w:val="28"/>
          <w:szCs w:val="28"/>
        </w:rPr>
        <w:t>”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501AAB93" w14:textId="01CEC9F9" w:rsidR="0003245C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061"/>
      </w:tblGrid>
      <w:tr w:rsidR="00CC4FD3" w14:paraId="1B004D7D" w14:textId="77777777" w:rsidTr="00CC4FD3">
        <w:trPr>
          <w:trHeight w:val="149"/>
          <w:jc w:val="center"/>
        </w:trPr>
        <w:tc>
          <w:tcPr>
            <w:tcW w:w="1207" w:type="dxa"/>
          </w:tcPr>
          <w:p w14:paraId="23E991AE" w14:textId="38DB1505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1061" w:type="dxa"/>
          </w:tcPr>
          <w:p w14:paraId="52868538" w14:textId="5CD18FBB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LaaL</w:t>
            </w:r>
            <w:proofErr w:type="spellEnd"/>
          </w:p>
        </w:tc>
      </w:tr>
      <w:tr w:rsidR="00CC4FD3" w14:paraId="6CB626C0" w14:textId="77777777" w:rsidTr="00CC4FD3">
        <w:trPr>
          <w:trHeight w:val="305"/>
          <w:jc w:val="center"/>
        </w:trPr>
        <w:tc>
          <w:tcPr>
            <w:tcW w:w="1207" w:type="dxa"/>
          </w:tcPr>
          <w:p w14:paraId="0799C8F9" w14:textId="3399EC13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1061" w:type="dxa"/>
          </w:tcPr>
          <w:p w14:paraId="31BFA8C9" w14:textId="15900421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LLaL</w:t>
            </w:r>
            <w:proofErr w:type="spellEnd"/>
          </w:p>
        </w:tc>
      </w:tr>
      <w:tr w:rsidR="00CC4FD3" w14:paraId="678B7672" w14:textId="77777777" w:rsidTr="00CC4FD3">
        <w:trPr>
          <w:trHeight w:val="320"/>
          <w:jc w:val="center"/>
        </w:trPr>
        <w:tc>
          <w:tcPr>
            <w:tcW w:w="1207" w:type="dxa"/>
          </w:tcPr>
          <w:p w14:paraId="78E17BEC" w14:textId="169FF7A6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1061" w:type="dxa"/>
          </w:tcPr>
          <w:p w14:paraId="7D5C1540" w14:textId="5EDF968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CC4FD3" w14:paraId="4ACE83F0" w14:textId="77777777" w:rsidTr="00CC4FD3">
        <w:trPr>
          <w:trHeight w:val="58"/>
          <w:jc w:val="center"/>
        </w:trPr>
        <w:tc>
          <w:tcPr>
            <w:tcW w:w="1207" w:type="dxa"/>
          </w:tcPr>
          <w:p w14:paraId="46264727" w14:textId="1CC9CC3E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1061" w:type="dxa"/>
          </w:tcPr>
          <w:p w14:paraId="45847FB4" w14:textId="26F98450" w:rsidR="00CC4FD3" w:rsidRPr="0003245C" w:rsidRDefault="00CC4FD3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LL1L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6937F55E" w:rsidR="001E4F0A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tbl>
      <w:tblPr>
        <w:tblStyle w:val="a9"/>
        <w:tblW w:w="0" w:type="auto"/>
        <w:tblInd w:w="2878" w:type="dxa"/>
        <w:tblLook w:val="04A0" w:firstRow="1" w:lastRow="0" w:firstColumn="1" w:lastColumn="0" w:noHBand="0" w:noVBand="1"/>
      </w:tblPr>
      <w:tblGrid>
        <w:gridCol w:w="701"/>
        <w:gridCol w:w="1212"/>
        <w:gridCol w:w="717"/>
        <w:gridCol w:w="1243"/>
      </w:tblGrid>
      <w:tr w:rsidR="00147899" w14:paraId="0D04318E" w14:textId="441E2008" w:rsidTr="00CC4FD3">
        <w:tc>
          <w:tcPr>
            <w:tcW w:w="701" w:type="dxa"/>
            <w:vMerge w:val="restart"/>
          </w:tcPr>
          <w:p w14:paraId="2466067F" w14:textId="20665984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1212" w:type="dxa"/>
          </w:tcPr>
          <w:p w14:paraId="7913F0A7" w14:textId="76EDD19B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LcbbcL</w:t>
            </w:r>
            <w:proofErr w:type="spellEnd"/>
          </w:p>
        </w:tc>
        <w:tc>
          <w:tcPr>
            <w:tcW w:w="717" w:type="dxa"/>
            <w:vMerge w:val="restart"/>
          </w:tcPr>
          <w:p w14:paraId="07D40A08" w14:textId="123802E5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1243" w:type="dxa"/>
          </w:tcPr>
          <w:p w14:paraId="52BFB07E" w14:textId="3E08AA7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LLLLLL</w:t>
            </w:r>
          </w:p>
        </w:tc>
      </w:tr>
      <w:tr w:rsidR="00147899" w14:paraId="25C347B6" w14:textId="1EE2A698" w:rsidTr="00CC4FD3">
        <w:tc>
          <w:tcPr>
            <w:tcW w:w="701" w:type="dxa"/>
            <w:vMerge/>
          </w:tcPr>
          <w:p w14:paraId="74EDC3DD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607FE6BA" w14:textId="0B075177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2402021B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81DE05E" w14:textId="6D7FD66A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47899" w14:paraId="7783E975" w14:textId="2D357D78" w:rsidTr="00CC4FD3">
        <w:tc>
          <w:tcPr>
            <w:tcW w:w="701" w:type="dxa"/>
            <w:vMerge w:val="restart"/>
          </w:tcPr>
          <w:p w14:paraId="4FA2D84C" w14:textId="1EB49A1A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1212" w:type="dxa"/>
          </w:tcPr>
          <w:p w14:paraId="3550CAE1" w14:textId="368F0666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LLbbcL</w:t>
            </w:r>
            <w:proofErr w:type="spellEnd"/>
          </w:p>
        </w:tc>
        <w:tc>
          <w:tcPr>
            <w:tcW w:w="717" w:type="dxa"/>
            <w:vMerge w:val="restart"/>
          </w:tcPr>
          <w:p w14:paraId="2F210E53" w14:textId="26EC5B5E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1243" w:type="dxa"/>
          </w:tcPr>
          <w:p w14:paraId="781B403A" w14:textId="5511F02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LLL1LL</w:t>
            </w:r>
          </w:p>
        </w:tc>
      </w:tr>
      <w:tr w:rsidR="00147899" w14:paraId="37CD31FD" w14:textId="487BF6E4" w:rsidTr="00CC4FD3">
        <w:tc>
          <w:tcPr>
            <w:tcW w:w="701" w:type="dxa"/>
            <w:vMerge/>
          </w:tcPr>
          <w:p w14:paraId="1AA037E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0F8D38EA" w14:textId="27F539BE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717" w:type="dxa"/>
            <w:vMerge/>
          </w:tcPr>
          <w:p w14:paraId="0EC761D8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BB728D" w14:textId="2C365B10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7899" w14:paraId="28319438" w14:textId="70267060" w:rsidTr="00CC4FD3">
        <w:tc>
          <w:tcPr>
            <w:tcW w:w="701" w:type="dxa"/>
            <w:vMerge w:val="restart"/>
          </w:tcPr>
          <w:p w14:paraId="56038D9A" w14:textId="02F1870C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1212" w:type="dxa"/>
          </w:tcPr>
          <w:p w14:paraId="615C2CDA" w14:textId="0CA9406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LLbbLL</w:t>
            </w:r>
            <w:proofErr w:type="spellEnd"/>
          </w:p>
        </w:tc>
        <w:tc>
          <w:tcPr>
            <w:tcW w:w="1960" w:type="dxa"/>
            <w:gridSpan w:val="2"/>
            <w:vMerge w:val="restart"/>
          </w:tcPr>
          <w:p w14:paraId="0DB1F4F6" w14:textId="63FB8458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5EAEFCAF" w14:textId="7F0F2BFF" w:rsidTr="00CC4FD3">
        <w:tc>
          <w:tcPr>
            <w:tcW w:w="701" w:type="dxa"/>
            <w:vMerge/>
          </w:tcPr>
          <w:p w14:paraId="110FE6D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A1765F4" w14:textId="5417CF0F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417E368" w14:textId="71C59BE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1BED19D1" w14:textId="237BB35F" w:rsidTr="00CC4FD3">
        <w:tc>
          <w:tcPr>
            <w:tcW w:w="701" w:type="dxa"/>
            <w:vMerge w:val="restart"/>
          </w:tcPr>
          <w:p w14:paraId="7A20A481" w14:textId="4F4C846E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К3=</w:t>
            </w:r>
          </w:p>
        </w:tc>
        <w:tc>
          <w:tcPr>
            <w:tcW w:w="1212" w:type="dxa"/>
          </w:tcPr>
          <w:p w14:paraId="5153EE63" w14:textId="11605DB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LLLbLL</w:t>
            </w:r>
            <w:proofErr w:type="spellEnd"/>
          </w:p>
        </w:tc>
        <w:tc>
          <w:tcPr>
            <w:tcW w:w="1960" w:type="dxa"/>
            <w:gridSpan w:val="2"/>
            <w:vMerge/>
          </w:tcPr>
          <w:p w14:paraId="5B9D0BE4" w14:textId="2F341B44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686FC841" w14:textId="32DE1580" w:rsidTr="00CC4FD3">
        <w:tc>
          <w:tcPr>
            <w:tcW w:w="701" w:type="dxa"/>
            <w:vMerge/>
          </w:tcPr>
          <w:p w14:paraId="72043632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6A0231D" w14:textId="38F765E8" w:rsidR="00147899" w:rsidRP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960" w:type="dxa"/>
            <w:gridSpan w:val="2"/>
            <w:vMerge/>
          </w:tcPr>
          <w:p w14:paraId="0CEBAA04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C5833CE" w14:textId="0EC43E94" w:rsidR="00147899" w:rsidRDefault="00147899" w:rsidP="00147899">
      <w:pPr>
        <w:rPr>
          <w:sz w:val="28"/>
          <w:szCs w:val="28"/>
        </w:rPr>
      </w:pPr>
    </w:p>
    <w:p w14:paraId="19A15BC8" w14:textId="77777777" w:rsidR="00147899" w:rsidRDefault="001478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FE2DB" w14:textId="244E1DC3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 w:rsidRPr="001E4F0A">
        <w:rPr>
          <w:sz w:val="28"/>
          <w:szCs w:val="28"/>
        </w:rPr>
        <w:t>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730"/>
      </w:tblGrid>
      <w:tr w:rsidR="00CC4FD3" w14:paraId="1C4F1F12" w14:textId="77777777" w:rsidTr="00CC4FD3">
        <w:trPr>
          <w:trHeight w:val="186"/>
          <w:jc w:val="center"/>
        </w:trPr>
        <w:tc>
          <w:tcPr>
            <w:tcW w:w="923" w:type="dxa"/>
          </w:tcPr>
          <w:p w14:paraId="1774179C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632" w:type="dxa"/>
          </w:tcPr>
          <w:p w14:paraId="5BBA7CB5" w14:textId="6EFF7F55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LaL</w:t>
            </w:r>
            <w:proofErr w:type="spellEnd"/>
          </w:p>
        </w:tc>
      </w:tr>
      <w:tr w:rsidR="00CC4FD3" w14:paraId="255514D2" w14:textId="77777777" w:rsidTr="00CC4FD3">
        <w:trPr>
          <w:trHeight w:val="483"/>
          <w:jc w:val="center"/>
        </w:trPr>
        <w:tc>
          <w:tcPr>
            <w:tcW w:w="923" w:type="dxa"/>
          </w:tcPr>
          <w:p w14:paraId="14B61141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632" w:type="dxa"/>
          </w:tcPr>
          <w:p w14:paraId="27C0AA61" w14:textId="49DBE2E5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CC4FD3" w14:paraId="5E1105AE" w14:textId="77777777" w:rsidTr="00CC4FD3">
        <w:trPr>
          <w:trHeight w:val="58"/>
          <w:jc w:val="center"/>
        </w:trPr>
        <w:tc>
          <w:tcPr>
            <w:tcW w:w="923" w:type="dxa"/>
          </w:tcPr>
          <w:p w14:paraId="4AEC10F4" w14:textId="77777777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632" w:type="dxa"/>
          </w:tcPr>
          <w:p w14:paraId="5D5341D2" w14:textId="616FF664" w:rsidR="00CC4FD3" w:rsidRPr="0003245C" w:rsidRDefault="00CC4FD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01"/>
      </w:tblGrid>
      <w:tr w:rsidR="00440703" w:rsidRPr="0003245C" w14:paraId="0D52E54E" w14:textId="77777777" w:rsidTr="00CC4FD3">
        <w:trPr>
          <w:jc w:val="center"/>
        </w:trPr>
        <w:tc>
          <w:tcPr>
            <w:tcW w:w="1065" w:type="dxa"/>
            <w:vMerge w:val="restart"/>
          </w:tcPr>
          <w:p w14:paraId="40153962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6" w:type="dxa"/>
          </w:tcPr>
          <w:p w14:paraId="09473F45" w14:textId="585F0944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LabL</w:t>
            </w:r>
            <w:proofErr w:type="spellEnd"/>
          </w:p>
        </w:tc>
      </w:tr>
      <w:tr w:rsidR="00440703" w:rsidRPr="0003245C" w14:paraId="45270103" w14:textId="77777777" w:rsidTr="00CC4FD3">
        <w:trPr>
          <w:jc w:val="center"/>
        </w:trPr>
        <w:tc>
          <w:tcPr>
            <w:tcW w:w="1065" w:type="dxa"/>
            <w:vMerge/>
          </w:tcPr>
          <w:p w14:paraId="40338D65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14C42E0A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CC4FD3">
        <w:trPr>
          <w:jc w:val="center"/>
        </w:trPr>
        <w:tc>
          <w:tcPr>
            <w:tcW w:w="1065" w:type="dxa"/>
            <w:vMerge w:val="restart"/>
          </w:tcPr>
          <w:p w14:paraId="045E9F98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6" w:type="dxa"/>
          </w:tcPr>
          <w:p w14:paraId="3D1D32FB" w14:textId="58A585C2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LLbL</w:t>
            </w:r>
            <w:proofErr w:type="spellEnd"/>
          </w:p>
        </w:tc>
      </w:tr>
      <w:tr w:rsidR="00440703" w:rsidRPr="0003245C" w14:paraId="546DFD40" w14:textId="77777777" w:rsidTr="00CC4FD3">
        <w:trPr>
          <w:jc w:val="center"/>
        </w:trPr>
        <w:tc>
          <w:tcPr>
            <w:tcW w:w="1065" w:type="dxa"/>
            <w:vMerge/>
          </w:tcPr>
          <w:p w14:paraId="50CF4144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A07B31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A996B2D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6" w:type="dxa"/>
          </w:tcPr>
          <w:p w14:paraId="0AB1588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CC4FD3">
        <w:trPr>
          <w:jc w:val="center"/>
        </w:trPr>
        <w:tc>
          <w:tcPr>
            <w:tcW w:w="1065" w:type="dxa"/>
            <w:vMerge/>
          </w:tcPr>
          <w:p w14:paraId="6E7A6447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65EC9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CC4FD3">
        <w:trPr>
          <w:jc w:val="center"/>
        </w:trPr>
        <w:tc>
          <w:tcPr>
            <w:tcW w:w="1065" w:type="dxa"/>
            <w:vMerge w:val="restart"/>
          </w:tcPr>
          <w:p w14:paraId="1E70879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6" w:type="dxa"/>
          </w:tcPr>
          <w:p w14:paraId="5E0E16A6" w14:textId="1330E890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CC4FD3">
        <w:trPr>
          <w:jc w:val="center"/>
        </w:trPr>
        <w:tc>
          <w:tcPr>
            <w:tcW w:w="1065" w:type="dxa"/>
            <w:vMerge/>
          </w:tcPr>
          <w:p w14:paraId="3E1CEDAB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D69B93" w14:textId="526C8354" w:rsidR="00440703" w:rsidRPr="0003245C" w:rsidRDefault="00CE657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46D113E4" w:rsidR="00086882" w:rsidRDefault="00086882" w:rsidP="00086882">
      <w:pPr>
        <w:rPr>
          <w:sz w:val="28"/>
          <w:szCs w:val="28"/>
        </w:rPr>
      </w:pPr>
      <w:r w:rsidRPr="00B07C59">
        <w:rPr>
          <w:sz w:val="28"/>
          <w:szCs w:val="28"/>
        </w:rPr>
        <w:t xml:space="preserve">2.3 </w:t>
      </w:r>
      <w:r w:rsidR="00B07C59">
        <w:rPr>
          <w:sz w:val="28"/>
          <w:szCs w:val="28"/>
        </w:rPr>
        <w:t>П</w:t>
      </w:r>
      <w:r w:rsidR="00B07C59" w:rsidRPr="00086882">
        <w:rPr>
          <w:sz w:val="28"/>
          <w:szCs w:val="28"/>
        </w:rPr>
        <w:t xml:space="preserve">рограммная модель машины </w:t>
      </w:r>
      <w:r w:rsidR="00B07C59">
        <w:rPr>
          <w:sz w:val="28"/>
          <w:szCs w:val="28"/>
        </w:rPr>
        <w:t>Т</w:t>
      </w:r>
      <w:r w:rsidR="00B07C59" w:rsidRPr="00086882">
        <w:rPr>
          <w:sz w:val="28"/>
          <w:szCs w:val="28"/>
        </w:rPr>
        <w:t>ьюринга</w:t>
      </w:r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  <w:bookmarkStart w:id="0" w:name="_GoBack"/>
      <w:bookmarkEnd w:id="0"/>
    </w:p>
    <w:p w14:paraId="39AE0AA8" w14:textId="69F45164" w:rsidR="0045675C" w:rsidRDefault="0045675C" w:rsidP="0045675C">
      <w:pPr>
        <w:rPr>
          <w:sz w:val="28"/>
          <w:szCs w:val="28"/>
        </w:rPr>
      </w:pPr>
      <w:r w:rsidRPr="0045675C">
        <w:rPr>
          <w:sz w:val="28"/>
          <w:szCs w:val="28"/>
        </w:rPr>
        <w:t xml:space="preserve">2.4 </w:t>
      </w:r>
      <w:r w:rsidR="00B07C59">
        <w:rPr>
          <w:sz w:val="28"/>
          <w:szCs w:val="28"/>
        </w:rPr>
        <w:t>П</w:t>
      </w:r>
      <w:r w:rsidR="00B07C59" w:rsidRPr="0045675C">
        <w:rPr>
          <w:sz w:val="28"/>
          <w:szCs w:val="28"/>
        </w:rPr>
        <w:t xml:space="preserve">ротоколы работы машины </w:t>
      </w:r>
      <w:proofErr w:type="spellStart"/>
      <w:r w:rsidR="00B07C59" w:rsidRPr="0045675C">
        <w:rPr>
          <w:sz w:val="28"/>
          <w:szCs w:val="28"/>
        </w:rPr>
        <w:t>тьюринга</w:t>
      </w:r>
      <w:proofErr w:type="spellEnd"/>
      <w:r w:rsidR="00B07C59" w:rsidRPr="0045675C">
        <w:rPr>
          <w:sz w:val="28"/>
          <w:szCs w:val="28"/>
        </w:rPr>
        <w:t xml:space="preserve">, построенные </w:t>
      </w:r>
      <w:proofErr w:type="spellStart"/>
      <w:r w:rsidR="00B07C59" w:rsidRPr="0045675C">
        <w:rPr>
          <w:sz w:val="28"/>
          <w:szCs w:val="28"/>
        </w:rPr>
        <w:t>программно</w:t>
      </w:r>
      <w:proofErr w:type="spellEnd"/>
      <w:r w:rsidR="00B07C59" w:rsidRPr="0045675C">
        <w:rPr>
          <w:sz w:val="28"/>
          <w:szCs w:val="28"/>
        </w:rPr>
        <w:t xml:space="preserve"> (на двух словах языка и двух словах, не принадлежащих языку)</w:t>
      </w:r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Default="000C5563" w:rsidP="000C5563">
      <w:pPr>
        <w:jc w:val="both"/>
        <w:rPr>
          <w:sz w:val="28"/>
          <w:szCs w:val="28"/>
        </w:rPr>
      </w:pPr>
      <w:r w:rsidRPr="000C5563">
        <w:rPr>
          <w:sz w:val="28"/>
          <w:szCs w:val="28"/>
        </w:rPr>
        <w:t>2.5 Р</w:t>
      </w:r>
      <w:r w:rsidR="00B07C59" w:rsidRPr="000C5563">
        <w:rPr>
          <w:sz w:val="28"/>
          <w:szCs w:val="28"/>
        </w:rPr>
        <w:t>асчет временной сложности (график функции временной сложности)</w:t>
      </w:r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F7E1313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p w14:paraId="62AEA32E" w14:textId="60B70F66" w:rsidR="004B2800" w:rsidRDefault="004B2800" w:rsidP="008A0B60">
      <w:pPr>
        <w:jc w:val="center"/>
        <w:rPr>
          <w:sz w:val="28"/>
          <w:szCs w:val="28"/>
        </w:rPr>
      </w:pPr>
    </w:p>
    <w:p w14:paraId="7EC51709" w14:textId="21C9F8BA" w:rsidR="004B2800" w:rsidRDefault="004B2800" w:rsidP="004B280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А</w:t>
      </w:r>
    </w:p>
    <w:p w14:paraId="5C57B396" w14:textId="6470BBF3" w:rsidR="004B2800" w:rsidRDefault="004B2800" w:rsidP="004B28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программы:</w:t>
      </w:r>
    </w:p>
    <w:p w14:paraId="53E73DAE" w14:textId="6472DB22" w:rsidR="004B2800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main.py</w:t>
      </w:r>
    </w:p>
    <w:p w14:paraId="083F1187" w14:textId="269986CD" w:rsid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'100')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[1, 0, 0, 1]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('log.txt', 'multitape_log.txt'):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\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functional.run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False, True if int(instance.id) == 1 else False)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(orientation='vertical')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="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on_text_validate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text_input.focus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True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Button(text='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(button)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lastRenderedPageBreak/>
        <w:t xml:space="preserve">        return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('time.txt', 'multi_time.txt', 'user.txt'):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(target=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functional.generate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daemon=True).start()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(target=animation1.draw, daemon=True).start()  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().run()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6AD51C92" w14:textId="0CB5EC6D" w:rsid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</w:rPr>
      </w:pP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A17FC46" w14:textId="1CCD2F99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mt_for_check_words_plus_ribbon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mt_for_check_words_plus_ribbon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generate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Генератор работает так, на вход в функцию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подается слово,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и далее как обычная система сложения в столбик, мы смотрим на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полсдений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элемент входного слова, и увеличиваем его на 1, то есть если была буква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 мы меняем её на b и выходим, тоже самое с b, но с c, мы меняем её на a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и просматриваем элемент находящий левее, и увеличиваем его.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Пример: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# т.к. последняя a, мы её меняем на b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# т.к. последняя b, мы меняем её на c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aca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# т.к. последняя c, мы меняем её на a, и также затрагиваем букву левее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...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# т.к. все буквы c, мы меняем каждую на a и потом добавляем a в начало строки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     # генератор слов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[-1] == 'a':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[:-1] + 'b'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[-1] == 'b':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[:-1] + 'c'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[-1]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[:-1] + 'a'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*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 = 2   # индекс элемента которого меняем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 'b'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''.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 'c'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''.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[-i] = 'a'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i += 1  # переходим на след. букву, если ещё раз выпала c: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bcfcCa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  # если слово полностью обновляется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добавляем новый элемент в начало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''.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'a' +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'a'  # начальное слово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  # генерируем новое слово на основе старого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 ''.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reversed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)),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 # заносим сгенерированное слово в функцию решения задачи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br/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):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само слово,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генератор,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многоленточность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При входе слово обрамляется шаблоном (L по бокам), ставится стартовая ячейка,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уведомляется генератор это или нет,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многоленточность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или нет.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После того как слово прошло через машины, на выходе мы получаем кол-во шагов,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потраченное на получение результата, и ответ, да или нет. Записываем результаты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а именно кол-во шагов, и длину слова в файл, оттуда график считывает значения для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графиков, всего их 3, многоленточный,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одноленточный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и пользовательский, и рисует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соответственно график зависимости.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mt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mt_for_check_words_plus_ribbon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mt.heart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('L' + word + 'L', cursor=1, bot=bot,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if bot is False:           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графике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помечаем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синим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цветом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'user.txt'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пользователь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запустил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'time.txt'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пользователь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запустил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else:    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мульти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ленточной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'multi_time.txt'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'a')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f.write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('\n' + str(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(word)) + ',' + str(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mt.amount_of_steps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+ '\n')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mt.result_word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'0':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return 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подходит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', [1, 0, 0, 1]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else: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return 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подходит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', [0, .75, 0, 1]</w:t>
      </w:r>
    </w:p>
    <w:p w14:paraId="3379D707" w14:textId="77777777" w:rsidR="00FC10A7" w:rsidRP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7F12831B" w14:textId="02E6B30A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animation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>def draw():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fig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plt.figure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('+320+20')     # расположение окна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(1, 1, 1)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 'multi_time.txt', 'time.txt', 'user.txt'):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'r')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f.read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('\n')    # далее достаем данные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'user.txt':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черная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'multi_time.txt':  # многоленточная бот, красная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'-or'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else:   # многоленточная синяя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'-ok'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&gt; 2: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x, y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(',')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(int(x))  # засовываем в список иксов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(int(y))  # засовываем в список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игриков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ax1.plot(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color)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(fig, animate, interval=1000)  # строим, график. Интервал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секунд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plt.show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</w:p>
    <w:p w14:paraId="676F3AB5" w14:textId="13A83812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77BBAF2" w14:textId="77777777" w:rsidR="00FC10A7" w:rsidRP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6D34CB" w14:textId="023C205E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167C96CD" w14:textId="44B1E467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>class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result_word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     # результирующее слово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amount_of_steps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0     # кол-во шагов для достижения целей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('a', 'b', 'c')     # кортеж с литерами принадлежащим алфавиту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1     # номер состояния, 2, 3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т.д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позже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# тем самым меняя указатели на функции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         # направление, в которое двигаемся , может быть &gt;, &lt;,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            # буква, которую мы сейчас рассматриваем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1              # курсор , то что бегает по строке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all_new_letter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('!', '0', '1', '2', '3', '4', '5', '6', '7', '8', '9', '*')   # дополнительный алфавит который я добавил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Функция состояния, условие - что делаем с символом на котором стоит,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пример 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'1':       # если заданный символ один (функция получает символ)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       # меняем букву, если прописано, то изменяем если не прописано то остается как было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self.number_of_state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# в какое состояние переходим, 1 - функция называет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2 -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                                               # сколько состояний столько и методов состояний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                                               # если прописано, то изменяем если не прописано то остается как было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Порядок именно такой, вначале идут то что меняется 100% и на что, допустим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 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 только потом то, что меняется в зависимости от литеры.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heart(self, word, cursor, 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Сердце машины, то есть её работа, всё прописано тут, как она идет по состояниям,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>что возвращаем и т.д.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Подробное описание: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При передачи слова в данную функцию, мы ставим текущее состояние на первое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(меняем указатель переменной на функцию первого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), ставим головку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нужное место (курсор), далее преобразуем слово которое ввел пользователь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из строки в список, для того чтоб можно было изменять в нем элементы, ибо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строки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Python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константны.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После всех приготовлений, переходим в цикл, который и будет выполнять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всю работу по перемещению головки и захода в состояния.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Вначале мы берем из списка литеру на которой стоит головка(курсор),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если не получается это сделать(ошибка) то это скорее всего из-за того что мы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обрамляеся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двумя L слева и справа, иногда требуется дойти до константы дальше, и для этого придумано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выкидывание исключения, и если это произошло, просто добавляем константу L в конец списка,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ВОЗМОЖНО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кастыль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:( ). После того как взяли нужную литеру переходи в состояние, на котором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изменяли в состоянии, и с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помозью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условия и проверки переменной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двигаемся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переменной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Если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закончила свою работу, удаляем лишние L из списка,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преобразовываем список в строку и возвращаем новое слово.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привязываем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первое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номеру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     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же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каком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стартуем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cursor    # с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какой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позиции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стартовать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всегда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стартует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первой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позиции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word = list(word)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преобразуем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строку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while True: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бесконечный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цикл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некая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головка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которая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будет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ходить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литерам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self.amount_of_steps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+= 1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try: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word[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]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получаем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литеру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которой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стоит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головка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except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произошел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выход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строку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('L')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)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проводим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определенные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операции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литерой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word[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меняем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символ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который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заменили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записываем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логи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файлы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bot is False: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пользователь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ввёл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записываем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логи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для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with open('multitape_log.txt', 'a')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'\n\n' + str(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self.amount_of_steps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+ '\t' + ''.join(word) + '\n'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+= '\t' +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else: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+= '\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tL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f.write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для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одноленточной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with open('log.txt', 'a')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f.write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('\n\n' + str(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self.amount_of_steps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+ '\t' + ''.join(word) + '\n')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двигаемся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какую-либо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сторону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'&gt;':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+= 1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'&lt;':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self.cursor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-= 1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'stop',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останавливаем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self.result_word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''.join(word).replace('L', '')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выходим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из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соединяем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полученное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выходе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слово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строку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чистим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L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return</w:t>
      </w:r>
    </w:p>
    <w:p w14:paraId="77942A84" w14:textId="0A3007C3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FA6766A" w14:textId="3F96CE34" w:rsid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6C8A007" w14:textId="20BEA7F2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mt_for_check_words_plus_ribbon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53D1E42A" w14:textId="2BF32B1D" w:rsidR="00FC10A7" w:rsidRP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mt_for_check_words_plus_ribbon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Машина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тьюринга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сравнивает эти слова, если они реверсивным выводит 1, если нет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Как работает: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Машина начинает свою работу с первой буквы слова, смотрит какая это буква,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зависимости от того какая это буква, переходит в состояние 2 3 или 4,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после идет до края и исходя из состояния (2, 3 или 4), переходит в состояния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5 6 или 7,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соответсятвенно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далее, если буква соответствует состоянию, то есть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5-ое состояние это состояние буквы а, если нашли букву а, затираем её, и отправляем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заного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Если же буква не соответствует, к примеру ожидается a а стоит b, то состояние 5, 6 или 7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переходит в состояние 9, затирает всю строчку и ставит 0, если же алгоритм доходит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до конца удачно, то ставится 1.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Смотрим какая буква, затираем, и отправляем в нужное состояние: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 -&gt; 2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b -&gt; 3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c -&gt; 4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Если же, после сверки обоих слов, когда на ленте осталась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ничего, то ставим 1 и останавливаем машину.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Двигаем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ПЯТОЕ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Двигаем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ШЕСТОЕ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Двигаем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СЕДЬМОЕ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A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девять, если это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ставим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('b',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В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девять, если это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ставим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С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иначе в состояние девять, если это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ставим 0 и завершаем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'b'):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Данное состояние возвращает головку к первой букве слова.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Данное состояние затирает все буквы слева, и если в конце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</w:p>
    <w:p w14:paraId="4D3DA277" w14:textId="77777777" w:rsidR="00FC10A7" w:rsidRPr="00FC10A7" w:rsidRDefault="00FC10A7" w:rsidP="00FC10A7">
      <w:pPr>
        <w:rPr>
          <w:rFonts w:ascii="Segoe UI" w:hAnsi="Segoe UI" w:cs="Segoe UI"/>
          <w:color w:val="A9B7C6"/>
          <w:sz w:val="20"/>
          <w:szCs w:val="20"/>
          <w:lang w:val="en-US"/>
        </w:rPr>
      </w:pPr>
    </w:p>
    <w:p w14:paraId="177168E6" w14:textId="77777777" w:rsidR="00FC10A7" w:rsidRPr="00FC10A7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7B25DB6" w14:textId="77777777" w:rsidR="00FC10A7" w:rsidRP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</w:p>
    <w:p w14:paraId="64607F6D" w14:textId="77777777" w:rsidR="00FC10A7" w:rsidRP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</w:p>
    <w:p w14:paraId="6BA6AFF4" w14:textId="77777777" w:rsidR="00FC10A7" w:rsidRP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</w:p>
    <w:p w14:paraId="254D8E88" w14:textId="77777777" w:rsidR="00FC10A7" w:rsidRP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</w:p>
    <w:p w14:paraId="2DAD17B2" w14:textId="77777777" w:rsidR="00FC10A7" w:rsidRPr="00FC10A7" w:rsidRDefault="00FC10A7" w:rsidP="004B2800">
      <w:pPr>
        <w:jc w:val="center"/>
        <w:rPr>
          <w:sz w:val="28"/>
          <w:szCs w:val="28"/>
          <w:lang w:val="en-US"/>
        </w:rPr>
      </w:pPr>
    </w:p>
    <w:sectPr w:rsidR="00FC10A7" w:rsidRPr="00FC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3245C"/>
    <w:rsid w:val="0004443C"/>
    <w:rsid w:val="00086882"/>
    <w:rsid w:val="000C5563"/>
    <w:rsid w:val="00147899"/>
    <w:rsid w:val="001A597D"/>
    <w:rsid w:val="001E4F0A"/>
    <w:rsid w:val="00267458"/>
    <w:rsid w:val="00440703"/>
    <w:rsid w:val="0045675C"/>
    <w:rsid w:val="00497CD0"/>
    <w:rsid w:val="004B06C0"/>
    <w:rsid w:val="004B2800"/>
    <w:rsid w:val="00546F53"/>
    <w:rsid w:val="008A0B60"/>
    <w:rsid w:val="009022C7"/>
    <w:rsid w:val="00950237"/>
    <w:rsid w:val="00B07C59"/>
    <w:rsid w:val="00B3204F"/>
    <w:rsid w:val="00C45317"/>
    <w:rsid w:val="00CC4407"/>
    <w:rsid w:val="00CC4FD3"/>
    <w:rsid w:val="00CE6573"/>
    <w:rsid w:val="00D34E8E"/>
    <w:rsid w:val="00D82B26"/>
    <w:rsid w:val="00E77C4E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semiHidden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0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7</cp:revision>
  <dcterms:created xsi:type="dcterms:W3CDTF">2019-11-30T13:23:00Z</dcterms:created>
  <dcterms:modified xsi:type="dcterms:W3CDTF">2019-12-02T15:40:00Z</dcterms:modified>
</cp:coreProperties>
</file>