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374A9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t>МИНИСТЕРСТВО ОБРАЗОВАНИЯ И НАУКИ ДНР</w:t>
      </w:r>
    </w:p>
    <w:p w14:paraId="2DCF39A2" w14:textId="77777777" w:rsidR="00C45317" w:rsidRPr="00C45317" w:rsidRDefault="00C45317" w:rsidP="00C45317">
      <w:pPr>
        <w:pStyle w:val="a3"/>
        <w:rPr>
          <w:sz w:val="28"/>
          <w:szCs w:val="28"/>
        </w:rPr>
      </w:pP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DOCPROPERTY  Company  \* MERGEFORMAT </w:instrText>
      </w:r>
      <w:r w:rsidRPr="00C45317">
        <w:rPr>
          <w:sz w:val="28"/>
          <w:szCs w:val="28"/>
        </w:rPr>
        <w:fldChar w:fldCharType="separate"/>
      </w:r>
      <w:r w:rsidRPr="00C45317">
        <w:rPr>
          <w:sz w:val="28"/>
          <w:szCs w:val="28"/>
        </w:rPr>
        <w:t>Донецкий Национальный Технический Университет</w:t>
      </w:r>
      <w:r w:rsidRPr="00C45317">
        <w:rPr>
          <w:sz w:val="28"/>
          <w:szCs w:val="28"/>
        </w:rPr>
        <w:fldChar w:fldCharType="end"/>
      </w:r>
    </w:p>
    <w:p w14:paraId="01E2C536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КАФЕДРА ПРОГРАМНОЙ ИНЖЕНЕРИИ</w:t>
      </w:r>
    </w:p>
    <w:p w14:paraId="73B4556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E01E7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DDBDA74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6585E51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72742E2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683DC2CC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</w:p>
    <w:p w14:paraId="2466FF20" w14:textId="77777777" w:rsidR="00C45317" w:rsidRPr="00C45317" w:rsidRDefault="00C45317" w:rsidP="00C45317">
      <w:pPr>
        <w:pStyle w:val="a3"/>
        <w:rPr>
          <w:caps w:val="0"/>
          <w:sz w:val="28"/>
          <w:szCs w:val="28"/>
        </w:rPr>
      </w:pPr>
      <w:r w:rsidRPr="00C45317">
        <w:rPr>
          <w:caps w:val="0"/>
          <w:sz w:val="28"/>
          <w:szCs w:val="28"/>
        </w:rPr>
        <w:t>ПОЯСНИТЕЛЬНАЯ ЗАПИСКА</w:t>
      </w:r>
    </w:p>
    <w:p w14:paraId="1E564180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>к курсовому проекту по дисциплине</w:t>
      </w:r>
    </w:p>
    <w:p w14:paraId="6E1B7AED" w14:textId="77777777" w:rsidR="00C45317" w:rsidRPr="00C45317" w:rsidRDefault="00C45317" w:rsidP="00C45317">
      <w:pPr>
        <w:pStyle w:val="a5"/>
        <w:rPr>
          <w:szCs w:val="28"/>
        </w:rPr>
      </w:pPr>
      <w:r w:rsidRPr="00C45317">
        <w:rPr>
          <w:szCs w:val="28"/>
        </w:rPr>
        <w:t xml:space="preserve"> «Теория алгоритмов и функциональных языков»</w:t>
      </w:r>
    </w:p>
    <w:p w14:paraId="2F47D57A" w14:textId="77777777" w:rsidR="00C45317" w:rsidRPr="00C45317" w:rsidRDefault="00C45317" w:rsidP="00C45317">
      <w:pPr>
        <w:spacing w:line="240" w:lineRule="auto"/>
        <w:ind w:firstLine="720"/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на тему: «Построение аналитических моделей алгоритмов и </w:t>
      </w:r>
    </w:p>
    <w:p w14:paraId="71D57B10" w14:textId="77777777" w:rsidR="00C45317" w:rsidRPr="00C45317" w:rsidRDefault="00C45317" w:rsidP="00C45317">
      <w:pPr>
        <w:spacing w:line="240" w:lineRule="auto"/>
        <w:ind w:firstLine="720"/>
        <w:jc w:val="center"/>
        <w:rPr>
          <w:b/>
          <w:bCs/>
          <w:sz w:val="28"/>
          <w:szCs w:val="28"/>
        </w:rPr>
      </w:pPr>
      <w:r w:rsidRPr="00C45317">
        <w:rPr>
          <w:sz w:val="28"/>
          <w:szCs w:val="28"/>
        </w:rPr>
        <w:t>оценка их сложности»</w:t>
      </w:r>
    </w:p>
    <w:p w14:paraId="25DF1B89" w14:textId="77777777" w:rsidR="00C45317" w:rsidRPr="00C45317" w:rsidRDefault="00C45317" w:rsidP="00C45317">
      <w:pPr>
        <w:rPr>
          <w:sz w:val="28"/>
          <w:szCs w:val="28"/>
        </w:rPr>
      </w:pPr>
    </w:p>
    <w:p w14:paraId="7B302105" w14:textId="77777777" w:rsidR="00C45317" w:rsidRPr="00C45317" w:rsidRDefault="00C45317" w:rsidP="00C45317">
      <w:pPr>
        <w:rPr>
          <w:sz w:val="28"/>
          <w:szCs w:val="28"/>
        </w:rPr>
      </w:pPr>
    </w:p>
    <w:p w14:paraId="006FBD3F" w14:textId="77777777" w:rsidR="00C45317" w:rsidRPr="00C45317" w:rsidRDefault="00C45317" w:rsidP="00C45317">
      <w:pPr>
        <w:rPr>
          <w:sz w:val="28"/>
          <w:szCs w:val="28"/>
        </w:rPr>
      </w:pPr>
    </w:p>
    <w:p w14:paraId="59BBDA40" w14:textId="77777777" w:rsidR="00C45317" w:rsidRPr="00C45317" w:rsidRDefault="00C45317" w:rsidP="00C45317">
      <w:pPr>
        <w:rPr>
          <w:sz w:val="28"/>
          <w:szCs w:val="28"/>
        </w:rPr>
      </w:pPr>
    </w:p>
    <w:p w14:paraId="16B0A438" w14:textId="77777777" w:rsidR="00C45317" w:rsidRPr="00C45317" w:rsidRDefault="00C45317" w:rsidP="00C45317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798"/>
        <w:gridCol w:w="2557"/>
      </w:tblGrid>
      <w:tr w:rsidR="00C45317" w:rsidRPr="00C45317" w14:paraId="1B18A181" w14:textId="77777777" w:rsidTr="005D2F18">
        <w:tc>
          <w:tcPr>
            <w:tcW w:w="6948" w:type="dxa"/>
            <w:shd w:val="clear" w:color="auto" w:fill="auto"/>
          </w:tcPr>
          <w:p w14:paraId="1198A48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>Руководитель:</w:t>
            </w:r>
          </w:p>
          <w:p w14:paraId="27ED9582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  <w:t xml:space="preserve"> кафедры ПИ</w:t>
            </w:r>
          </w:p>
          <w:p w14:paraId="608D5F5C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  <w:r w:rsidRPr="00C45317">
              <w:rPr>
                <w:szCs w:val="28"/>
              </w:rPr>
              <w:tab/>
            </w:r>
          </w:p>
          <w:p w14:paraId="2A90430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B687859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71DDE47E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  <w:p w14:paraId="6893A0D8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  <w:tc>
          <w:tcPr>
            <w:tcW w:w="2622" w:type="dxa"/>
            <w:shd w:val="clear" w:color="auto" w:fill="auto"/>
          </w:tcPr>
          <w:p w14:paraId="546AB5B5" w14:textId="77777777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Выполнил:</w:t>
            </w:r>
          </w:p>
          <w:p w14:paraId="2D203ADE" w14:textId="78E85830" w:rsidR="00C45317" w:rsidRPr="00C45317" w:rsidRDefault="00C45317" w:rsidP="00C45317">
            <w:pPr>
              <w:pStyle w:val="a6"/>
              <w:jc w:val="right"/>
              <w:rPr>
                <w:szCs w:val="28"/>
              </w:rPr>
            </w:pPr>
            <w:r w:rsidRPr="00C45317">
              <w:rPr>
                <w:szCs w:val="28"/>
              </w:rPr>
              <w:t>Студент гр. ПИ18б</w:t>
            </w:r>
          </w:p>
          <w:p w14:paraId="487F2A32" w14:textId="77777777" w:rsidR="00C45317" w:rsidRPr="00C45317" w:rsidRDefault="00C45317" w:rsidP="005D2F18">
            <w:pPr>
              <w:pStyle w:val="a6"/>
              <w:jc w:val="right"/>
              <w:rPr>
                <w:szCs w:val="28"/>
              </w:rPr>
            </w:pPr>
            <w:proofErr w:type="spellStart"/>
            <w:r w:rsidRPr="00C45317">
              <w:rPr>
                <w:szCs w:val="28"/>
              </w:rPr>
              <w:t>Куркурин</w:t>
            </w:r>
            <w:proofErr w:type="spellEnd"/>
            <w:r w:rsidRPr="00C45317">
              <w:rPr>
                <w:szCs w:val="28"/>
              </w:rPr>
              <w:t xml:space="preserve"> Н.Л.</w:t>
            </w:r>
          </w:p>
          <w:p w14:paraId="51829EF3" w14:textId="77777777" w:rsidR="00C45317" w:rsidRPr="00C45317" w:rsidRDefault="00C45317" w:rsidP="005D2F18">
            <w:pPr>
              <w:pStyle w:val="a6"/>
              <w:rPr>
                <w:szCs w:val="28"/>
              </w:rPr>
            </w:pPr>
          </w:p>
        </w:tc>
      </w:tr>
    </w:tbl>
    <w:p w14:paraId="7580A778" w14:textId="18DB4C97" w:rsidR="008E63EA" w:rsidRPr="00E3666E" w:rsidRDefault="00C45317" w:rsidP="00E3666E">
      <w:pPr>
        <w:jc w:val="center"/>
        <w:rPr>
          <w:sz w:val="28"/>
          <w:szCs w:val="28"/>
        </w:rPr>
      </w:pPr>
      <w:r w:rsidRPr="00C45317">
        <w:rPr>
          <w:sz w:val="28"/>
          <w:szCs w:val="28"/>
        </w:rPr>
        <w:t xml:space="preserve">Донецк – </w:t>
      </w:r>
      <w:r w:rsidRPr="00C45317">
        <w:rPr>
          <w:sz w:val="28"/>
          <w:szCs w:val="28"/>
        </w:rPr>
        <w:fldChar w:fldCharType="begin"/>
      </w:r>
      <w:r w:rsidRPr="00C45317">
        <w:rPr>
          <w:sz w:val="28"/>
          <w:szCs w:val="28"/>
        </w:rPr>
        <w:instrText xml:space="preserve"> TIME  \@ "yyyy"  \* MERGEFORMAT </w:instrText>
      </w:r>
      <w:r w:rsidRPr="00C45317">
        <w:rPr>
          <w:sz w:val="28"/>
          <w:szCs w:val="28"/>
        </w:rPr>
        <w:fldChar w:fldCharType="separate"/>
      </w:r>
      <w:r w:rsidR="0035203F">
        <w:rPr>
          <w:noProof/>
          <w:sz w:val="28"/>
          <w:szCs w:val="28"/>
        </w:rPr>
        <w:t>2019</w:t>
      </w:r>
      <w:r w:rsidRPr="00C45317">
        <w:rPr>
          <w:sz w:val="28"/>
          <w:szCs w:val="28"/>
        </w:rPr>
        <w:fldChar w:fldCharType="end"/>
      </w:r>
    </w:p>
    <w:p w14:paraId="0EE984D8" w14:textId="77777777" w:rsidR="00E3666E" w:rsidRPr="00E3666E" w:rsidRDefault="00E3666E" w:rsidP="00E3666E">
      <w:pPr>
        <w:pStyle w:val="14"/>
        <w:spacing w:line="360" w:lineRule="auto"/>
        <w:jc w:val="center"/>
        <w:rPr>
          <w:rFonts w:ascii="Times New Roman" w:hAnsi="Times New Roman"/>
          <w:b w:val="0"/>
          <w:caps/>
          <w:szCs w:val="28"/>
        </w:rPr>
      </w:pPr>
      <w:r w:rsidRPr="00E3666E">
        <w:rPr>
          <w:rFonts w:ascii="Times New Roman" w:hAnsi="Times New Roman"/>
          <w:b w:val="0"/>
          <w:caps/>
          <w:szCs w:val="28"/>
        </w:rPr>
        <w:lastRenderedPageBreak/>
        <w:t>Реферат</w:t>
      </w:r>
    </w:p>
    <w:p w14:paraId="2F9A1202" w14:textId="77777777" w:rsidR="00E3666E" w:rsidRPr="00E3666E" w:rsidRDefault="00E3666E" w:rsidP="00E3666E">
      <w:pPr>
        <w:ind w:firstLine="720"/>
        <w:rPr>
          <w:sz w:val="28"/>
          <w:szCs w:val="28"/>
        </w:rPr>
      </w:pPr>
    </w:p>
    <w:p w14:paraId="44B1B1C4" w14:textId="3900D3FA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Отчет по курсовой работе содержит:</w:t>
      </w:r>
      <w:r w:rsidR="008A238B">
        <w:rPr>
          <w:sz w:val="28"/>
          <w:szCs w:val="28"/>
        </w:rPr>
        <w:t xml:space="preserve">   </w:t>
      </w:r>
      <w:r w:rsidRPr="008A238B">
        <w:rPr>
          <w:sz w:val="28"/>
          <w:szCs w:val="28"/>
        </w:rPr>
        <w:t xml:space="preserve"> страниц, </w:t>
      </w:r>
      <w:r w:rsidR="008A238B">
        <w:rPr>
          <w:sz w:val="28"/>
          <w:szCs w:val="28"/>
        </w:rPr>
        <w:t>8</w:t>
      </w:r>
      <w:r w:rsidRPr="008A238B">
        <w:rPr>
          <w:sz w:val="28"/>
          <w:szCs w:val="28"/>
        </w:rPr>
        <w:t xml:space="preserve"> рисунков,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</w:t>
      </w:r>
      <w:r w:rsidR="008A238B" w:rsidRPr="008A238B">
        <w:rPr>
          <w:sz w:val="28"/>
          <w:szCs w:val="28"/>
        </w:rPr>
        <w:t>таблиц</w:t>
      </w:r>
      <w:r w:rsidR="008A238B">
        <w:rPr>
          <w:sz w:val="28"/>
          <w:szCs w:val="28"/>
        </w:rPr>
        <w:t>ы</w:t>
      </w:r>
      <w:r w:rsidR="008A238B"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 xml:space="preserve"> 4</w:t>
      </w:r>
      <w:r w:rsidRPr="008A238B">
        <w:rPr>
          <w:sz w:val="28"/>
          <w:szCs w:val="28"/>
        </w:rPr>
        <w:t xml:space="preserve"> приложени</w:t>
      </w:r>
      <w:r w:rsidR="008A238B">
        <w:rPr>
          <w:sz w:val="28"/>
          <w:szCs w:val="28"/>
        </w:rPr>
        <w:t>я</w:t>
      </w:r>
      <w:r w:rsidRPr="008A238B">
        <w:rPr>
          <w:sz w:val="28"/>
          <w:szCs w:val="28"/>
        </w:rPr>
        <w:t xml:space="preserve">, </w:t>
      </w:r>
      <w:r w:rsidR="008A238B">
        <w:rPr>
          <w:sz w:val="28"/>
          <w:szCs w:val="28"/>
        </w:rPr>
        <w:t>4</w:t>
      </w:r>
      <w:r w:rsidRPr="008A238B">
        <w:rPr>
          <w:sz w:val="28"/>
          <w:szCs w:val="28"/>
        </w:rPr>
        <w:t xml:space="preserve"> источник</w:t>
      </w:r>
      <w:r w:rsidR="008A238B">
        <w:rPr>
          <w:sz w:val="28"/>
          <w:szCs w:val="28"/>
        </w:rPr>
        <w:t>а</w:t>
      </w:r>
      <w:r w:rsidRPr="008A238B">
        <w:rPr>
          <w:sz w:val="28"/>
          <w:szCs w:val="28"/>
        </w:rPr>
        <w:t>.</w:t>
      </w:r>
    </w:p>
    <w:p w14:paraId="6FFD7A47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A48D9F8" w14:textId="77777777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Объект исследования – рекурсивные функции, машины Тьюринга, нормальные алгоритмы Маркова.</w:t>
      </w:r>
    </w:p>
    <w:p w14:paraId="07DEF9C1" w14:textId="5045CC3E" w:rsidR="00E3666E" w:rsidRPr="008A238B" w:rsidRDefault="00E3666E" w:rsidP="00E3666E">
      <w:pPr>
        <w:pStyle w:val="22"/>
        <w:rPr>
          <w:szCs w:val="28"/>
        </w:rPr>
      </w:pPr>
      <w:r w:rsidRPr="008A238B">
        <w:rPr>
          <w:szCs w:val="28"/>
        </w:rPr>
        <w:t>Цель – сформировать формальное определение алгоритма в виде трех аналитических моделей, написать программную реализацию машины Тьюринга, распознающей язык</w:t>
      </w:r>
      <w:r w:rsidR="003B11FF">
        <w:rPr>
          <w:szCs w:val="28"/>
        </w:rPr>
        <w:t xml:space="preserve"> </w:t>
      </w:r>
      <w:r w:rsidR="003B11FF">
        <w:rPr>
          <w:lang w:val="en-US"/>
        </w:rPr>
        <w:t>L</w:t>
      </w:r>
      <w:r w:rsidR="003B11FF" w:rsidRPr="00F256EF">
        <w:t xml:space="preserve"> = { </w:t>
      </w:r>
      <w:proofErr w:type="spellStart"/>
      <w:r w:rsidR="003B11FF">
        <w:rPr>
          <w:lang w:val="en-US"/>
        </w:rPr>
        <w:t>ww</w:t>
      </w:r>
      <w:r w:rsidR="003B11FF">
        <w:rPr>
          <w:vertAlign w:val="superscript"/>
          <w:lang w:val="en-US"/>
        </w:rPr>
        <w:t>R</w:t>
      </w:r>
      <w:proofErr w:type="spellEnd"/>
      <w:r w:rsidR="003B11FF">
        <w:sym w:font="Courier New" w:char="2502"/>
      </w:r>
      <w:r w:rsidR="003B11FF">
        <w:rPr>
          <w:lang w:val="en-US"/>
        </w:rPr>
        <w:t>w</w:t>
      </w:r>
      <w:r w:rsidR="003B11FF">
        <w:sym w:font="Symbol" w:char="F0CE"/>
      </w:r>
      <w:r w:rsidR="003B11FF" w:rsidRPr="00F256EF">
        <w:t>{</w:t>
      </w:r>
      <w:r w:rsidR="003B11FF">
        <w:rPr>
          <w:lang w:val="en-US"/>
        </w:rPr>
        <w:t>a</w:t>
      </w:r>
      <w:r w:rsidR="003B11FF" w:rsidRPr="00F256EF">
        <w:t xml:space="preserve">, </w:t>
      </w:r>
      <w:r w:rsidR="003B11FF">
        <w:rPr>
          <w:lang w:val="en-US"/>
        </w:rPr>
        <w:t>b</w:t>
      </w:r>
      <w:r w:rsidR="003B11FF" w:rsidRPr="00F256EF">
        <w:t xml:space="preserve">, </w:t>
      </w:r>
      <w:r w:rsidR="003B11FF">
        <w:rPr>
          <w:lang w:val="en-US"/>
        </w:rPr>
        <w:t>c</w:t>
      </w:r>
      <w:r w:rsidR="003B11FF" w:rsidRPr="00F256EF">
        <w:t>}</w:t>
      </w:r>
      <w:r w:rsidR="003B11FF" w:rsidRPr="00F256EF">
        <w:rPr>
          <w:vertAlign w:val="superscript"/>
        </w:rPr>
        <w:t>*</w:t>
      </w:r>
      <w:r w:rsidR="003B11FF" w:rsidRPr="00F256EF">
        <w:t>}</w:t>
      </w:r>
      <w:r w:rsidRPr="008A238B">
        <w:rPr>
          <w:szCs w:val="28"/>
        </w:rPr>
        <w:t>, построить график временной сложности.</w:t>
      </w:r>
    </w:p>
    <w:p w14:paraId="102021DB" w14:textId="7A5F31B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Результат – формальное определение алгоритмов на основе рекурсивных функций, машин Тьюринга и нормальных алгоритмов Маркова, программная реализация машины Тьюринга, распознающей язык</w:t>
      </w:r>
      <w:r w:rsidR="003B11FF" w:rsidRPr="003B11FF">
        <w:t xml:space="preserve"> </w:t>
      </w:r>
      <w:r w:rsidR="003B11FF" w:rsidRPr="003B11FF">
        <w:rPr>
          <w:sz w:val="28"/>
          <w:szCs w:val="28"/>
          <w:lang w:val="en-US"/>
        </w:rPr>
        <w:t>L</w:t>
      </w:r>
      <w:r w:rsidR="003B11FF" w:rsidRPr="003B11FF">
        <w:rPr>
          <w:sz w:val="28"/>
          <w:szCs w:val="28"/>
        </w:rPr>
        <w:t xml:space="preserve"> = { </w:t>
      </w:r>
      <w:proofErr w:type="spellStart"/>
      <w:r w:rsidR="003B11FF" w:rsidRPr="003B11FF">
        <w:rPr>
          <w:sz w:val="28"/>
          <w:szCs w:val="28"/>
          <w:lang w:val="en-US"/>
        </w:rPr>
        <w:t>ww</w:t>
      </w:r>
      <w:r w:rsidR="003B11FF" w:rsidRPr="003B11FF">
        <w:rPr>
          <w:sz w:val="28"/>
          <w:szCs w:val="28"/>
          <w:vertAlign w:val="superscript"/>
          <w:lang w:val="en-US"/>
        </w:rPr>
        <w:t>R</w:t>
      </w:r>
      <w:proofErr w:type="spellEnd"/>
      <w:r w:rsidR="003B11FF" w:rsidRPr="003B11FF">
        <w:rPr>
          <w:sz w:val="28"/>
          <w:szCs w:val="28"/>
        </w:rPr>
        <w:sym w:font="Courier New" w:char="2502"/>
      </w:r>
      <w:r w:rsidR="003B11FF" w:rsidRPr="003B11FF">
        <w:rPr>
          <w:sz w:val="28"/>
          <w:szCs w:val="28"/>
          <w:lang w:val="en-US"/>
        </w:rPr>
        <w:t>w</w:t>
      </w:r>
      <w:r w:rsidR="003B11FF" w:rsidRPr="003B11FF">
        <w:rPr>
          <w:sz w:val="28"/>
          <w:szCs w:val="28"/>
        </w:rPr>
        <w:sym w:font="Symbol" w:char="F0CE"/>
      </w:r>
      <w:r w:rsidR="003B11FF" w:rsidRPr="003B11FF">
        <w:rPr>
          <w:sz w:val="28"/>
          <w:szCs w:val="28"/>
        </w:rPr>
        <w:t>{</w:t>
      </w:r>
      <w:r w:rsidR="003B11FF" w:rsidRPr="003B11FF">
        <w:rPr>
          <w:sz w:val="28"/>
          <w:szCs w:val="28"/>
          <w:lang w:val="en-US"/>
        </w:rPr>
        <w:t>a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b</w:t>
      </w:r>
      <w:r w:rsidR="003B11FF" w:rsidRPr="003B11FF">
        <w:rPr>
          <w:sz w:val="28"/>
          <w:szCs w:val="28"/>
        </w:rPr>
        <w:t xml:space="preserve">, </w:t>
      </w:r>
      <w:r w:rsidR="003B11FF" w:rsidRPr="003B11FF">
        <w:rPr>
          <w:sz w:val="28"/>
          <w:szCs w:val="28"/>
          <w:lang w:val="en-US"/>
        </w:rPr>
        <w:t>c</w:t>
      </w:r>
      <w:r w:rsidR="003B11FF" w:rsidRPr="003B11FF">
        <w:rPr>
          <w:sz w:val="28"/>
          <w:szCs w:val="28"/>
        </w:rPr>
        <w:t>}</w:t>
      </w:r>
      <w:r w:rsidR="003B11FF" w:rsidRPr="003B11FF">
        <w:rPr>
          <w:sz w:val="28"/>
          <w:szCs w:val="28"/>
          <w:vertAlign w:val="superscript"/>
        </w:rPr>
        <w:t>*</w:t>
      </w:r>
      <w:r w:rsidR="003B11FF" w:rsidRPr="003B11FF">
        <w:rPr>
          <w:sz w:val="28"/>
          <w:szCs w:val="28"/>
        </w:rPr>
        <w:t>}</w:t>
      </w:r>
      <w:r w:rsidRPr="008A238B">
        <w:rPr>
          <w:sz w:val="28"/>
          <w:szCs w:val="28"/>
        </w:rPr>
        <w:t>,  график временной сложности машины Тьюринга, файловый вариант протокола работы машины Тьюринга.</w:t>
      </w:r>
    </w:p>
    <w:p w14:paraId="3BBF7FA3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C906915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B1C0E71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E62C749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3E842B3D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6F7B9654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0FD39250" w14:textId="77777777" w:rsidR="003B11FF" w:rsidRPr="007A3044" w:rsidRDefault="003B11FF" w:rsidP="003B11FF">
      <w:pPr>
        <w:rPr>
          <w:sz w:val="28"/>
          <w:szCs w:val="28"/>
        </w:rPr>
      </w:pPr>
    </w:p>
    <w:p w14:paraId="20C8E5B2" w14:textId="77777777" w:rsidR="00E3666E" w:rsidRPr="008A238B" w:rsidRDefault="00E3666E" w:rsidP="00E3666E">
      <w:pPr>
        <w:ind w:firstLine="720"/>
        <w:rPr>
          <w:sz w:val="28"/>
          <w:szCs w:val="28"/>
        </w:rPr>
      </w:pPr>
    </w:p>
    <w:p w14:paraId="432C4EE6" w14:textId="77777777" w:rsidR="008A238B" w:rsidRPr="008A238B" w:rsidRDefault="008A238B" w:rsidP="008A238B">
      <w:pPr>
        <w:rPr>
          <w:sz w:val="28"/>
          <w:szCs w:val="28"/>
        </w:rPr>
      </w:pPr>
    </w:p>
    <w:p w14:paraId="295AE0B7" w14:textId="77777777" w:rsidR="008A238B" w:rsidRPr="008A238B" w:rsidRDefault="008A238B" w:rsidP="00E3666E">
      <w:pPr>
        <w:ind w:firstLine="720"/>
        <w:rPr>
          <w:sz w:val="28"/>
          <w:szCs w:val="28"/>
        </w:rPr>
      </w:pPr>
    </w:p>
    <w:p w14:paraId="5620A54B" w14:textId="1E6B9444" w:rsidR="00E3666E" w:rsidRPr="008A238B" w:rsidRDefault="00E3666E" w:rsidP="00E3666E">
      <w:pPr>
        <w:ind w:firstLine="720"/>
        <w:rPr>
          <w:sz w:val="28"/>
          <w:szCs w:val="28"/>
        </w:rPr>
      </w:pPr>
      <w:r w:rsidRPr="008A238B">
        <w:rPr>
          <w:sz w:val="28"/>
          <w:szCs w:val="28"/>
        </w:rPr>
        <w:t>МАШИНА ТЬЮРИНГА, ВРЕМЕННАЯ СЛОЖНОСТЬ, АЛФАВИТ, ЛЕНТА, ЯЗЫК, РАСПОЗНАВАНИЕ, ПРОТОКОЛ, ПРИНАДЛЕЖНОСТЬ</w:t>
      </w:r>
    </w:p>
    <w:p w14:paraId="5BB74F02" w14:textId="10538D3C" w:rsidR="00E3666E" w:rsidRPr="00762A2B" w:rsidRDefault="00E3666E" w:rsidP="00E3666E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89430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77A43" w14:textId="635EC978" w:rsidR="00D9738C" w:rsidRPr="00963E4F" w:rsidRDefault="00963E4F" w:rsidP="00963E4F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EE7462B" w14:textId="50E9DCF7" w:rsidR="003F2ADC" w:rsidRDefault="00D9738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F2ADC" w:rsidRPr="008638AB">
            <w:rPr>
              <w:rStyle w:val="ab"/>
            </w:rPr>
            <w:fldChar w:fldCharType="begin"/>
          </w:r>
          <w:r w:rsidR="003F2ADC" w:rsidRPr="008638AB">
            <w:rPr>
              <w:rStyle w:val="ab"/>
            </w:rPr>
            <w:instrText xml:space="preserve"> </w:instrText>
          </w:r>
          <w:r w:rsidR="003F2ADC">
            <w:instrText>HYPERLINK \l "_Toc26727598"</w:instrText>
          </w:r>
          <w:r w:rsidR="003F2ADC" w:rsidRPr="008638AB">
            <w:rPr>
              <w:rStyle w:val="ab"/>
            </w:rPr>
            <w:instrText xml:space="preserve"> </w:instrText>
          </w:r>
          <w:r w:rsidR="003F2ADC" w:rsidRPr="008638AB">
            <w:rPr>
              <w:rStyle w:val="ab"/>
            </w:rPr>
          </w:r>
          <w:r w:rsidR="003F2ADC" w:rsidRPr="008638AB">
            <w:rPr>
              <w:rStyle w:val="ab"/>
            </w:rPr>
            <w:fldChar w:fldCharType="separate"/>
          </w:r>
          <w:r w:rsidR="003F2ADC" w:rsidRPr="008638AB">
            <w:rPr>
              <w:rStyle w:val="ab"/>
            </w:rPr>
            <w:t>ВВЕДЕНИЕ</w:t>
          </w:r>
          <w:r w:rsidR="003F2ADC">
            <w:rPr>
              <w:webHidden/>
            </w:rPr>
            <w:tab/>
          </w:r>
          <w:r w:rsidR="003F2ADC">
            <w:rPr>
              <w:webHidden/>
            </w:rPr>
            <w:fldChar w:fldCharType="begin"/>
          </w:r>
          <w:r w:rsidR="003F2ADC">
            <w:rPr>
              <w:webHidden/>
            </w:rPr>
            <w:instrText xml:space="preserve"> PAGEREF _Toc26727598 \h </w:instrText>
          </w:r>
          <w:r w:rsidR="003F2ADC">
            <w:rPr>
              <w:webHidden/>
            </w:rPr>
          </w:r>
          <w:r w:rsidR="003F2ADC">
            <w:rPr>
              <w:webHidden/>
            </w:rPr>
            <w:fldChar w:fldCharType="separate"/>
          </w:r>
          <w:r w:rsidR="003F2ADC">
            <w:rPr>
              <w:webHidden/>
            </w:rPr>
            <w:t>4</w:t>
          </w:r>
          <w:r w:rsidR="003F2ADC">
            <w:rPr>
              <w:webHidden/>
            </w:rPr>
            <w:fldChar w:fldCharType="end"/>
          </w:r>
          <w:r w:rsidR="003F2ADC" w:rsidRPr="008638AB">
            <w:rPr>
              <w:rStyle w:val="ab"/>
            </w:rPr>
            <w:fldChar w:fldCharType="end"/>
          </w:r>
        </w:p>
        <w:p w14:paraId="697BCBE4" w14:textId="01FCFF99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599" w:history="1">
            <w:r w:rsidRPr="008638AB">
              <w:rPr>
                <w:rStyle w:val="ab"/>
              </w:rPr>
              <w:t>1. ОПИСАНИЕ АНАЛИТИЧЕСКОЕ МОДЕЛИ АЛГОРИТМА В ВИДЕ ЭЛЕМЕНТАРНЫХ МАШИН ТЬЮРИНГА И КОМПОЗИЦИЙ МТ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49D5B9" w14:textId="4BB0C37A" w:rsidR="003F2ADC" w:rsidRDefault="003F2A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0" w:history="1">
            <w:r w:rsidRPr="008638AB">
              <w:rPr>
                <w:rStyle w:val="ab"/>
                <w:noProof/>
              </w:rPr>
              <w:t>1.1 Машины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09A1" w14:textId="04CC0352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1" w:history="1">
            <w:r w:rsidRPr="008638AB">
              <w:rPr>
                <w:rStyle w:val="ab"/>
                <w:noProof/>
              </w:rPr>
              <w:t>1.1.1 Поставнока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31CCA" w14:textId="70A87F00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2" w:history="1">
            <w:r w:rsidRPr="008638AB">
              <w:rPr>
                <w:rStyle w:val="ab"/>
                <w:noProof/>
              </w:rPr>
              <w:t>1.1.2 Представление машини Тьюринга в разных формах (функциональная таблица, система команд, диаграмма переходов)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26CE" w14:textId="03E476D6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3" w:history="1">
            <w:r w:rsidRPr="008638AB">
              <w:rPr>
                <w:rStyle w:val="ab"/>
                <w:noProof/>
                <w:shd w:val="clear" w:color="auto" w:fill="FFFFFF"/>
              </w:rPr>
              <w:t>1.1.3 Контрольные примеры: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9A3A" w14:textId="52331C26" w:rsidR="003F2ADC" w:rsidRDefault="003F2A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4" w:history="1">
            <w:r w:rsidRPr="008638AB">
              <w:rPr>
                <w:rStyle w:val="ab"/>
                <w:noProof/>
              </w:rPr>
              <w:t>1.2 Композиция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AAC4" w14:textId="2B0A561F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5" w:history="1">
            <w:r w:rsidRPr="008638AB">
              <w:rPr>
                <w:rStyle w:val="ab"/>
                <w:noProof/>
              </w:rPr>
              <w:t>1.2.1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F93E" w14:textId="318F3721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6" w:history="1">
            <w:r w:rsidRPr="008638AB">
              <w:rPr>
                <w:rStyle w:val="ab"/>
                <w:noProof/>
                <w:lang w:val="uk-UA"/>
              </w:rPr>
              <w:t>1.2.2 Представление композиции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A9C5" w14:textId="1174B832" w:rsidR="003F2ADC" w:rsidRDefault="003F2AD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07" w:history="1">
            <w:r w:rsidRPr="008638AB">
              <w:rPr>
                <w:rStyle w:val="ab"/>
                <w:noProof/>
              </w:rPr>
              <w:t>1.2.3 Композиция машин Тьюринга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DA48" w14:textId="0C5255F7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08" w:history="1">
            <w:r w:rsidRPr="008638AB">
              <w:rPr>
                <w:rStyle w:val="ab"/>
              </w:rPr>
              <w:t>2. РАЗРАБОТКА АНАЛИТИЧЕСКОЙ И ПРОГРАММНОЙ МОДЕЛИ АЛГОРИТМА ДЛЯ РАСПОЗНАЮЩЕЙ МАШИНЫ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26F5B1" w14:textId="58C41E4B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09" w:history="1">
            <w:r w:rsidRPr="008638AB">
              <w:rPr>
                <w:rStyle w:val="ab"/>
              </w:rPr>
              <w:t>2.1 Формальное определение машины, распознающей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9AC529A" w14:textId="4DFE3EF3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0" w:history="1">
            <w:r w:rsidRPr="008638AB">
              <w:rPr>
                <w:rStyle w:val="ab"/>
              </w:rPr>
              <w:t>2.2 Протоколы работы машины Тьюринга на двух лентах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2E9CCD6" w14:textId="1F0073AB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1" w:history="1">
            <w:r w:rsidRPr="008638AB">
              <w:rPr>
                <w:rStyle w:val="ab"/>
              </w:rPr>
              <w:t>2.3 Программная модель машины Тьюринга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E64275B" w14:textId="4D0B432E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2" w:history="1">
            <w:r w:rsidRPr="008638AB">
              <w:rPr>
                <w:rStyle w:val="ab"/>
              </w:rPr>
              <w:t>2.4 Протоколы работы машины Тьюринга, построенные программно (на двух словах языка и двух словах, не принадлежащих языку)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3467A0B" w14:textId="4D62EE97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3" w:history="1">
            <w:r w:rsidRPr="008638AB">
              <w:rPr>
                <w:rStyle w:val="ab"/>
              </w:rPr>
              <w:t>2.5 Расчет временной сложности (график функции временной сложности)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1C4C360" w14:textId="6C5682B4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4" w:history="1">
            <w:r w:rsidRPr="008638AB">
              <w:rPr>
                <w:rStyle w:val="ab"/>
              </w:rPr>
              <w:t>3. РАЗРАБОТКА АНАЛИТИЧЕСКОЙ МОДЕЛИ АЛГОРИТМА С ИСПОЛЬЗОВАНИЕМ НОРМАЛЬНЫХ АЛГОРИТМОВ МАРКОВА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488095F" w14:textId="1690C7DA" w:rsidR="003F2ADC" w:rsidRDefault="003F2A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15" w:history="1">
            <w:r w:rsidRPr="008638AB">
              <w:rPr>
                <w:rStyle w:val="ab"/>
                <w:noProof/>
              </w:rPr>
              <w:t>3.1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7700" w14:textId="7AFB055C" w:rsidR="003F2ADC" w:rsidRDefault="003F2A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16" w:history="1">
            <w:r w:rsidRPr="008638AB">
              <w:rPr>
                <w:rStyle w:val="ab"/>
                <w:noProof/>
              </w:rPr>
              <w:t>3.2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0DA6" w14:textId="60EB1485" w:rsidR="003F2ADC" w:rsidRDefault="003F2AD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27617" w:history="1">
            <w:r w:rsidRPr="008638AB">
              <w:rPr>
                <w:rStyle w:val="ab"/>
                <w:noProof/>
              </w:rPr>
              <w:t>3.3 Контрольные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_Toc26727617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5A32" w14:textId="4D36EF22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8" w:history="1">
            <w:r w:rsidRPr="008638AB">
              <w:rPr>
                <w:rStyle w:val="ab"/>
              </w:rPr>
              <w:t>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B06EF2D" w14:textId="2ABCC620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19" w:history="1">
            <w:r w:rsidRPr="008638AB">
              <w:rPr>
                <w:rStyle w:val="ab"/>
              </w:rPr>
              <w:t>ПРИЛОЖЕНИЕ А. 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4128856" w14:textId="2E5B633E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20" w:history="1">
            <w:r w:rsidRPr="008638AB">
              <w:rPr>
                <w:rStyle w:val="ab"/>
              </w:rPr>
              <w:t>ПРИЛОЖЕНИЕ В.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6050FCD" w14:textId="55A59C9E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21" w:history="1">
            <w:r w:rsidRPr="008638AB">
              <w:rPr>
                <w:rStyle w:val="ab"/>
              </w:rPr>
              <w:t>ПРИЛОЖЕНИЕ В. ЛИСТИНГ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B3C0D07" w14:textId="1AF32564" w:rsidR="003F2ADC" w:rsidRDefault="003F2ADC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6727622" w:history="1">
            <w:r w:rsidRPr="008638AB">
              <w:rPr>
                <w:rStyle w:val="ab"/>
              </w:rPr>
              <w:t>ПРИЛОЖЕНИЕ Г. ЭКРАННЫЕ 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_Toc26727622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41A4159" w14:textId="59CCB26A" w:rsidR="00D9738C" w:rsidRDefault="00D9738C" w:rsidP="00963E4F">
          <w:r>
            <w:rPr>
              <w:b/>
              <w:bCs/>
            </w:rPr>
            <w:fldChar w:fldCharType="end"/>
          </w:r>
        </w:p>
      </w:sdtContent>
    </w:sdt>
    <w:p w14:paraId="291F5EED" w14:textId="71758343" w:rsidR="008E63EA" w:rsidRPr="003B11FF" w:rsidRDefault="008E63EA" w:rsidP="008A238B">
      <w:pPr>
        <w:pStyle w:val="ac"/>
        <w:ind w:firstLine="0"/>
        <w:jc w:val="center"/>
        <w:outlineLvl w:val="0"/>
      </w:pPr>
      <w:r w:rsidRPr="007D3244">
        <w:br w:type="page"/>
      </w:r>
      <w:bookmarkStart w:id="1" w:name="_Toc419364799"/>
      <w:bookmarkStart w:id="2" w:name="_Toc419416301"/>
      <w:bookmarkStart w:id="3" w:name="_Toc419418400"/>
      <w:bookmarkStart w:id="4" w:name="_Toc513821571"/>
      <w:bookmarkStart w:id="5" w:name="_Toc26727598"/>
      <w:r w:rsidR="00D9738C" w:rsidRPr="00D9738C">
        <w:rPr>
          <w:color w:val="000000" w:themeColor="text1"/>
        </w:rPr>
        <w:lastRenderedPageBreak/>
        <w:t>ВВЕДЕНИЕ</w:t>
      </w:r>
      <w:bookmarkEnd w:id="1"/>
      <w:bookmarkEnd w:id="2"/>
      <w:bookmarkEnd w:id="3"/>
      <w:bookmarkEnd w:id="4"/>
      <w:bookmarkEnd w:id="5"/>
    </w:p>
    <w:p w14:paraId="338982E4" w14:textId="77777777" w:rsidR="008E63EA" w:rsidRPr="007D0B19" w:rsidRDefault="008E63EA" w:rsidP="008E63EA">
      <w:pPr>
        <w:pStyle w:val="aa"/>
      </w:pPr>
    </w:p>
    <w:p w14:paraId="26FD4F1F" w14:textId="77777777" w:rsidR="003B11FF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Теория алгоритмов - предмет, который изучает вопросы существования алгоритмов для решения некоторой задачи и выбора наилучшего из существующих.</w:t>
      </w:r>
    </w:p>
    <w:p w14:paraId="5ED11C5F" w14:textId="77777777" w:rsidR="003B11FF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Под алгоритмом принято понимать конечную последовательность элементарных операций, исполнение которой приводит к решению любой задачи из заданного множества задач. В это определение входят такие свойства алгоритма, как дискретность, конечность (конечное число выполняемых операций), массовость (решается не единственная задача, а их класс), результативность (в результате получаем решение задачи). Кроме того, должно выполнятся ещё одно необходимое свойство алгоритма – детерминизм, т.е. однозначное понимание каждой операции, или, что то же самое, независимость результата выполнения каждой элементарной операции от того, кто её выполняет.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Существуют методы для решения множества универсальных задач, считающиеся универсальными. Они включают: машины Тьюринга, нормальные алгоритмы Маркова, рекурсивные функции.</w:t>
      </w:r>
    </w:p>
    <w:p w14:paraId="173A46A0" w14:textId="77777777" w:rsidR="003B11FF" w:rsidRPr="003761A8" w:rsidRDefault="003B11FF" w:rsidP="003B11FF">
      <w:pPr>
        <w:ind w:firstLine="708"/>
        <w:rPr>
          <w:color w:val="000000"/>
          <w:sz w:val="28"/>
          <w:szCs w:val="28"/>
          <w:shd w:val="clear" w:color="auto" w:fill="FFFFFF"/>
        </w:rPr>
      </w:pPr>
      <w:r w:rsidRPr="008A238B">
        <w:rPr>
          <w:color w:val="000000"/>
          <w:sz w:val="28"/>
          <w:szCs w:val="28"/>
          <w:shd w:val="clear" w:color="auto" w:fill="FFFFFF"/>
        </w:rPr>
        <w:t>Актуальность состоит в необходимости решения множества задач.</w:t>
      </w:r>
    </w:p>
    <w:p w14:paraId="479B8FCF" w14:textId="5841F5F6" w:rsidR="00102990" w:rsidRDefault="003B11FF" w:rsidP="00102990">
      <w:pPr>
        <w:spacing w:after="160"/>
        <w:rPr>
          <w:sz w:val="28"/>
          <w:szCs w:val="28"/>
        </w:rPr>
      </w:pPr>
      <w:r w:rsidRPr="008A238B">
        <w:rPr>
          <w:color w:val="000000"/>
          <w:sz w:val="28"/>
          <w:szCs w:val="28"/>
          <w:shd w:val="clear" w:color="auto" w:fill="FFFFFF"/>
        </w:rPr>
        <w:t>Задача - написание программы, которая будет реализовать машины Тьюринга определенного языка.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Цель работы - написание программы, реализующей работу с данным алфавитом.</w:t>
      </w:r>
      <w:r w:rsidRPr="008A238B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        </w:t>
      </w:r>
      <w:r w:rsidRPr="008A238B">
        <w:rPr>
          <w:color w:val="000000"/>
          <w:sz w:val="28"/>
          <w:szCs w:val="28"/>
          <w:shd w:val="clear" w:color="auto" w:fill="FFFFFF"/>
        </w:rPr>
        <w:t>Область применения программы - программу можно применять в высших учебных заведениях с образовательной целью и для проверки корректности расчетов.</w:t>
      </w:r>
      <w:r w:rsidR="008E63EA">
        <w:rPr>
          <w:sz w:val="28"/>
          <w:szCs w:val="28"/>
        </w:rPr>
        <w:br w:type="page"/>
      </w:r>
    </w:p>
    <w:p w14:paraId="7585B9ED" w14:textId="0AC73368" w:rsidR="00102990" w:rsidRPr="007214E9" w:rsidRDefault="00102990" w:rsidP="00EA041B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6727599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ОПИСАНИЕ АНАЛИТИЧЕСКОЕ МОДЕЛИ АЛГОРИТМА В ВИДЕ ЭЛЕМЕНТАРНЫХ МАШИН ТЬЮРИНГА И КОМПОЗИЦИЙ МТ</w:t>
      </w:r>
      <w:bookmarkEnd w:id="6"/>
    </w:p>
    <w:p w14:paraId="54AFA3B3" w14:textId="063C4D3A" w:rsidR="007214E9" w:rsidRPr="007214E9" w:rsidRDefault="007214E9" w:rsidP="007214E9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6727600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1.1 Машины Тьюринга</w:t>
      </w:r>
      <w:bookmarkEnd w:id="7"/>
    </w:p>
    <w:p w14:paraId="4EAE5E2A" w14:textId="614FFD27" w:rsidR="00636923" w:rsidRPr="007214E9" w:rsidRDefault="00636923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6727601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1.1.1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Поставнока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задачи</w:t>
      </w:r>
      <w:bookmarkEnd w:id="8"/>
    </w:p>
    <w:p w14:paraId="2DA4C551" w14:textId="0291AAA5" w:rsidR="00636923" w:rsidRPr="007214E9" w:rsidRDefault="00775877" w:rsidP="00B74A8A">
      <w:pPr>
        <w:spacing w:after="160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Реализовать функцию </w:t>
      </w:r>
      <w:r w:rsidRPr="007214E9">
        <w:rPr>
          <w:color w:val="000000" w:themeColor="text1"/>
          <w:position w:val="-12"/>
          <w:sz w:val="28"/>
          <w:szCs w:val="28"/>
        </w:rPr>
        <w:object w:dxaOrig="1200" w:dyaOrig="360" w14:anchorId="2BC99F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0pt;height:18pt" o:ole="">
            <v:imagedata r:id="rId8" o:title=""/>
          </v:shape>
          <o:OLEObject Type="Embed" ProgID="Equation.3" ShapeID="_x0000_i1026" DrawAspect="Content" ObjectID="_1637340342" r:id="rId9"/>
        </w:object>
      </w:r>
      <w:r w:rsidRPr="007214E9">
        <w:rPr>
          <w:color w:val="000000" w:themeColor="text1"/>
          <w:sz w:val="28"/>
          <w:szCs w:val="28"/>
        </w:rPr>
        <w:t xml:space="preserve"> над числами в унарном коде.</w:t>
      </w:r>
      <w:r w:rsidR="00B74A8A" w:rsidRPr="007214E9">
        <w:rPr>
          <w:color w:val="000000" w:themeColor="text1"/>
          <w:sz w:val="28"/>
          <w:szCs w:val="28"/>
          <w:lang w:val="en-US"/>
        </w:rPr>
        <w:t>f</w:t>
      </w:r>
    </w:p>
    <w:p w14:paraId="00D981B4" w14:textId="64C1E32E" w:rsidR="00775877" w:rsidRPr="007214E9" w:rsidRDefault="00775877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6727602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1.1.2 Представление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машини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Тьюринга в разных формах (функциональная таблица, система команд, </w:t>
      </w:r>
      <w:r w:rsidR="00A15F80"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переходов</w:t>
      </w:r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9"/>
    </w:p>
    <w:p w14:paraId="170BC8B1" w14:textId="0DE7634F" w:rsidR="00636923" w:rsidRPr="007214E9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Функциональная таблица представлена на рис. 1.1</w:t>
      </w:r>
    </w:p>
    <w:p w14:paraId="1F6D4234" w14:textId="7D292D02" w:rsidR="00102990" w:rsidRPr="007214E9" w:rsidRDefault="00636923" w:rsidP="00102990">
      <w:pPr>
        <w:spacing w:after="160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</w:rPr>
        <w:drawing>
          <wp:inline distT="0" distB="0" distL="0" distR="0" wp14:anchorId="612A5552" wp14:editId="71971EE1">
            <wp:extent cx="5928360" cy="1531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AAF3" w14:textId="540A622B" w:rsidR="00636923" w:rsidRPr="007214E9" w:rsidRDefault="00636923" w:rsidP="00636923">
      <w:pPr>
        <w:spacing w:after="160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Рисунок 1.1 – Функциональная таблица</w:t>
      </w:r>
    </w:p>
    <w:p w14:paraId="2D64F712" w14:textId="26A09AC6" w:rsidR="00636923" w:rsidRPr="007214E9" w:rsidRDefault="00636923" w:rsidP="00636923">
      <w:pPr>
        <w:spacing w:after="160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Система команд представлена на рис 1.2</w:t>
      </w:r>
    </w:p>
    <w:p w14:paraId="54297B06" w14:textId="77777777" w:rsidR="00775877" w:rsidRPr="007214E9" w:rsidRDefault="00775877" w:rsidP="00636923">
      <w:pPr>
        <w:spacing w:after="160"/>
        <w:rPr>
          <w:color w:val="000000" w:themeColor="text1"/>
          <w:sz w:val="28"/>
          <w:szCs w:val="28"/>
          <w:lang w:val="en-US"/>
        </w:rPr>
        <w:sectPr w:rsidR="00775877" w:rsidRPr="007214E9" w:rsidSect="0017060C">
          <w:headerReference w:type="defaul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86DA8AD" w14:textId="0F45C6DC" w:rsidR="00775877" w:rsidRPr="007214E9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03C525A" wp14:editId="3F0C1EAE">
            <wp:extent cx="4107180" cy="3370919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966" cy="33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AB76" w14:textId="0FCEA5B1" w:rsidR="00775877" w:rsidRPr="007214E9" w:rsidRDefault="00775877" w:rsidP="00775877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1.2 – Система команд</w:t>
      </w:r>
    </w:p>
    <w:p w14:paraId="05B743BB" w14:textId="0BC4C1B1" w:rsidR="00775877" w:rsidRPr="007214E9" w:rsidRDefault="00A15F80" w:rsidP="00A15F80">
      <w:pPr>
        <w:spacing w:after="160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lastRenderedPageBreak/>
        <w:t>Диаграмма переходов представлена на рис. 1.3</w:t>
      </w:r>
    </w:p>
    <w:p w14:paraId="164754E8" w14:textId="68F4D9BB" w:rsidR="00A15F80" w:rsidRPr="007214E9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3272FF0" wp14:editId="18AF8033">
            <wp:extent cx="5935980" cy="34442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DCDD" w14:textId="098DCA27" w:rsidR="00A15F80" w:rsidRPr="007214E9" w:rsidRDefault="00A15F80" w:rsidP="00A15F80">
      <w:pPr>
        <w:spacing w:after="16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>Рисунок 1.3 – Ди</w:t>
      </w:r>
      <w:r w:rsidR="00B74A8A" w:rsidRPr="007214E9">
        <w:rPr>
          <w:color w:val="000000" w:themeColor="text1"/>
          <w:sz w:val="28"/>
          <w:szCs w:val="28"/>
          <w:shd w:val="clear" w:color="auto" w:fill="FFFFFF"/>
        </w:rPr>
        <w:t>а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грамма переходов</w:t>
      </w:r>
    </w:p>
    <w:p w14:paraId="27CA96BF" w14:textId="5E766ABC" w:rsidR="00A15F80" w:rsidRPr="007214E9" w:rsidRDefault="00A15F80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0" w:name="_Toc26727603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1.1.3 Контрольные примеры:</w:t>
      </w:r>
      <w:bookmarkEnd w:id="10"/>
    </w:p>
    <w:p w14:paraId="702300DA" w14:textId="77777777" w:rsidR="00A15F80" w:rsidRPr="007214E9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11*111 </w:t>
      </w: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>&gt; 01*111 &gt; 01*110 &gt; 00 * 100 &gt; 11</w:t>
      </w:r>
    </w:p>
    <w:p w14:paraId="3D68F1CF" w14:textId="73BA844D" w:rsidR="00102990" w:rsidRPr="007214E9" w:rsidRDefault="00A15F80" w:rsidP="00B74A8A">
      <w:pPr>
        <w:spacing w:after="160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>1111 * 11 &gt; 0111 * 11 &gt; 0111 * 11 &gt; 0111 * 10 &gt; 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0</w:t>
      </w: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>11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*</w:t>
      </w: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7214E9">
        <w:rPr>
          <w:color w:val="000000" w:themeColor="text1"/>
          <w:sz w:val="28"/>
          <w:szCs w:val="28"/>
          <w:shd w:val="clear" w:color="auto" w:fill="FFFFFF"/>
        </w:rPr>
        <w:t>1</w:t>
      </w: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>0</w:t>
      </w:r>
      <w:r w:rsidRPr="007214E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&gt; 0011 * 00 &gt; </w:t>
      </w:r>
      <w:r w:rsidR="00B74A8A"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t>11</w:t>
      </w:r>
    </w:p>
    <w:p w14:paraId="557265E6" w14:textId="50C4C2AC" w:rsidR="00B74A8A" w:rsidRPr="007214E9" w:rsidRDefault="00B74A8A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7214E9">
        <w:rPr>
          <w:color w:val="000000" w:themeColor="text1"/>
          <w:sz w:val="28"/>
          <w:szCs w:val="28"/>
          <w:shd w:val="clear" w:color="auto" w:fill="FFFFFF"/>
          <w:lang w:val="en-US"/>
        </w:rPr>
        <w:br w:type="page"/>
      </w:r>
    </w:p>
    <w:p w14:paraId="02ED2D9B" w14:textId="77777777" w:rsidR="00B74A8A" w:rsidRPr="007214E9" w:rsidRDefault="00B74A8A" w:rsidP="007214E9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6727604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1.2 Композиция машин Тьюринга</w:t>
      </w:r>
      <w:bookmarkEnd w:id="11"/>
    </w:p>
    <w:p w14:paraId="79B00A33" w14:textId="77777777" w:rsidR="00B74A8A" w:rsidRPr="007214E9" w:rsidRDefault="00B74A8A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26727605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1.2.1 Постановка задачи</w:t>
      </w:r>
      <w:bookmarkEnd w:id="12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B4CE4AE" w14:textId="77777777" w:rsidR="00B74A8A" w:rsidRPr="007214E9" w:rsidRDefault="00B74A8A" w:rsidP="00B74A8A">
      <w:pPr>
        <w:spacing w:after="160" w:line="259" w:lineRule="auto"/>
        <w:jc w:val="both"/>
        <w:rPr>
          <w:color w:val="000000" w:themeColor="text1"/>
          <w:sz w:val="28"/>
          <w:szCs w:val="28"/>
          <w:lang w:val="uk-UA"/>
        </w:rPr>
      </w:pPr>
      <w:r w:rsidRPr="007214E9">
        <w:rPr>
          <w:color w:val="000000" w:themeColor="text1"/>
          <w:sz w:val="28"/>
          <w:szCs w:val="28"/>
        </w:rPr>
        <w:t>Максимальная</w:t>
      </w:r>
      <w:r w:rsidRPr="007214E9">
        <w:rPr>
          <w:color w:val="000000" w:themeColor="text1"/>
          <w:sz w:val="28"/>
          <w:szCs w:val="28"/>
          <w:lang w:val="uk-UA"/>
        </w:rPr>
        <w:t xml:space="preserve"> цифра в 16-ричной записи </w:t>
      </w:r>
      <w:r w:rsidRPr="007214E9">
        <w:rPr>
          <w:color w:val="000000" w:themeColor="text1"/>
          <w:sz w:val="28"/>
          <w:szCs w:val="28"/>
        </w:rPr>
        <w:t xml:space="preserve">числа </w:t>
      </w:r>
      <w:r w:rsidRPr="007214E9">
        <w:rPr>
          <w:color w:val="000000" w:themeColor="text1"/>
          <w:position w:val="-6"/>
          <w:sz w:val="28"/>
          <w:szCs w:val="28"/>
          <w:lang w:val="uk-UA"/>
        </w:rPr>
        <w:object w:dxaOrig="220" w:dyaOrig="240" w14:anchorId="200D128E">
          <v:shape id="_x0000_i1030" type="#_x0000_t75" style="width:10.8pt;height:12pt" o:ole="">
            <v:imagedata r:id="rId14" o:title=""/>
          </v:shape>
          <o:OLEObject Type="Embed" ProgID="Equation.3" ShapeID="_x0000_i1030" DrawAspect="Content" ObjectID="_1637340343" r:id="rId15"/>
        </w:object>
      </w:r>
      <w:r w:rsidRPr="007214E9">
        <w:rPr>
          <w:color w:val="000000" w:themeColor="text1"/>
          <w:sz w:val="28"/>
          <w:szCs w:val="28"/>
          <w:lang w:val="uk-UA"/>
        </w:rPr>
        <w:t>.</w:t>
      </w:r>
    </w:p>
    <w:p w14:paraId="7D12E877" w14:textId="77777777" w:rsidR="007214E9" w:rsidRPr="007214E9" w:rsidRDefault="00B74A8A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26727606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1.2.2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машин </w:t>
      </w:r>
      <w:proofErr w:type="spellStart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Тьюринга</w:t>
      </w:r>
      <w:bookmarkEnd w:id="13"/>
      <w:proofErr w:type="spellEnd"/>
      <w:r w:rsidRPr="007214E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26A506AD" w14:textId="0AD015D9" w:rsidR="00B74A8A" w:rsidRPr="007214E9" w:rsidRDefault="007214E9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Представление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7214E9">
        <w:rPr>
          <w:color w:val="000000" w:themeColor="text1"/>
          <w:sz w:val="28"/>
          <w:szCs w:val="28"/>
          <w:lang w:val="uk-UA"/>
        </w:rPr>
        <w:t>композиции</w:t>
      </w:r>
      <w:proofErr w:type="spellEnd"/>
      <w:r w:rsidRPr="007214E9">
        <w:rPr>
          <w:color w:val="000000" w:themeColor="text1"/>
          <w:sz w:val="28"/>
          <w:szCs w:val="28"/>
          <w:lang w:val="uk-UA"/>
        </w:rPr>
        <w:t xml:space="preserve"> </w:t>
      </w:r>
      <w:r w:rsidR="00B74A8A" w:rsidRPr="007214E9">
        <w:rPr>
          <w:color w:val="000000" w:themeColor="text1"/>
          <w:sz w:val="28"/>
          <w:szCs w:val="28"/>
          <w:lang w:val="uk-UA"/>
        </w:rPr>
        <w:t xml:space="preserve">в виде </w:t>
      </w:r>
      <w:proofErr w:type="spellStart"/>
      <w:r w:rsidR="00B74A8A" w:rsidRPr="007214E9">
        <w:rPr>
          <w:color w:val="000000" w:themeColor="text1"/>
          <w:sz w:val="28"/>
          <w:szCs w:val="28"/>
          <w:lang w:val="uk-UA"/>
        </w:rPr>
        <w:t>блоксхемы</w:t>
      </w:r>
      <w:proofErr w:type="spellEnd"/>
      <w:r w:rsidR="00525E53" w:rsidRPr="007214E9">
        <w:rPr>
          <w:color w:val="000000" w:themeColor="text1"/>
          <w:sz w:val="28"/>
          <w:szCs w:val="28"/>
        </w:rPr>
        <w:t xml:space="preserve"> на рис. 1.4</w:t>
      </w:r>
    </w:p>
    <w:p w14:paraId="35F06D1A" w14:textId="7060A731" w:rsidR="00525E53" w:rsidRPr="007214E9" w:rsidRDefault="00B74A8A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604B3CB" wp14:editId="28C3B0F7">
            <wp:extent cx="2811780" cy="37261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F897" w14:textId="29D2E3D8" w:rsidR="00525E53" w:rsidRPr="007214E9" w:rsidRDefault="00525E53" w:rsidP="00B74A8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Рисунок 1.4 – Представление композиции в виде </w:t>
      </w:r>
      <w:proofErr w:type="spellStart"/>
      <w:r w:rsidRPr="007214E9">
        <w:rPr>
          <w:color w:val="000000" w:themeColor="text1"/>
          <w:sz w:val="28"/>
          <w:szCs w:val="28"/>
        </w:rPr>
        <w:t>блоксхем</w:t>
      </w:r>
      <w:proofErr w:type="spellEnd"/>
    </w:p>
    <w:p w14:paraId="54001EB4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Некоторое пояснение: </w:t>
      </w:r>
    </w:p>
    <w:p w14:paraId="1A7B910A" w14:textId="0FDE08B1" w:rsidR="00F76C62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X</w:t>
      </w:r>
      <w:r w:rsidRPr="007214E9">
        <w:rPr>
          <w:color w:val="000000" w:themeColor="text1"/>
          <w:sz w:val="28"/>
          <w:szCs w:val="28"/>
        </w:rPr>
        <w:t xml:space="preserve"> – наблюдаемое число (0-</w:t>
      </w:r>
      <w:r w:rsidRPr="007214E9">
        <w:rPr>
          <w:color w:val="000000" w:themeColor="text1"/>
          <w:sz w:val="28"/>
          <w:szCs w:val="28"/>
          <w:lang w:val="en-US"/>
        </w:rPr>
        <w:t>f</w:t>
      </w:r>
      <w:r w:rsidRPr="007214E9">
        <w:rPr>
          <w:color w:val="000000" w:themeColor="text1"/>
          <w:sz w:val="28"/>
          <w:szCs w:val="28"/>
        </w:rPr>
        <w:t>)</w:t>
      </w:r>
    </w:p>
    <w:p w14:paraId="67FE32F6" w14:textId="7E32A081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max</w:t>
      </w:r>
      <w:r w:rsidRPr="007214E9">
        <w:rPr>
          <w:color w:val="000000" w:themeColor="text1"/>
          <w:sz w:val="28"/>
          <w:szCs w:val="28"/>
        </w:rPr>
        <w:t xml:space="preserve"> – максимальное число</w:t>
      </w:r>
    </w:p>
    <w:p w14:paraId="77446733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E5E0CB6" w14:textId="50E7A91F" w:rsidR="00525E53" w:rsidRPr="007214E9" w:rsidRDefault="00525E53" w:rsidP="007214E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6727607"/>
      <w:r w:rsidRPr="007214E9">
        <w:rPr>
          <w:rFonts w:ascii="Times New Roman" w:hAnsi="Times New Roman" w:cs="Times New Roman"/>
          <w:color w:val="000000" w:themeColor="text1"/>
          <w:sz w:val="28"/>
          <w:szCs w:val="28"/>
        </w:rPr>
        <w:t>1.2.3 Композиция машин Тьюринга</w:t>
      </w:r>
      <w:bookmarkEnd w:id="14"/>
    </w:p>
    <w:p w14:paraId="624FE320" w14:textId="236A841B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bscript"/>
        </w:rPr>
        <w:t>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реализующая копирование входного слова;</w:t>
      </w:r>
    </w:p>
    <w:p w14:paraId="0E73F09F" w14:textId="493F7B50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perscript"/>
        </w:rPr>
        <w:t>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реализующая функцию установки константы 0;</w:t>
      </w:r>
    </w:p>
    <w:p w14:paraId="0DA06930" w14:textId="485AC3B2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М</w:t>
      </w:r>
      <w:r w:rsidRPr="007214E9">
        <w:rPr>
          <w:color w:val="000000" w:themeColor="text1"/>
          <w:sz w:val="28"/>
          <w:szCs w:val="28"/>
          <w:vertAlign w:val="subscript"/>
          <w:lang w:val="en-US"/>
        </w:rPr>
        <w:t>max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которая из двух выбираем максимальный;</w:t>
      </w:r>
    </w:p>
    <w:p w14:paraId="5D124CDE" w14:textId="4B1EB8FF" w:rsidR="00525E53" w:rsidRPr="007214E9" w:rsidRDefault="00525E53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  <w:lang w:val="en-US"/>
        </w:rPr>
        <w:t>M</w:t>
      </w:r>
      <w:r w:rsidRPr="007214E9">
        <w:rPr>
          <w:color w:val="000000" w:themeColor="text1"/>
          <w:sz w:val="28"/>
          <w:szCs w:val="28"/>
          <w:vertAlign w:val="subscript"/>
        </w:rPr>
        <w:t>&gt;0</w:t>
      </w:r>
      <w:r w:rsidRPr="007214E9">
        <w:rPr>
          <w:color w:val="000000" w:themeColor="text1"/>
          <w:sz w:val="28"/>
          <w:szCs w:val="28"/>
        </w:rPr>
        <w:t xml:space="preserve"> – </w:t>
      </w:r>
      <w:proofErr w:type="spellStart"/>
      <w:r w:rsidRPr="007214E9">
        <w:rPr>
          <w:color w:val="000000" w:themeColor="text1"/>
          <w:sz w:val="28"/>
          <w:szCs w:val="28"/>
        </w:rPr>
        <w:t>мт</w:t>
      </w:r>
      <w:proofErr w:type="spellEnd"/>
      <w:r w:rsidRPr="007214E9">
        <w:rPr>
          <w:color w:val="000000" w:themeColor="text1"/>
          <w:sz w:val="28"/>
          <w:szCs w:val="28"/>
        </w:rPr>
        <w:t>, вычисляет предикат с восстановлением.</w:t>
      </w:r>
    </w:p>
    <w:p w14:paraId="74ABDFC8" w14:textId="1B97A059" w:rsidR="00F76C62" w:rsidRPr="007214E9" w:rsidRDefault="00F76C62" w:rsidP="00F76C6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>Композиция представлена на рис 1.5</w:t>
      </w:r>
    </w:p>
    <w:p w14:paraId="212F6048" w14:textId="25CF0C0F" w:rsidR="00525E53" w:rsidRPr="007214E9" w:rsidRDefault="00F76C62" w:rsidP="00EA041B">
      <w:pPr>
        <w:spacing w:after="160" w:line="259" w:lineRule="auto"/>
        <w:jc w:val="center"/>
        <w:rPr>
          <w:color w:val="000000" w:themeColor="text1"/>
          <w:sz w:val="28"/>
          <w:szCs w:val="28"/>
          <w:lang w:val="en-US"/>
        </w:rPr>
      </w:pPr>
      <w:r w:rsidRPr="007214E9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6635620" wp14:editId="1C0BFBAB">
            <wp:extent cx="5943600" cy="1424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118" w14:textId="2065DA46" w:rsidR="00EA041B" w:rsidRPr="007214E9" w:rsidRDefault="00EA041B" w:rsidP="00EA041B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 w:rsidRPr="007214E9">
        <w:rPr>
          <w:color w:val="000000" w:themeColor="text1"/>
          <w:sz w:val="28"/>
          <w:szCs w:val="28"/>
        </w:rPr>
        <w:t xml:space="preserve">Рисунок 1.5 – Композиция машин </w:t>
      </w:r>
      <w:r w:rsidR="005F51AA">
        <w:rPr>
          <w:color w:val="000000" w:themeColor="text1"/>
          <w:sz w:val="28"/>
          <w:szCs w:val="28"/>
        </w:rPr>
        <w:t>Т</w:t>
      </w:r>
      <w:r w:rsidRPr="007214E9">
        <w:rPr>
          <w:color w:val="000000" w:themeColor="text1"/>
          <w:sz w:val="28"/>
          <w:szCs w:val="28"/>
        </w:rPr>
        <w:t>ьюринга</w:t>
      </w:r>
    </w:p>
    <w:p w14:paraId="5D252C05" w14:textId="77777777" w:rsidR="00EA041B" w:rsidRPr="007214E9" w:rsidRDefault="00EA041B" w:rsidP="00EA041B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63AB5670" w14:textId="77777777" w:rsidR="00525E53" w:rsidRPr="00525E53" w:rsidRDefault="00525E53" w:rsidP="00525E53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BA3ED3B" w14:textId="6292D489" w:rsidR="00B74A8A" w:rsidRPr="00B74A8A" w:rsidRDefault="00B74A8A" w:rsidP="00B74A8A">
      <w:pPr>
        <w:spacing w:after="160" w:line="259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</w:rPr>
        <w:br w:type="page"/>
      </w:r>
    </w:p>
    <w:p w14:paraId="2C7C5E4B" w14:textId="78024F2A" w:rsidR="00C45317" w:rsidRPr="00500752" w:rsidRDefault="00C45317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6727608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 РАЗРАБОТКА АНАЛИТИЧЕСКОЙ И ПРОГРАММНОЙ МОДЕЛИ АЛГОРИТМА ДЛЯ РАСПОЗНАЮЩЕЙ МАШИНЫ ТЬЮРИНГА</w:t>
      </w:r>
      <w:bookmarkEnd w:id="15"/>
    </w:p>
    <w:p w14:paraId="3A3A21F6" w14:textId="77777777" w:rsidR="00C45317" w:rsidRPr="00C45317" w:rsidRDefault="00C45317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</w:t>
      </w:r>
      <w:r w:rsidRPr="00C45317">
        <w:rPr>
          <w:sz w:val="28"/>
          <w:szCs w:val="28"/>
        </w:rPr>
        <w:t xml:space="preserve">смотрим реализацию машины Тьюринга для языка </w:t>
      </w:r>
      <w:r w:rsidRPr="00C45317">
        <w:rPr>
          <w:sz w:val="28"/>
          <w:szCs w:val="28"/>
          <w:lang w:val="en-US"/>
        </w:rPr>
        <w:t>L</w:t>
      </w:r>
      <w:r w:rsidRPr="00C45317">
        <w:rPr>
          <w:sz w:val="28"/>
          <w:szCs w:val="28"/>
        </w:rPr>
        <w:t xml:space="preserve"> = { </w:t>
      </w:r>
      <w:proofErr w:type="spellStart"/>
      <w:r w:rsidRPr="00C45317">
        <w:rPr>
          <w:sz w:val="28"/>
          <w:szCs w:val="28"/>
          <w:lang w:val="en-US"/>
        </w:rPr>
        <w:t>ww</w:t>
      </w:r>
      <w:r w:rsidRPr="00C45317">
        <w:rPr>
          <w:sz w:val="28"/>
          <w:szCs w:val="28"/>
          <w:vertAlign w:val="superscript"/>
          <w:lang w:val="en-US"/>
        </w:rPr>
        <w:t>R</w:t>
      </w:r>
      <w:proofErr w:type="spellEnd"/>
      <w:r w:rsidRPr="00C45317">
        <w:rPr>
          <w:sz w:val="28"/>
          <w:szCs w:val="28"/>
        </w:rPr>
        <w:sym w:font="Courier New" w:char="2502"/>
      </w:r>
      <w:r w:rsidRPr="00C45317">
        <w:rPr>
          <w:sz w:val="28"/>
          <w:szCs w:val="28"/>
          <w:lang w:val="en-US"/>
        </w:rPr>
        <w:t>w</w:t>
      </w:r>
      <w:r w:rsidRPr="00C45317">
        <w:rPr>
          <w:sz w:val="28"/>
          <w:szCs w:val="28"/>
        </w:rPr>
        <w:sym w:font="Symbol" w:char="F0CE"/>
      </w:r>
      <w:r w:rsidRPr="00C45317">
        <w:rPr>
          <w:sz w:val="28"/>
          <w:szCs w:val="28"/>
        </w:rPr>
        <w:t>{</w:t>
      </w:r>
      <w:r w:rsidRPr="00C45317">
        <w:rPr>
          <w:sz w:val="28"/>
          <w:szCs w:val="28"/>
          <w:lang w:val="en-US"/>
        </w:rPr>
        <w:t>a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b</w:t>
      </w:r>
      <w:r w:rsidRPr="00C45317">
        <w:rPr>
          <w:sz w:val="28"/>
          <w:szCs w:val="28"/>
        </w:rPr>
        <w:t xml:space="preserve">, </w:t>
      </w:r>
      <w:r w:rsidRPr="00C45317">
        <w:rPr>
          <w:sz w:val="28"/>
          <w:szCs w:val="28"/>
          <w:lang w:val="en-US"/>
        </w:rPr>
        <w:t>c</w:t>
      </w:r>
      <w:r w:rsidRPr="00C45317">
        <w:rPr>
          <w:sz w:val="28"/>
          <w:szCs w:val="28"/>
        </w:rPr>
        <w:t>}</w:t>
      </w:r>
      <w:r w:rsidRPr="00C45317">
        <w:rPr>
          <w:sz w:val="28"/>
          <w:szCs w:val="28"/>
          <w:vertAlign w:val="superscript"/>
        </w:rPr>
        <w:t>*</w:t>
      </w:r>
      <w:r w:rsidRPr="00C45317">
        <w:rPr>
          <w:sz w:val="28"/>
          <w:szCs w:val="28"/>
        </w:rPr>
        <w:t>}, способ ре</w:t>
      </w:r>
      <w:r>
        <w:rPr>
          <w:sz w:val="28"/>
          <w:szCs w:val="28"/>
        </w:rPr>
        <w:t>ализации в программе, построим график временной сложности. Пустая ячейка на ленте обозначается</w:t>
      </w:r>
      <w:r w:rsidRPr="00440703">
        <w:rPr>
          <w:sz w:val="28"/>
          <w:szCs w:val="28"/>
        </w:rPr>
        <w:t xml:space="preserve"> ‘</w:t>
      </w:r>
      <w:r>
        <w:rPr>
          <w:sz w:val="28"/>
          <w:szCs w:val="28"/>
          <w:lang w:val="en-US"/>
        </w:rPr>
        <w:t>L</w:t>
      </w:r>
      <w:r w:rsidRPr="00440703">
        <w:rPr>
          <w:sz w:val="28"/>
          <w:szCs w:val="28"/>
        </w:rPr>
        <w:t>’.</w:t>
      </w:r>
    </w:p>
    <w:p w14:paraId="237ECC73" w14:textId="77777777" w:rsidR="00C45317" w:rsidRDefault="00C45317" w:rsidP="00440703">
      <w:pPr>
        <w:jc w:val="both"/>
        <w:rPr>
          <w:sz w:val="28"/>
          <w:szCs w:val="28"/>
        </w:rPr>
      </w:pPr>
    </w:p>
    <w:p w14:paraId="28F40C1A" w14:textId="017786F3" w:rsidR="00C45317" w:rsidRPr="00500752" w:rsidRDefault="00C45317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6727609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="00267458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Формальное определение машины,</w:t>
      </w:r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распознающей Тьюринга</w:t>
      </w:r>
      <w:bookmarkEnd w:id="16"/>
    </w:p>
    <w:p w14:paraId="05C25B13" w14:textId="2609CD25" w:rsidR="00546F53" w:rsidRDefault="00267458" w:rsidP="00546F5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Суть машины заключается в том, что нужно проверить входное значение на соответствие условию: входное слово</w:t>
      </w:r>
      <w:r w:rsidRPr="00267458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состоящее из алфавита </w:t>
      </w:r>
      <w:r w:rsidRPr="00267458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a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b</w:t>
      </w:r>
      <w:r w:rsidRPr="00267458">
        <w:rPr>
          <w:sz w:val="28"/>
          <w:szCs w:val="28"/>
        </w:rPr>
        <w:t>’, ‘</w:t>
      </w:r>
      <w:r>
        <w:rPr>
          <w:sz w:val="28"/>
          <w:szCs w:val="28"/>
          <w:lang w:val="en-US"/>
        </w:rPr>
        <w:t>c</w:t>
      </w:r>
      <w:r w:rsidRPr="00267458">
        <w:rPr>
          <w:sz w:val="28"/>
          <w:szCs w:val="28"/>
        </w:rPr>
        <w:t>’</w:t>
      </w:r>
      <w:r>
        <w:rPr>
          <w:sz w:val="28"/>
          <w:szCs w:val="28"/>
        </w:rPr>
        <w:t xml:space="preserve"> нужно разделить на два равных по длине слова, </w:t>
      </w:r>
      <w:r w:rsidR="00B3204F">
        <w:rPr>
          <w:sz w:val="28"/>
          <w:szCs w:val="28"/>
        </w:rPr>
        <w:t>причем второе</w:t>
      </w:r>
      <w:r>
        <w:rPr>
          <w:sz w:val="28"/>
          <w:szCs w:val="28"/>
        </w:rPr>
        <w:t xml:space="preserve"> слово должно представлять собой реверсию первого. </w:t>
      </w:r>
      <w:r w:rsidR="00B3204F">
        <w:rPr>
          <w:sz w:val="28"/>
          <w:szCs w:val="28"/>
        </w:rPr>
        <w:t xml:space="preserve">В случае если входные данные удовлетворяют условию задачи программа выводит: </w:t>
      </w:r>
      <w:r w:rsidR="00B3204F" w:rsidRPr="00B3204F">
        <w:rPr>
          <w:sz w:val="28"/>
          <w:szCs w:val="28"/>
        </w:rPr>
        <w:t>‘</w:t>
      </w:r>
      <w:r w:rsidR="00B3204F">
        <w:rPr>
          <w:sz w:val="28"/>
          <w:szCs w:val="28"/>
        </w:rPr>
        <w:t>1</w:t>
      </w:r>
      <w:r w:rsidR="00B3204F" w:rsidRPr="00B3204F">
        <w:rPr>
          <w:sz w:val="28"/>
          <w:szCs w:val="28"/>
        </w:rPr>
        <w:t xml:space="preserve">’, </w:t>
      </w:r>
      <w:r w:rsidR="00B3204F">
        <w:rPr>
          <w:sz w:val="28"/>
          <w:szCs w:val="28"/>
        </w:rPr>
        <w:t xml:space="preserve">иначе </w:t>
      </w:r>
      <w:r w:rsidR="00B3204F" w:rsidRPr="00B3204F">
        <w:rPr>
          <w:sz w:val="28"/>
          <w:szCs w:val="28"/>
        </w:rPr>
        <w:t>‘0’</w:t>
      </w:r>
      <w:r w:rsidR="00546F53">
        <w:rPr>
          <w:sz w:val="28"/>
          <w:szCs w:val="28"/>
        </w:rPr>
        <w:t>.</w:t>
      </w:r>
    </w:p>
    <w:p w14:paraId="2E8154E3" w14:textId="7C64B4CB" w:rsidR="00497CD0" w:rsidRPr="007A3044" w:rsidRDefault="00B3204F" w:rsidP="00FB5DF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</w:t>
      </w:r>
      <w:r w:rsidR="00FB5DF1">
        <w:rPr>
          <w:sz w:val="28"/>
          <w:szCs w:val="28"/>
        </w:rPr>
        <w:t xml:space="preserve">на одноленточной машине Тьюринга </w:t>
      </w:r>
      <w:r w:rsidRPr="00F50939">
        <w:rPr>
          <w:sz w:val="28"/>
          <w:szCs w:val="28"/>
        </w:rPr>
        <w:t>составлена</w:t>
      </w:r>
      <w:r w:rsidR="00F50939">
        <w:rPr>
          <w:sz w:val="28"/>
          <w:szCs w:val="28"/>
        </w:rPr>
        <w:t xml:space="preserve"> система команд</w:t>
      </w:r>
      <w:r w:rsidR="001E4F0A">
        <w:rPr>
          <w:sz w:val="28"/>
          <w:szCs w:val="28"/>
        </w:rPr>
        <w:t>, представленная на рисунке 2.1.</w:t>
      </w:r>
    </w:p>
    <w:p w14:paraId="3529B75F" w14:textId="2D8783A4" w:rsidR="007A3044" w:rsidRDefault="007A3044" w:rsidP="00497CD0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D1EDF0" wp14:editId="1923E0E0">
            <wp:extent cx="2720340" cy="30715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665" cy="31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BFB6" w14:textId="77777777" w:rsidR="007A3044" w:rsidRDefault="007A3044" w:rsidP="00497CD0">
      <w:pPr>
        <w:jc w:val="center"/>
        <w:rPr>
          <w:sz w:val="28"/>
          <w:szCs w:val="28"/>
        </w:rPr>
      </w:pPr>
    </w:p>
    <w:p w14:paraId="753A73FE" w14:textId="5B6160F3" w:rsidR="00497CD0" w:rsidRDefault="00497CD0" w:rsidP="00497CD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E4F0A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F50939" w:rsidRPr="00F50939">
        <w:rPr>
          <w:sz w:val="28"/>
          <w:szCs w:val="28"/>
        </w:rPr>
        <w:t>Система команд</w:t>
      </w:r>
      <w:r w:rsidRPr="00F50939">
        <w:rPr>
          <w:sz w:val="28"/>
          <w:szCs w:val="28"/>
        </w:rPr>
        <w:t xml:space="preserve"> для </w:t>
      </w:r>
      <w:r w:rsidR="001E4F0A" w:rsidRPr="00F50939">
        <w:rPr>
          <w:sz w:val="28"/>
          <w:szCs w:val="28"/>
        </w:rPr>
        <w:t>алгоритма проверки второго слова на реверс первого</w:t>
      </w:r>
    </w:p>
    <w:p w14:paraId="0F544870" w14:textId="2105A079" w:rsidR="001E4F0A" w:rsidRDefault="0004443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Комментарии к таблице:</w:t>
      </w:r>
    </w:p>
    <w:p w14:paraId="7DBB9205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использовано 9 состояний:</w:t>
      </w:r>
    </w:p>
    <w:p w14:paraId="1FDDB797" w14:textId="77777777" w:rsidR="0004443C" w:rsidRPr="00B07C59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 w:rsidRPr="00B07C59">
        <w:rPr>
          <w:sz w:val="28"/>
          <w:szCs w:val="28"/>
          <w:lang w:val="en-US"/>
        </w:rPr>
        <w:lastRenderedPageBreak/>
        <w:t>q</w:t>
      </w:r>
      <w:r w:rsidRPr="00B07C59">
        <w:rPr>
          <w:sz w:val="28"/>
          <w:szCs w:val="28"/>
        </w:rPr>
        <w:t xml:space="preserve">1 – затираем одну из букв,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или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и идем в соответствующее состояние:</w:t>
      </w:r>
      <w:r>
        <w:rPr>
          <w:sz w:val="28"/>
          <w:szCs w:val="28"/>
        </w:rPr>
        <w:t xml:space="preserve"> </w:t>
      </w:r>
      <w:r w:rsidRPr="00B07C59"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 w:rsidRPr="00B07C59"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 w:rsidRPr="00B07C59">
        <w:rPr>
          <w:sz w:val="28"/>
          <w:szCs w:val="28"/>
          <w:lang w:val="en-US"/>
        </w:rPr>
        <w:t>C</w:t>
      </w:r>
      <w:r w:rsidRPr="00B07C59">
        <w:rPr>
          <w:sz w:val="28"/>
          <w:szCs w:val="28"/>
        </w:rPr>
        <w:t xml:space="preserve"> – </w:t>
      </w:r>
      <w:r w:rsidRPr="00B07C59"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4</w:t>
      </w:r>
      <w:r w:rsidRPr="00B07C59">
        <w:rPr>
          <w:sz w:val="28"/>
          <w:szCs w:val="28"/>
        </w:rPr>
        <w:t xml:space="preserve">; </w:t>
      </w:r>
      <w:r>
        <w:rPr>
          <w:sz w:val="28"/>
          <w:szCs w:val="28"/>
        </w:rPr>
        <w:t>если же не одной из букв не найдено, то ставим один и завершаем работу программы.</w:t>
      </w:r>
    </w:p>
    <w:p w14:paraId="17D8D361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4 – </w:t>
      </w:r>
      <w:r>
        <w:rPr>
          <w:sz w:val="28"/>
          <w:szCs w:val="28"/>
        </w:rPr>
        <w:t>двигаемся до конца строки вправо до лямбды</w:t>
      </w:r>
    </w:p>
    <w:p w14:paraId="7431FA90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6,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7 –</w:t>
      </w:r>
      <w:r>
        <w:rPr>
          <w:sz w:val="28"/>
          <w:szCs w:val="28"/>
        </w:rPr>
        <w:t xml:space="preserve"> затираем соответственный символ (</w:t>
      </w:r>
      <w:r>
        <w:rPr>
          <w:sz w:val="28"/>
          <w:szCs w:val="28"/>
          <w:lang w:val="en-US"/>
        </w:rPr>
        <w:t>A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B07C5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)</w:t>
      </w:r>
      <w:r w:rsidRPr="00B07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если затерли соответствующую букву, если нет переходим в </w:t>
      </w: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9</w:t>
      </w:r>
    </w:p>
    <w:p w14:paraId="3C666DB5" w14:textId="77777777" w:rsidR="0004443C" w:rsidRDefault="0004443C" w:rsidP="0004443C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>8 –</w:t>
      </w:r>
      <w:r>
        <w:rPr>
          <w:sz w:val="28"/>
          <w:szCs w:val="28"/>
        </w:rPr>
        <w:t xml:space="preserve"> двигаемся до конца строки влево до лямбды</w:t>
      </w:r>
    </w:p>
    <w:p w14:paraId="25976030" w14:textId="19759CD1" w:rsidR="00FB5DF1" w:rsidRDefault="0004443C" w:rsidP="00FB5DF1">
      <w:pPr>
        <w:pStyle w:val="a8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</w:t>
      </w:r>
      <w:r w:rsidRPr="00B07C59">
        <w:rPr>
          <w:sz w:val="28"/>
          <w:szCs w:val="28"/>
        </w:rPr>
        <w:t xml:space="preserve">9 – </w:t>
      </w:r>
      <w:r>
        <w:rPr>
          <w:sz w:val="28"/>
          <w:szCs w:val="28"/>
        </w:rPr>
        <w:t>двигаемся до конца строки влево стирая всё на пути, после устанавливая ноль и завершаем работу программы.</w:t>
      </w:r>
    </w:p>
    <w:p w14:paraId="78D291F6" w14:textId="77777777" w:rsidR="00D83549" w:rsidRDefault="00D83549" w:rsidP="00D83549">
      <w:pPr>
        <w:jc w:val="both"/>
        <w:rPr>
          <w:sz w:val="28"/>
          <w:szCs w:val="28"/>
        </w:rPr>
      </w:pPr>
    </w:p>
    <w:p w14:paraId="5000ED18" w14:textId="6B2C3118" w:rsidR="00FB5DF1" w:rsidRDefault="00FB5DF1" w:rsidP="00D83549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данного алгоритма на многоленточной машине Тьюринга </w:t>
      </w:r>
      <w:r w:rsidRPr="00F50939">
        <w:rPr>
          <w:sz w:val="28"/>
          <w:szCs w:val="28"/>
        </w:rPr>
        <w:t>составлена</w:t>
      </w:r>
      <w:r w:rsidR="00F50939" w:rsidRPr="00F50939">
        <w:rPr>
          <w:sz w:val="28"/>
          <w:szCs w:val="28"/>
        </w:rPr>
        <w:t xml:space="preserve"> система команд</w:t>
      </w:r>
      <w:r w:rsidRPr="00F50939">
        <w:rPr>
          <w:sz w:val="28"/>
          <w:szCs w:val="28"/>
        </w:rPr>
        <w:t>. (см. рис 2.2)</w:t>
      </w:r>
      <w:r w:rsidR="00D83549">
        <w:rPr>
          <w:sz w:val="28"/>
          <w:szCs w:val="28"/>
        </w:rPr>
        <w:tab/>
      </w:r>
    </w:p>
    <w:p w14:paraId="3653F49B" w14:textId="77777777" w:rsidR="00D83549" w:rsidRDefault="00D83549" w:rsidP="00D83549">
      <w:pPr>
        <w:jc w:val="both"/>
        <w:rPr>
          <w:sz w:val="28"/>
          <w:szCs w:val="28"/>
        </w:rPr>
      </w:pPr>
    </w:p>
    <w:p w14:paraId="0F46A644" w14:textId="52DAFE20" w:rsidR="00D83549" w:rsidRDefault="00D83549" w:rsidP="00D83549">
      <w:pPr>
        <w:jc w:val="both"/>
        <w:rPr>
          <w:sz w:val="28"/>
          <w:szCs w:val="28"/>
        </w:rPr>
        <w:sectPr w:rsidR="00D83549" w:rsidSect="0017060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E6B903" w14:textId="009FF299" w:rsidR="00D83549" w:rsidRDefault="00D83549" w:rsidP="00D83549">
      <w:pPr>
        <w:spacing w:after="160" w:line="259" w:lineRule="auto"/>
        <w:jc w:val="center"/>
        <w:rPr>
          <w:sz w:val="28"/>
          <w:szCs w:val="28"/>
        </w:rPr>
        <w:sectPr w:rsidR="00D83549" w:rsidSect="00D8354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32A7734" wp14:editId="688C4097">
            <wp:extent cx="3445446" cy="2255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4333" cy="22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727" w14:textId="32D6091D" w:rsidR="0004443C" w:rsidRDefault="00D83549" w:rsidP="00D83549">
      <w:pPr>
        <w:spacing w:after="160" w:line="259" w:lineRule="auto"/>
        <w:jc w:val="center"/>
        <w:rPr>
          <w:sz w:val="28"/>
          <w:szCs w:val="28"/>
        </w:rPr>
      </w:pPr>
      <w:r w:rsidRPr="00F50939">
        <w:rPr>
          <w:sz w:val="28"/>
          <w:szCs w:val="28"/>
        </w:rPr>
        <w:t>Рисунок 2.2 – Реализация алгоритма на многоленточной машине</w:t>
      </w:r>
    </w:p>
    <w:p w14:paraId="1E457C2A" w14:textId="77777777" w:rsidR="00D83549" w:rsidRDefault="00D83549">
      <w:pPr>
        <w:spacing w:after="160" w:line="259" w:lineRule="auto"/>
        <w:rPr>
          <w:sz w:val="28"/>
          <w:szCs w:val="28"/>
        </w:rPr>
      </w:pPr>
    </w:p>
    <w:p w14:paraId="4DE7C38D" w14:textId="14562E11" w:rsidR="001E4F0A" w:rsidRPr="00500752" w:rsidRDefault="001E4F0A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26727610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2.2 Протоколы работы машины Тьюринга на двух лентах</w:t>
      </w:r>
      <w:bookmarkEnd w:id="17"/>
    </w:p>
    <w:p w14:paraId="4931FF64" w14:textId="1E1F8888" w:rsidR="001E4F0A" w:rsidRDefault="001E4F0A" w:rsidP="001E4F0A">
      <w:pPr>
        <w:rPr>
          <w:sz w:val="28"/>
          <w:szCs w:val="28"/>
        </w:rPr>
      </w:pPr>
    </w:p>
    <w:p w14:paraId="3AC57DC8" w14:textId="41C73E18" w:rsidR="001E4F0A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контрольные примеры для машины Тьюринга, реализовывающей работу с данным алфавитом.</w:t>
      </w:r>
    </w:p>
    <w:p w14:paraId="37340217" w14:textId="55DD8351" w:rsidR="0003245C" w:rsidRDefault="001E4F0A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Протоколы работы над словами, принадлежащими языку: </w:t>
      </w:r>
      <w:r w:rsidRPr="001E4F0A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</w:t>
      </w:r>
      <w:r w:rsidR="00D83549">
        <w:rPr>
          <w:sz w:val="28"/>
          <w:szCs w:val="28"/>
          <w:lang w:val="en-US"/>
        </w:rPr>
        <w:t>bccba</w:t>
      </w:r>
      <w:proofErr w:type="spellEnd"/>
      <w:r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Pr="001E4F0A">
        <w:rPr>
          <w:sz w:val="28"/>
          <w:szCs w:val="28"/>
        </w:rPr>
        <w:t xml:space="preserve">, </w:t>
      </w:r>
      <w:r w:rsidR="00D83549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для многоленточной</w:t>
      </w:r>
      <w:r>
        <w:rPr>
          <w:sz w:val="28"/>
          <w:szCs w:val="28"/>
        </w:rPr>
        <w:t xml:space="preserve"> (</w:t>
      </w:r>
      <w:r w:rsidR="0003245C">
        <w:rPr>
          <w:sz w:val="28"/>
          <w:szCs w:val="28"/>
        </w:rPr>
        <w:t>Табл</w:t>
      </w:r>
      <w:r>
        <w:rPr>
          <w:sz w:val="28"/>
          <w:szCs w:val="28"/>
        </w:rPr>
        <w:t>. 2.2 –</w:t>
      </w:r>
      <w:r w:rsidR="0003245C">
        <w:rPr>
          <w:sz w:val="28"/>
          <w:szCs w:val="28"/>
        </w:rPr>
        <w:t>Табл</w:t>
      </w:r>
      <w:r>
        <w:rPr>
          <w:sz w:val="28"/>
          <w:szCs w:val="28"/>
        </w:rPr>
        <w:t>. 2.3).</w:t>
      </w:r>
    </w:p>
    <w:p w14:paraId="2E038B33" w14:textId="77777777" w:rsidR="001E4842" w:rsidRDefault="001E4842" w:rsidP="00440703">
      <w:pPr>
        <w:ind w:firstLine="708"/>
        <w:jc w:val="both"/>
        <w:rPr>
          <w:sz w:val="28"/>
          <w:szCs w:val="28"/>
        </w:rPr>
      </w:pPr>
    </w:p>
    <w:p w14:paraId="501AAB93" w14:textId="58FFF606" w:rsidR="0003245C" w:rsidRPr="00F50939" w:rsidRDefault="0003245C" w:rsidP="00D8354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2.2</w:t>
      </w:r>
      <w:r w:rsidR="00D83549">
        <w:rPr>
          <w:sz w:val="28"/>
          <w:szCs w:val="28"/>
        </w:rPr>
        <w:t xml:space="preserve"> – протокол работы </w:t>
      </w:r>
      <w:proofErr w:type="spellStart"/>
      <w:r w:rsidR="00D83549">
        <w:rPr>
          <w:sz w:val="28"/>
          <w:szCs w:val="28"/>
        </w:rPr>
        <w:t>одноленточной</w:t>
      </w:r>
      <w:proofErr w:type="spellEnd"/>
      <w:r w:rsidR="00D83549">
        <w:rPr>
          <w:sz w:val="28"/>
          <w:szCs w:val="28"/>
        </w:rPr>
        <w:t xml:space="preserve"> машины над словом </w:t>
      </w:r>
      <w:proofErr w:type="spellStart"/>
      <w:r w:rsidR="00D83549">
        <w:rPr>
          <w:sz w:val="28"/>
          <w:szCs w:val="28"/>
          <w:lang w:val="en-US"/>
        </w:rPr>
        <w:t>abccba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E4842" w14:paraId="0325849A" w14:textId="77777777" w:rsidTr="001E4842">
        <w:tc>
          <w:tcPr>
            <w:tcW w:w="2336" w:type="dxa"/>
          </w:tcPr>
          <w:p w14:paraId="6CEE2231" w14:textId="790054BD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06A29948" w14:textId="6652C3E3" w:rsidR="001E4842" w:rsidRPr="001E4842" w:rsidRDefault="00F50939" w:rsidP="001E484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1E4842">
              <w:rPr>
                <w:sz w:val="28"/>
                <w:szCs w:val="28"/>
                <w:lang w:val="en-US"/>
              </w:rPr>
              <w:t>bccba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26DF0CCA" w14:textId="5C15AE46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55FA6C9C" w14:textId="0241273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1E4842">
              <w:rPr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5F603AC0" w14:textId="77777777" w:rsidTr="001E4842">
        <w:tc>
          <w:tcPr>
            <w:tcW w:w="2336" w:type="dxa"/>
          </w:tcPr>
          <w:p w14:paraId="26DCC038" w14:textId="01F7187B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7DC6F4D5" w14:textId="562735E6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bccb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54AB8ADC" w14:textId="2EF7816C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53FB00F3" w14:textId="0479A6B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</w:p>
        </w:tc>
      </w:tr>
      <w:tr w:rsidR="001E4842" w14:paraId="1B853F60" w14:textId="77777777" w:rsidTr="001E4842">
        <w:tc>
          <w:tcPr>
            <w:tcW w:w="2336" w:type="dxa"/>
          </w:tcPr>
          <w:p w14:paraId="66063BDE" w14:textId="4404A9E9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1833967B" w14:textId="4EFE7DA4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proofErr w:type="spellStart"/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1E4842">
              <w:rPr>
                <w:sz w:val="28"/>
                <w:szCs w:val="28"/>
                <w:lang w:val="en-US"/>
              </w:rPr>
              <w:t>ccb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0E20B691" w14:textId="11B33D88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18088FE7" w14:textId="18EDEA38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  <w:tr w:rsidR="001E4842" w14:paraId="2DD78BE1" w14:textId="77777777" w:rsidTr="001E4842">
        <w:tc>
          <w:tcPr>
            <w:tcW w:w="2336" w:type="dxa"/>
          </w:tcPr>
          <w:p w14:paraId="5FB9E5A6" w14:textId="41980C55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AC030B" w14:textId="5C3CE84B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___</w:t>
            </w:r>
            <w:proofErr w:type="spellStart"/>
            <w:r w:rsidR="001E4842">
              <w:rPr>
                <w:sz w:val="28"/>
                <w:szCs w:val="28"/>
                <w:lang w:val="en-US"/>
              </w:rPr>
              <w:t>cc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  <w:tc>
          <w:tcPr>
            <w:tcW w:w="2336" w:type="dxa"/>
          </w:tcPr>
          <w:p w14:paraId="56FDB2DB" w14:textId="75951807" w:rsidR="001E4842" w:rsidRDefault="001E4842" w:rsidP="001E48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5DC3711F" w14:textId="591B5FC1" w:rsidR="001E4842" w:rsidRDefault="00F50939" w:rsidP="001E4842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  <w:r w:rsidR="001E4842" w:rsidRPr="001E4842">
              <w:rPr>
                <w:b/>
                <w:bCs/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____</w:t>
            </w:r>
          </w:p>
        </w:tc>
      </w:tr>
    </w:tbl>
    <w:p w14:paraId="2D8B8E4A" w14:textId="4982D63F" w:rsidR="0003245C" w:rsidRDefault="0003245C" w:rsidP="0003245C">
      <w:pPr>
        <w:rPr>
          <w:sz w:val="28"/>
          <w:szCs w:val="28"/>
        </w:rPr>
      </w:pPr>
    </w:p>
    <w:p w14:paraId="1B18BB9E" w14:textId="0645102C" w:rsidR="001E4F0A" w:rsidRPr="001E4842" w:rsidRDefault="0003245C" w:rsidP="001E4842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2.3</w:t>
      </w:r>
      <w:r w:rsidR="001E4842" w:rsidRPr="001E4842">
        <w:rPr>
          <w:sz w:val="28"/>
          <w:szCs w:val="28"/>
        </w:rPr>
        <w:t xml:space="preserve"> – </w:t>
      </w:r>
      <w:r w:rsidR="001E4842">
        <w:rPr>
          <w:sz w:val="28"/>
          <w:szCs w:val="28"/>
        </w:rPr>
        <w:t xml:space="preserve">протокол работы многоленточной машины над словом </w:t>
      </w:r>
      <w:proofErr w:type="spellStart"/>
      <w:r w:rsidR="001E4842">
        <w:rPr>
          <w:sz w:val="28"/>
          <w:szCs w:val="28"/>
          <w:lang w:val="en-US"/>
        </w:rPr>
        <w:t>abccba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74469" w14:paraId="431EA974" w14:textId="77777777" w:rsidTr="001E4842">
        <w:tc>
          <w:tcPr>
            <w:tcW w:w="2336" w:type="dxa"/>
            <w:vMerge w:val="restart"/>
          </w:tcPr>
          <w:p w14:paraId="53598952" w14:textId="1DE6A6C1" w:rsidR="00774469" w:rsidRPr="001E4842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2CF5E0C3" w14:textId="113F3ADF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6FBC67BD" w14:textId="6FC371C3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29E4A1C4" w14:textId="672A4EA8" w:rsidR="00774469" w:rsidRDefault="00F5093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1D8A8E9" w14:textId="77777777" w:rsidTr="001E4842">
        <w:tc>
          <w:tcPr>
            <w:tcW w:w="2336" w:type="dxa"/>
            <w:vMerge/>
          </w:tcPr>
          <w:p w14:paraId="0A57AB66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0571CE1" w14:textId="024526F9" w:rsidR="00774469" w:rsidRPr="001E4842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8FBBFC1" w14:textId="77777777" w:rsidR="00774469" w:rsidRDefault="00774469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3CF804B0" w14:textId="5F4821A0" w:rsidR="00774469" w:rsidRPr="00774469" w:rsidRDefault="00F5093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44DDFD51" w14:textId="77777777" w:rsidTr="001E4842">
        <w:tc>
          <w:tcPr>
            <w:tcW w:w="2336" w:type="dxa"/>
            <w:vMerge w:val="restart"/>
          </w:tcPr>
          <w:p w14:paraId="3FD4A55F" w14:textId="3AE59B88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5BD9063A" w14:textId="6639AF1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FD0BB4F" w14:textId="3C66449F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К5=</w:t>
            </w:r>
          </w:p>
        </w:tc>
        <w:tc>
          <w:tcPr>
            <w:tcW w:w="2337" w:type="dxa"/>
          </w:tcPr>
          <w:p w14:paraId="75AE902D" w14:textId="294EAE0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D35B46D" w14:textId="77777777" w:rsidTr="001E4842">
        <w:tc>
          <w:tcPr>
            <w:tcW w:w="2336" w:type="dxa"/>
            <w:vMerge/>
          </w:tcPr>
          <w:p w14:paraId="134BE6B8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1DECF99" w14:textId="2DD465F7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3BCF079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1063BC26" w14:textId="33884F88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C42387F" w14:textId="77777777" w:rsidTr="001E4842">
        <w:tc>
          <w:tcPr>
            <w:tcW w:w="2336" w:type="dxa"/>
            <w:vMerge w:val="restart"/>
          </w:tcPr>
          <w:p w14:paraId="7057A365" w14:textId="070F1EE2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D2445CF" w14:textId="5E5ADA3E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3971A99" w14:textId="2778FF0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К6=</w:t>
            </w:r>
          </w:p>
        </w:tc>
        <w:tc>
          <w:tcPr>
            <w:tcW w:w="2337" w:type="dxa"/>
          </w:tcPr>
          <w:p w14:paraId="76E437EB" w14:textId="04BA1A32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B830F72" w14:textId="77777777" w:rsidTr="001E4842">
        <w:tc>
          <w:tcPr>
            <w:tcW w:w="2336" w:type="dxa"/>
            <w:vMerge/>
          </w:tcPr>
          <w:p w14:paraId="037E1903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7923666" w14:textId="56B83D68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F3DA445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AD3D444" w14:textId="0EC020AF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c</w:t>
            </w:r>
            <w:r w:rsidR="00774469">
              <w:rPr>
                <w:sz w:val="28"/>
                <w:szCs w:val="28"/>
                <w:lang w:val="en-US"/>
              </w:rPr>
              <w:t>ba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A3A291" w14:textId="77777777" w:rsidTr="001E4842">
        <w:tc>
          <w:tcPr>
            <w:tcW w:w="2336" w:type="dxa"/>
            <w:vMerge w:val="restart"/>
          </w:tcPr>
          <w:p w14:paraId="3DF43A9E" w14:textId="451EB8C3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5D798DB2" w14:textId="0CAD7DF5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774469" w:rsidRPr="001E4842">
              <w:rPr>
                <w:sz w:val="28"/>
                <w:szCs w:val="28"/>
                <w:lang w:val="en-US"/>
              </w:rPr>
              <w:t>ab</w:t>
            </w:r>
            <w:r w:rsidR="00774469">
              <w:rPr>
                <w:sz w:val="28"/>
                <w:szCs w:val="28"/>
                <w:lang w:val="en-US"/>
              </w:rPr>
              <w:t>ccb</w:t>
            </w:r>
            <w:r w:rsidR="00774469" w:rsidRPr="001E4842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B3DDEC0" w14:textId="7A0B56C9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К7=</w:t>
            </w:r>
          </w:p>
        </w:tc>
        <w:tc>
          <w:tcPr>
            <w:tcW w:w="2337" w:type="dxa"/>
          </w:tcPr>
          <w:p w14:paraId="2F97339C" w14:textId="1B7F778D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1E4842">
              <w:rPr>
                <w:sz w:val="28"/>
                <w:szCs w:val="28"/>
                <w:lang w:val="en-US"/>
              </w:rPr>
              <w:t>a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2225EEC" w14:textId="77777777" w:rsidTr="001E4842">
        <w:tc>
          <w:tcPr>
            <w:tcW w:w="2336" w:type="dxa"/>
            <w:vMerge/>
          </w:tcPr>
          <w:p w14:paraId="5EA065AC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A695EE3" w14:textId="756397F6" w:rsidR="00774469" w:rsidRP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11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769F76B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47458C40" w14:textId="068C2930" w:rsidR="00774469" w:rsidRDefault="00F50939" w:rsidP="001E4842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774469">
              <w:rPr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2DF000F7" w14:textId="77777777" w:rsidTr="00A37508">
        <w:tc>
          <w:tcPr>
            <w:tcW w:w="4672" w:type="dxa"/>
            <w:gridSpan w:val="2"/>
            <w:vMerge w:val="restart"/>
          </w:tcPr>
          <w:p w14:paraId="39DBB1F9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3C476CBB" w14:textId="35F0C140" w:rsidR="00774469" w:rsidRP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K8=</w:t>
            </w:r>
          </w:p>
        </w:tc>
        <w:tc>
          <w:tcPr>
            <w:tcW w:w="2337" w:type="dxa"/>
          </w:tcPr>
          <w:p w14:paraId="1B232285" w14:textId="27F21E08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17304BC8" w14:textId="77777777" w:rsidTr="00A37508">
        <w:tc>
          <w:tcPr>
            <w:tcW w:w="4672" w:type="dxa"/>
            <w:gridSpan w:val="2"/>
            <w:vMerge/>
          </w:tcPr>
          <w:p w14:paraId="6C7EFA21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E4EC47D" w14:textId="77777777" w:rsidR="00774469" w:rsidRDefault="00774469" w:rsidP="001E4842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ED4DD09" w14:textId="2446FEB6" w:rsidR="00774469" w:rsidRDefault="00F50939" w:rsidP="001E4842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 w:rsidRPr="00774469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00EAAED7" w14:textId="77777777" w:rsidTr="00A37508">
        <w:tc>
          <w:tcPr>
            <w:tcW w:w="4672" w:type="dxa"/>
            <w:gridSpan w:val="2"/>
            <w:vMerge/>
          </w:tcPr>
          <w:p w14:paraId="3962D100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1EF8C3FE" w14:textId="6DBA13DB" w:rsidR="00774469" w:rsidRP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K9=</w:t>
            </w:r>
          </w:p>
        </w:tc>
        <w:tc>
          <w:tcPr>
            <w:tcW w:w="2337" w:type="dxa"/>
          </w:tcPr>
          <w:p w14:paraId="4883BCB1" w14:textId="591329B5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774469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774469" w14:paraId="5651AECA" w14:textId="77777777" w:rsidTr="00A37508">
        <w:tc>
          <w:tcPr>
            <w:tcW w:w="4672" w:type="dxa"/>
            <w:gridSpan w:val="2"/>
            <w:vMerge/>
          </w:tcPr>
          <w:p w14:paraId="057196A3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71ACB099" w14:textId="77777777" w:rsidR="00774469" w:rsidRDefault="00774469" w:rsidP="00A37508">
            <w:pPr>
              <w:spacing w:after="160" w:line="259" w:lineRule="auto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8FFBF11" w14:textId="546D05AF" w:rsidR="00774469" w:rsidRDefault="00F50939" w:rsidP="00A37508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19A15BC8" w14:textId="25F35F0F" w:rsidR="00147899" w:rsidRDefault="00147899">
      <w:pPr>
        <w:spacing w:after="160" w:line="259" w:lineRule="auto"/>
        <w:rPr>
          <w:sz w:val="28"/>
          <w:szCs w:val="28"/>
        </w:rPr>
      </w:pPr>
    </w:p>
    <w:p w14:paraId="049297A6" w14:textId="77777777" w:rsidR="001E4842" w:rsidRDefault="001E4842">
      <w:pPr>
        <w:spacing w:after="160" w:line="259" w:lineRule="auto"/>
        <w:rPr>
          <w:sz w:val="28"/>
          <w:szCs w:val="28"/>
        </w:rPr>
      </w:pPr>
    </w:p>
    <w:p w14:paraId="72FFE2DB" w14:textId="6D314741" w:rsidR="00440703" w:rsidRDefault="00147899" w:rsidP="0044070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протоколы работы над словами</w:t>
      </w:r>
      <w:r w:rsidR="00440703">
        <w:rPr>
          <w:sz w:val="28"/>
          <w:szCs w:val="28"/>
        </w:rPr>
        <w:t xml:space="preserve">, не принадлежащими языку: </w:t>
      </w:r>
      <w:r w:rsidR="00440703" w:rsidRPr="001E4F0A">
        <w:rPr>
          <w:sz w:val="28"/>
          <w:szCs w:val="28"/>
        </w:rPr>
        <w:t>“</w:t>
      </w:r>
      <w:proofErr w:type="spellStart"/>
      <w:r w:rsidR="00440703">
        <w:rPr>
          <w:sz w:val="28"/>
          <w:szCs w:val="28"/>
          <w:lang w:val="en-US"/>
        </w:rPr>
        <w:t>a</w:t>
      </w:r>
      <w:r w:rsidR="00A37508">
        <w:rPr>
          <w:sz w:val="28"/>
          <w:szCs w:val="28"/>
          <w:lang w:val="en-US"/>
        </w:rPr>
        <w:t>bbaa</w:t>
      </w:r>
      <w:proofErr w:type="spellEnd"/>
      <w:r w:rsidR="00440703" w:rsidRPr="001E4F0A">
        <w:rPr>
          <w:sz w:val="28"/>
          <w:szCs w:val="28"/>
        </w:rPr>
        <w:t>”</w:t>
      </w:r>
      <w:r w:rsidR="00CC4FD3" w:rsidRPr="00CC4FD3">
        <w:rPr>
          <w:sz w:val="28"/>
          <w:szCs w:val="28"/>
        </w:rPr>
        <w:t xml:space="preserve"> </w:t>
      </w:r>
      <w:r w:rsidR="00CC4FD3">
        <w:rPr>
          <w:sz w:val="28"/>
          <w:szCs w:val="28"/>
        </w:rPr>
        <w:t xml:space="preserve">для </w:t>
      </w:r>
      <w:proofErr w:type="spellStart"/>
      <w:r w:rsidR="00CC4FD3">
        <w:rPr>
          <w:sz w:val="28"/>
          <w:szCs w:val="28"/>
        </w:rPr>
        <w:t>одноленточной</w:t>
      </w:r>
      <w:proofErr w:type="spellEnd"/>
      <w:r w:rsidR="00440703">
        <w:rPr>
          <w:sz w:val="28"/>
          <w:szCs w:val="28"/>
        </w:rPr>
        <w:t xml:space="preserve"> </w:t>
      </w:r>
      <w:r w:rsidR="00A37508">
        <w:rPr>
          <w:sz w:val="28"/>
          <w:szCs w:val="28"/>
        </w:rPr>
        <w:t>и</w:t>
      </w:r>
      <w:r w:rsidR="00CC4FD3">
        <w:rPr>
          <w:sz w:val="28"/>
          <w:szCs w:val="28"/>
        </w:rPr>
        <w:t xml:space="preserve"> многоленточной </w:t>
      </w:r>
      <w:r w:rsidR="00440703">
        <w:rPr>
          <w:sz w:val="28"/>
          <w:szCs w:val="28"/>
        </w:rPr>
        <w:t>(Табл. 2.</w:t>
      </w:r>
      <w:r w:rsidR="00440703" w:rsidRPr="00440703">
        <w:rPr>
          <w:sz w:val="28"/>
          <w:szCs w:val="28"/>
        </w:rPr>
        <w:t>4</w:t>
      </w:r>
      <w:r w:rsidR="00440703">
        <w:rPr>
          <w:sz w:val="28"/>
          <w:szCs w:val="28"/>
        </w:rPr>
        <w:t xml:space="preserve"> –Табл. 2.</w:t>
      </w:r>
      <w:r w:rsidR="00440703" w:rsidRPr="00440703">
        <w:rPr>
          <w:sz w:val="28"/>
          <w:szCs w:val="28"/>
        </w:rPr>
        <w:t>5</w:t>
      </w:r>
      <w:r w:rsidR="00440703">
        <w:rPr>
          <w:sz w:val="28"/>
          <w:szCs w:val="28"/>
        </w:rPr>
        <w:t>).</w:t>
      </w:r>
    </w:p>
    <w:p w14:paraId="792DA2F6" w14:textId="77777777" w:rsidR="00A37508" w:rsidRPr="00F96234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2.</w:t>
      </w:r>
      <w:r w:rsidRPr="00F96234">
        <w:rPr>
          <w:sz w:val="28"/>
          <w:szCs w:val="28"/>
        </w:rPr>
        <w:t>4</w:t>
      </w:r>
      <w:r w:rsidR="00A37508" w:rsidRPr="00F96234">
        <w:rPr>
          <w:sz w:val="28"/>
          <w:szCs w:val="28"/>
        </w:rPr>
        <w:t xml:space="preserve"> – </w:t>
      </w:r>
      <w:r w:rsidR="00A37508">
        <w:rPr>
          <w:sz w:val="28"/>
          <w:szCs w:val="28"/>
        </w:rPr>
        <w:t>реализация алгоритма на одноленточной машине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37508" w14:paraId="24B5D09F" w14:textId="77777777" w:rsidTr="00A37508">
        <w:tc>
          <w:tcPr>
            <w:tcW w:w="2336" w:type="dxa"/>
          </w:tcPr>
          <w:p w14:paraId="2F5DFB89" w14:textId="322D7AF3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43877F9A" w14:textId="1DC87F83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A37508">
              <w:rPr>
                <w:sz w:val="28"/>
                <w:szCs w:val="28"/>
                <w:lang w:val="en-US"/>
              </w:rPr>
              <w:t>bbaa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036FFB3" w14:textId="6025A1DE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К4=</w:t>
            </w:r>
          </w:p>
        </w:tc>
        <w:tc>
          <w:tcPr>
            <w:tcW w:w="2337" w:type="dxa"/>
          </w:tcPr>
          <w:p w14:paraId="18FC5E2E" w14:textId="1B80872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4672FC51" w14:textId="77777777" w:rsidTr="00A37508">
        <w:tc>
          <w:tcPr>
            <w:tcW w:w="2336" w:type="dxa"/>
          </w:tcPr>
          <w:p w14:paraId="6E11294B" w14:textId="2657BBFA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236A11AB" w14:textId="7C260D59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>
              <w:rPr>
                <w:sz w:val="28"/>
                <w:szCs w:val="28"/>
                <w:lang w:val="en-US"/>
              </w:rPr>
              <w:t>bba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3734847E" w14:textId="6CBD9D31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</w:rPr>
              <w:t>5=</w:t>
            </w:r>
          </w:p>
        </w:tc>
        <w:tc>
          <w:tcPr>
            <w:tcW w:w="2337" w:type="dxa"/>
          </w:tcPr>
          <w:p w14:paraId="74CBB887" w14:textId="0B2C05C5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A37508" w14:paraId="283DE87B" w14:textId="77777777" w:rsidTr="00A37508">
        <w:tc>
          <w:tcPr>
            <w:tcW w:w="2336" w:type="dxa"/>
          </w:tcPr>
          <w:p w14:paraId="44469135" w14:textId="5E46B7D8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623D79AA" w14:textId="3BAB3DDD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b</w:t>
            </w:r>
            <w:r w:rsidR="00A37508">
              <w:rPr>
                <w:sz w:val="28"/>
                <w:szCs w:val="28"/>
                <w:lang w:val="en-US"/>
              </w:rPr>
              <w:t>ba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6B715FAC" w14:textId="782FB757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77703F6B" w14:textId="455B65CB" w:rsidR="00A37508" w:rsidRPr="00A37508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A37508" w14:paraId="536EA253" w14:textId="77777777" w:rsidTr="00A37508">
        <w:tc>
          <w:tcPr>
            <w:tcW w:w="2336" w:type="dxa"/>
          </w:tcPr>
          <w:p w14:paraId="6A0C6CDB" w14:textId="62E080CC" w:rsidR="00A37508" w:rsidRDefault="00A37508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К3=</w:t>
            </w:r>
          </w:p>
        </w:tc>
        <w:tc>
          <w:tcPr>
            <w:tcW w:w="2336" w:type="dxa"/>
          </w:tcPr>
          <w:p w14:paraId="79B8F3E8" w14:textId="080CBB16" w:rsidR="00A37508" w:rsidRDefault="00F50939" w:rsidP="00147899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A37508">
              <w:rPr>
                <w:sz w:val="28"/>
                <w:szCs w:val="28"/>
                <w:lang w:val="en-US"/>
              </w:rPr>
              <w:t>b</w:t>
            </w:r>
            <w:r w:rsidR="00A37508" w:rsidRPr="00A37508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</w:tcPr>
          <w:p w14:paraId="47721021" w14:textId="51EF3C10" w:rsidR="00A37508" w:rsidRPr="00A37508" w:rsidRDefault="00A37508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7DE19DC6" w14:textId="77777777" w:rsidR="00A37508" w:rsidRDefault="00A37508" w:rsidP="00147899">
            <w:pPr>
              <w:rPr>
                <w:sz w:val="28"/>
                <w:szCs w:val="28"/>
              </w:rPr>
            </w:pPr>
          </w:p>
        </w:tc>
      </w:tr>
    </w:tbl>
    <w:p w14:paraId="2F2B5759" w14:textId="77777777" w:rsidR="00F96234" w:rsidRDefault="00F96234" w:rsidP="00147899">
      <w:pPr>
        <w:rPr>
          <w:sz w:val="28"/>
          <w:szCs w:val="28"/>
        </w:rPr>
      </w:pPr>
    </w:p>
    <w:p w14:paraId="02804ADA" w14:textId="51AF4D98" w:rsidR="00497CD0" w:rsidRDefault="00440703" w:rsidP="00A37508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2.5</w:t>
      </w:r>
      <w:r w:rsidR="00A37508" w:rsidRPr="00F96234">
        <w:rPr>
          <w:sz w:val="28"/>
          <w:szCs w:val="28"/>
        </w:rPr>
        <w:t xml:space="preserve"> – </w:t>
      </w:r>
      <w:r w:rsidR="00A37508">
        <w:rPr>
          <w:sz w:val="28"/>
          <w:szCs w:val="28"/>
        </w:rPr>
        <w:t>реализация алгоритма на многоленточной машине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96DB3" w14:paraId="733982FE" w14:textId="77777777" w:rsidTr="00196DB3">
        <w:tc>
          <w:tcPr>
            <w:tcW w:w="2336" w:type="dxa"/>
            <w:vMerge w:val="restart"/>
          </w:tcPr>
          <w:p w14:paraId="5C885F9F" w14:textId="018AF18B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К0=</w:t>
            </w:r>
          </w:p>
        </w:tc>
        <w:tc>
          <w:tcPr>
            <w:tcW w:w="2336" w:type="dxa"/>
          </w:tcPr>
          <w:p w14:paraId="76C94401" w14:textId="5A75BE83" w:rsidR="00196DB3" w:rsidRP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ab</w:t>
            </w:r>
            <w:r w:rsidR="00196DB3">
              <w:rPr>
                <w:sz w:val="28"/>
                <w:szCs w:val="28"/>
                <w:lang w:val="en-US"/>
              </w:rPr>
              <w:t>baa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2242D420" w14:textId="3C1E50CE" w:rsidR="00196DB3" w:rsidRP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K3=</w:t>
            </w:r>
          </w:p>
        </w:tc>
        <w:tc>
          <w:tcPr>
            <w:tcW w:w="2337" w:type="dxa"/>
          </w:tcPr>
          <w:p w14:paraId="78D0898B" w14:textId="6E91653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abb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15A3BA71" w14:textId="77777777" w:rsidTr="00196DB3">
        <w:tc>
          <w:tcPr>
            <w:tcW w:w="2336" w:type="dxa"/>
            <w:vMerge/>
          </w:tcPr>
          <w:p w14:paraId="006340E4" w14:textId="4DBDBBCA" w:rsidR="00196DB3" w:rsidRPr="00196DB3" w:rsidRDefault="00196DB3" w:rsidP="00147899">
            <w:pPr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7ABD0C9E" w14:textId="4EF68622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419A0688" w14:textId="1EBE391E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CF95E4E" w14:textId="418151C5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</w:p>
        </w:tc>
      </w:tr>
      <w:tr w:rsidR="00196DB3" w14:paraId="0596FFDB" w14:textId="77777777" w:rsidTr="00196DB3">
        <w:tc>
          <w:tcPr>
            <w:tcW w:w="2336" w:type="dxa"/>
            <w:vMerge w:val="restart"/>
          </w:tcPr>
          <w:p w14:paraId="45344E4D" w14:textId="3BA17314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К1=</w:t>
            </w:r>
          </w:p>
        </w:tc>
        <w:tc>
          <w:tcPr>
            <w:tcW w:w="2336" w:type="dxa"/>
          </w:tcPr>
          <w:p w14:paraId="02ACC43B" w14:textId="669EB4EA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ba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38F0C042" w14:textId="0305916E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K4=</w:t>
            </w:r>
          </w:p>
        </w:tc>
        <w:tc>
          <w:tcPr>
            <w:tcW w:w="2337" w:type="dxa"/>
          </w:tcPr>
          <w:p w14:paraId="070C7FFF" w14:textId="06E89E7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2FD6226A" w14:textId="77777777" w:rsidTr="00196DB3">
        <w:tc>
          <w:tcPr>
            <w:tcW w:w="2336" w:type="dxa"/>
            <w:vMerge/>
          </w:tcPr>
          <w:p w14:paraId="0CE21A1A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59100AFF" w14:textId="179C808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11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5782B14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4BD7C610" w14:textId="68BCF213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72C1A8A4" w14:textId="77777777" w:rsidTr="00196DB3">
        <w:tc>
          <w:tcPr>
            <w:tcW w:w="2336" w:type="dxa"/>
            <w:vMerge w:val="restart"/>
          </w:tcPr>
          <w:p w14:paraId="44F304BD" w14:textId="405E8A1A" w:rsidR="00196DB3" w:rsidRPr="00196DB3" w:rsidRDefault="00196DB3" w:rsidP="0014789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К2=</w:t>
            </w:r>
          </w:p>
        </w:tc>
        <w:tc>
          <w:tcPr>
            <w:tcW w:w="2336" w:type="dxa"/>
          </w:tcPr>
          <w:p w14:paraId="3A09A465" w14:textId="24C877F8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proofErr w:type="spellStart"/>
            <w:r w:rsidR="00196DB3">
              <w:rPr>
                <w:sz w:val="28"/>
                <w:szCs w:val="28"/>
                <w:lang w:val="en-US"/>
              </w:rPr>
              <w:t>abba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proofErr w:type="spellEnd"/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 w:val="restart"/>
          </w:tcPr>
          <w:p w14:paraId="1EF49973" w14:textId="7AD5E207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K5=</w:t>
            </w:r>
          </w:p>
        </w:tc>
        <w:tc>
          <w:tcPr>
            <w:tcW w:w="2337" w:type="dxa"/>
          </w:tcPr>
          <w:p w14:paraId="28AF93B1" w14:textId="4A3231B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a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b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035725B" w14:textId="77777777" w:rsidTr="00196DB3">
        <w:tc>
          <w:tcPr>
            <w:tcW w:w="2336" w:type="dxa"/>
            <w:vMerge/>
          </w:tcPr>
          <w:p w14:paraId="0A6F9664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75E922B6" w14:textId="7D325DEF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r w:rsidR="00196DB3">
              <w:rPr>
                <w:sz w:val="28"/>
                <w:szCs w:val="28"/>
                <w:lang w:val="en-US"/>
              </w:rPr>
              <w:t>1</w:t>
            </w:r>
            <w:r>
              <w:rPr>
                <w:b/>
                <w:bCs/>
                <w:sz w:val="28"/>
                <w:szCs w:val="28"/>
                <w:lang w:val="en-US"/>
              </w:rPr>
              <w:softHyphen/>
            </w:r>
            <w:r w:rsidRPr="00F50939">
              <w:rPr>
                <w:b/>
                <w:bCs/>
                <w:sz w:val="28"/>
                <w:szCs w:val="28"/>
                <w:u w:val="single"/>
                <w:lang w:val="en-US"/>
              </w:rPr>
              <w:t>_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  <w:tc>
          <w:tcPr>
            <w:tcW w:w="2336" w:type="dxa"/>
            <w:vMerge/>
          </w:tcPr>
          <w:p w14:paraId="0BE59CA7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02B761F4" w14:textId="1D7B983B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18026920" w14:textId="77777777" w:rsidTr="00196DB3">
        <w:tc>
          <w:tcPr>
            <w:tcW w:w="4672" w:type="dxa"/>
            <w:gridSpan w:val="2"/>
            <w:vMerge w:val="restart"/>
          </w:tcPr>
          <w:p w14:paraId="147FBA01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030F87A4" w14:textId="51D5755A" w:rsidR="00196DB3" w:rsidRDefault="00196DB3" w:rsidP="0014789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K6=</w:t>
            </w:r>
          </w:p>
        </w:tc>
        <w:tc>
          <w:tcPr>
            <w:tcW w:w="2337" w:type="dxa"/>
          </w:tcPr>
          <w:p w14:paraId="05D358CD" w14:textId="5576AFBE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a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5FF8EA29" w14:textId="77777777" w:rsidTr="00196DB3">
        <w:tc>
          <w:tcPr>
            <w:tcW w:w="4672" w:type="dxa"/>
            <w:gridSpan w:val="2"/>
            <w:vMerge/>
          </w:tcPr>
          <w:p w14:paraId="6A7A19F3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69427822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3607B008" w14:textId="0B3118E6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  <w:tr w:rsidR="00196DB3" w14:paraId="0917EC18" w14:textId="77777777" w:rsidTr="00196DB3">
        <w:tc>
          <w:tcPr>
            <w:tcW w:w="4672" w:type="dxa"/>
            <w:gridSpan w:val="2"/>
            <w:vMerge/>
          </w:tcPr>
          <w:p w14:paraId="03B08CD4" w14:textId="77777777" w:rsidR="00196DB3" w:rsidRDefault="00196DB3" w:rsidP="00196DB3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 w:val="restart"/>
          </w:tcPr>
          <w:p w14:paraId="271760A2" w14:textId="25ED303A" w:rsidR="00196DB3" w:rsidRDefault="00196DB3" w:rsidP="00196DB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K7=</w:t>
            </w:r>
          </w:p>
        </w:tc>
        <w:tc>
          <w:tcPr>
            <w:tcW w:w="2337" w:type="dxa"/>
          </w:tcPr>
          <w:p w14:paraId="46E2E27F" w14:textId="38D17319" w:rsidR="00196DB3" w:rsidRDefault="00F50939" w:rsidP="00196DB3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  <w:r w:rsidR="00196DB3" w:rsidRPr="00196DB3">
              <w:rPr>
                <w:b/>
                <w:bCs/>
                <w:sz w:val="28"/>
                <w:szCs w:val="28"/>
                <w:lang w:val="en-US"/>
              </w:rPr>
              <w:t>0</w:t>
            </w:r>
            <w:r>
              <w:rPr>
                <w:b/>
                <w:bCs/>
                <w:sz w:val="28"/>
                <w:szCs w:val="28"/>
                <w:lang w:val="en-US"/>
              </w:rPr>
              <w:t>_</w:t>
            </w:r>
          </w:p>
        </w:tc>
      </w:tr>
      <w:tr w:rsidR="00196DB3" w14:paraId="30691BF8" w14:textId="77777777" w:rsidTr="00196DB3">
        <w:tc>
          <w:tcPr>
            <w:tcW w:w="4672" w:type="dxa"/>
            <w:gridSpan w:val="2"/>
            <w:vMerge/>
          </w:tcPr>
          <w:p w14:paraId="0D0363FF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  <w:vMerge/>
          </w:tcPr>
          <w:p w14:paraId="561FF830" w14:textId="77777777" w:rsidR="00196DB3" w:rsidRDefault="00196DB3" w:rsidP="0014789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337" w:type="dxa"/>
          </w:tcPr>
          <w:p w14:paraId="23813F60" w14:textId="2989FB3D" w:rsidR="00196DB3" w:rsidRDefault="00F50939" w:rsidP="00147899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__</w:t>
            </w:r>
          </w:p>
        </w:tc>
      </w:tr>
    </w:tbl>
    <w:p w14:paraId="772FE115" w14:textId="334A4F6D" w:rsidR="00440703" w:rsidRDefault="00440703" w:rsidP="00147899">
      <w:pPr>
        <w:rPr>
          <w:sz w:val="28"/>
          <w:szCs w:val="28"/>
          <w:lang w:val="en-US"/>
        </w:rPr>
      </w:pPr>
    </w:p>
    <w:p w14:paraId="113A1F06" w14:textId="1873EA9B" w:rsidR="00086882" w:rsidRPr="00500752" w:rsidRDefault="00086882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26727611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Программная модель машины Тьюринг</w:t>
      </w:r>
      <w:r w:rsidR="00196DB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18"/>
    </w:p>
    <w:p w14:paraId="5DF4D988" w14:textId="27E09CDF" w:rsidR="0004443C" w:rsidRDefault="0004443C" w:rsidP="00086882">
      <w:pPr>
        <w:rPr>
          <w:sz w:val="28"/>
          <w:szCs w:val="28"/>
        </w:rPr>
      </w:pPr>
    </w:p>
    <w:p w14:paraId="026909A0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 w:rsidRPr="00086882">
        <w:rPr>
          <w:sz w:val="28"/>
          <w:szCs w:val="28"/>
        </w:rPr>
        <w:t>В</w:t>
      </w:r>
      <w:r>
        <w:rPr>
          <w:sz w:val="28"/>
          <w:szCs w:val="28"/>
        </w:rPr>
        <w:t xml:space="preserve"> программе две ленты заданы строками, создан абстрактный класс </w:t>
      </w:r>
      <w:r>
        <w:rPr>
          <w:sz w:val="28"/>
          <w:szCs w:val="28"/>
          <w:lang w:val="en-US"/>
        </w:rPr>
        <w:t>mt</w:t>
      </w:r>
      <w:r w:rsidRPr="00086882">
        <w:rPr>
          <w:sz w:val="28"/>
          <w:szCs w:val="28"/>
        </w:rPr>
        <w:t xml:space="preserve"> </w:t>
      </w:r>
      <w:r>
        <w:rPr>
          <w:sz w:val="28"/>
          <w:szCs w:val="28"/>
        </w:rPr>
        <w:t>от которого наследуется основная машина. В классе основной машины есть переменные</w:t>
      </w:r>
      <w:r w:rsidRPr="00CC440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12A2F7A0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t>letter</w:t>
      </w:r>
      <w:r w:rsidRPr="00CC4407">
        <w:rPr>
          <w:sz w:val="28"/>
          <w:szCs w:val="28"/>
        </w:rPr>
        <w:t xml:space="preserve">, в которую записан элемент, на который указывает головка; </w:t>
      </w:r>
    </w:p>
    <w:p w14:paraId="110266F5" w14:textId="77777777" w:rsidR="0004443C" w:rsidRPr="00CC4407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 w:rsidRPr="00CC4407">
        <w:rPr>
          <w:sz w:val="28"/>
          <w:szCs w:val="28"/>
          <w:lang w:val="en-US"/>
        </w:rPr>
        <w:t>direction</w:t>
      </w:r>
      <w:r w:rsidRPr="00CC4407">
        <w:rPr>
          <w:sz w:val="28"/>
          <w:szCs w:val="28"/>
        </w:rPr>
        <w:t>, в каком направлении двигаться машине;</w:t>
      </w:r>
    </w:p>
    <w:p w14:paraId="24348778" w14:textId="77777777" w:rsidR="0004443C" w:rsidRPr="00086882" w:rsidRDefault="0004443C" w:rsidP="0004443C">
      <w:pPr>
        <w:pStyle w:val="a8"/>
        <w:numPr>
          <w:ilvl w:val="0"/>
          <w:numId w:val="10"/>
        </w:numPr>
        <w:jc w:val="both"/>
      </w:pPr>
      <w:r w:rsidRPr="00CC4407">
        <w:rPr>
          <w:sz w:val="28"/>
          <w:szCs w:val="28"/>
          <w:lang w:val="en-US"/>
        </w:rPr>
        <w:t>state</w:t>
      </w:r>
      <w:r w:rsidRPr="00CC4407">
        <w:rPr>
          <w:sz w:val="28"/>
          <w:szCs w:val="28"/>
        </w:rPr>
        <w:t>, в каком состоянии машина Тьюринга;</w:t>
      </w:r>
    </w:p>
    <w:p w14:paraId="0E3DBE7E" w14:textId="77777777" w:rsidR="0004443C" w:rsidRDefault="0004443C" w:rsidP="0004443C">
      <w:pPr>
        <w:pStyle w:val="a8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cursor</w:t>
      </w:r>
      <w:r>
        <w:rPr>
          <w:sz w:val="28"/>
          <w:szCs w:val="28"/>
        </w:rPr>
        <w:t>, ссылка на ячейку, на которой стоит головка</w:t>
      </w:r>
      <w:r w:rsidRPr="00CC4407">
        <w:rPr>
          <w:sz w:val="28"/>
          <w:szCs w:val="28"/>
        </w:rPr>
        <w:t>.</w:t>
      </w:r>
    </w:p>
    <w:p w14:paraId="71C1AE94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машине Тьюринга есть метод </w:t>
      </w:r>
      <w:r>
        <w:rPr>
          <w:sz w:val="28"/>
          <w:szCs w:val="28"/>
          <w:lang w:val="en-US"/>
        </w:rPr>
        <w:t>heart</w:t>
      </w:r>
      <w:r>
        <w:rPr>
          <w:sz w:val="28"/>
          <w:szCs w:val="28"/>
        </w:rPr>
        <w:t xml:space="preserve">, в котором прописана логика работы машины, а именно, это бесконечный цикл, мы переходим в определенное состояние, где меняем или не меняем будущее состояние, букву на которой находимся, направление движения. </w:t>
      </w:r>
    </w:p>
    <w:p w14:paraId="2E53568F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 данной реализации в красоте и понятности кода, а также в производительности и быстродействии.</w:t>
      </w:r>
    </w:p>
    <w:p w14:paraId="4E2C69EA" w14:textId="77777777" w:rsidR="0004443C" w:rsidRDefault="0004443C" w:rsidP="0004443C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иметь возможность лицезреть график, он спроектирован в отдельном окне с помощью отдельного потока, генератор также сделан в </w:t>
      </w:r>
      <w:r>
        <w:rPr>
          <w:sz w:val="28"/>
          <w:szCs w:val="28"/>
        </w:rPr>
        <w:lastRenderedPageBreak/>
        <w:t>отдельном потоке, с целью не утруждать основной поток в генерации большого кол-ва тестовых слов.</w:t>
      </w:r>
    </w:p>
    <w:p w14:paraId="5A23BB98" w14:textId="18E8182B" w:rsidR="0004443C" w:rsidRDefault="0004443C" w:rsidP="00086882">
      <w:pPr>
        <w:rPr>
          <w:sz w:val="28"/>
          <w:szCs w:val="28"/>
        </w:rPr>
      </w:pPr>
      <w:r w:rsidRPr="0004443C">
        <w:rPr>
          <w:sz w:val="28"/>
          <w:szCs w:val="28"/>
        </w:rPr>
        <w:t xml:space="preserve"> </w:t>
      </w:r>
    </w:p>
    <w:p w14:paraId="39AE0AA8" w14:textId="3C734B0F" w:rsidR="0045675C" w:rsidRPr="00500752" w:rsidRDefault="0045675C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672761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2.4 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Протоколы работы машины </w:t>
      </w:r>
      <w:r w:rsidR="00500752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ьюринга, построенные </w:t>
      </w:r>
      <w:proofErr w:type="spellStart"/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 двух словах языка и двух словах, не принадлежащих языку)</w:t>
      </w:r>
      <w:bookmarkEnd w:id="19"/>
    </w:p>
    <w:p w14:paraId="67E1133C" w14:textId="40ABC335" w:rsidR="0045675C" w:rsidRDefault="0045675C" w:rsidP="0045675C">
      <w:pPr>
        <w:rPr>
          <w:sz w:val="28"/>
          <w:szCs w:val="28"/>
        </w:rPr>
      </w:pPr>
    </w:p>
    <w:p w14:paraId="5C1B9F76" w14:textId="74DC49FE" w:rsidR="00950237" w:rsidRDefault="0045675C" w:rsidP="0095023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вывода листинга пошаговой работы программы был</w:t>
      </w:r>
      <w:r w:rsidR="00950237" w:rsidRPr="00950237">
        <w:rPr>
          <w:sz w:val="28"/>
          <w:szCs w:val="28"/>
        </w:rPr>
        <w:t xml:space="preserve"> </w:t>
      </w:r>
      <w:r w:rsidR="00950237">
        <w:rPr>
          <w:sz w:val="28"/>
          <w:szCs w:val="28"/>
        </w:rPr>
        <w:t xml:space="preserve">использован файл </w:t>
      </w:r>
      <w:r w:rsidR="00950237">
        <w:rPr>
          <w:sz w:val="28"/>
          <w:szCs w:val="28"/>
          <w:lang w:val="en-US"/>
        </w:rPr>
        <w:t>log</w:t>
      </w:r>
      <w:r w:rsidR="00950237" w:rsidRPr="00950237">
        <w:rPr>
          <w:sz w:val="28"/>
          <w:szCs w:val="28"/>
        </w:rPr>
        <w:t>.</w:t>
      </w:r>
      <w:r w:rsidR="00950237">
        <w:rPr>
          <w:sz w:val="28"/>
          <w:szCs w:val="28"/>
          <w:lang w:val="en-US"/>
        </w:rPr>
        <w:t>txt</w:t>
      </w:r>
      <w:r w:rsidR="00950237">
        <w:rPr>
          <w:sz w:val="28"/>
          <w:szCs w:val="28"/>
        </w:rPr>
        <w:t>. Рассмотрим пример логирования входного слова</w:t>
      </w:r>
      <w:r w:rsidR="00F50939" w:rsidRPr="00F50939">
        <w:rPr>
          <w:sz w:val="28"/>
          <w:szCs w:val="28"/>
        </w:rPr>
        <w:t xml:space="preserve"> </w:t>
      </w:r>
      <w:proofErr w:type="spellStart"/>
      <w:r w:rsidR="00F50939">
        <w:rPr>
          <w:sz w:val="28"/>
          <w:szCs w:val="28"/>
          <w:lang w:val="en-US"/>
        </w:rPr>
        <w:t>abbbbbba</w:t>
      </w:r>
      <w:proofErr w:type="spellEnd"/>
      <w:r w:rsidR="00950237" w:rsidRPr="00950237">
        <w:rPr>
          <w:sz w:val="28"/>
          <w:szCs w:val="28"/>
        </w:rPr>
        <w:t xml:space="preserve">, </w:t>
      </w:r>
      <w:r w:rsidR="00950237">
        <w:rPr>
          <w:sz w:val="28"/>
          <w:szCs w:val="28"/>
        </w:rPr>
        <w:t>удовлетворяющего условию</w:t>
      </w:r>
      <w:r w:rsidR="003415BD" w:rsidRPr="003415BD"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одноленточной машине</w:t>
      </w:r>
      <w:r w:rsidR="000B548B">
        <w:rPr>
          <w:sz w:val="28"/>
          <w:szCs w:val="28"/>
        </w:rPr>
        <w:t>.</w:t>
      </w:r>
      <w:r w:rsidR="00950237">
        <w:rPr>
          <w:sz w:val="28"/>
          <w:szCs w:val="28"/>
        </w:rPr>
        <w:t xml:space="preserve"> </w:t>
      </w:r>
      <w:r w:rsidR="00E77C4E">
        <w:rPr>
          <w:sz w:val="28"/>
          <w:szCs w:val="28"/>
        </w:rPr>
        <w:t>(</w:t>
      </w:r>
      <w:r w:rsidR="00950237">
        <w:rPr>
          <w:sz w:val="28"/>
          <w:szCs w:val="28"/>
        </w:rPr>
        <w:t>см. рис. 2</w:t>
      </w:r>
      <w:r w:rsidR="00E77C4E">
        <w:rPr>
          <w:sz w:val="28"/>
          <w:szCs w:val="28"/>
        </w:rPr>
        <w:t>.</w:t>
      </w:r>
      <w:r w:rsidR="00F50939" w:rsidRPr="003415BD">
        <w:rPr>
          <w:sz w:val="28"/>
          <w:szCs w:val="28"/>
        </w:rPr>
        <w:t>3</w:t>
      </w:r>
      <w:r w:rsidR="00E77C4E">
        <w:rPr>
          <w:sz w:val="28"/>
          <w:szCs w:val="28"/>
        </w:rPr>
        <w:t>).</w:t>
      </w:r>
    </w:p>
    <w:p w14:paraId="35BC2B63" w14:textId="77777777" w:rsidR="003415BD" w:rsidRPr="00950237" w:rsidRDefault="003415BD" w:rsidP="00950237">
      <w:pPr>
        <w:jc w:val="both"/>
        <w:rPr>
          <w:sz w:val="28"/>
          <w:szCs w:val="28"/>
        </w:rPr>
      </w:pPr>
    </w:p>
    <w:p w14:paraId="186C9D00" w14:textId="143D3365" w:rsidR="0045675C" w:rsidRPr="00950237" w:rsidRDefault="003415BD" w:rsidP="0095023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F05A45" wp14:editId="1382993B">
            <wp:extent cx="5935980" cy="3832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0792" w14:textId="18793544" w:rsidR="0045675C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50939" w:rsidRPr="00F50939">
        <w:rPr>
          <w:sz w:val="28"/>
          <w:szCs w:val="28"/>
        </w:rPr>
        <w:t>3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</w:t>
      </w:r>
      <w:r w:rsidR="00F50939">
        <w:rPr>
          <w:sz w:val="28"/>
          <w:szCs w:val="28"/>
          <w:lang w:val="en-US"/>
        </w:rPr>
        <w:t>bbbb</w:t>
      </w:r>
      <w:r>
        <w:rPr>
          <w:sz w:val="28"/>
          <w:szCs w:val="28"/>
          <w:lang w:val="en-US"/>
        </w:rPr>
        <w:t>ba</w:t>
      </w:r>
      <w:proofErr w:type="spellEnd"/>
      <w:r w:rsidRPr="00E77C4E">
        <w:rPr>
          <w:sz w:val="28"/>
          <w:szCs w:val="28"/>
        </w:rPr>
        <w:t>”</w:t>
      </w:r>
    </w:p>
    <w:p w14:paraId="411819D7" w14:textId="54A42CF0" w:rsidR="00E77C4E" w:rsidRDefault="00E77C4E" w:rsidP="00E77C4E">
      <w:pPr>
        <w:jc w:val="center"/>
        <w:rPr>
          <w:sz w:val="28"/>
          <w:szCs w:val="28"/>
        </w:rPr>
      </w:pPr>
    </w:p>
    <w:p w14:paraId="395CD93E" w14:textId="3DE427EB" w:rsidR="00E77C4E" w:rsidRDefault="00E77C4E" w:rsidP="00E77C4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Рассмотрим слово, удовлетворяющее условию, слово </w:t>
      </w:r>
      <w:r w:rsidRPr="00E77C4E">
        <w:rPr>
          <w:sz w:val="28"/>
          <w:szCs w:val="28"/>
        </w:rPr>
        <w:t>“</w:t>
      </w:r>
      <w:proofErr w:type="spellStart"/>
      <w:r w:rsidR="003415BD">
        <w:rPr>
          <w:sz w:val="28"/>
          <w:szCs w:val="28"/>
          <w:lang w:val="en-US"/>
        </w:rPr>
        <w:t>bbabbbbabb</w:t>
      </w:r>
      <w:proofErr w:type="spellEnd"/>
      <w:r w:rsidRPr="00E77C4E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3415BD">
        <w:rPr>
          <w:sz w:val="28"/>
          <w:szCs w:val="28"/>
        </w:rPr>
        <w:t>на многоленточной машине</w:t>
      </w:r>
      <w:r w:rsidR="000B548B">
        <w:rPr>
          <w:sz w:val="28"/>
          <w:szCs w:val="28"/>
        </w:rPr>
        <w:t>.</w:t>
      </w:r>
      <w:r w:rsidR="003415BD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рис. 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5E6D301F" w14:textId="3EFB0F7A" w:rsidR="00E77C4E" w:rsidRDefault="003415BD" w:rsidP="00E77C4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0AE5E0" wp14:editId="22CB4466">
            <wp:extent cx="5455920" cy="527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A1B" w14:textId="77777777" w:rsidR="003415BD" w:rsidRPr="003415BD" w:rsidRDefault="003415BD" w:rsidP="00E77C4E">
      <w:pPr>
        <w:jc w:val="center"/>
        <w:rPr>
          <w:sz w:val="28"/>
          <w:szCs w:val="28"/>
        </w:rPr>
      </w:pPr>
    </w:p>
    <w:p w14:paraId="6EFDBE15" w14:textId="7E4698F6" w:rsidR="00E77C4E" w:rsidRDefault="00E77C4E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3415BD">
        <w:rPr>
          <w:sz w:val="28"/>
          <w:szCs w:val="28"/>
        </w:rPr>
        <w:t>4</w:t>
      </w:r>
      <w:r>
        <w:rPr>
          <w:sz w:val="28"/>
          <w:szCs w:val="28"/>
        </w:rPr>
        <w:t xml:space="preserve"> – Логгинг работы программы над словом </w:t>
      </w:r>
      <w:r w:rsidRPr="00E77C4E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b</w:t>
      </w:r>
      <w:r w:rsidR="003415BD">
        <w:rPr>
          <w:sz w:val="28"/>
          <w:szCs w:val="28"/>
          <w:lang w:val="en-US"/>
        </w:rPr>
        <w:t>babbbbabb</w:t>
      </w:r>
      <w:proofErr w:type="spellEnd"/>
      <w:r w:rsidRPr="00E77C4E">
        <w:rPr>
          <w:sz w:val="28"/>
          <w:szCs w:val="28"/>
        </w:rPr>
        <w:t>”</w:t>
      </w:r>
    </w:p>
    <w:p w14:paraId="1AE03FE3" w14:textId="77777777" w:rsidR="000B548B" w:rsidRDefault="00E77C4E" w:rsidP="00E77C4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7F3917" w14:textId="539BD9C1" w:rsidR="00E77C4E" w:rsidRDefault="00E77C4E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C5563">
        <w:rPr>
          <w:sz w:val="28"/>
          <w:szCs w:val="28"/>
        </w:rPr>
        <w:t>слово,</w:t>
      </w:r>
      <w:r>
        <w:rPr>
          <w:sz w:val="28"/>
          <w:szCs w:val="28"/>
        </w:rPr>
        <w:t xml:space="preserve"> </w:t>
      </w:r>
      <w:r w:rsidR="000B548B">
        <w:rPr>
          <w:sz w:val="28"/>
          <w:szCs w:val="28"/>
        </w:rPr>
        <w:t xml:space="preserve">не </w:t>
      </w:r>
      <w:r w:rsidR="000C5563">
        <w:rPr>
          <w:sz w:val="28"/>
          <w:szCs w:val="28"/>
        </w:rPr>
        <w:t xml:space="preserve">удовлетворяющее условию </w:t>
      </w:r>
      <w:r w:rsidR="000C5563" w:rsidRPr="000C5563">
        <w:rPr>
          <w:sz w:val="28"/>
          <w:szCs w:val="28"/>
        </w:rPr>
        <w:t>“</w:t>
      </w:r>
      <w:proofErr w:type="spellStart"/>
      <w:r w:rsidR="000C5563">
        <w:rPr>
          <w:sz w:val="28"/>
          <w:szCs w:val="28"/>
          <w:lang w:val="en-US"/>
        </w:rPr>
        <w:t>abcc</w:t>
      </w:r>
      <w:r w:rsidR="000B548B">
        <w:rPr>
          <w:sz w:val="28"/>
          <w:szCs w:val="28"/>
          <w:lang w:val="en-US"/>
        </w:rPr>
        <w:t>aaaabaca</w:t>
      </w:r>
      <w:proofErr w:type="spellEnd"/>
      <w:r w:rsidR="000C5563" w:rsidRPr="000C5563">
        <w:rPr>
          <w:sz w:val="28"/>
          <w:szCs w:val="28"/>
        </w:rPr>
        <w:t>”</w:t>
      </w:r>
      <w:r w:rsidR="000B548B">
        <w:rPr>
          <w:sz w:val="28"/>
          <w:szCs w:val="28"/>
        </w:rPr>
        <w:t xml:space="preserve"> на </w:t>
      </w:r>
      <w:proofErr w:type="spellStart"/>
      <w:r w:rsidR="000B548B">
        <w:rPr>
          <w:sz w:val="28"/>
          <w:szCs w:val="28"/>
        </w:rPr>
        <w:t>одноленточной</w:t>
      </w:r>
      <w:proofErr w:type="spellEnd"/>
      <w:r w:rsidR="000B548B">
        <w:rPr>
          <w:sz w:val="28"/>
          <w:szCs w:val="28"/>
        </w:rPr>
        <w:t xml:space="preserve"> машине</w:t>
      </w:r>
      <w:r w:rsidR="000C5563">
        <w:rPr>
          <w:sz w:val="28"/>
          <w:szCs w:val="28"/>
        </w:rPr>
        <w:t>.</w:t>
      </w:r>
      <w:r w:rsidR="000C5563" w:rsidRPr="000C5563">
        <w:rPr>
          <w:sz w:val="28"/>
          <w:szCs w:val="28"/>
        </w:rPr>
        <w:t xml:space="preserve"> </w:t>
      </w:r>
      <w:r w:rsidR="000C5563">
        <w:rPr>
          <w:sz w:val="28"/>
          <w:szCs w:val="28"/>
        </w:rPr>
        <w:t>(см. рис. 2.</w:t>
      </w:r>
      <w:r w:rsidR="000B548B">
        <w:rPr>
          <w:sz w:val="28"/>
          <w:szCs w:val="28"/>
        </w:rPr>
        <w:t>5</w:t>
      </w:r>
      <w:r w:rsidR="000C5563">
        <w:rPr>
          <w:sz w:val="28"/>
          <w:szCs w:val="28"/>
        </w:rPr>
        <w:t>)</w:t>
      </w:r>
    </w:p>
    <w:p w14:paraId="20BDA622" w14:textId="0EC61369" w:rsidR="000C5563" w:rsidRPr="003415BD" w:rsidRDefault="000B548B" w:rsidP="000C5563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0AB8D2" wp14:editId="62666F3B">
            <wp:extent cx="5935980" cy="32385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600C" w14:textId="7F93F61E" w:rsidR="00E77C4E" w:rsidRDefault="000C5563" w:rsidP="00E77C4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B548B">
        <w:rPr>
          <w:sz w:val="28"/>
          <w:szCs w:val="28"/>
        </w:rPr>
        <w:t>5</w:t>
      </w:r>
      <w:r>
        <w:rPr>
          <w:sz w:val="28"/>
          <w:szCs w:val="28"/>
        </w:rPr>
        <w:t xml:space="preserve">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 w:rsidR="000B548B"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6A55DF6C" w14:textId="7B691C41" w:rsidR="000B548B" w:rsidRDefault="000B548B" w:rsidP="000B548B">
      <w:pPr>
        <w:rPr>
          <w:sz w:val="28"/>
          <w:szCs w:val="28"/>
        </w:rPr>
      </w:pPr>
    </w:p>
    <w:p w14:paraId="35CF6753" w14:textId="4F5F3DA5" w:rsidR="000B548B" w:rsidRDefault="000B548B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слово, не удовлетворяющее условию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  <w:r>
        <w:rPr>
          <w:sz w:val="28"/>
          <w:szCs w:val="28"/>
        </w:rPr>
        <w:t xml:space="preserve"> на многоленточной машине.</w:t>
      </w:r>
      <w:r w:rsidRPr="000C5563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рис. 2.6)</w:t>
      </w:r>
    </w:p>
    <w:p w14:paraId="13CCBBCF" w14:textId="3B6A62AC" w:rsidR="000B548B" w:rsidRPr="000B548B" w:rsidRDefault="000B548B" w:rsidP="000B548B">
      <w:pPr>
        <w:ind w:firstLine="708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43F62F" wp14:editId="67409899">
            <wp:extent cx="2262043" cy="351282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910" cy="35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7AA8" w14:textId="6BBDA0B2" w:rsidR="000B548B" w:rsidRDefault="000B548B" w:rsidP="000B548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– Логгинг работы программы над словом </w:t>
      </w:r>
      <w:r w:rsidRPr="000C5563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abccaaaabaca</w:t>
      </w:r>
      <w:proofErr w:type="spellEnd"/>
      <w:r w:rsidRPr="000C5563">
        <w:rPr>
          <w:sz w:val="28"/>
          <w:szCs w:val="28"/>
        </w:rPr>
        <w:t>”</w:t>
      </w:r>
    </w:p>
    <w:p w14:paraId="168882F7" w14:textId="64CAB3C3" w:rsidR="000B548B" w:rsidRDefault="000B548B" w:rsidP="000C5563">
      <w:pPr>
        <w:jc w:val="both"/>
        <w:rPr>
          <w:sz w:val="28"/>
          <w:szCs w:val="28"/>
        </w:rPr>
      </w:pPr>
    </w:p>
    <w:p w14:paraId="7372FC49" w14:textId="27FFAC7A" w:rsidR="000C5563" w:rsidRDefault="000C5563" w:rsidP="000B548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можно увидеть, алгоритм максимально минимизирован, и выдает либо 1 если слово удовлетворяет условию, либо 0 если слово не удовлетворяет условию.</w:t>
      </w:r>
    </w:p>
    <w:p w14:paraId="00D0A419" w14:textId="77777777" w:rsidR="000C5563" w:rsidRDefault="000C5563" w:rsidP="000C5563">
      <w:pPr>
        <w:jc w:val="both"/>
        <w:rPr>
          <w:sz w:val="28"/>
          <w:szCs w:val="28"/>
        </w:rPr>
      </w:pPr>
    </w:p>
    <w:p w14:paraId="0319C790" w14:textId="16B40D5D" w:rsidR="000C5563" w:rsidRPr="00500752" w:rsidRDefault="000C5563" w:rsidP="00500752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26727613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2.5 Р</w:t>
      </w:r>
      <w:r w:rsidR="00B07C59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асчет временной сложности (график функции временной сложности)</w:t>
      </w:r>
      <w:bookmarkEnd w:id="20"/>
    </w:p>
    <w:p w14:paraId="6A6AE7EE" w14:textId="225084CE" w:rsidR="000C5563" w:rsidRDefault="000C5563" w:rsidP="000C5563">
      <w:pPr>
        <w:jc w:val="both"/>
        <w:rPr>
          <w:sz w:val="28"/>
          <w:szCs w:val="28"/>
        </w:rPr>
      </w:pPr>
    </w:p>
    <w:p w14:paraId="1C537B59" w14:textId="2CD3A26E" w:rsidR="008A0B60" w:rsidRPr="001C1F79" w:rsidRDefault="000C5563" w:rsidP="0045675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A0B60">
        <w:rPr>
          <w:sz w:val="28"/>
          <w:szCs w:val="28"/>
        </w:rPr>
        <w:t>Так же при запуске программы создается два дополнительных потока: один поток выделен для построения графика временной сложности, второй – для генерации бесконечного множества значений, удовлетворяющих условию. Работа графика представлена на рис. 2.</w:t>
      </w:r>
      <w:r w:rsidR="001C1F79" w:rsidRPr="001C1F79">
        <w:rPr>
          <w:sz w:val="28"/>
          <w:szCs w:val="28"/>
        </w:rPr>
        <w:t>7</w:t>
      </w:r>
      <w:r w:rsidR="008A0B60">
        <w:rPr>
          <w:sz w:val="28"/>
          <w:szCs w:val="28"/>
        </w:rPr>
        <w:t>.</w:t>
      </w:r>
      <w:r w:rsidR="001C1F79" w:rsidRPr="001C1F79">
        <w:rPr>
          <w:sz w:val="28"/>
          <w:szCs w:val="28"/>
        </w:rPr>
        <w:t xml:space="preserve"> </w:t>
      </w:r>
      <w:r w:rsidR="001C1F79">
        <w:rPr>
          <w:sz w:val="28"/>
          <w:szCs w:val="28"/>
        </w:rPr>
        <w:t>Черным цветом выделена прямая временной сложности многоленточной машины, красным – одноленточной.</w:t>
      </w:r>
    </w:p>
    <w:p w14:paraId="240C4059" w14:textId="2E04E3DC" w:rsidR="008A0B60" w:rsidRDefault="001C1F79" w:rsidP="0045675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A62F4A" wp14:editId="3CEE5EC6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E09C" w14:textId="54934F00" w:rsidR="008A0B60" w:rsidRDefault="008A0B60" w:rsidP="008A0B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1C1F79" w:rsidRPr="0017060C">
        <w:rPr>
          <w:sz w:val="28"/>
          <w:szCs w:val="28"/>
        </w:rPr>
        <w:t>7</w:t>
      </w:r>
      <w:r>
        <w:rPr>
          <w:sz w:val="28"/>
          <w:szCs w:val="28"/>
        </w:rPr>
        <w:t xml:space="preserve"> – График временной сложности</w:t>
      </w:r>
    </w:p>
    <w:p w14:paraId="26AB8664" w14:textId="77777777" w:rsidR="007214E9" w:rsidRDefault="007214E9">
      <w:pPr>
        <w:spacing w:after="160" w:line="259" w:lineRule="auto"/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7FF156F" w14:textId="2232D0B1" w:rsidR="005D5AC8" w:rsidRDefault="005D5AC8" w:rsidP="005D5AC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26727614"/>
      <w:r w:rsidRPr="005D5AC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 РАЗРАБОТКА АНАЛИТИЧЕСКОЙ МОДЕЛИ АЛГОРИТМА С ИСПОЛЬЗОВАНИЕМ НОРМАЛЬНЫХ АЛГОРИТМОВ МАРКОВА</w:t>
      </w:r>
      <w:bookmarkEnd w:id="21"/>
    </w:p>
    <w:p w14:paraId="127CD3F8" w14:textId="15C780EC" w:rsidR="005D5AC8" w:rsidRPr="005D5AC8" w:rsidRDefault="005D5AC8" w:rsidP="005D5AC8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2" w:name="_Toc26727615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3.1 Постановка задачи</w:t>
      </w:r>
      <w:bookmarkEnd w:id="22"/>
    </w:p>
    <w:p w14:paraId="791F729E" w14:textId="77777777" w:rsidR="005D5AC8" w:rsidRDefault="005D5AC8" w:rsidP="005D5AC8">
      <w:pPr>
        <w:ind w:firstLine="709"/>
        <w:jc w:val="both"/>
        <w:rPr>
          <w:sz w:val="28"/>
        </w:rPr>
      </w:pPr>
      <w:r>
        <w:rPr>
          <w:sz w:val="28"/>
        </w:rPr>
        <w:t xml:space="preserve">Составить нормальный алгоритм, преобразующий исходную строку в алфавите  </w:t>
      </w:r>
      <w:r w:rsidRPr="00F46569">
        <w:rPr>
          <w:position w:val="-12"/>
          <w:sz w:val="20"/>
        </w:rPr>
        <w:object w:dxaOrig="1400" w:dyaOrig="360" w14:anchorId="52C20AA6">
          <v:shape id="_x0000_i1067" type="#_x0000_t75" style="width:70.2pt;height:18pt" o:ole="">
            <v:imagedata r:id="rId25" o:title=""/>
          </v:shape>
          <o:OLEObject Type="Embed" ProgID="Equation.3" ShapeID="_x0000_i1067" DrawAspect="Content" ObjectID="_1637340344" r:id="rId26"/>
        </w:object>
      </w:r>
      <w:r>
        <w:rPr>
          <w:sz w:val="28"/>
        </w:rPr>
        <w:t xml:space="preserve"> в строку, в которой буквы расположены в алфавитном порядке.</w:t>
      </w:r>
    </w:p>
    <w:p w14:paraId="21A9AC30" w14:textId="7ACF89D7" w:rsidR="005D5AC8" w:rsidRPr="005D5AC8" w:rsidRDefault="005D5AC8" w:rsidP="005D5AC8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3" w:name="_Toc26727616"/>
      <w:r w:rsidRPr="005D5AC8">
        <w:rPr>
          <w:rFonts w:ascii="Times New Roman" w:eastAsia="Times New Roman" w:hAnsi="Times New Roman" w:cs="Times New Roman"/>
          <w:color w:val="auto"/>
          <w:sz w:val="28"/>
          <w:szCs w:val="24"/>
        </w:rPr>
        <w:t>3.2 Алгоритм</w:t>
      </w:r>
      <w:bookmarkEnd w:id="23"/>
    </w:p>
    <w:p w14:paraId="06E7FEE3" w14:textId="7E7377BB" w:rsidR="005D5AC8" w:rsidRDefault="005D5AC8" w:rsidP="005D5AC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Замены для данного алгоритма представлены на рис. 3.1 </w:t>
      </w:r>
    </w:p>
    <w:p w14:paraId="43B0C373" w14:textId="77777777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1C577A0" wp14:editId="1F8B1BC7">
            <wp:extent cx="701101" cy="87637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8BB2" w14:textId="77777777" w:rsidR="005F51AA" w:rsidRDefault="005F51AA" w:rsidP="005F51AA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3.1 – Замены для поставленной задачи</w:t>
      </w:r>
    </w:p>
    <w:p w14:paraId="2FFB74F8" w14:textId="77777777" w:rsidR="005F51AA" w:rsidRDefault="005F51AA" w:rsidP="003F2ADC">
      <w:pPr>
        <w:pStyle w:val="2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bookmarkStart w:id="24" w:name="_Toc26727617"/>
      <w:r w:rsidRPr="005F51AA">
        <w:rPr>
          <w:rFonts w:ascii="Times New Roman" w:eastAsia="Times New Roman" w:hAnsi="Times New Roman" w:cs="Times New Roman"/>
          <w:color w:val="auto"/>
          <w:sz w:val="28"/>
          <w:szCs w:val="24"/>
        </w:rPr>
        <w:t>3.3 Контрольные примеры</w:t>
      </w:r>
      <w:bookmarkEnd w:id="24"/>
    </w:p>
    <w:p w14:paraId="1753483A" w14:textId="77777777" w:rsidR="005F51AA" w:rsidRDefault="005F51AA" w:rsidP="003F2AD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Контрольные примеры для данного алгоритма представлены на рис. 3.2</w:t>
      </w:r>
    </w:p>
    <w:p w14:paraId="696E419A" w14:textId="77777777" w:rsidR="005F51AA" w:rsidRDefault="005F51AA" w:rsidP="003F2ADC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FF27F2" wp14:editId="32AC3041">
            <wp:extent cx="5570703" cy="11049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5522" w14:textId="2ABF9D92" w:rsidR="007214E9" w:rsidRPr="005F51AA" w:rsidRDefault="003F2ADC" w:rsidP="003F2ADC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3.2 – Контрольные примеры</w:t>
      </w:r>
      <w:r w:rsidR="007214E9">
        <w:rPr>
          <w:color w:val="000000" w:themeColor="text1"/>
          <w:sz w:val="28"/>
          <w:szCs w:val="28"/>
        </w:rPr>
        <w:br w:type="page"/>
      </w:r>
    </w:p>
    <w:p w14:paraId="73E6DBBF" w14:textId="2272733B" w:rsidR="008A238B" w:rsidRPr="008A238B" w:rsidRDefault="008A238B" w:rsidP="005D5AC8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26727618"/>
      <w:r w:rsidRPr="008A238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  <w:r w:rsidR="003761A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bookmarkEnd w:id="25"/>
    </w:p>
    <w:p w14:paraId="5369DFFA" w14:textId="68400820" w:rsidR="00023336" w:rsidRPr="00023336" w:rsidRDefault="00F02769" w:rsidP="00F02769">
      <w:pPr>
        <w:jc w:val="both"/>
        <w:rPr>
          <w:color w:val="000000"/>
          <w:sz w:val="28"/>
          <w:szCs w:val="28"/>
          <w:shd w:val="clear" w:color="auto" w:fill="FFFFFF"/>
        </w:rPr>
      </w:pP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Результат работы представляет собой программу, выполняющую алгоритм над словами заданного языка.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Достоинствами программы является выполнение задания для заданного слова в двух режимах (на одноленточной и многоленточной машине Тьюринга), а также одновременная генерация слов разной длины, на основании чего строится график временной сложности.</w:t>
      </w:r>
      <w:r w:rsidR="00023336" w:rsidRPr="00023336">
        <w:rPr>
          <w:color w:val="000000"/>
          <w:sz w:val="28"/>
          <w:szCs w:val="28"/>
        </w:rPr>
        <w:br/>
      </w:r>
      <w:r w:rsidRPr="00F02769">
        <w:rPr>
          <w:color w:val="000000"/>
          <w:sz w:val="28"/>
          <w:szCs w:val="28"/>
          <w:shd w:val="clear" w:color="auto" w:fill="FFFFFF"/>
        </w:rPr>
        <w:t xml:space="preserve">        </w:t>
      </w:r>
      <w:r w:rsidR="00023336" w:rsidRPr="00023336">
        <w:rPr>
          <w:color w:val="000000"/>
          <w:sz w:val="28"/>
          <w:szCs w:val="28"/>
          <w:shd w:val="clear" w:color="auto" w:fill="FFFFFF"/>
        </w:rPr>
        <w:t>Недостатки в данной программе не были замечены. Возможно улучшить программу за счет обновления интерфейса и добавления новых функций.</w:t>
      </w:r>
    </w:p>
    <w:p w14:paraId="5055BE88" w14:textId="78D5D02E" w:rsidR="008A238B" w:rsidRPr="0017060C" w:rsidRDefault="00023336" w:rsidP="0017060C">
      <w:pPr>
        <w:spacing w:after="160"/>
        <w:jc w:val="both"/>
        <w:rPr>
          <w:color w:val="000000"/>
          <w:sz w:val="28"/>
          <w:szCs w:val="28"/>
          <w:shd w:val="clear" w:color="auto" w:fill="FFFFFF"/>
        </w:rPr>
      </w:pPr>
      <w:r w:rsidRPr="00023336">
        <w:rPr>
          <w:color w:val="000000"/>
          <w:sz w:val="28"/>
          <w:szCs w:val="28"/>
          <w:shd w:val="clear" w:color="auto" w:fill="FFFFFF"/>
        </w:rPr>
        <w:br w:type="page"/>
      </w:r>
    </w:p>
    <w:p w14:paraId="611E4D12" w14:textId="1FCB402E" w:rsidR="00E3666E" w:rsidRDefault="00E3666E" w:rsidP="00E3666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литературы:</w:t>
      </w:r>
    </w:p>
    <w:p w14:paraId="2E11263D" w14:textId="2D0BC7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 xml:space="preserve">А. А. Марков, Теория Алгоритмов, Труды </w:t>
      </w:r>
      <w:proofErr w:type="spellStart"/>
      <w:r>
        <w:rPr>
          <w:sz w:val="28"/>
          <w:szCs w:val="28"/>
        </w:rPr>
        <w:t>матем</w:t>
      </w:r>
      <w:proofErr w:type="spellEnd"/>
      <w:r>
        <w:rPr>
          <w:sz w:val="28"/>
          <w:szCs w:val="28"/>
        </w:rPr>
        <w:t xml:space="preserve">. ин-та им. Стеклова, т. </w:t>
      </w:r>
      <w:r>
        <w:rPr>
          <w:sz w:val="28"/>
          <w:szCs w:val="28"/>
          <w:lang w:val="en-US"/>
        </w:rPr>
        <w:t>XLII</w:t>
      </w:r>
      <w:r w:rsidRPr="00E3666E">
        <w:rPr>
          <w:sz w:val="28"/>
          <w:szCs w:val="28"/>
        </w:rPr>
        <w:t xml:space="preserve">, </w:t>
      </w:r>
      <w:r>
        <w:rPr>
          <w:sz w:val="28"/>
          <w:szCs w:val="28"/>
        </w:rPr>
        <w:t>Изд-во Академии наук СССР, Москва 1954 г.</w:t>
      </w:r>
    </w:p>
    <w:p w14:paraId="37E811CF" w14:textId="308368C7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Р. Петер, Рекурсивные функции, Москва, 1954 г.</w:t>
      </w:r>
    </w:p>
    <w:p w14:paraId="3C5765E5" w14:textId="624B8F43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А. И. Китов, Электронные вычислительные машины, Изд-во Советское радио, Москва, 1956 г.</w:t>
      </w:r>
    </w:p>
    <w:p w14:paraId="07C3F89A" w14:textId="53F05DB6" w:rsidR="00E3666E" w:rsidRDefault="00E3666E" w:rsidP="00E3666E">
      <w:pPr>
        <w:pStyle w:val="a8"/>
        <w:numPr>
          <w:ilvl w:val="0"/>
          <w:numId w:val="20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С. Клини, Введение в математику, ИЛ, Москва 1956 г.</w:t>
      </w:r>
    </w:p>
    <w:p w14:paraId="4AF5D4C5" w14:textId="7EAE16C7" w:rsidR="00E3666E" w:rsidRPr="00E3666E" w:rsidRDefault="00E3666E" w:rsidP="00E3666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944385" w14:textId="33654628" w:rsidR="00F76BB1" w:rsidRPr="00500752" w:rsidRDefault="00F76BB1" w:rsidP="0050075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26727619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А. ТЕХНИЧЕСКОЕ ЗАДАНИЕ</w:t>
      </w:r>
      <w:bookmarkEnd w:id="26"/>
      <w:r w:rsidRPr="00500752">
        <w:rPr>
          <w:rFonts w:ascii="Times New Roman" w:hAnsi="Times New Roman" w:cs="Times New Roman"/>
          <w:sz w:val="28"/>
          <w:szCs w:val="28"/>
        </w:rPr>
        <w:br w:type="page"/>
      </w:r>
    </w:p>
    <w:p w14:paraId="70AB14E8" w14:textId="77777777" w:rsidR="00F76BB1" w:rsidRPr="00500752" w:rsidRDefault="00F76BB1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26727620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В. РУКОВОДСТВО ПОЛЬЗОВАТЕЛЯ</w:t>
      </w:r>
      <w:bookmarkEnd w:id="27"/>
    </w:p>
    <w:p w14:paraId="2E5F9BB7" w14:textId="77777777" w:rsidR="00F76BB1" w:rsidRDefault="00F76BB1" w:rsidP="00F76BB1">
      <w:pPr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При входе в программу пользователю представляется два окна: первое окно имеет поле ввода и две кнопки («</w:t>
      </w:r>
      <w:proofErr w:type="spellStart"/>
      <w:r>
        <w:rPr>
          <w:sz w:val="28"/>
          <w:szCs w:val="28"/>
        </w:rPr>
        <w:t>одноленточная</w:t>
      </w:r>
      <w:proofErr w:type="spellEnd"/>
      <w:r>
        <w:rPr>
          <w:sz w:val="28"/>
          <w:szCs w:val="28"/>
        </w:rPr>
        <w:t>» и «многоленточная»)</w:t>
      </w:r>
      <w:r w:rsidRPr="00F76BB1">
        <w:rPr>
          <w:sz w:val="28"/>
          <w:szCs w:val="28"/>
        </w:rPr>
        <w:t>;</w:t>
      </w:r>
      <w:r>
        <w:rPr>
          <w:sz w:val="28"/>
          <w:szCs w:val="28"/>
        </w:rPr>
        <w:t xml:space="preserve"> второе окно является графиком временной сложности, который работает независимо от действий пользователя.</w:t>
      </w:r>
    </w:p>
    <w:p w14:paraId="7AA87844" w14:textId="4C42FC89" w:rsidR="00F76BB1" w:rsidRDefault="00F76BB1" w:rsidP="00F76BB1">
      <w:pPr>
        <w:spacing w:after="160"/>
        <w:rPr>
          <w:sz w:val="28"/>
          <w:szCs w:val="28"/>
        </w:rPr>
      </w:pPr>
      <w:r>
        <w:rPr>
          <w:sz w:val="28"/>
          <w:szCs w:val="28"/>
        </w:rPr>
        <w:tab/>
        <w:t>Для того</w:t>
      </w:r>
      <w:r w:rsidR="005D2F18" w:rsidRPr="005D2F18">
        <w:rPr>
          <w:sz w:val="28"/>
          <w:szCs w:val="28"/>
        </w:rPr>
        <w:t xml:space="preserve">, </w:t>
      </w:r>
      <w:r w:rsidR="005D2F18">
        <w:rPr>
          <w:sz w:val="28"/>
          <w:szCs w:val="28"/>
        </w:rPr>
        <w:t>чтобы ввести данные для проверки, необходимо нажать на поле ввода мышью, и ввести слово. Затем нажать на одну из кнопок ниже. Кнопка «</w:t>
      </w:r>
      <w:proofErr w:type="spellStart"/>
      <w:r w:rsidR="005D2F18">
        <w:rPr>
          <w:sz w:val="28"/>
          <w:szCs w:val="28"/>
        </w:rPr>
        <w:t>одноленточная</w:t>
      </w:r>
      <w:proofErr w:type="spellEnd"/>
      <w:r w:rsidR="005D2F18">
        <w:rPr>
          <w:sz w:val="28"/>
          <w:szCs w:val="28"/>
        </w:rPr>
        <w:t xml:space="preserve">» запустит проверку слова на одноленточной машине </w:t>
      </w:r>
      <w:r w:rsidR="008E63EA">
        <w:rPr>
          <w:sz w:val="28"/>
          <w:szCs w:val="28"/>
        </w:rPr>
        <w:t xml:space="preserve">и выведет результат: слово удовлетворяет условию или нет. Также, после этого будет выведен результат в файлы 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</w:t>
      </w:r>
      <w:r w:rsidR="008E63EA">
        <w:rPr>
          <w:sz w:val="28"/>
          <w:szCs w:val="28"/>
        </w:rPr>
        <w:t xml:space="preserve">(если машина была </w:t>
      </w:r>
      <w:proofErr w:type="spellStart"/>
      <w:r w:rsidR="008E63EA">
        <w:rPr>
          <w:sz w:val="28"/>
          <w:szCs w:val="28"/>
        </w:rPr>
        <w:t>одноленточная</w:t>
      </w:r>
      <w:proofErr w:type="spellEnd"/>
      <w:r w:rsidR="008E63EA">
        <w:rPr>
          <w:sz w:val="28"/>
          <w:szCs w:val="28"/>
        </w:rPr>
        <w:t xml:space="preserve">) или </w:t>
      </w:r>
      <w:r w:rsidR="008E63EA">
        <w:rPr>
          <w:sz w:val="28"/>
          <w:szCs w:val="28"/>
          <w:lang w:val="en-US"/>
        </w:rPr>
        <w:t>multi</w:t>
      </w:r>
      <w:r w:rsidR="008E63EA" w:rsidRPr="008E63EA">
        <w:rPr>
          <w:sz w:val="28"/>
          <w:szCs w:val="28"/>
        </w:rPr>
        <w:t>_</w:t>
      </w:r>
      <w:r w:rsidR="008E63EA">
        <w:rPr>
          <w:sz w:val="28"/>
          <w:szCs w:val="28"/>
          <w:lang w:val="en-US"/>
        </w:rPr>
        <w:t>log</w:t>
      </w:r>
      <w:r w:rsidR="008E63EA" w:rsidRPr="008E63EA">
        <w:rPr>
          <w:sz w:val="28"/>
          <w:szCs w:val="28"/>
        </w:rPr>
        <w:t>.</w:t>
      </w:r>
      <w:r w:rsidR="008E63EA">
        <w:rPr>
          <w:sz w:val="28"/>
          <w:szCs w:val="28"/>
          <w:lang w:val="en-US"/>
        </w:rPr>
        <w:t>txt</w:t>
      </w:r>
      <w:r w:rsidR="008E63EA" w:rsidRPr="008E63EA">
        <w:rPr>
          <w:sz w:val="28"/>
          <w:szCs w:val="28"/>
        </w:rPr>
        <w:t xml:space="preserve"> (</w:t>
      </w:r>
      <w:r w:rsidR="008E63EA">
        <w:rPr>
          <w:sz w:val="28"/>
          <w:szCs w:val="28"/>
        </w:rPr>
        <w:t>если машина была многоленточная</w:t>
      </w:r>
      <w:r w:rsidR="008E63EA" w:rsidRPr="008E63EA">
        <w:rPr>
          <w:sz w:val="28"/>
          <w:szCs w:val="28"/>
        </w:rPr>
        <w:t>)</w:t>
      </w:r>
      <w:r w:rsidR="008E63EA">
        <w:rPr>
          <w:sz w:val="28"/>
          <w:szCs w:val="28"/>
        </w:rPr>
        <w:t xml:space="preserve">. На график будет нанесен маркер соответствующего цвета (если машина </w:t>
      </w:r>
      <w:proofErr w:type="spellStart"/>
      <w:r w:rsidR="008E63EA">
        <w:rPr>
          <w:sz w:val="28"/>
          <w:szCs w:val="28"/>
        </w:rPr>
        <w:t>одноленточная</w:t>
      </w:r>
      <w:proofErr w:type="spellEnd"/>
      <w:r w:rsidR="008E63EA">
        <w:rPr>
          <w:sz w:val="28"/>
          <w:szCs w:val="28"/>
        </w:rPr>
        <w:t xml:space="preserve"> –</w:t>
      </w:r>
      <w:r w:rsidR="001C1F79">
        <w:rPr>
          <w:sz w:val="28"/>
          <w:szCs w:val="28"/>
        </w:rPr>
        <w:t xml:space="preserve"> красный</w:t>
      </w:r>
      <w:r w:rsidR="008E63EA">
        <w:rPr>
          <w:sz w:val="28"/>
          <w:szCs w:val="28"/>
        </w:rPr>
        <w:t>, если многоленточная –</w:t>
      </w:r>
      <w:r w:rsidR="001C1F79">
        <w:rPr>
          <w:sz w:val="28"/>
          <w:szCs w:val="28"/>
        </w:rPr>
        <w:t xml:space="preserve"> черный</w:t>
      </w:r>
      <w:r w:rsidR="008E63EA">
        <w:rPr>
          <w:sz w:val="28"/>
          <w:szCs w:val="28"/>
        </w:rPr>
        <w:t>).</w:t>
      </w:r>
      <w:r>
        <w:rPr>
          <w:sz w:val="28"/>
          <w:szCs w:val="28"/>
        </w:rPr>
        <w:br w:type="page"/>
      </w:r>
    </w:p>
    <w:p w14:paraId="5C57B396" w14:textId="5BDA2802" w:rsidR="004B2800" w:rsidRPr="00500752" w:rsidRDefault="004B2800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26727621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F76BB1"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t>В. ЛИСТИНГ ПРОГРАММЫ</w:t>
      </w:r>
      <w:bookmarkEnd w:id="28"/>
    </w:p>
    <w:p w14:paraId="0FFAB7F5" w14:textId="77777777" w:rsidR="008A238B" w:rsidRPr="007A3044" w:rsidRDefault="008A238B" w:rsidP="00FC10A7">
      <w:pPr>
        <w:rPr>
          <w:b/>
          <w:bCs/>
          <w:i/>
          <w:iCs/>
          <w:sz w:val="28"/>
          <w:szCs w:val="28"/>
        </w:rPr>
        <w:sectPr w:rsidR="008A238B" w:rsidRPr="007A3044" w:rsidSect="007A30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3E73DAE" w14:textId="53AC31AE" w:rsidR="004B2800" w:rsidRPr="00F76BB1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t>main</w:t>
      </w:r>
      <w:r w:rsidRPr="00F76BB1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957A000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import re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threading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time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animation1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import functional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kivy.config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Config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App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BoxLayout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kivy.uix.button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Button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from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kivy.uix.textinput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'left', '28')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'top', '50')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'position', 'custom')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kivy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exit_on_escape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'1')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'height', '517')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'width', '300')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Config.set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('graphics', 'resizable', '0')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):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переписанный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текст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инпут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чтоб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только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b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c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re.compile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('[^a-c]')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патерн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сюда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нужны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(self, substring,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=False):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pat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self.pat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'.'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(pat, '', substring)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 = '.'.join([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re.sub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(pat, '', s) for s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substring.split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('.', 1)])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super(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AlfabInput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 self).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insert_text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(s,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from_undo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class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MyApp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(App):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build(self):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def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(instance):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not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text_input.text.find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('.') &gt; -1: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введено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-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text_input.text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text_input.hint_text_color =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 =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НОРМАЛЬНОЕ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for name_of_file in ('log.txt', 'multi_log.txt'):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прошлого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text_input.hint_text, text_input.hint_text_color = \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functional.run(text_input.text, False, True if int(instance.id) == 1 else 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if int(instance.id) != 1: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name_of_file =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name_of_file = 'multi_log.txt'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open(name_of_file,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log_text_input.text = f.read()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text_input.text = ''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 = BoxLayout(orientation='vertical')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text_input = AlfabInput(hint_text="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Введите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желаемое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:",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multiline=False,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on_text_validate=run_the_task,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size_hint_y=.1)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text_input.focus = True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button = Button(text='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Одноленточная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on_release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run_the_task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id='0',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size_hint_y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button_multi = Button(text='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Многоленточная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on_release=run_the_task,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id='1',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size_hint_y=.1)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log_text_input = TextInput(hint_text='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будут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.',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readonly=True)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box_layout.add_widget(button_multi)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box_layout.add_widget(log_text_input)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box_layout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for name_of_file in ('time.txt', 'multi_time.txt'):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графиками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open(name_of_file, 'w').close()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threading.Thread(target=functional.generate, daemon=True).start()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threading.Thread(target=animation1.draw, daemon=True).start()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создаем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отдельном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потоке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прорисовку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временной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трудности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MyApp().run()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запускаем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основной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задачей</w:t>
      </w:r>
    </w:p>
    <w:p w14:paraId="3A3BCDEA" w14:textId="77777777" w:rsidR="00FC10A7" w:rsidRPr="00FC10A7" w:rsidRDefault="00FC10A7" w:rsidP="00FC10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</w:p>
    <w:p w14:paraId="6BE31EE3" w14:textId="46A60F53" w:rsidR="00FC10A7" w:rsidRPr="00FC10A7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functional</w:t>
      </w:r>
      <w:r w:rsidRPr="00FC10A7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22025574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from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import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generate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Генератор работает так, на вход в функцию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подается слово,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далее как обычная система сложения в столбик, мы смотрим 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полсдений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элемент входного слова, и увеличиваем его на 1, то есть если была буква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a мы меняем её на b и выходим, тоже самое с b, но с c, мы меняем её на a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и просматриваем элемент находящий левее, и увеличиваем его.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Пример: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abb      # т.к. последняя a, мы её меняем на b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abc      # т.к. последняя b, мы меняем её на c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aca      # т.к. последняя c, мы меняем её на a, и также затрагиваем букву левее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...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aaaa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т.к. все буквы c, мы меняем каждую на a и потом добавляем a в начало строки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     # генератор слов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'a':  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[-1] == 'b':     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cbb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[:-1] +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[-1]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[:-1] + 'a'     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*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i = 2   # индекс элемента которого меняем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try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list(word)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[-i]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i += 1  # переходим на след. букву, если ещё раз выпала c: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bcfcCa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&gt;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bcfCaa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except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IndexError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# если слово полностью обновляется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ccc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добавляем новый элемент в начало 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aaaa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'a'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  # начальное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time.sleep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(.001)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reversed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заносим сгенерированное слово в функцию решения задачи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plus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# генерируем новое слово на основе старого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run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): 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само слово,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генератор,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multitape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 входе слово обрамляется шаблоном (L по бокам), ставится стартовая ячейка,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уведомляется генератор это или нет, 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многоленточность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или нет.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того как слово прошло через машины, на выходе мы получаем кол-во шагов,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потраченное на получение результата, и ответ, да или нет. Записываем результаты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а именно кол-во шагов, и длину слова в файл, оттуда график считывает значения для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графиков, всего их 3, многоленточный,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одноленточный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и пользовательский, и рисует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соответственно график зависимости.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multitape is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'multi_time.txt'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mt = mt_for_one_tape()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namefile = 'time.txt'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mt.heart('_' + word + '_', bot=bot)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bot is True: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сформированные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генератором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пишем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файл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для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open(namefile,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f.write('\n' + str(len(word)) + ',' + str(mt.amount_of_steps) + '\n')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if mt.result_word == '0':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[1, 0,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return 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', [0, .75, 0, 1]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3379D707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078ED9A0" w14:textId="1189892F" w:rsidR="00FC10A7" w:rsidRDefault="00FC10A7" w:rsidP="00FC10A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animation</w:t>
      </w:r>
      <w:r w:rsidRPr="00FC10A7">
        <w:rPr>
          <w:b/>
          <w:bCs/>
          <w:i/>
          <w:iCs/>
          <w:sz w:val="28"/>
          <w:szCs w:val="28"/>
          <w:lang w:val="en-US"/>
        </w:rPr>
        <w:t>.py</w:t>
      </w:r>
    </w:p>
    <w:p w14:paraId="38F9FAFB" w14:textId="77777777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matplotlib.pyplot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import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matplotlib.animation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as animation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def draw():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t xml:space="preserve">    fig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plt.figure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plt.get_current_fig_manager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().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window.wm_geometry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('+320+20')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расположение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окна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ax1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fig.add_subplot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(1, 1, 1)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animate(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i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open('multi_time.txt',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yar = list()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ax1.clear()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'-ok',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with open('time.txt', 'r')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f.read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pullData.split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('\n')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далее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yar.clear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for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in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dataArray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len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) &gt; 2: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x, y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eachLine.split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(',')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(int(x))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иксов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yar.append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(int(y))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засовываем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список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игриков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ax1.plot(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xar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yar, '-or',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markersize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=14)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ani =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animation.FuncAnimation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(fig, animate, interval=1000)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строим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график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.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Интервал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5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секунд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plt.show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draw()</w:t>
      </w:r>
    </w:p>
    <w:p w14:paraId="676F3AB5" w14:textId="13A83812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377BBAF2" w14:textId="77777777" w:rsidR="00FC10A7" w:rsidRPr="001C1F79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  <w:lang w:val="en-US"/>
        </w:rPr>
      </w:pPr>
    </w:p>
    <w:p w14:paraId="746D34CB" w14:textId="723743F4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mt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for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one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 w:rsidRPr="00FC10A7"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56B257A0" w14:textId="77777777" w:rsidR="001C1F79" w:rsidRP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 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 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    # направление,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в которое двигаемся 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    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            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Машина начинает свою работу с первой буквы слова, смотрит какая это буква,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 зависимости от того какая это буква, переходит в состояние 2 3 или 4,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после идет до края и исходя из состояния (2, 3 или 4), переходит в состояния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 6 или 7,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соответсятвенно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 далее, если буква соответствует состоянию, то есть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5-ое состояние это состояние буквы а, если нашли букву а, затираем её, и отправляем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восьмое состояния, которое ведет каретку в начало и всё начинает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заного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 буква не соответствует, к примеру ожидается a а стоит b, то состояние 5, 6 или 7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переходит в состояние 9, затирает всю строчку и ставит 0, если же алгоритм доходит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до конца удачно, то ставится 1.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any_condition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Функция состояния, условие - что делаем с символом на котором стоит,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пример 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'1':       # если заданный символ один (функция получает символ)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'0'       # меняем букву,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изменяем направление движения, если прописано то изменяем, если нет, то остается как и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self.number_of_state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self.second_condition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       # в какое состояние переходим, 1 - функция называет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2 -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сколько состояний столько и методов состояний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                         # если прописано, то изменяем если не прописано то остается как было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 xml:space="preserve">            Порядок именно такой, вначале идут то что меняется 100% и на что, допустим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 только потом то, что меняется в зависимости от литеры.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Смотрим какая буква, затираем, и отправляем в нужное состояние: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a -&gt; 2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b -&gt; 3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c -&gt; 4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же, после сверки обоих слов, когда на ленте осталась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ничего, то ставим 1 и останавливаем машину.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ПЯТОЕ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self.fifth_condition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ШЕСТОЕ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fourth_condition(self):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правого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его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достижения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СЕДЬМОЕ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self.seventh_condition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fifth_condition(self):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A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'a':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('b',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'b':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'c'):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seventh_condition(self):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сверяем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восемь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иначе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девять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это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лябда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завершаем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программы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'c':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self.eighth_condition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in ('a', 'b'):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self.ninth_condition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br/>
        <w:t xml:space="preserve">    def eighth_condition(self):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головку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ninth_condition(self):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Данное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слева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конце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 =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Сердце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машины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работа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прописано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тут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возвращаем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Подробное описание: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При передачи слова в данную функцию, мы ставим текущее состояние на первое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(меняем указатель переменной на функцию первого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), ставим головку в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нужное место (курсор), далее преобразуем слово которое ввел пользователь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 строки в список, для того чтоб можно было изменять в нем элементы, ибо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строки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Python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константны.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После всех приготовлений, переходим в цикл, который и будет выполнять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всю работу по перемещению головки и захода в состояния.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Вначале мы берем из списка литеру на которой стоит головка(курсор),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если не получается это сделать(ошибка) то это скорее всего из-за того что мы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вышли за прописанные пределы (по умолчанию, слово веденное пользователем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обрамляеся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двумя L слева и справа, иногда требуется дойти до константы дальше, и для этого придумано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выкидывание исключения, и если это произошло, просто добавляем константу L в конец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ВОЗМОЖНО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кастыль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:( ). После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того как взяли нужную литеру переходи в состояние, на котором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стоим, в нем проделываем нужные махинации и возвращаемся сюда. Тут, меняем литеру если её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изменяли в состоянии, и с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помозью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условия и проверки переменной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двигаемся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либо, вправо влево, или останавливаемся, движения происходят увеличением или уменьшением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переменной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. Если мт закончила свою работу, удаляем лишние L из списка,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преобразовываем список в строку и возвращаем новое слово.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привязываем первое состояние к номеру состояния,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                          # или же на каком состоянии мы стартуем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list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  # преобразуем строку в список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while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True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:     # бесконечный цикл, это и есть некая головка, которая будет ходить по литерам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]      # получаем литеру на которой стоит головка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    # проводим определенные операции с этой литерой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[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]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   # меняем символ который заменили в состоянии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в файлы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 # если пользователь ввёл слово, записываем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with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open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('log.txt', 'a')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f: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f.write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('\n\n' +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'\t' +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 + '\n')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# двигаемся в какую-либо сторону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'&gt;':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+=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'&lt;':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-= 1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:   # если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', останавливаем машину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''.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join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).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replace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('_', '')   # выходим из машины, соединяем полученное на выходе слово в строку и чистим от L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name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 == '__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main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__':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mt_for_one_tape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mt.heart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('_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abba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_',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bot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False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=1)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print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mt.result_word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pass</w:t>
      </w:r>
      <w:proofErr w:type="spellEnd"/>
    </w:p>
    <w:p w14:paraId="099B01CB" w14:textId="77777777" w:rsidR="001C1F79" w:rsidRDefault="001C1F79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7942A84" w14:textId="2723204D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6FA6766A" w14:textId="3F96CE34" w:rsidR="00FC10A7" w:rsidRPr="00F76BB1" w:rsidRDefault="00FC10A7" w:rsidP="00FC10A7">
      <w:pPr>
        <w:pStyle w:val="HTML"/>
        <w:rPr>
          <w:rFonts w:ascii="Consolas" w:hAnsi="Consolas"/>
          <w:color w:val="000000" w:themeColor="text1"/>
          <w:sz w:val="18"/>
          <w:szCs w:val="18"/>
        </w:rPr>
      </w:pPr>
    </w:p>
    <w:p w14:paraId="06C8A007" w14:textId="3F4A797A" w:rsidR="00FC10A7" w:rsidRPr="0017060C" w:rsidRDefault="00FC10A7" w:rsidP="00FC10A7">
      <w:pPr>
        <w:rPr>
          <w:b/>
          <w:bCs/>
          <w:i/>
          <w:iCs/>
          <w:sz w:val="28"/>
          <w:szCs w:val="28"/>
        </w:rPr>
      </w:pPr>
      <w:r w:rsidRPr="00FC10A7">
        <w:rPr>
          <w:b/>
          <w:bCs/>
          <w:i/>
          <w:iCs/>
          <w:sz w:val="28"/>
          <w:szCs w:val="28"/>
          <w:lang w:val="en-US"/>
        </w:rPr>
        <w:lastRenderedPageBreak/>
        <w:t>mt</w:t>
      </w:r>
      <w:r w:rsidRPr="001C1F79">
        <w:rPr>
          <w:b/>
          <w:bCs/>
          <w:i/>
          <w:iCs/>
          <w:sz w:val="28"/>
          <w:szCs w:val="28"/>
        </w:rPr>
        <w:t>_</w:t>
      </w:r>
      <w:r w:rsidRPr="00FC10A7">
        <w:rPr>
          <w:b/>
          <w:bCs/>
          <w:i/>
          <w:iCs/>
          <w:sz w:val="28"/>
          <w:szCs w:val="28"/>
          <w:lang w:val="en-US"/>
        </w:rPr>
        <w:t>for</w:t>
      </w:r>
      <w:r w:rsidRPr="001C1F79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multi</w:t>
      </w:r>
      <w:r w:rsidR="001C1F79" w:rsidRPr="0017060C">
        <w:rPr>
          <w:b/>
          <w:bCs/>
          <w:i/>
          <w:iCs/>
          <w:sz w:val="28"/>
          <w:szCs w:val="28"/>
        </w:rPr>
        <w:t>_</w:t>
      </w:r>
      <w:r w:rsidR="001C1F79">
        <w:rPr>
          <w:b/>
          <w:bCs/>
          <w:i/>
          <w:iCs/>
          <w:sz w:val="28"/>
          <w:szCs w:val="28"/>
          <w:lang w:val="en-US"/>
        </w:rPr>
        <w:t>tape</w:t>
      </w:r>
      <w:r w:rsidRPr="0017060C">
        <w:rPr>
          <w:b/>
          <w:bCs/>
          <w:i/>
          <w:iCs/>
          <w:sz w:val="28"/>
          <w:szCs w:val="28"/>
        </w:rPr>
        <w:t>.</w:t>
      </w:r>
      <w:proofErr w:type="spellStart"/>
      <w:r>
        <w:rPr>
          <w:b/>
          <w:bCs/>
          <w:i/>
          <w:iCs/>
          <w:sz w:val="28"/>
          <w:szCs w:val="28"/>
          <w:lang w:val="en-US"/>
        </w:rPr>
        <w:t>py</w:t>
      </w:r>
      <w:proofErr w:type="spellEnd"/>
    </w:p>
    <w:p w14:paraId="7497D173" w14:textId="77777777" w:rsidR="001C1F79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</w:rPr>
        <w:sectPr w:rsidR="001C1F79" w:rsidSect="008A23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C7531D" w14:textId="2AB1730F" w:rsidR="001C1F79" w:rsidRPr="0017060C" w:rsidRDefault="001C1F79" w:rsidP="001C1F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class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mt_for_multi_tape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result_word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результирующее слово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amount_of_steps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0  # кол-во шагов для достижения целей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tuple_alfabet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('a', 'b', 'c')  # кортеж с литерами принадлежащим алфавиту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None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 # состояние,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second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# тем самым меняя указатели на функции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 # направление, в которое двигаемся на первой ленте, может быть &gt;, &lt;,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stop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'&gt;'    # направление, в которое двигаемся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(),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str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()  # буква, которую мы сейчас рассматриваем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cursor_on_second_ribbon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1, 0  # курсор , то что бегает по строке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Машина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тьюринга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которая получает результаты второй(выдает первое слово) и третьей(выдает второе слово)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мт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сравнивает эти слова, если они реверсивным выводит 1, если нет выводит 0.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Как работает: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Идет по первой ленте вправо, после каждых двух символов записывая единицу на вторую ленту.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После, если кол-во нечетное, всё затирает, если чётное, то переводит все единицы снизу на буквы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второй половины слова, то есть затирая одну букву на первой ленте, ставим её на вторую.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После это манипуляции на первой ленте останется обычное слово, на второй реверсированное,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сравниваем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побуквенно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попутно затирая, если всё прошло удачно ставим 1 выходим, иначе всё затираем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ставим 0 и выходим.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first_condition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элемент есть в алфавите (а, b, c) то переходим в состояние 2;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Если находим пустоту то переходим в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состаяние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4.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'&gt;',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self.second_condition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self.fourth_condition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second_condition(self):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добавляем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вторую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1,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;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лямбда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3.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in self.tuple_alfabet: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'&gt;',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self.first_condition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self.direction_of_first_ribbon, self.direction_of_second_ribbon = '&lt;', '&lt;'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self.third_condition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third_condition(self):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!= '_':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'_':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стопаем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прогу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выводим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self.letter_on_second_ribbon != '_':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ещё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делаем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elif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self.letter_on_second_ribbon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== '_':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уже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пуста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перестаем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чистить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proofErr w:type="spellStart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self.direction_of_second_ribbon</w:t>
      </w:r>
      <w:proofErr w:type="spellEnd"/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= '.'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fourth_condition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Двигаемся влево на обеих лентах, пока видим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записываем буквы с первой ленты на вторую, попутно на первой ленте затирая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записанную только что букву. Когда закончились все единицы на второй ленте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lastRenderedPageBreak/>
        <w:t xml:space="preserve">            переходим в состояние 5.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'&lt;', '&lt;'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'_':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,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self.direction_of_second_ribbon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'.', '&gt;'  # точка - стоим на месте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self.state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return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'a':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'a'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'b':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'b'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elif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== 'c':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self.letter_on_second_ribbon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'c'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self.letter_on_first_ribbon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= '_'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def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 xml:space="preserve"> 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fifth_condition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(</w:t>
      </w:r>
      <w:proofErr w:type="spellStart"/>
      <w:r w:rsidRPr="001C1F79">
        <w:rPr>
          <w:rFonts w:ascii="Consolas" w:hAnsi="Consolas" w:cs="Courier New"/>
          <w:color w:val="000000" w:themeColor="text1"/>
          <w:sz w:val="18"/>
          <w:szCs w:val="18"/>
        </w:rPr>
        <w:t>self</w:t>
      </w:r>
      <w:proofErr w:type="spellEnd"/>
      <w:r w:rsidRPr="001C1F79">
        <w:rPr>
          <w:rFonts w:ascii="Consolas" w:hAnsi="Consolas" w:cs="Courier New"/>
          <w:color w:val="000000" w:themeColor="text1"/>
          <w:sz w:val="18"/>
          <w:szCs w:val="18"/>
        </w:rPr>
        <w:t>):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"""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Идем на первой ленте влево, на второй вправо, попутно сравнивая символы, если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    они равны, двигаем так до лямбд и ставим 1, если нет, то переходим в состояние 6.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br/>
        <w:t xml:space="preserve">       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self.letter_on_second_ribbon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'1'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elif self.letter_on_first_ribbon == self.letter_on_second_ribbon: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else: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 = self.sixth_condition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sixth_condition(self):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Затираем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всё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ставим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0.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if self.letter_on_first_ribbon == '_':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'0'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self.direction_of_first_ribbon = 'stop'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self.letter_on_first_ribbon, self.letter_on_second_ribbon = '_', '_'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self.direction_of_first_ribbon, 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self.direction_of_second_ribbon = '&lt;', '&gt;'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def heart(self, word_on_first_ribbon, bot):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Логика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такова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берем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символы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которых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стоят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после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идем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где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происходит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замена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нет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самой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/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выходим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присваиваем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значения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переменным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именно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буквы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старых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местах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новые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,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смотрим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направление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меняем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курсор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если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оно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изменилось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.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"""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self.state = self.first_condition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привязываем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номеру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>,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                     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или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же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каком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состоянии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мы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стартуем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word_on_first_ribbon = list(word_on_first_ribbon)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word_on_second_ribbon = ['_']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while True: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self.amount_of_steps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self.letter_on_first_ribbon = word_on_first_ribbon[self.cursor_on_first_ribbon]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self.letter_on_second_ribbon = word_on_second_ribbon[self.cursor_on_second_ribbon]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self.state()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word_on_first_ribbon[self.cursor_on_first_ribbon] = self.letter_on_first_ribbon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word_on_second_ribbon[self.cursor_on_second_ribbon] = self.letter_on_second_ribbon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word_on_second_ribbon[self.cursor_on_second_ribbon] == '1':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word_on_second_ribbon.append('_')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bot is False: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with open('multi_log.txt', 'a') as f: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    f.write('\n\n' + str(self.amount_of_steps) + '\t' + ''.join(word_on_first_ribbon) + '\n\t' + ''.join(word_on_second_ribbon))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if self.direction_of_second_ribbon == '&gt;':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второй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ленте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self.direction_of_second_ribbon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self.cursor_on_second_ribbon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lastRenderedPageBreak/>
        <w:br/>
        <w:t xml:space="preserve">            if self.direction_of_first_ribbon == '&gt;':   #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двигаемся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на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</w:t>
      </w:r>
      <w:r w:rsidRPr="001C1F79">
        <w:rPr>
          <w:rFonts w:ascii="Consolas" w:hAnsi="Consolas" w:cs="Courier New"/>
          <w:color w:val="000000" w:themeColor="text1"/>
          <w:sz w:val="18"/>
          <w:szCs w:val="18"/>
        </w:rPr>
        <w:t>первой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+=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self.direction_of_first_ribbon == '&lt;':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self.cursor_on_first_ribbon -= 1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elif self.direction_of_first_ribbon == 'stop':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t xml:space="preserve">                self.result_word = ''.join(word_on_first_ribbon).replace('_', '')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            return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>if __name__ == '__main__':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 = mt_for_multi_tape()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mt.heart('_bbbaaaabbb_', bot=False)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print(mt.result_word)</w:t>
      </w:r>
      <w:r w:rsidRPr="0017060C">
        <w:rPr>
          <w:rFonts w:ascii="Consolas" w:hAnsi="Consolas" w:cs="Courier New"/>
          <w:color w:val="000000" w:themeColor="text1"/>
          <w:sz w:val="18"/>
          <w:szCs w:val="18"/>
          <w:lang w:val="en-US"/>
        </w:rPr>
        <w:br/>
        <w:t xml:space="preserve">    pass</w:t>
      </w:r>
    </w:p>
    <w:p w14:paraId="006A62A1" w14:textId="77777777" w:rsidR="001C1F79" w:rsidRDefault="001C1F79">
      <w:pPr>
        <w:spacing w:after="160" w:line="259" w:lineRule="auto"/>
        <w:rPr>
          <w:rFonts w:ascii="Consolas" w:hAnsi="Consolas"/>
          <w:color w:val="000000" w:themeColor="text1"/>
          <w:sz w:val="18"/>
          <w:szCs w:val="18"/>
          <w:lang w:val="en-US"/>
        </w:rPr>
        <w:sectPr w:rsidR="001C1F79" w:rsidSect="001C1F7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91BF805" w14:textId="7F4B2228" w:rsidR="008E63EA" w:rsidRDefault="008E63EA">
      <w:pPr>
        <w:spacing w:after="160" w:line="259" w:lineRule="auto"/>
        <w:rPr>
          <w:rFonts w:ascii="Consolas" w:hAnsi="Consolas" w:cs="Courier New"/>
          <w:color w:val="000000" w:themeColor="text1"/>
          <w:sz w:val="18"/>
          <w:szCs w:val="18"/>
          <w:lang w:val="en-US"/>
        </w:rPr>
      </w:pPr>
      <w:r>
        <w:rPr>
          <w:rFonts w:ascii="Consolas" w:hAnsi="Consolas"/>
          <w:color w:val="000000" w:themeColor="text1"/>
          <w:sz w:val="18"/>
          <w:szCs w:val="18"/>
          <w:lang w:val="en-US"/>
        </w:rPr>
        <w:br w:type="page"/>
      </w:r>
    </w:p>
    <w:p w14:paraId="3BA04BE9" w14:textId="28EACE1C" w:rsidR="008E63EA" w:rsidRPr="00500752" w:rsidRDefault="008E63EA" w:rsidP="00500752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26727622"/>
      <w:r w:rsidRPr="005007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Г. ЭКРАННЫЕ ФОРМЫ</w:t>
      </w:r>
      <w:bookmarkEnd w:id="29"/>
    </w:p>
    <w:p w14:paraId="52F1CF47" w14:textId="77777777" w:rsidR="008E63EA" w:rsidRDefault="008E63EA" w:rsidP="008E63EA">
      <w:pPr>
        <w:jc w:val="center"/>
        <w:rPr>
          <w:sz w:val="28"/>
          <w:szCs w:val="28"/>
        </w:rPr>
      </w:pPr>
    </w:p>
    <w:p w14:paraId="6EF17D7C" w14:textId="76D42066" w:rsidR="008E63EA" w:rsidRPr="008E63EA" w:rsidRDefault="001C1F79" w:rsidP="008E63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EBE7FC" wp14:editId="14B69307">
            <wp:extent cx="5940425" cy="3432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427" w14:textId="5CF53A25" w:rsidR="00FC10A7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Г.1 </w:t>
      </w:r>
      <w:r w:rsidR="00D973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Главное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программы</w:t>
      </w:r>
    </w:p>
    <w:p w14:paraId="0814CF91" w14:textId="216BAAF8" w:rsidR="008E63EA" w:rsidRDefault="008E63EA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8AB5E6" w14:textId="631A34F2" w:rsidR="008E63EA" w:rsidRDefault="001C1F79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6E032C" wp14:editId="5D6E29E6">
            <wp:extent cx="5940425" cy="34512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B3A5" w14:textId="574C0E2C" w:rsidR="008E63EA" w:rsidRPr="001C1F79" w:rsidRDefault="00D9738C" w:rsidP="008E63EA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Г.2 – Введено 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слово удовлетворяющее условию на </w:t>
      </w:r>
      <w:proofErr w:type="spellStart"/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>одноленточную</w:t>
      </w:r>
      <w:proofErr w:type="spellEnd"/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машину</w:t>
      </w:r>
    </w:p>
    <w:p w14:paraId="08C1D3CC" w14:textId="0EE6DFB3" w:rsidR="00D9738C" w:rsidRDefault="00D9738C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A209E68" w14:textId="65A87A5F" w:rsidR="00D9738C" w:rsidRPr="001C1F79" w:rsidRDefault="00675CA6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6B6AE7" wp14:editId="559CDE49">
            <wp:extent cx="5940425" cy="34245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8520" w14:textId="3E9E2E22" w:rsidR="00E3666E" w:rsidRDefault="00D9738C" w:rsidP="00D9738C">
      <w:pPr>
        <w:pStyle w:val="HTML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Г.3 – Введено </w:t>
      </w:r>
      <w:r w:rsidR="001C1F79">
        <w:rPr>
          <w:rFonts w:ascii="Times New Roman" w:hAnsi="Times New Roman" w:cs="Times New Roman"/>
          <w:color w:val="000000" w:themeColor="text1"/>
          <w:sz w:val="28"/>
          <w:szCs w:val="28"/>
        </w:rPr>
        <w:t>слово  не удовлетворяющее языку на многоленточную машину</w:t>
      </w:r>
    </w:p>
    <w:p w14:paraId="7F440CE6" w14:textId="4D4037F5" w:rsidR="00D9738C" w:rsidRPr="008E63EA" w:rsidRDefault="00D9738C" w:rsidP="00E3666E">
      <w:pPr>
        <w:spacing w:after="160" w:line="259" w:lineRule="auto"/>
        <w:rPr>
          <w:color w:val="000000" w:themeColor="text1"/>
          <w:sz w:val="28"/>
          <w:szCs w:val="28"/>
        </w:rPr>
      </w:pPr>
    </w:p>
    <w:sectPr w:rsidR="00D9738C" w:rsidRPr="008E63EA" w:rsidSect="008A238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39C4E" w14:textId="77777777" w:rsidR="00006905" w:rsidRDefault="00006905" w:rsidP="008A238B">
      <w:pPr>
        <w:spacing w:line="240" w:lineRule="auto"/>
      </w:pPr>
      <w:r>
        <w:separator/>
      </w:r>
    </w:p>
  </w:endnote>
  <w:endnote w:type="continuationSeparator" w:id="0">
    <w:p w14:paraId="6E75C98C" w14:textId="77777777" w:rsidR="00006905" w:rsidRDefault="00006905" w:rsidP="008A23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28EA90" w14:textId="77777777" w:rsidR="00006905" w:rsidRDefault="00006905" w:rsidP="008A238B">
      <w:pPr>
        <w:spacing w:line="240" w:lineRule="auto"/>
      </w:pPr>
      <w:r>
        <w:separator/>
      </w:r>
    </w:p>
  </w:footnote>
  <w:footnote w:type="continuationSeparator" w:id="0">
    <w:p w14:paraId="0900A05E" w14:textId="77777777" w:rsidR="00006905" w:rsidRDefault="00006905" w:rsidP="008A23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8798705"/>
      <w:docPartObj>
        <w:docPartGallery w:val="Page Numbers (Top of Page)"/>
        <w:docPartUnique/>
      </w:docPartObj>
    </w:sdtPr>
    <w:sdtContent>
      <w:p w14:paraId="383F58C8" w14:textId="6B1275DB" w:rsidR="005D5AC8" w:rsidRDefault="005D5AC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EEE21A" w14:textId="77777777" w:rsidR="005D5AC8" w:rsidRDefault="005D5AC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C35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B2DDE"/>
    <w:multiLevelType w:val="hybridMultilevel"/>
    <w:tmpl w:val="C400E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A4183"/>
    <w:multiLevelType w:val="hybridMultilevel"/>
    <w:tmpl w:val="0A2C8168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 w15:restartNumberingAfterBreak="0">
    <w:nsid w:val="0E95212D"/>
    <w:multiLevelType w:val="multilevel"/>
    <w:tmpl w:val="11844D9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8E9346E"/>
    <w:multiLevelType w:val="hybridMultilevel"/>
    <w:tmpl w:val="EA86C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E46EA"/>
    <w:multiLevelType w:val="hybridMultilevel"/>
    <w:tmpl w:val="F8265D0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857D66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58034B5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792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4A0C89"/>
    <w:multiLevelType w:val="hybridMultilevel"/>
    <w:tmpl w:val="50AC5E3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3B992DAF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D437FCD"/>
    <w:multiLevelType w:val="hybridMultilevel"/>
    <w:tmpl w:val="7CE6F16A"/>
    <w:lvl w:ilvl="0" w:tplc="32A8CB8A">
      <w:start w:val="1"/>
      <w:numFmt w:val="decimal"/>
      <w:lvlText w:val="%1."/>
      <w:lvlJc w:val="left"/>
      <w:pPr>
        <w:tabs>
          <w:tab w:val="num" w:pos="1080"/>
        </w:tabs>
        <w:ind w:left="0" w:firstLine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1DC50C3"/>
    <w:multiLevelType w:val="multilevel"/>
    <w:tmpl w:val="90AEF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4F6F0ED0"/>
    <w:multiLevelType w:val="hybridMultilevel"/>
    <w:tmpl w:val="C996F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82D44"/>
    <w:multiLevelType w:val="hybridMultilevel"/>
    <w:tmpl w:val="674420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5C3647B5"/>
    <w:multiLevelType w:val="hybridMultilevel"/>
    <w:tmpl w:val="20CC9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64A2"/>
    <w:multiLevelType w:val="hybridMultilevel"/>
    <w:tmpl w:val="B81A3AF2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CF0CB3"/>
    <w:multiLevelType w:val="hybridMultilevel"/>
    <w:tmpl w:val="250A6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8144C"/>
    <w:multiLevelType w:val="hybridMultilevel"/>
    <w:tmpl w:val="02388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802302"/>
    <w:multiLevelType w:val="hybridMultilevel"/>
    <w:tmpl w:val="75F01060"/>
    <w:lvl w:ilvl="0" w:tplc="0419000F">
      <w:start w:val="1"/>
      <w:numFmt w:val="decimal"/>
      <w:lvlText w:val="%1."/>
      <w:lvlJc w:val="left"/>
      <w:pPr>
        <w:ind w:left="9360" w:hanging="360"/>
      </w:pPr>
    </w:lvl>
    <w:lvl w:ilvl="1" w:tplc="04190019" w:tentative="1">
      <w:start w:val="1"/>
      <w:numFmt w:val="lowerLetter"/>
      <w:lvlText w:val="%2."/>
      <w:lvlJc w:val="left"/>
      <w:pPr>
        <w:ind w:left="10080" w:hanging="360"/>
      </w:pPr>
    </w:lvl>
    <w:lvl w:ilvl="2" w:tplc="0419001B" w:tentative="1">
      <w:start w:val="1"/>
      <w:numFmt w:val="lowerRoman"/>
      <w:lvlText w:val="%3."/>
      <w:lvlJc w:val="right"/>
      <w:pPr>
        <w:ind w:left="10800" w:hanging="180"/>
      </w:pPr>
    </w:lvl>
    <w:lvl w:ilvl="3" w:tplc="0419000F" w:tentative="1">
      <w:start w:val="1"/>
      <w:numFmt w:val="decimal"/>
      <w:lvlText w:val="%4."/>
      <w:lvlJc w:val="left"/>
      <w:pPr>
        <w:ind w:left="11520" w:hanging="360"/>
      </w:pPr>
    </w:lvl>
    <w:lvl w:ilvl="4" w:tplc="04190019" w:tentative="1">
      <w:start w:val="1"/>
      <w:numFmt w:val="lowerLetter"/>
      <w:lvlText w:val="%5."/>
      <w:lvlJc w:val="left"/>
      <w:pPr>
        <w:ind w:left="12240" w:hanging="360"/>
      </w:pPr>
    </w:lvl>
    <w:lvl w:ilvl="5" w:tplc="0419001B" w:tentative="1">
      <w:start w:val="1"/>
      <w:numFmt w:val="lowerRoman"/>
      <w:lvlText w:val="%6."/>
      <w:lvlJc w:val="right"/>
      <w:pPr>
        <w:ind w:left="12960" w:hanging="180"/>
      </w:pPr>
    </w:lvl>
    <w:lvl w:ilvl="6" w:tplc="0419000F" w:tentative="1">
      <w:start w:val="1"/>
      <w:numFmt w:val="decimal"/>
      <w:lvlText w:val="%7."/>
      <w:lvlJc w:val="left"/>
      <w:pPr>
        <w:ind w:left="13680" w:hanging="360"/>
      </w:pPr>
    </w:lvl>
    <w:lvl w:ilvl="7" w:tplc="04190019" w:tentative="1">
      <w:start w:val="1"/>
      <w:numFmt w:val="lowerLetter"/>
      <w:lvlText w:val="%8."/>
      <w:lvlJc w:val="left"/>
      <w:pPr>
        <w:ind w:left="14400" w:hanging="360"/>
      </w:pPr>
    </w:lvl>
    <w:lvl w:ilvl="8" w:tplc="0419001B" w:tentative="1">
      <w:start w:val="1"/>
      <w:numFmt w:val="lowerRoman"/>
      <w:lvlText w:val="%9."/>
      <w:lvlJc w:val="right"/>
      <w:pPr>
        <w:ind w:left="1512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12"/>
  </w:num>
  <w:num w:numId="10">
    <w:abstractNumId w:val="18"/>
  </w:num>
  <w:num w:numId="11">
    <w:abstractNumId w:val="15"/>
  </w:num>
  <w:num w:numId="12">
    <w:abstractNumId w:val="16"/>
  </w:num>
  <w:num w:numId="13">
    <w:abstractNumId w:val="14"/>
  </w:num>
  <w:num w:numId="14">
    <w:abstractNumId w:val="4"/>
  </w:num>
  <w:num w:numId="15">
    <w:abstractNumId w:val="13"/>
  </w:num>
  <w:num w:numId="16">
    <w:abstractNumId w:val="9"/>
  </w:num>
  <w:num w:numId="17">
    <w:abstractNumId w:val="2"/>
  </w:num>
  <w:num w:numId="18">
    <w:abstractNumId w:val="19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C7"/>
    <w:rsid w:val="00006905"/>
    <w:rsid w:val="00023336"/>
    <w:rsid w:val="00024682"/>
    <w:rsid w:val="00025F86"/>
    <w:rsid w:val="0003245C"/>
    <w:rsid w:val="0004443C"/>
    <w:rsid w:val="00086882"/>
    <w:rsid w:val="000B548B"/>
    <w:rsid w:val="000C5563"/>
    <w:rsid w:val="00102990"/>
    <w:rsid w:val="00147899"/>
    <w:rsid w:val="0017060C"/>
    <w:rsid w:val="00196DB3"/>
    <w:rsid w:val="001A597D"/>
    <w:rsid w:val="001C1F79"/>
    <w:rsid w:val="001E4842"/>
    <w:rsid w:val="001E4F0A"/>
    <w:rsid w:val="00267458"/>
    <w:rsid w:val="003267E8"/>
    <w:rsid w:val="003415BD"/>
    <w:rsid w:val="0035203F"/>
    <w:rsid w:val="003761A8"/>
    <w:rsid w:val="003B11FF"/>
    <w:rsid w:val="003F2ADC"/>
    <w:rsid w:val="00440703"/>
    <w:rsid w:val="0045675C"/>
    <w:rsid w:val="00497CD0"/>
    <w:rsid w:val="004B06C0"/>
    <w:rsid w:val="004B2800"/>
    <w:rsid w:val="00500752"/>
    <w:rsid w:val="00525E53"/>
    <w:rsid w:val="00546F53"/>
    <w:rsid w:val="005D2F18"/>
    <w:rsid w:val="005D5AC8"/>
    <w:rsid w:val="005F51AA"/>
    <w:rsid w:val="00636923"/>
    <w:rsid w:val="00675CA6"/>
    <w:rsid w:val="007214E9"/>
    <w:rsid w:val="00774469"/>
    <w:rsid w:val="00775877"/>
    <w:rsid w:val="007A3044"/>
    <w:rsid w:val="008107D8"/>
    <w:rsid w:val="00862813"/>
    <w:rsid w:val="008A0B60"/>
    <w:rsid w:val="008A238B"/>
    <w:rsid w:val="008E63EA"/>
    <w:rsid w:val="009022C7"/>
    <w:rsid w:val="00950237"/>
    <w:rsid w:val="00963E4F"/>
    <w:rsid w:val="009A46C6"/>
    <w:rsid w:val="00A15F80"/>
    <w:rsid w:val="00A37508"/>
    <w:rsid w:val="00B07C59"/>
    <w:rsid w:val="00B3204F"/>
    <w:rsid w:val="00B74A8A"/>
    <w:rsid w:val="00C45317"/>
    <w:rsid w:val="00CC4407"/>
    <w:rsid w:val="00CC4FD3"/>
    <w:rsid w:val="00CE6573"/>
    <w:rsid w:val="00D34E8E"/>
    <w:rsid w:val="00D82B26"/>
    <w:rsid w:val="00D83549"/>
    <w:rsid w:val="00D9738C"/>
    <w:rsid w:val="00E3666E"/>
    <w:rsid w:val="00E77C4E"/>
    <w:rsid w:val="00EA041B"/>
    <w:rsid w:val="00F02769"/>
    <w:rsid w:val="00F50939"/>
    <w:rsid w:val="00F76BB1"/>
    <w:rsid w:val="00F76C62"/>
    <w:rsid w:val="00F96234"/>
    <w:rsid w:val="00FB5DF1"/>
    <w:rsid w:val="00FC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AB300"/>
  <w15:chartTrackingRefBased/>
  <w15:docId w15:val="{62D76150-3296-45C9-BBE5-D88B5618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317"/>
    <w:pPr>
      <w:spacing w:after="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3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07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14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4"/>
    <w:rsid w:val="00C45317"/>
    <w:pPr>
      <w:spacing w:line="360" w:lineRule="auto"/>
      <w:jc w:val="center"/>
    </w:pPr>
    <w:rPr>
      <w:caps/>
      <w:lang w:val="x-none" w:eastAsia="x-none"/>
    </w:rPr>
  </w:style>
  <w:style w:type="paragraph" w:customStyle="1" w:styleId="a5">
    <w:name w:val="Титул. Подназвание"/>
    <w:basedOn w:val="a"/>
    <w:rsid w:val="00C45317"/>
    <w:pPr>
      <w:jc w:val="center"/>
    </w:pPr>
    <w:rPr>
      <w:sz w:val="28"/>
    </w:rPr>
  </w:style>
  <w:style w:type="paragraph" w:customStyle="1" w:styleId="a6">
    <w:name w:val="Титул. Подписи"/>
    <w:basedOn w:val="a"/>
    <w:rsid w:val="00C45317"/>
    <w:pPr>
      <w:tabs>
        <w:tab w:val="right" w:leader="underscore" w:pos="4253"/>
      </w:tabs>
      <w:spacing w:before="240"/>
    </w:pPr>
    <w:rPr>
      <w:sz w:val="28"/>
    </w:rPr>
  </w:style>
  <w:style w:type="paragraph" w:styleId="a4">
    <w:name w:val="header"/>
    <w:basedOn w:val="a"/>
    <w:link w:val="a7"/>
    <w:uiPriority w:val="99"/>
    <w:unhideWhenUsed/>
    <w:rsid w:val="00C4531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4"/>
    <w:uiPriority w:val="99"/>
    <w:rsid w:val="00C453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45317"/>
    <w:pPr>
      <w:ind w:left="720"/>
      <w:contextualSpacing/>
    </w:pPr>
  </w:style>
  <w:style w:type="table" w:styleId="a9">
    <w:name w:val="Table Grid"/>
    <w:basedOn w:val="a1"/>
    <w:uiPriority w:val="39"/>
    <w:rsid w:val="00D82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C1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C10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Заголовок 1 без номера"/>
    <w:basedOn w:val="a"/>
    <w:next w:val="aa"/>
    <w:link w:val="12"/>
    <w:rsid w:val="008E63EA"/>
    <w:pPr>
      <w:spacing w:after="360"/>
      <w:jc w:val="center"/>
    </w:pPr>
    <w:rPr>
      <w:caps/>
      <w:sz w:val="28"/>
    </w:rPr>
  </w:style>
  <w:style w:type="paragraph" w:customStyle="1" w:styleId="aa">
    <w:name w:val="Обычный для текста"/>
    <w:basedOn w:val="a"/>
    <w:rsid w:val="008E63EA"/>
    <w:pPr>
      <w:ind w:firstLine="709"/>
      <w:jc w:val="both"/>
    </w:pPr>
    <w:rPr>
      <w:sz w:val="28"/>
    </w:rPr>
  </w:style>
  <w:style w:type="paragraph" w:styleId="13">
    <w:name w:val="toc 1"/>
    <w:basedOn w:val="a"/>
    <w:next w:val="a"/>
    <w:autoRedefine/>
    <w:uiPriority w:val="39"/>
    <w:rsid w:val="008E63EA"/>
    <w:pPr>
      <w:tabs>
        <w:tab w:val="left" w:pos="284"/>
        <w:tab w:val="right" w:leader="dot" w:pos="9344"/>
      </w:tabs>
    </w:pPr>
    <w:rPr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rsid w:val="008E63EA"/>
    <w:pPr>
      <w:tabs>
        <w:tab w:val="left" w:pos="709"/>
        <w:tab w:val="right" w:leader="dot" w:pos="9344"/>
      </w:tabs>
      <w:ind w:left="240"/>
    </w:pPr>
  </w:style>
  <w:style w:type="paragraph" w:styleId="31">
    <w:name w:val="toc 3"/>
    <w:basedOn w:val="a"/>
    <w:next w:val="a"/>
    <w:autoRedefine/>
    <w:uiPriority w:val="39"/>
    <w:rsid w:val="008E63EA"/>
    <w:pPr>
      <w:ind w:left="480"/>
    </w:pPr>
  </w:style>
  <w:style w:type="character" w:styleId="ab">
    <w:name w:val="Hyperlink"/>
    <w:uiPriority w:val="99"/>
    <w:rsid w:val="008E63EA"/>
    <w:rPr>
      <w:color w:val="0000FF"/>
      <w:u w:val="single"/>
    </w:rPr>
  </w:style>
  <w:style w:type="paragraph" w:customStyle="1" w:styleId="120">
    <w:name w:val="Заголовок 1 без номера 2"/>
    <w:basedOn w:val="11"/>
    <w:next w:val="aa"/>
    <w:rsid w:val="008E63EA"/>
    <w:pPr>
      <w:spacing w:before="360"/>
    </w:pPr>
  </w:style>
  <w:style w:type="paragraph" w:customStyle="1" w:styleId="ac">
    <w:name w:val="Ключевые слова"/>
    <w:basedOn w:val="aa"/>
    <w:rsid w:val="008E63EA"/>
    <w:rPr>
      <w:caps/>
      <w:szCs w:val="28"/>
    </w:rPr>
  </w:style>
  <w:style w:type="paragraph" w:styleId="4">
    <w:name w:val="toc 4"/>
    <w:basedOn w:val="a"/>
    <w:next w:val="a"/>
    <w:autoRedefine/>
    <w:uiPriority w:val="39"/>
    <w:rsid w:val="008E63EA"/>
    <w:pPr>
      <w:ind w:left="720"/>
    </w:pPr>
  </w:style>
  <w:style w:type="character" w:customStyle="1" w:styleId="12">
    <w:name w:val="Заголовок 1 без номера Знак"/>
    <w:link w:val="11"/>
    <w:rsid w:val="008E63EA"/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3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9738C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5007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4">
    <w:name w:val="çàãîëîâîê 1"/>
    <w:basedOn w:val="a"/>
    <w:next w:val="a"/>
    <w:rsid w:val="00E3666E"/>
    <w:pPr>
      <w:keepNext/>
      <w:spacing w:before="240" w:after="60" w:line="240" w:lineRule="auto"/>
    </w:pPr>
    <w:rPr>
      <w:rFonts w:ascii="Arial" w:hAnsi="Arial"/>
      <w:b/>
      <w:kern w:val="28"/>
      <w:sz w:val="28"/>
      <w:szCs w:val="20"/>
    </w:rPr>
  </w:style>
  <w:style w:type="paragraph" w:styleId="22">
    <w:name w:val="Body Text Indent 2"/>
    <w:basedOn w:val="a"/>
    <w:link w:val="23"/>
    <w:rsid w:val="00E3666E"/>
    <w:pPr>
      <w:ind w:firstLine="720"/>
      <w:jc w:val="both"/>
    </w:pPr>
    <w:rPr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E3666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8A238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A238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214E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BF6B6-2A21-4186-A546-41FDC5F0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31</Pages>
  <Words>6196</Words>
  <Characters>35319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Keks</dc:creator>
  <cp:keywords/>
  <dc:description/>
  <cp:lastModifiedBy>Keks</cp:lastModifiedBy>
  <cp:revision>24</cp:revision>
  <dcterms:created xsi:type="dcterms:W3CDTF">2019-11-30T13:23:00Z</dcterms:created>
  <dcterms:modified xsi:type="dcterms:W3CDTF">2019-12-08T16:59:00Z</dcterms:modified>
</cp:coreProperties>
</file>