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RADIO DEL ALMA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Teniendo en cuenta que es la web de una radio online (streaming), estas son las palabras claves pensadas para mejorar el SEO: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INICIO: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 vivo - porque esta pagina contiene en player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radio online - es la plataforma.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desde San Juan - lugar de procedencia.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lrda - nombre/slogan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radios argentinas - porque asi se llama el directorio mas grande de radios onlines de Argentina.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stream. - Porque este es el formato del archivo de la transmisión.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equipo - por los equipos de la radio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programación - por los horarios de cada programa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programas - por el nombre de cada segmento.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debates - porque es parte de algunos espacios.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podcast - porque también ofrecemos programas grabados.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CONTACTO: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ayuda -Porque es el contacto para ayuda social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sociedad - Porque depende de la ayuda de todos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solidaridad - Porque tendrà proyectos solidarios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comunidad - Porque está al servicio de la comunidad.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