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81D" w:rsidRPr="007B281D" w:rsidRDefault="007B281D" w:rsidP="007B281D">
      <w:pPr>
        <w:widowControl/>
        <w:shd w:val="clear" w:color="auto" w:fill="FFFFFF"/>
        <w:spacing w:before="75" w:after="75"/>
        <w:jc w:val="left"/>
        <w:outlineLvl w:val="1"/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  <w:t>C++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  <w:t>学习重点分析</w:t>
      </w:r>
    </w:p>
    <w:p w:rsidR="007B281D" w:rsidRPr="007B281D" w:rsidRDefault="007B281D" w:rsidP="007B281D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7B281D">
        <w:rPr>
          <w:rFonts w:ascii="Microsoft Yahei" w:eastAsia="宋体" w:hAnsi="Microsoft Yahei" w:cs="宋体"/>
          <w:color w:val="666666"/>
          <w:kern w:val="0"/>
          <w:szCs w:val="21"/>
        </w:rPr>
        <w:t>C++</w:t>
      </w:r>
      <w:r w:rsidRPr="007B281D">
        <w:rPr>
          <w:rFonts w:ascii="Microsoft Yahei" w:eastAsia="宋体" w:hAnsi="Microsoft Yahei" w:cs="宋体"/>
          <w:color w:val="666666"/>
          <w:kern w:val="0"/>
          <w:szCs w:val="21"/>
        </w:rPr>
        <w:t>是一种语言，仅仅是它的语法、特性、标准类库就已经是一门非常高深的课程，所以在开始学习的时候，必须先要打好基础。本文主要介绍</w:t>
      </w:r>
      <w:r w:rsidRPr="007B281D">
        <w:rPr>
          <w:rFonts w:ascii="Microsoft Yahei" w:eastAsia="宋体" w:hAnsi="Microsoft Yahei" w:cs="宋体"/>
          <w:color w:val="666666"/>
          <w:kern w:val="0"/>
          <w:szCs w:val="21"/>
        </w:rPr>
        <w:t>C++</w:t>
      </w:r>
      <w:r w:rsidRPr="007B281D">
        <w:rPr>
          <w:rFonts w:ascii="Microsoft Yahei" w:eastAsia="宋体" w:hAnsi="Microsoft Yahei" w:cs="宋体"/>
          <w:color w:val="666666"/>
          <w:kern w:val="0"/>
          <w:szCs w:val="21"/>
        </w:rPr>
        <w:t>的学习重点是什么。</w:t>
      </w:r>
    </w:p>
    <w:p w:rsidR="007B281D" w:rsidRPr="007B281D" w:rsidRDefault="007B281D" w:rsidP="007B281D">
      <w:pPr>
        <w:widowControl/>
        <w:pBdr>
          <w:bottom w:val="dashed" w:sz="6" w:space="0" w:color="DBDBDB"/>
        </w:pBdr>
        <w:shd w:val="clear" w:color="auto" w:fill="FFFFFF"/>
        <w:jc w:val="left"/>
        <w:rPr>
          <w:rFonts w:ascii="Microsoft Yahei" w:eastAsia="宋体" w:hAnsi="Microsoft Yahei" w:cs="宋体"/>
          <w:color w:val="999999"/>
          <w:kern w:val="0"/>
          <w:sz w:val="18"/>
          <w:szCs w:val="18"/>
        </w:rPr>
      </w:pPr>
      <w:r w:rsidRPr="007B281D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>作者：佚名来源：互联网</w:t>
      </w:r>
      <w:r w:rsidRPr="007B281D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>|2011-05-31 18:31</w:t>
      </w:r>
    </w:p>
    <w:p w:rsidR="007B281D" w:rsidRPr="007B281D" w:rsidRDefault="007B281D" w:rsidP="007B281D">
      <w:pPr>
        <w:widowControl/>
        <w:pBdr>
          <w:bottom w:val="dashed" w:sz="6" w:space="0" w:color="DBDBDB"/>
        </w:pBdr>
        <w:shd w:val="clear" w:color="auto" w:fill="FFFFFF"/>
        <w:ind w:left="720"/>
        <w:jc w:val="left"/>
        <w:rPr>
          <w:rFonts w:ascii="Microsoft Yahei" w:eastAsia="宋体" w:hAnsi="Microsoft Yahei" w:cs="宋体"/>
          <w:color w:val="999999"/>
          <w:kern w:val="0"/>
          <w:sz w:val="18"/>
          <w:szCs w:val="18"/>
        </w:rPr>
      </w:pPr>
      <w:hyperlink r:id="rId5" w:anchor="##" w:tgtFrame="_self" w:tooltip=" " w:history="1">
        <w:r w:rsidRPr="007B281D">
          <w:rPr>
            <w:rFonts w:ascii="Microsoft Yahei" w:eastAsia="宋体" w:hAnsi="Microsoft Yahei" w:cs="宋体"/>
            <w:color w:val="333333"/>
            <w:kern w:val="0"/>
            <w:sz w:val="18"/>
            <w:szCs w:val="18"/>
          </w:rPr>
          <w:t> </w:t>
        </w:r>
        <w:r w:rsidRPr="007B281D">
          <w:rPr>
            <w:rFonts w:ascii="Microsoft Yahei" w:eastAsia="宋体" w:hAnsi="Microsoft Yahei" w:cs="宋体"/>
            <w:color w:val="333333"/>
            <w:kern w:val="0"/>
            <w:sz w:val="18"/>
            <w:szCs w:val="18"/>
          </w:rPr>
          <w:t>移动端</w:t>
        </w:r>
      </w:hyperlink>
    </w:p>
    <w:p w:rsidR="007B281D" w:rsidRPr="007B281D" w:rsidRDefault="007B281D" w:rsidP="007B281D">
      <w:pPr>
        <w:widowControl/>
        <w:pBdr>
          <w:bottom w:val="dashed" w:sz="6" w:space="0" w:color="DBDBDB"/>
        </w:pBdr>
        <w:shd w:val="clear" w:color="auto" w:fill="FFFFFF"/>
        <w:ind w:left="720"/>
        <w:jc w:val="left"/>
        <w:rPr>
          <w:rFonts w:ascii="Microsoft Yahei" w:eastAsia="宋体" w:hAnsi="Microsoft Yahei" w:cs="宋体"/>
          <w:color w:val="999999"/>
          <w:kern w:val="0"/>
          <w:sz w:val="18"/>
          <w:szCs w:val="18"/>
        </w:rPr>
      </w:pPr>
      <w:hyperlink r:id="rId6" w:tgtFrame="_self" w:tooltip="一键收藏，随时查看，分享好友！" w:history="1">
        <w:r w:rsidRPr="007B281D">
          <w:rPr>
            <w:rFonts w:ascii="Microsoft Yahei" w:eastAsia="宋体" w:hAnsi="Microsoft Yahei" w:cs="宋体"/>
            <w:color w:val="333333"/>
            <w:kern w:val="0"/>
            <w:sz w:val="18"/>
            <w:szCs w:val="18"/>
          </w:rPr>
          <w:t> </w:t>
        </w:r>
        <w:r w:rsidRPr="007B281D">
          <w:rPr>
            <w:rFonts w:ascii="Microsoft Yahei" w:eastAsia="宋体" w:hAnsi="Microsoft Yahei" w:cs="宋体"/>
            <w:color w:val="333333"/>
            <w:kern w:val="0"/>
            <w:sz w:val="18"/>
            <w:szCs w:val="18"/>
          </w:rPr>
          <w:t>收藏</w:t>
        </w:r>
      </w:hyperlink>
    </w:p>
    <w:p w:rsidR="007B281D" w:rsidRPr="007B281D" w:rsidRDefault="007B281D" w:rsidP="007B281D">
      <w:pPr>
        <w:widowControl/>
        <w:pBdr>
          <w:bottom w:val="dashed" w:sz="6" w:space="0" w:color="DBDBDB"/>
        </w:pBdr>
        <w:shd w:val="clear" w:color="auto" w:fill="FFFFFF"/>
        <w:ind w:left="720"/>
        <w:jc w:val="left"/>
        <w:rPr>
          <w:rFonts w:ascii="Microsoft Yahei" w:eastAsia="宋体" w:hAnsi="Microsoft Yahei" w:cs="宋体"/>
          <w:color w:val="999999"/>
          <w:kern w:val="0"/>
          <w:sz w:val="18"/>
          <w:szCs w:val="18"/>
        </w:rPr>
      </w:pPr>
      <w:hyperlink r:id="rId7" w:history="1">
        <w:r w:rsidRPr="007B281D">
          <w:rPr>
            <w:rFonts w:ascii="Microsoft Yahei" w:eastAsia="宋体" w:hAnsi="Microsoft Yahei" w:cs="宋体"/>
            <w:color w:val="333333"/>
            <w:kern w:val="0"/>
            <w:sz w:val="18"/>
            <w:szCs w:val="18"/>
          </w:rPr>
          <w:t>  </w:t>
        </w:r>
        <w:r w:rsidRPr="007B281D">
          <w:rPr>
            <w:rFonts w:ascii="Microsoft Yahei" w:eastAsia="宋体" w:hAnsi="Microsoft Yahei" w:cs="宋体"/>
            <w:color w:val="333333"/>
            <w:kern w:val="0"/>
            <w:sz w:val="18"/>
            <w:szCs w:val="18"/>
          </w:rPr>
          <w:t>分享</w:t>
        </w:r>
      </w:hyperlink>
    </w:p>
    <w:p w:rsidR="007B281D" w:rsidRPr="007B281D" w:rsidRDefault="007B281D" w:rsidP="007B281D">
      <w:pPr>
        <w:widowControl/>
        <w:shd w:val="clear" w:color="auto" w:fill="FFFFFF"/>
        <w:spacing w:after="75"/>
        <w:jc w:val="left"/>
        <w:outlineLvl w:val="1"/>
        <w:rPr>
          <w:rFonts w:ascii="Microsoft Yahei" w:eastAsia="宋体" w:hAnsi="Microsoft Yahei" w:cs="宋体"/>
          <w:b/>
          <w:bCs/>
          <w:color w:val="333333"/>
          <w:kern w:val="0"/>
          <w:sz w:val="36"/>
          <w:szCs w:val="36"/>
        </w:rPr>
      </w:pPr>
      <w:hyperlink r:id="rId8" w:tgtFrame="_blank" w:history="1">
        <w:r w:rsidRPr="007B281D">
          <w:rPr>
            <w:rFonts w:ascii="Microsoft Yahei" w:eastAsia="宋体" w:hAnsi="Microsoft Yahei" w:cs="宋体"/>
            <w:b/>
            <w:bCs/>
            <w:color w:val="FF4200"/>
            <w:kern w:val="0"/>
            <w:sz w:val="24"/>
            <w:szCs w:val="24"/>
          </w:rPr>
          <w:t>【限时免费】年底最强一次云计算大会，看传统、社区、互联网企业如何碰撞？</w:t>
        </w:r>
      </w:hyperlink>
    </w:p>
    <w:p w:rsidR="007B281D" w:rsidRPr="007B281D" w:rsidRDefault="007B281D" w:rsidP="007B281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C++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是一种语言，仅仅是它的语法、特性、标准类库就已经是一门非常高深的课程，所以在开始学习的时候，必须先要打好基础。要知道当我们在学习它的时候重点应该注意什么。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一、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#include “filename.h”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和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 xml:space="preserve">#include 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的区别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#include “filename.h”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是指编译器将从当前工作目录上开始查找此文件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#include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是指编译器将从标准库目录中开始查找此文件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二、头文件的作用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加强安全检测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通过头文件可能方便地调用库功能，而不必关心其实现方式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三、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 xml:space="preserve">* 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，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 xml:space="preserve"> &amp;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修饰符的位置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对于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*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和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&amp;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修饰符，为了避免误解，最好将修饰符紧靠变量名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四、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if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语句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不要将布尔变量与任何值进行比较，那会很容易出错的。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整形变量必须要有类型相同的值进行比较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浮点变量最好少比点，就算要比也要有值进行限制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指针变量要和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NULL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进行比较，不要和布尔型和整形比较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五、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const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和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#define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的比较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const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有数据类型，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#define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没有数据类型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个别编译器中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const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可以进行调试，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#define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不可以进行调试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在类中定义常量有两种方式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在类在声明常量，但不赋值，在构造函数初始化表中进行赋值；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>2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用枚举代替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const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常量。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六、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C++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函数中值的传递方式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有三种方式：值传递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(Pass by value)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、指针传递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(Pass by pointer)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、引用传递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(Pass by reference)</w:t>
      </w:r>
    </w:p>
    <w:p w:rsidR="007B281D" w:rsidRPr="007B281D" w:rsidRDefault="007B281D" w:rsidP="007B281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fun(</w:t>
      </w:r>
      <w:r w:rsidRPr="007B281D">
        <w:rPr>
          <w:rFonts w:ascii="Arial" w:eastAsia="宋体" w:hAnsi="Arial" w:cs="Arial"/>
          <w:b/>
          <w:bCs/>
          <w:color w:val="2E8B57"/>
          <w:kern w:val="0"/>
          <w:szCs w:val="21"/>
          <w:bdr w:val="none" w:sz="0" w:space="0" w:color="auto" w:frame="1"/>
        </w:rPr>
        <w:t>char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c) 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 xml:space="preserve">//pass by value 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7B281D" w:rsidRPr="007B281D" w:rsidRDefault="007B281D" w:rsidP="007B281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fun(</w:t>
      </w:r>
      <w:r w:rsidRPr="007B281D">
        <w:rPr>
          <w:rFonts w:ascii="Arial" w:eastAsia="宋体" w:hAnsi="Arial" w:cs="Arial"/>
          <w:b/>
          <w:bCs/>
          <w:color w:val="2E8B57"/>
          <w:kern w:val="0"/>
          <w:szCs w:val="21"/>
          <w:bdr w:val="none" w:sz="0" w:space="0" w:color="auto" w:frame="1"/>
        </w:rPr>
        <w:t>char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*str) 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 xml:space="preserve">//pass by pointer 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7B281D" w:rsidRPr="007B281D" w:rsidRDefault="007B281D" w:rsidP="007B281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fun(</w:t>
      </w:r>
      <w:r w:rsidRPr="007B281D">
        <w:rPr>
          <w:rFonts w:ascii="Arial" w:eastAsia="宋体" w:hAnsi="Arial" w:cs="Arial"/>
          <w:b/>
          <w:bCs/>
          <w:color w:val="2E8B57"/>
          <w:kern w:val="0"/>
          <w:szCs w:val="21"/>
          <w:bdr w:val="none" w:sz="0" w:space="0" w:color="auto" w:frame="1"/>
        </w:rPr>
        <w:t>char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&amp;str) 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>//pass by reference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如果输入参数是以值传递的话，最好使用引用传递代替，因为引用传递省去了临时对象的构造和析构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函数的类型不能省略，就算没有也要加个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void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七、函数体中的指针或引用常量不能被返回</w:t>
      </w:r>
    </w:p>
    <w:p w:rsidR="007B281D" w:rsidRPr="007B281D" w:rsidRDefault="007B281D" w:rsidP="007B281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Char *func(</w:t>
      </w: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  </w:t>
      </w:r>
    </w:p>
    <w:p w:rsidR="007B281D" w:rsidRPr="007B281D" w:rsidRDefault="007B281D" w:rsidP="007B281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  </w:t>
      </w:r>
    </w:p>
    <w:p w:rsidR="007B281D" w:rsidRPr="007B281D" w:rsidRDefault="007B281D" w:rsidP="007B281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2E8B57"/>
          <w:kern w:val="0"/>
          <w:szCs w:val="21"/>
          <w:bdr w:val="none" w:sz="0" w:space="0" w:color="auto" w:frame="1"/>
        </w:rPr>
        <w:t>char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str[]=”Hello Word”;   </w:t>
      </w:r>
    </w:p>
    <w:p w:rsidR="007B281D" w:rsidRPr="007B281D" w:rsidRDefault="007B281D" w:rsidP="007B281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>//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>这个是不能被返回的，因为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>str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>是个指定变量，不是一般的值，函数结束后会被注销掉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 xml:space="preserve">  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7B281D" w:rsidRPr="007B281D" w:rsidRDefault="007B281D" w:rsidP="007B281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str;   </w:t>
      </w:r>
    </w:p>
    <w:p w:rsidR="007B281D" w:rsidRPr="007B281D" w:rsidRDefault="007B281D" w:rsidP="007B281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函数体内的指针变量并不会随着函数的消亡而自动释放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 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八、一个内存拷贝函数的实现体</w:t>
      </w:r>
    </w:p>
    <w:p w:rsidR="007B281D" w:rsidRPr="007B281D" w:rsidRDefault="007B281D" w:rsidP="007B281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*memcpy(</w:t>
      </w: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*pvTo,</w:t>
      </w: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*pvFrom,</w:t>
      </w:r>
      <w:r w:rsidRPr="007B281D">
        <w:rPr>
          <w:rFonts w:ascii="Arial" w:eastAsia="宋体" w:hAnsi="Arial" w:cs="Arial"/>
          <w:b/>
          <w:bCs/>
          <w:color w:val="2E8B57"/>
          <w:kern w:val="0"/>
          <w:szCs w:val="21"/>
          <w:bdr w:val="none" w:sz="0" w:space="0" w:color="auto" w:frame="1"/>
        </w:rPr>
        <w:t>size_t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size)   </w:t>
      </w:r>
    </w:p>
    <w:p w:rsidR="007B281D" w:rsidRPr="007B281D" w:rsidRDefault="007B281D" w:rsidP="007B281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  </w:t>
      </w:r>
    </w:p>
    <w:p w:rsidR="007B281D" w:rsidRPr="007B281D" w:rsidRDefault="007B281D" w:rsidP="007B281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assert((pvTo!=NULL)&amp;&amp;(pvFrom!=NULL));   </w:t>
      </w:r>
    </w:p>
    <w:p w:rsidR="007B281D" w:rsidRPr="007B281D" w:rsidRDefault="007B281D" w:rsidP="007B281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byte *pbTo=(byte*)pvTo; 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>//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>防止地址被改变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 xml:space="preserve">  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7B281D" w:rsidRPr="007B281D" w:rsidRDefault="007B281D" w:rsidP="007B281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byte *pbFrom=(byte*)pvFrom;   </w:t>
      </w:r>
    </w:p>
    <w:p w:rsidR="007B281D" w:rsidRPr="007B281D" w:rsidRDefault="007B281D" w:rsidP="007B281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(size-- &gt;0)   </w:t>
      </w:r>
    </w:p>
    <w:p w:rsidR="007B281D" w:rsidRPr="007B281D" w:rsidRDefault="007B281D" w:rsidP="007B281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pbTo++ = pbForm++;   </w:t>
      </w:r>
    </w:p>
    <w:p w:rsidR="007B281D" w:rsidRPr="007B281D" w:rsidRDefault="007B281D" w:rsidP="007B281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pvTo;   </w:t>
      </w:r>
    </w:p>
    <w:p w:rsidR="007B281D" w:rsidRPr="007B281D" w:rsidRDefault="007B281D" w:rsidP="007B281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九、内存的分配方式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分配方式有三种，请记住，说不定那天去面试的时候就会有人问你这问题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>1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静态存储区，是在程序编译时就已经分配好的，在整个运行期间都存在，如全局变量、常量。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栈上分配，函数内的局部变量就是从这分配的，但分配的内存容易有限。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3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堆上分配，也称动态分配，如我们用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new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malloc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分配内存，用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delete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free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来释放的内存。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十、内存分配的注意事项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用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new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或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malloc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分配内存时，必须要对此指针赋初值。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用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delete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或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free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释放内存后，必须要将指针指向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NULL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不能修改指向常量的指针数据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十一、内容复制与比较</w:t>
      </w:r>
    </w:p>
    <w:p w:rsidR="007B281D" w:rsidRPr="007B281D" w:rsidRDefault="007B281D" w:rsidP="007B281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>//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>数组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 xml:space="preserve">……  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7B281D" w:rsidRPr="007B281D" w:rsidRDefault="007B281D" w:rsidP="007B281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2E8B57"/>
          <w:kern w:val="0"/>
          <w:szCs w:val="21"/>
          <w:bdr w:val="none" w:sz="0" w:space="0" w:color="auto" w:frame="1"/>
        </w:rPr>
        <w:t>char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a[]=”Hello Word!”;   </w:t>
      </w:r>
    </w:p>
    <w:p w:rsidR="007B281D" w:rsidRPr="007B281D" w:rsidRDefault="007B281D" w:rsidP="007B281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2E8B57"/>
          <w:kern w:val="0"/>
          <w:szCs w:val="21"/>
          <w:bdr w:val="none" w:sz="0" w:space="0" w:color="auto" w:frame="1"/>
        </w:rPr>
        <w:t>char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b[10];   </w:t>
      </w:r>
    </w:p>
    <w:p w:rsidR="007B281D" w:rsidRPr="007B281D" w:rsidRDefault="007B281D" w:rsidP="007B281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strcpy(b,a);   </w:t>
      </w:r>
    </w:p>
    <w:p w:rsidR="007B281D" w:rsidRPr="007B281D" w:rsidRDefault="007B281D" w:rsidP="007B281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(strcmp(a,b)==0)   </w:t>
      </w:r>
    </w:p>
    <w:p w:rsidR="007B281D" w:rsidRPr="007B281D" w:rsidRDefault="007B281D" w:rsidP="007B281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{}   </w:t>
      </w:r>
    </w:p>
    <w:p w:rsidR="007B281D" w:rsidRPr="007B281D" w:rsidRDefault="007B281D" w:rsidP="007B281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>//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>指针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 xml:space="preserve">……  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7B281D" w:rsidRPr="007B281D" w:rsidRDefault="007B281D" w:rsidP="007B281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2E8B57"/>
          <w:kern w:val="0"/>
          <w:szCs w:val="21"/>
          <w:bdr w:val="none" w:sz="0" w:space="0" w:color="auto" w:frame="1"/>
        </w:rPr>
        <w:t>char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a[]=”Hello Word!”;   </w:t>
      </w:r>
    </w:p>
    <w:p w:rsidR="007B281D" w:rsidRPr="007B281D" w:rsidRDefault="007B281D" w:rsidP="007B281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2E8B57"/>
          <w:kern w:val="0"/>
          <w:szCs w:val="21"/>
          <w:bdr w:val="none" w:sz="0" w:space="0" w:color="auto" w:frame="1"/>
        </w:rPr>
        <w:t>char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*p;   </w:t>
      </w:r>
    </w:p>
    <w:p w:rsidR="007B281D" w:rsidRPr="007B281D" w:rsidRDefault="007B281D" w:rsidP="007B281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p=</w:t>
      </w: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7B281D">
        <w:rPr>
          <w:rFonts w:ascii="Arial" w:eastAsia="宋体" w:hAnsi="Arial" w:cs="Arial"/>
          <w:b/>
          <w:bCs/>
          <w:color w:val="2E8B57"/>
          <w:kern w:val="0"/>
          <w:szCs w:val="21"/>
          <w:bdr w:val="none" w:sz="0" w:space="0" w:color="auto" w:frame="1"/>
        </w:rPr>
        <w:t>char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[strlen(a)+1];   </w:t>
      </w:r>
    </w:p>
    <w:p w:rsidR="007B281D" w:rsidRPr="007B281D" w:rsidRDefault="007B281D" w:rsidP="007B281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strcpy(p,a);   </w:t>
      </w:r>
    </w:p>
    <w:p w:rsidR="007B281D" w:rsidRPr="007B281D" w:rsidRDefault="007B281D" w:rsidP="007B281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(strcmp(p,a)==0)   </w:t>
      </w:r>
    </w:p>
    <w:p w:rsidR="007B281D" w:rsidRPr="007B281D" w:rsidRDefault="007B281D" w:rsidP="007B281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{} 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 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十二、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sizeof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的问题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记住一点，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C++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无法知道指针所指对象的大小，指针的大小永远为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4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字节</w:t>
      </w:r>
    </w:p>
    <w:p w:rsidR="007B281D" w:rsidRPr="007B281D" w:rsidRDefault="007B281D" w:rsidP="007B281D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2E8B57"/>
          <w:kern w:val="0"/>
          <w:szCs w:val="21"/>
          <w:bdr w:val="none" w:sz="0" w:space="0" w:color="auto" w:frame="1"/>
        </w:rPr>
        <w:t>char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a[]=”Hello World!”  </w:t>
      </w:r>
    </w:p>
    <w:p w:rsidR="007B281D" w:rsidRPr="007B281D" w:rsidRDefault="007B281D" w:rsidP="007B281D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2E8B57"/>
          <w:kern w:val="0"/>
          <w:szCs w:val="21"/>
          <w:bdr w:val="none" w:sz="0" w:space="0" w:color="auto" w:frame="1"/>
        </w:rPr>
        <w:t>char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*p=a;  </w:t>
      </w:r>
    </w:p>
    <w:p w:rsidR="007B281D" w:rsidRPr="007B281D" w:rsidRDefault="007B281D" w:rsidP="007B281D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count&lt;  </w:t>
      </w:r>
    </w:p>
    <w:p w:rsidR="007B281D" w:rsidRPr="007B281D" w:rsidRDefault="007B281D" w:rsidP="007B281D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count&lt; 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而且，在函数中，数组参数退化为指针，所以下面的内容永远输出为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4</w:t>
      </w:r>
    </w:p>
    <w:p w:rsidR="007B281D" w:rsidRPr="007B281D" w:rsidRDefault="007B281D" w:rsidP="007B281D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fun(</w:t>
      </w:r>
      <w:r w:rsidRPr="007B281D">
        <w:rPr>
          <w:rFonts w:ascii="Arial" w:eastAsia="宋体" w:hAnsi="Arial" w:cs="Arial"/>
          <w:b/>
          <w:bCs/>
          <w:color w:val="2E8B57"/>
          <w:kern w:val="0"/>
          <w:szCs w:val="21"/>
          <w:bdr w:val="none" w:sz="0" w:space="0" w:color="auto" w:frame="1"/>
        </w:rPr>
        <w:t>char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a[1000])  </w:t>
      </w:r>
    </w:p>
    <w:p w:rsidR="007B281D" w:rsidRPr="007B281D" w:rsidRDefault="007B281D" w:rsidP="007B281D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  </w:t>
      </w:r>
    </w:p>
    <w:p w:rsidR="007B281D" w:rsidRPr="007B281D" w:rsidRDefault="007B281D" w:rsidP="007B281D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count&lt;  </w:t>
      </w:r>
    </w:p>
    <w:p w:rsidR="007B281D" w:rsidRPr="007B281D" w:rsidRDefault="007B281D" w:rsidP="007B281D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 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lastRenderedPageBreak/>
        <w:t>十三、关于指针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指针创建时必须被初始化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指针在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free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或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delete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后必须置为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NULL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3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指针的长度都为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4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字节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4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、释放内存时，如果是数组指针，必须要释放掉所有的内存，如</w:t>
      </w:r>
    </w:p>
    <w:p w:rsidR="007B281D" w:rsidRPr="007B281D" w:rsidRDefault="007B281D" w:rsidP="007B281D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2E8B57"/>
          <w:kern w:val="0"/>
          <w:szCs w:val="21"/>
          <w:bdr w:val="none" w:sz="0" w:space="0" w:color="auto" w:frame="1"/>
        </w:rPr>
        <w:t>char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*p=</w:t>
      </w: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7B281D">
        <w:rPr>
          <w:rFonts w:ascii="Arial" w:eastAsia="宋体" w:hAnsi="Arial" w:cs="Arial"/>
          <w:b/>
          <w:bCs/>
          <w:color w:val="2E8B57"/>
          <w:kern w:val="0"/>
          <w:szCs w:val="21"/>
          <w:bdr w:val="none" w:sz="0" w:space="0" w:color="auto" w:frame="1"/>
        </w:rPr>
        <w:t>char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[100];  </w:t>
      </w:r>
    </w:p>
    <w:p w:rsidR="007B281D" w:rsidRPr="007B281D" w:rsidRDefault="007B281D" w:rsidP="007B281D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strcpy(p,”Hello World”);  </w:t>
      </w:r>
    </w:p>
    <w:p w:rsidR="007B281D" w:rsidRPr="007B281D" w:rsidRDefault="007B281D" w:rsidP="007B281D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delete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[]p; 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>//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>注意前面的［］号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 xml:space="preserve"> 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7B281D" w:rsidRPr="007B281D" w:rsidRDefault="007B281D" w:rsidP="007B281D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p=NULL; 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5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、数组指针的内容不能超过数组指针的最大容易。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如：</w:t>
      </w:r>
    </w:p>
    <w:p w:rsidR="007B281D" w:rsidRPr="007B281D" w:rsidRDefault="007B281D" w:rsidP="007B281D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2E8B57"/>
          <w:kern w:val="0"/>
          <w:szCs w:val="21"/>
          <w:bdr w:val="none" w:sz="0" w:space="0" w:color="auto" w:frame="1"/>
        </w:rPr>
        <w:t>char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*p=</w:t>
      </w: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7B281D">
        <w:rPr>
          <w:rFonts w:ascii="Arial" w:eastAsia="宋体" w:hAnsi="Arial" w:cs="Arial"/>
          <w:b/>
          <w:bCs/>
          <w:color w:val="2E8B57"/>
          <w:kern w:val="0"/>
          <w:szCs w:val="21"/>
          <w:bdr w:val="none" w:sz="0" w:space="0" w:color="auto" w:frame="1"/>
        </w:rPr>
        <w:t>char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[5];  </w:t>
      </w:r>
    </w:p>
    <w:p w:rsidR="007B281D" w:rsidRPr="007B281D" w:rsidRDefault="007B281D" w:rsidP="007B281D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strcpy(p,”Hello World”); 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>//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>报错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> 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>目标容易不够大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 xml:space="preserve"> 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7B281D" w:rsidRPr="007B281D" w:rsidRDefault="007B281D" w:rsidP="007B281D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delete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[]p; 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>//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>注意前面的［］号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 xml:space="preserve"> 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7B281D" w:rsidRPr="007B281D" w:rsidRDefault="007B281D" w:rsidP="007B281D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p=NULL; 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十四、关于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 xml:space="preserve">malloc/free 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和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new /delete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malloc/free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C/C+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的内存分配符，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new /delete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C++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的内存分配符。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注意：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malloc/free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是库函数，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new/delete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是运算符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malloc/free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不能执行构造函数与析构函数，而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new/delete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可以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new/delete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不能在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上运行，所以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malloc/free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不能被淘汰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两者都必须要成对使用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C++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中可以使用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_set_new_hander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函数来定义内存分配异常的处理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十五、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C++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的特性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C++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新增加有重载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(overload)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，内联（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inline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），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Const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Virtual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四种机制重载和内联：即可用于全局函数，也可用于类的成员函数；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Const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和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Virtual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：只可用于类的成员函数；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重载：在同一类中，函数名相同的函数。由不同的参数决定调用那个函数。函数可要不可要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Virtual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关键字。和全局函数同名的函数不叫重载。如果在类中调用同名的全局函数，必须用全局引用符号：：引用。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覆盖是指派生类函数覆盖基类函数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>函数名相同；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参数相同；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基类函数必须有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Virtual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关键字；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不同的范围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派生类和基类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)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隐藏是指派生类屏蔽了基类的同名函数相同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函数名相同，但参数不同，此时不论基类有无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Virtual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关键字，基类函数将被隐藏。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函数名相同，参数也相同，但基类无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Virtual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关键字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有就是覆盖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)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，基类函数将被隐藏。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内联：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inline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关键字必须与定义体放在一起，而不是单单放在声明中。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Const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const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constant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的缩写，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“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恒定不变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”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的意思。被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const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修饰的东西都受到强制保护，可以预防意外的变动，能提高程序的健壮性。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参数做输入用的指针型参数，加上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const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可防止被意外改动。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按值引用的用户类型做输入参数时，最好将按值传递的改为引用传递，并加上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const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关键字，目的是为了提高效率。数据类型为内部类型的就没必要做这件事情；如：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将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void Func(A a)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改为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void Func(const A &amp;a)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而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void func(int a)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就没必要改成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void func(const int &amp;a)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；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3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给返回值为指针类型的函数加上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const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，会使函数返回值不能被修改，赋给的变量也只能是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const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型变量。如：函数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const char*GetString(void)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；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char *str=GetString()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将会出错。而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const char *str=GetString()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将是正确的。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4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Const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成员函数是指此函数体内只能调用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Const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成员变量，提高程序的键壮性。如声明函数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int GetCount(void) const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；此函数体内就只能调用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Const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成员变量。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Virtual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：虚函数：派生类可以覆盖掉的函数，纯虚函数：只是个空函数，没有函数实现体；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十六、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extern“C”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有什么作用？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Extern “C”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是由Ｃ＋＋提供的一个连接交换指定符号，用于告诉Ｃ＋＋这段代码是Ｃ函数。这是因为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C++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编译后库中函数名会变得很长，与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生成的不一致，造成Ｃ＋＋不能直接调用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函数，加上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extren “c”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后，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C++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就能直接调用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函数了。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>Extern “C”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主要使用正规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DLL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函数的引用和导出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和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C++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包含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函数或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头文件时使用。使用时在前面加上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extern “c” 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关键字即可。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十七、构造函数与析构函数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派生类的构造函数应在初始化表里调用基类的构造函数；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派生类和基类的析构函数应加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Virtual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关键字。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不要小看构造函数和析构函数，其实编起来还是不容易。</w:t>
      </w:r>
    </w:p>
    <w:p w:rsidR="007B281D" w:rsidRPr="007B281D" w:rsidRDefault="007B281D" w:rsidP="007B281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808080"/>
          <w:kern w:val="0"/>
          <w:szCs w:val="21"/>
          <w:bdr w:val="none" w:sz="0" w:space="0" w:color="auto" w:frame="1"/>
        </w:rPr>
        <w:t xml:space="preserve">#include  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7B281D" w:rsidRPr="007B281D" w:rsidRDefault="007B281D" w:rsidP="007B281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Base   </w:t>
      </w:r>
    </w:p>
    <w:p w:rsidR="007B281D" w:rsidRPr="007B281D" w:rsidRDefault="007B281D" w:rsidP="007B281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  </w:t>
      </w:r>
    </w:p>
    <w:p w:rsidR="007B281D" w:rsidRPr="007B281D" w:rsidRDefault="007B281D" w:rsidP="007B281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:   </w:t>
      </w:r>
    </w:p>
    <w:p w:rsidR="007B281D" w:rsidRPr="007B281D" w:rsidRDefault="007B281D" w:rsidP="007B281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virtual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~Base() { cout&lt;&lt; </w:t>
      </w:r>
      <w:r w:rsidRPr="007B281D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"~Base"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&lt;&lt; endl ; }   </w:t>
      </w:r>
    </w:p>
    <w:p w:rsidR="007B281D" w:rsidRPr="007B281D" w:rsidRDefault="007B281D" w:rsidP="007B281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};   </w:t>
      </w:r>
    </w:p>
    <w:p w:rsidR="007B281D" w:rsidRPr="007B281D" w:rsidRDefault="007B281D" w:rsidP="007B281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Derived : </w:t>
      </w: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Base   </w:t>
      </w:r>
    </w:p>
    <w:p w:rsidR="007B281D" w:rsidRPr="007B281D" w:rsidRDefault="007B281D" w:rsidP="007B281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  </w:t>
      </w:r>
    </w:p>
    <w:p w:rsidR="007B281D" w:rsidRPr="007B281D" w:rsidRDefault="007B281D" w:rsidP="007B281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:   </w:t>
      </w:r>
    </w:p>
    <w:p w:rsidR="007B281D" w:rsidRPr="007B281D" w:rsidRDefault="007B281D" w:rsidP="007B281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virtual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~Derived() { cout&lt;&lt; </w:t>
      </w:r>
      <w:r w:rsidRPr="007B281D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"~Derived"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&lt;&lt; endl ; }   </w:t>
      </w:r>
    </w:p>
    <w:p w:rsidR="007B281D" w:rsidRPr="007B281D" w:rsidRDefault="007B281D" w:rsidP="007B281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};   </w:t>
      </w:r>
    </w:p>
    <w:p w:rsidR="007B281D" w:rsidRPr="007B281D" w:rsidRDefault="007B281D" w:rsidP="007B281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main(</w:t>
      </w: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  </w:t>
      </w:r>
    </w:p>
    <w:p w:rsidR="007B281D" w:rsidRPr="007B281D" w:rsidRDefault="007B281D" w:rsidP="007B281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  </w:t>
      </w:r>
    </w:p>
    <w:p w:rsidR="007B281D" w:rsidRPr="007B281D" w:rsidRDefault="007B281D" w:rsidP="007B281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Base * pB = </w:t>
      </w: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Derived; </w:t>
      </w:r>
      <w:r w:rsidRPr="007B281D">
        <w:rPr>
          <w:rFonts w:ascii="Arial" w:eastAsia="宋体" w:hAnsi="Arial" w:cs="Arial"/>
          <w:color w:val="008200"/>
          <w:kern w:val="0"/>
          <w:szCs w:val="21"/>
          <w:bdr w:val="none" w:sz="0" w:space="0" w:color="auto" w:frame="1"/>
        </w:rPr>
        <w:t xml:space="preserve">// upcast  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7B281D" w:rsidRPr="007B281D" w:rsidRDefault="007B281D" w:rsidP="007B281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delete</w:t>
      </w: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pB;   </w:t>
      </w:r>
    </w:p>
    <w:p w:rsidR="007B281D" w:rsidRPr="007B281D" w:rsidRDefault="007B281D" w:rsidP="007B281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7B281D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输出结果为：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~Derived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~Base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如果析构函数不为虚，那么输出结果为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~Base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十八、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#IFNDEF/#DEFINE/#ENDIF</w:t>
      </w:r>
      <w:r w:rsidRPr="007B281D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有什么作用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仿止该头文件被重复引用</w:t>
      </w:r>
    </w:p>
    <w:p w:rsidR="007B281D" w:rsidRPr="007B281D" w:rsidRDefault="007B281D" w:rsidP="007B281D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通过上面的分析，对于应该注意的事项，我想大家都已经有所了解。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C++</w:t>
      </w:r>
      <w:r w:rsidRPr="007B281D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是一种静态数据类型检查的，支持多重编程范式的通用程序设计语言。它支持过程化程序设计、数据抽象、面向对象程序设计、制作图标等等泛型程序设计等多种程序设计风格。希望你会有所收获。</w:t>
      </w:r>
    </w:p>
    <w:p w:rsidR="000E5933" w:rsidRDefault="00D15E9E">
      <w:pPr>
        <w:rPr>
          <w:rFonts w:hint="eastAsia"/>
        </w:rPr>
      </w:pPr>
      <w:bookmarkStart w:id="0" w:name="_GoBack"/>
      <w:bookmarkEnd w:id="0"/>
    </w:p>
    <w:sectPr w:rsidR="000E5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C711F"/>
    <w:multiLevelType w:val="multilevel"/>
    <w:tmpl w:val="1FB6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D4454"/>
    <w:multiLevelType w:val="multilevel"/>
    <w:tmpl w:val="3136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0458A"/>
    <w:multiLevelType w:val="multilevel"/>
    <w:tmpl w:val="23C2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5661C"/>
    <w:multiLevelType w:val="multilevel"/>
    <w:tmpl w:val="38C4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B46072"/>
    <w:multiLevelType w:val="multilevel"/>
    <w:tmpl w:val="7572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7B12DA"/>
    <w:multiLevelType w:val="multilevel"/>
    <w:tmpl w:val="F16E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E7506"/>
    <w:multiLevelType w:val="multilevel"/>
    <w:tmpl w:val="7736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F857E5"/>
    <w:multiLevelType w:val="multilevel"/>
    <w:tmpl w:val="7730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A33594"/>
    <w:multiLevelType w:val="multilevel"/>
    <w:tmpl w:val="3B14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B2"/>
    <w:rsid w:val="0029189D"/>
    <w:rsid w:val="003A4AEE"/>
    <w:rsid w:val="007B281D"/>
    <w:rsid w:val="00B072B2"/>
    <w:rsid w:val="00D1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E2C8E-8569-4C8B-93FE-DC88C890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0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50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cto.com/act/cloud/home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favorBox('open');" TargetMode="External"/><Relationship Id="rId5" Type="http://schemas.openxmlformats.org/officeDocument/2006/relationships/hyperlink" Target="http://developer.51cto.com/art/201105/266123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688</Words>
  <Characters>3924</Characters>
  <Application>Microsoft Office Word</Application>
  <DocSecurity>0</DocSecurity>
  <Lines>32</Lines>
  <Paragraphs>9</Paragraphs>
  <ScaleCrop>false</ScaleCrop>
  <Company>微软中国</Company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第五韵悦</dc:creator>
  <cp:keywords/>
  <dc:description/>
  <cp:lastModifiedBy>第五韵悦</cp:lastModifiedBy>
  <cp:revision>3</cp:revision>
  <dcterms:created xsi:type="dcterms:W3CDTF">2017-12-23T05:55:00Z</dcterms:created>
  <dcterms:modified xsi:type="dcterms:W3CDTF">2017-12-23T06:20:00Z</dcterms:modified>
</cp:coreProperties>
</file>