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D94E4" w14:textId="77777777" w:rsidR="00DD466A" w:rsidRPr="0083459E" w:rsidRDefault="0083459E">
      <w:pPr>
        <w:rPr>
          <w:b/>
          <w:sz w:val="36"/>
        </w:rPr>
      </w:pPr>
      <w:r w:rsidRPr="0083459E">
        <w:rPr>
          <w:b/>
          <w:sz w:val="36"/>
        </w:rPr>
        <w:t>Level-4</w:t>
      </w:r>
    </w:p>
    <w:p w14:paraId="4C8E1CE1" w14:textId="3160F9C7" w:rsidR="0083459E" w:rsidRDefault="0083459E">
      <w:r>
        <w:t>Introduction</w:t>
      </w:r>
    </w:p>
    <w:p w14:paraId="793B75D4" w14:textId="0FC0AC74" w:rsidR="0083459E" w:rsidRDefault="0083459E">
      <w:r>
        <w:tab/>
        <w:t>Intro - Video</w:t>
      </w:r>
    </w:p>
    <w:p w14:paraId="0C8FC255" w14:textId="70391DA3" w:rsidR="0083459E" w:rsidRDefault="0083459E">
      <w:r>
        <w:tab/>
        <w:t>Project Overview – Video + Screen Recording</w:t>
      </w:r>
    </w:p>
    <w:p w14:paraId="295FFB54" w14:textId="367F1DA3" w:rsidR="0083459E" w:rsidRDefault="0083459E" w:rsidP="0083459E">
      <w:pPr>
        <w:ind w:firstLine="720"/>
      </w:pPr>
      <w:r>
        <w:t>MVC – Screen recording</w:t>
      </w:r>
    </w:p>
    <w:p w14:paraId="45A0C51D" w14:textId="2E3E2EE1" w:rsidR="0083459E" w:rsidRDefault="0083459E" w:rsidP="0083459E">
      <w:r>
        <w:t>Chapter-1</w:t>
      </w:r>
    </w:p>
    <w:p w14:paraId="22993EF6" w14:textId="774C3A23" w:rsidR="0083459E" w:rsidRDefault="0083459E" w:rsidP="0083459E">
      <w:r>
        <w:tab/>
        <w:t>Introduction – Video</w:t>
      </w:r>
    </w:p>
    <w:p w14:paraId="6A6C1A69" w14:textId="668E8273" w:rsidR="0083459E" w:rsidRDefault="0083459E" w:rsidP="0083459E">
      <w:r>
        <w:tab/>
        <w:t>What is a Database? – Video</w:t>
      </w:r>
    </w:p>
    <w:p w14:paraId="7D6136B4" w14:textId="573A0987" w:rsidR="0083459E" w:rsidRDefault="0083459E" w:rsidP="0083459E">
      <w:r>
        <w:tab/>
        <w:t>MySQL &amp; NoSQL</w:t>
      </w:r>
    </w:p>
    <w:p w14:paraId="7B41C02D" w14:textId="450B72D5" w:rsidR="0083459E" w:rsidRDefault="0083459E" w:rsidP="0083459E">
      <w:r>
        <w:tab/>
        <w:t xml:space="preserve">Pro’s &amp; </w:t>
      </w:r>
      <w:r w:rsidR="00734E08">
        <w:t>Cons</w:t>
      </w:r>
      <w:r>
        <w:t xml:space="preserve"> of MongoDB</w:t>
      </w:r>
    </w:p>
    <w:p w14:paraId="7A7E9E2F" w14:textId="67B407AC" w:rsidR="0083459E" w:rsidRDefault="0083459E" w:rsidP="0083459E">
      <w:r>
        <w:tab/>
        <w:t>How to choose between SQL &amp; NoSQL</w:t>
      </w:r>
    </w:p>
    <w:p w14:paraId="0097409C" w14:textId="2661B09D" w:rsidR="0083459E" w:rsidRDefault="0083459E" w:rsidP="0083459E">
      <w:r>
        <w:tab/>
        <w:t>CRUD Operations</w:t>
      </w:r>
    </w:p>
    <w:p w14:paraId="0CC132C2" w14:textId="22248816" w:rsidR="0083459E" w:rsidRDefault="0083459E" w:rsidP="0083459E">
      <w:r>
        <w:tab/>
        <w:t>Creating a Database in SQL</w:t>
      </w:r>
    </w:p>
    <w:p w14:paraId="6E8569B7" w14:textId="574195C6" w:rsidR="0083459E" w:rsidRDefault="0083459E" w:rsidP="0083459E">
      <w:r>
        <w:tab/>
        <w:t>Creating a Database in NoSQL</w:t>
      </w:r>
    </w:p>
    <w:p w14:paraId="0A38B18A" w14:textId="0B34DB56" w:rsidR="0083459E" w:rsidRDefault="0083459E" w:rsidP="0083459E">
      <w:r>
        <w:tab/>
        <w:t>MLAB Overview</w:t>
      </w:r>
    </w:p>
    <w:p w14:paraId="7AF3C26F" w14:textId="77777777" w:rsidR="0083459E" w:rsidRDefault="0083459E" w:rsidP="0083459E">
      <w:pPr>
        <w:ind w:firstLine="720"/>
      </w:pPr>
      <w:r>
        <w:t>Comparison of SQL &amp; NoSQL Database</w:t>
      </w:r>
    </w:p>
    <w:p w14:paraId="5C0054D4" w14:textId="77777777" w:rsidR="0083459E" w:rsidRDefault="0083459E" w:rsidP="0083459E">
      <w:pPr>
        <w:ind w:firstLine="720"/>
      </w:pPr>
      <w:r>
        <w:t>Why NoSQL for this project?</w:t>
      </w:r>
    </w:p>
    <w:p w14:paraId="4B0248E0" w14:textId="77777777" w:rsidR="0083459E" w:rsidRDefault="0083459E" w:rsidP="0083459E">
      <w:pPr>
        <w:ind w:firstLine="720"/>
      </w:pPr>
      <w:r>
        <w:t>Why everyone is using it?</w:t>
      </w:r>
    </w:p>
    <w:p w14:paraId="668E1312" w14:textId="2322AE11" w:rsidR="0083459E" w:rsidRDefault="0083459E" w:rsidP="0083459E">
      <w:pPr>
        <w:ind w:firstLine="720"/>
      </w:pPr>
      <w:r>
        <w:t>Underlying Concepts</w:t>
      </w:r>
    </w:p>
    <w:p w14:paraId="40089E01" w14:textId="77777777" w:rsidR="0083459E" w:rsidRDefault="0083459E" w:rsidP="0083459E">
      <w:r>
        <w:t>Chapter-2</w:t>
      </w:r>
    </w:p>
    <w:p w14:paraId="5549828B" w14:textId="32677F8F" w:rsidR="0083459E" w:rsidRDefault="0083459E" w:rsidP="0083459E">
      <w:r>
        <w:tab/>
        <w:t>What is a Framework? – Video</w:t>
      </w:r>
    </w:p>
    <w:p w14:paraId="53B1AF1B" w14:textId="77777777" w:rsidR="0083459E" w:rsidRDefault="0083459E" w:rsidP="0083459E">
      <w:r>
        <w:tab/>
        <w:t>Introduction to Flask and it’s virtual environment</w:t>
      </w:r>
    </w:p>
    <w:p w14:paraId="1046EBA9" w14:textId="0D6CD48C" w:rsidR="00727975" w:rsidRDefault="0083459E" w:rsidP="0083459E">
      <w:r>
        <w:tab/>
        <w:t>Flask hierarchy</w:t>
      </w:r>
    </w:p>
    <w:p w14:paraId="63FA6447" w14:textId="41B1921C" w:rsidR="00727975" w:rsidRDefault="0083459E" w:rsidP="0083459E">
      <w:r>
        <w:tab/>
      </w:r>
      <w:r w:rsidR="00727975">
        <w:t>What is GIT and How to us</w:t>
      </w:r>
      <w:bookmarkStart w:id="0" w:name="_GoBack"/>
      <w:bookmarkEnd w:id="0"/>
      <w:r w:rsidR="00727975">
        <w:t>e it?</w:t>
      </w:r>
    </w:p>
    <w:p w14:paraId="1FB6456C" w14:textId="2677FB8F" w:rsidR="0083459E" w:rsidRDefault="0083459E" w:rsidP="00727975">
      <w:pPr>
        <w:ind w:firstLine="720"/>
      </w:pPr>
      <w:r>
        <w:t>Flask Configuration</w:t>
      </w:r>
    </w:p>
    <w:p w14:paraId="137F4706" w14:textId="56A1427A" w:rsidR="0083459E" w:rsidRDefault="0083459E" w:rsidP="0083459E">
      <w:r>
        <w:tab/>
        <w:t>URL Routing</w:t>
      </w:r>
    </w:p>
    <w:p w14:paraId="03802139" w14:textId="2ACC566D" w:rsidR="00DD6BA5" w:rsidRDefault="00DD6BA5" w:rsidP="00DD6BA5">
      <w:pPr>
        <w:ind w:firstLine="720"/>
      </w:pPr>
      <w:r>
        <w:t>HTTP methods</w:t>
      </w:r>
    </w:p>
    <w:p w14:paraId="7F94979F" w14:textId="77777777" w:rsidR="0083459E" w:rsidRDefault="0083459E" w:rsidP="0083459E">
      <w:r>
        <w:tab/>
        <w:t>ORM</w:t>
      </w:r>
    </w:p>
    <w:p w14:paraId="7D3205C7" w14:textId="77777777" w:rsidR="0083459E" w:rsidRDefault="0083459E" w:rsidP="0083459E">
      <w:r>
        <w:tab/>
        <w:t>Flask Mongo Alchemy</w:t>
      </w:r>
    </w:p>
    <w:p w14:paraId="7EB08A21" w14:textId="77777777" w:rsidR="0083459E" w:rsidRDefault="0083459E" w:rsidP="0083459E">
      <w:r>
        <w:tab/>
        <w:t>MLAB Setup</w:t>
      </w:r>
    </w:p>
    <w:p w14:paraId="3568B7CC" w14:textId="77777777" w:rsidR="00727975" w:rsidRDefault="0083459E" w:rsidP="0083459E">
      <w:r>
        <w:t xml:space="preserve"> </w:t>
      </w:r>
    </w:p>
    <w:p w14:paraId="323774F1" w14:textId="77777777" w:rsidR="00727975" w:rsidRDefault="00727975" w:rsidP="0083459E"/>
    <w:p w14:paraId="2B6CF51D" w14:textId="77777777" w:rsidR="00727975" w:rsidRDefault="00727975" w:rsidP="0083459E"/>
    <w:p w14:paraId="0A1BBE73" w14:textId="148E1FF7" w:rsidR="0083459E" w:rsidRDefault="0083459E" w:rsidP="0083459E">
      <w:r>
        <w:t>Chapter-3</w:t>
      </w:r>
    </w:p>
    <w:p w14:paraId="61C8CA6D" w14:textId="50333E84" w:rsidR="0083459E" w:rsidRDefault="0083459E" w:rsidP="0083459E">
      <w:r>
        <w:tab/>
        <w:t>Authentication/Authorization</w:t>
      </w:r>
    </w:p>
    <w:p w14:paraId="58F22432" w14:textId="25535903" w:rsidR="00AF5AC8" w:rsidRDefault="00AF5AC8" w:rsidP="0083459E">
      <w:r>
        <w:tab/>
        <w:t>OAuth – Social Login</w:t>
      </w:r>
    </w:p>
    <w:p w14:paraId="3A0FAE54" w14:textId="662E37C0" w:rsidR="0083459E" w:rsidRDefault="0083459E" w:rsidP="0083459E">
      <w:r>
        <w:tab/>
        <w:t>POSTS</w:t>
      </w:r>
    </w:p>
    <w:p w14:paraId="27B6F57B" w14:textId="30F445A1" w:rsidR="0083459E" w:rsidRDefault="0083459E" w:rsidP="00727975">
      <w:pPr>
        <w:ind w:left="720"/>
      </w:pPr>
      <w:r>
        <w:t>Categorisation</w:t>
      </w:r>
    </w:p>
    <w:p w14:paraId="29183C93" w14:textId="7E2751B8" w:rsidR="0083459E" w:rsidRDefault="0083459E" w:rsidP="00727975">
      <w:pPr>
        <w:ind w:left="720"/>
      </w:pPr>
      <w:r>
        <w:t>Profile View/Edit</w:t>
      </w:r>
    </w:p>
    <w:p w14:paraId="28C614AC" w14:textId="287C9B08" w:rsidR="0083459E" w:rsidRDefault="0083459E" w:rsidP="00727975">
      <w:pPr>
        <w:ind w:left="720"/>
      </w:pPr>
      <w:r>
        <w:t>Live Chat</w:t>
      </w:r>
    </w:p>
    <w:p w14:paraId="4F5437A1" w14:textId="0E041DB9" w:rsidR="0083459E" w:rsidRDefault="0083459E" w:rsidP="00727975">
      <w:pPr>
        <w:ind w:left="720"/>
      </w:pPr>
      <w:r>
        <w:t>Unit Testing</w:t>
      </w:r>
    </w:p>
    <w:p w14:paraId="4EF500EC" w14:textId="354F5389" w:rsidR="00727975" w:rsidRDefault="00727975" w:rsidP="00727975">
      <w:r>
        <w:t>Chapter-4</w:t>
      </w:r>
    </w:p>
    <w:p w14:paraId="3F44884F" w14:textId="27E072AD" w:rsidR="00727975" w:rsidRDefault="00727975" w:rsidP="00727975">
      <w:r>
        <w:tab/>
        <w:t>Intro to API’s</w:t>
      </w:r>
    </w:p>
    <w:p w14:paraId="689C1B1B" w14:textId="06A8615E" w:rsidR="00727975" w:rsidRDefault="00727975" w:rsidP="00727975">
      <w:r>
        <w:tab/>
        <w:t>Flask Restful Services</w:t>
      </w:r>
    </w:p>
    <w:p w14:paraId="04ABFCAA" w14:textId="6480D573" w:rsidR="00727975" w:rsidRDefault="00727975" w:rsidP="00727975">
      <w:r>
        <w:tab/>
        <w:t>API Testing</w:t>
      </w:r>
    </w:p>
    <w:p w14:paraId="017C5229" w14:textId="019CB32A" w:rsidR="00FA4088" w:rsidRDefault="00727975">
      <w:r>
        <w:tab/>
        <w:t>Extending RESTFUL to Mobile &amp; Desktop</w:t>
      </w:r>
    </w:p>
    <w:sectPr w:rsidR="00F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9E"/>
    <w:rsid w:val="000E5B62"/>
    <w:rsid w:val="00727975"/>
    <w:rsid w:val="00734E08"/>
    <w:rsid w:val="0083459E"/>
    <w:rsid w:val="00AF5AC8"/>
    <w:rsid w:val="00DD466A"/>
    <w:rsid w:val="00DD6BA5"/>
    <w:rsid w:val="00F92592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F614"/>
  <w15:chartTrackingRefBased/>
  <w15:docId w15:val="{2B6B2771-E233-40F1-B63D-5F1CC54E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 Rajesh Kumar</dc:creator>
  <cp:keywords/>
  <dc:description/>
  <cp:lastModifiedBy>Nall Rajesh Kumar</cp:lastModifiedBy>
  <cp:revision>5</cp:revision>
  <dcterms:created xsi:type="dcterms:W3CDTF">2018-07-12T04:13:00Z</dcterms:created>
  <dcterms:modified xsi:type="dcterms:W3CDTF">2018-07-12T06:01:00Z</dcterms:modified>
</cp:coreProperties>
</file>