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41890" w14:textId="0BEF5C12" w:rsidR="006655E0" w:rsidRDefault="0078642B">
      <w:r>
        <w:t>Caleb White</w:t>
      </w:r>
    </w:p>
    <w:p w14:paraId="78ABE079" w14:textId="72F8E775" w:rsidR="0078642B" w:rsidRDefault="0078642B">
      <w:r>
        <w:t>CIDM 4310</w:t>
      </w:r>
    </w:p>
    <w:p w14:paraId="51D45A4E" w14:textId="533A8B14" w:rsidR="0078642B" w:rsidRDefault="0078642B">
      <w:r>
        <w:t>Jeffry Babb</w:t>
      </w:r>
    </w:p>
    <w:p w14:paraId="18B24CC8" w14:textId="3BC3803D" w:rsidR="0078642B" w:rsidRDefault="0078642B">
      <w:r>
        <w:t>Final Project</w:t>
      </w:r>
    </w:p>
    <w:p w14:paraId="561B6CFD" w14:textId="75311507" w:rsidR="0078642B" w:rsidRDefault="0078642B"/>
    <w:p w14:paraId="770095B1" w14:textId="22EB2D53" w:rsidR="0078642B" w:rsidRDefault="0078642B">
      <w:pPr>
        <w:rPr>
          <w:b/>
          <w:bCs/>
        </w:rPr>
      </w:pPr>
      <w:r w:rsidRPr="0078642B">
        <w:rPr>
          <w:b/>
          <w:bCs/>
        </w:rPr>
        <w:t>Phase 1:</w:t>
      </w:r>
    </w:p>
    <w:p w14:paraId="33368300" w14:textId="56CA98EF" w:rsidR="00C4045E" w:rsidRDefault="00C4045E">
      <w:r>
        <w:t xml:space="preserve">1: What are the differences in </w:t>
      </w:r>
      <w:r w:rsidR="008C3B32">
        <w:t>the average electrical rates in kwh between two geographically different states in the US. More concisely, does geographic terrain affect the pricing of the electricity, and in turn, is it harder for electric companies to serve these areas?</w:t>
      </w:r>
    </w:p>
    <w:p w14:paraId="3559DE52" w14:textId="53B2ACEE" w:rsidR="008C3B32" w:rsidRDefault="008C3B32"/>
    <w:p w14:paraId="08A108B2" w14:textId="4A1DF500" w:rsidR="008C3B32" w:rsidRPr="00C4045E" w:rsidRDefault="008C3B32">
      <w:r>
        <w:t>2: What is the inflation rate between 2011 and 2019 in both of these states? Which state had to mark their electric rates up more to compensate for inflation and challenges in the environment?</w:t>
      </w:r>
    </w:p>
    <w:p w14:paraId="365A78B1" w14:textId="47D4ED5A" w:rsidR="0078642B" w:rsidRDefault="0078642B">
      <w:pPr>
        <w:rPr>
          <w:b/>
          <w:bCs/>
        </w:rPr>
      </w:pPr>
    </w:p>
    <w:p w14:paraId="4EA2615F" w14:textId="38D201F9" w:rsidR="0078642B" w:rsidRDefault="0078642B">
      <w:pPr>
        <w:rPr>
          <w:b/>
          <w:bCs/>
        </w:rPr>
      </w:pPr>
      <w:r>
        <w:rPr>
          <w:b/>
          <w:bCs/>
        </w:rPr>
        <w:t>Phase 2</w:t>
      </w:r>
      <w:r w:rsidR="00C4045E">
        <w:rPr>
          <w:b/>
          <w:bCs/>
        </w:rPr>
        <w:t xml:space="preserve">, </w:t>
      </w:r>
      <w:proofErr w:type="spellStart"/>
      <w:r w:rsidR="00C4045E">
        <w:rPr>
          <w:b/>
          <w:bCs/>
        </w:rPr>
        <w:t>pt</w:t>
      </w:r>
      <w:proofErr w:type="spellEnd"/>
      <w:r w:rsidR="00C4045E">
        <w:rPr>
          <w:b/>
          <w:bCs/>
        </w:rPr>
        <w:t xml:space="preserve"> 1</w:t>
      </w:r>
    </w:p>
    <w:p w14:paraId="03189753" w14:textId="1603594E" w:rsidR="0078642B" w:rsidRDefault="0078642B">
      <w:r>
        <w:t xml:space="preserve">Visit </w:t>
      </w:r>
      <w:hyperlink r:id="rId4" w:history="1">
        <w:r w:rsidRPr="000C717E">
          <w:rPr>
            <w:rStyle w:val="Hyperlink"/>
          </w:rPr>
          <w:t>https://cidm.calebwhite.net/phpmyadmin</w:t>
        </w:r>
      </w:hyperlink>
    </w:p>
    <w:p w14:paraId="1985D0A4" w14:textId="38DF4905" w:rsidR="0078642B" w:rsidRDefault="0078642B">
      <w:r>
        <w:t>Username: root</w:t>
      </w:r>
    </w:p>
    <w:p w14:paraId="69010D92" w14:textId="0F079C82" w:rsidR="0078642B" w:rsidRDefault="0078642B">
      <w:r>
        <w:t xml:space="preserve">Password: </w:t>
      </w:r>
      <w:proofErr w:type="gramStart"/>
      <w:r w:rsidRPr="0078642B">
        <w:t>1!vpnCwhite</w:t>
      </w:r>
      <w:proofErr w:type="gramEnd"/>
    </w:p>
    <w:p w14:paraId="320BD130" w14:textId="2AD7D295" w:rsidR="0078642B" w:rsidRDefault="0078642B">
      <w:r>
        <w:t xml:space="preserve">Database: </w:t>
      </w:r>
      <w:proofErr w:type="spellStart"/>
      <w:r>
        <w:t>finalProject</w:t>
      </w:r>
      <w:proofErr w:type="spellEnd"/>
    </w:p>
    <w:p w14:paraId="307E8E44" w14:textId="57528F4A" w:rsidR="0078642B" w:rsidRDefault="0078642B">
      <w:r>
        <w:t>Tables (2 of them): provider2011 and provider2019</w:t>
      </w:r>
    </w:p>
    <w:p w14:paraId="154FE260" w14:textId="34AC4435" w:rsidR="0078642B" w:rsidRDefault="0078642B"/>
    <w:p w14:paraId="28EC8F0C" w14:textId="6067558D" w:rsidR="0078642B" w:rsidRDefault="00C4045E">
      <w:pPr>
        <w:rPr>
          <w:b/>
          <w:bCs/>
        </w:rPr>
      </w:pPr>
      <w:r>
        <w:rPr>
          <w:b/>
          <w:bCs/>
        </w:rPr>
        <w:t xml:space="preserve">Phase 2, </w:t>
      </w:r>
      <w:proofErr w:type="spellStart"/>
      <w:r>
        <w:rPr>
          <w:b/>
          <w:bCs/>
        </w:rPr>
        <w:t>pt</w:t>
      </w:r>
      <w:proofErr w:type="spellEnd"/>
      <w:r>
        <w:rPr>
          <w:b/>
          <w:bCs/>
        </w:rPr>
        <w:t xml:space="preserve"> 2</w:t>
      </w:r>
    </w:p>
    <w:p w14:paraId="7749EEA4" w14:textId="24E603ED" w:rsidR="00C4045E" w:rsidRDefault="00C4045E">
      <w:r>
        <w:t>Given the time constraints of this class, I was not able to find and implement a dynamic data source. I found an additional static source (table “provider2019”).</w:t>
      </w:r>
    </w:p>
    <w:p w14:paraId="27315A57" w14:textId="2B637AC6" w:rsidR="008C3B32" w:rsidRDefault="008C3B32"/>
    <w:p w14:paraId="2269B621" w14:textId="0372AE59" w:rsidR="008C3B32" w:rsidRPr="008C3B32" w:rsidRDefault="008C3B32">
      <w:pPr>
        <w:rPr>
          <w:b/>
          <w:bCs/>
        </w:rPr>
      </w:pPr>
      <w:r w:rsidRPr="008C3B32">
        <w:rPr>
          <w:b/>
          <w:bCs/>
        </w:rPr>
        <w:t>Phase 3:</w:t>
      </w:r>
    </w:p>
    <w:p w14:paraId="61972ECC" w14:textId="2E1ABFBD" w:rsidR="008C3B32" w:rsidRDefault="008C3B32">
      <w:r>
        <w:t>See attached pandas/</w:t>
      </w:r>
      <w:proofErr w:type="spellStart"/>
      <w:r>
        <w:t>jupyter</w:t>
      </w:r>
      <w:proofErr w:type="spellEnd"/>
      <w:r>
        <w:t xml:space="preserve"> file.</w:t>
      </w:r>
    </w:p>
    <w:p w14:paraId="48222CC7" w14:textId="621C9AF1" w:rsidR="008C3B32" w:rsidRDefault="008C3B32"/>
    <w:p w14:paraId="7E7108C8" w14:textId="583F2E1C" w:rsidR="008C3B32" w:rsidRDefault="008C3B32">
      <w:pPr>
        <w:rPr>
          <w:b/>
          <w:bCs/>
        </w:rPr>
      </w:pPr>
      <w:r>
        <w:rPr>
          <w:b/>
          <w:bCs/>
        </w:rPr>
        <w:t>Project Report:</w:t>
      </w:r>
    </w:p>
    <w:p w14:paraId="0AD8D2CC" w14:textId="77777777" w:rsidR="008C3B32" w:rsidRPr="008C3B32" w:rsidRDefault="008C3B32">
      <w:pPr>
        <w:rPr>
          <w:b/>
          <w:bCs/>
        </w:rPr>
      </w:pPr>
    </w:p>
    <w:sectPr w:rsidR="008C3B32" w:rsidRPr="008C3B32" w:rsidSect="005D2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42B"/>
    <w:rsid w:val="00106DE0"/>
    <w:rsid w:val="005D2977"/>
    <w:rsid w:val="0078642B"/>
    <w:rsid w:val="008C3B32"/>
    <w:rsid w:val="00C40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8F7BDD"/>
  <w15:chartTrackingRefBased/>
  <w15:docId w15:val="{7F81976E-9E17-6B43-BC00-0855A4486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42B"/>
    <w:rPr>
      <w:color w:val="0563C1" w:themeColor="hyperlink"/>
      <w:u w:val="single"/>
    </w:rPr>
  </w:style>
  <w:style w:type="character" w:styleId="UnresolvedMention">
    <w:name w:val="Unresolved Mention"/>
    <w:basedOn w:val="DefaultParagraphFont"/>
    <w:uiPriority w:val="99"/>
    <w:semiHidden/>
    <w:unhideWhenUsed/>
    <w:rsid w:val="007864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idm.calebwhite.net/phpmyadm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147</Words>
  <Characters>841</Characters>
  <Application>Microsoft Office Word</Application>
  <DocSecurity>0</DocSecurity>
  <Lines>7</Lines>
  <Paragraphs>1</Paragraphs>
  <ScaleCrop>false</ScaleCrop>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White</dc:creator>
  <cp:keywords/>
  <dc:description/>
  <cp:lastModifiedBy>Caleb White</cp:lastModifiedBy>
  <cp:revision>3</cp:revision>
  <dcterms:created xsi:type="dcterms:W3CDTF">2021-06-25T15:55:00Z</dcterms:created>
  <dcterms:modified xsi:type="dcterms:W3CDTF">2021-07-02T16:48:00Z</dcterms:modified>
</cp:coreProperties>
</file>