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0C72" w14:textId="1C9DA409" w:rsidR="00186288" w:rsidRDefault="00DE4A1C">
      <w:r>
        <w:t xml:space="preserve">How well did teams scored based on home and away goals? </w:t>
      </w:r>
    </w:p>
    <w:p w14:paraId="2A6FC72F" w14:textId="77777777" w:rsidR="00186288" w:rsidRDefault="00186288"/>
    <w:p w14:paraId="35D0571A" w14:textId="77777777" w:rsidR="00186288" w:rsidRDefault="00186288"/>
    <w:p w14:paraId="5AE85AA3" w14:textId="3AA53C82" w:rsidR="004723CF" w:rsidRDefault="00765F0B">
      <w:r>
        <w:t xml:space="preserve">This viz shows the </w:t>
      </w:r>
      <w:r w:rsidR="00DE4A1C">
        <w:t xml:space="preserve">form of team based on </w:t>
      </w:r>
      <w:r w:rsidR="00B03AF4">
        <w:t>goal scored by teams in La Liga Santander 21/22 season</w:t>
      </w:r>
      <w:r w:rsidR="00DE4A1C">
        <w:t xml:space="preserve"> either they performed more at home or away.</w:t>
      </w:r>
    </w:p>
    <w:p w14:paraId="4AFB55ED" w14:textId="080B3330" w:rsidR="00B03AF4" w:rsidRDefault="00B03AF4"/>
    <w:p w14:paraId="30B75E5A" w14:textId="05AB7917" w:rsidR="00DE4A1C" w:rsidRDefault="00DE4A1C"/>
    <w:p w14:paraId="1E512B65" w14:textId="751E9941" w:rsidR="00DE4A1C" w:rsidRDefault="00DE4A1C">
      <w:r>
        <w:rPr>
          <w:rFonts w:ascii="Benton Sans Book" w:hAnsi="Benton Sans Book"/>
          <w:color w:val="000000"/>
          <w:sz w:val="48"/>
          <w:szCs w:val="48"/>
        </w:rPr>
        <w:t>Check for teams' form based on home and aways goals scored</w:t>
      </w:r>
    </w:p>
    <w:sectPr w:rsidR="00DE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ton Sans Book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CB"/>
    <w:rsid w:val="00186288"/>
    <w:rsid w:val="003B20F8"/>
    <w:rsid w:val="004723CF"/>
    <w:rsid w:val="00765F0B"/>
    <w:rsid w:val="007754CE"/>
    <w:rsid w:val="009A74CB"/>
    <w:rsid w:val="00B03AF4"/>
    <w:rsid w:val="00DE4A1C"/>
    <w:rsid w:val="00E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79AE7"/>
  <w15:chartTrackingRefBased/>
  <w15:docId w15:val="{F9AF151C-B3E9-C941-9037-94F3AD4D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Abdulsobur Gbadejoko (U2174177)</dc:creator>
  <cp:keywords/>
  <dc:description/>
  <cp:lastModifiedBy>Abdulsobur Gbadejoko (U2174177)</cp:lastModifiedBy>
  <cp:revision>2</cp:revision>
  <dcterms:created xsi:type="dcterms:W3CDTF">2022-07-23T05:00:00Z</dcterms:created>
  <dcterms:modified xsi:type="dcterms:W3CDTF">2022-07-24T10:22:00Z</dcterms:modified>
</cp:coreProperties>
</file>