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28" w:rsidRPr="00AB4328" w:rsidRDefault="00AB4328" w:rsidP="00AB4328">
      <w:r w:rsidRPr="00AB4328">
        <w:rPr>
          <w:b/>
          <w:bCs/>
        </w:rPr>
        <w:t>How do we define software engineering?</w:t>
      </w:r>
    </w:p>
    <w:p w:rsidR="00AB4328" w:rsidRPr="00AB4328" w:rsidRDefault="00AB4328" w:rsidP="00AB4328">
      <w:r w:rsidRPr="00AB4328">
        <w:rPr>
          <w:b/>
          <w:bCs/>
          <w:i/>
          <w:iCs/>
        </w:rPr>
        <w:t>SOFT WARE ENGINEERING:</w:t>
      </w:r>
      <w:r w:rsidRPr="00AB4328">
        <w:t xml:space="preserve"> </w:t>
      </w:r>
    </w:p>
    <w:p w:rsidR="00AB4328" w:rsidRPr="00AB4328" w:rsidRDefault="00AB4328" w:rsidP="00AB4328">
      <w:r w:rsidRPr="00AB4328">
        <w:t xml:space="preserve"> The application of is a systematic, </w:t>
      </w:r>
      <w:proofErr w:type="gramStart"/>
      <w:r w:rsidRPr="00AB4328">
        <w:t>disciplined ,</w:t>
      </w:r>
      <w:proofErr w:type="gramEnd"/>
      <w:r w:rsidRPr="00AB4328">
        <w:t xml:space="preserve"> quantifiable approach to the development , operation, and maintenance of software; that is  the application of engineering to software. </w:t>
      </w:r>
    </w:p>
    <w:p w:rsidR="00000000" w:rsidRDefault="0076525B"/>
    <w:p w:rsidR="00EB12E4" w:rsidRDefault="00EB12E4"/>
    <w:p w:rsidR="00EB12E4" w:rsidRDefault="00EB12E4"/>
    <w:p w:rsidR="00EB12E4" w:rsidRPr="00EB12E4" w:rsidRDefault="00EB12E4" w:rsidP="00EB12E4">
      <w:pPr>
        <w:rPr>
          <w:b/>
        </w:rPr>
      </w:pPr>
      <w:r w:rsidRPr="00EB12E4">
        <w:rPr>
          <w:b/>
        </w:rPr>
        <w:t>Software engineering layers</w:t>
      </w:r>
    </w:p>
    <w:p w:rsidR="00AB4328" w:rsidRDefault="00EB12E4">
      <w:r>
        <w:t xml:space="preserve">                           </w:t>
      </w:r>
      <w:r w:rsidRPr="00EB12E4">
        <w:drawing>
          <wp:inline distT="0" distB="0" distL="0" distR="0">
            <wp:extent cx="4079019" cy="1407381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51" cy="14071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328" w:rsidRDefault="00AB4328"/>
    <w:p w:rsidR="00EB12E4" w:rsidRDefault="00EB12E4"/>
    <w:p w:rsidR="00EB12E4" w:rsidRPr="00EB12E4" w:rsidRDefault="00EB12E4" w:rsidP="00EB12E4">
      <w:r w:rsidRPr="00EB12E4">
        <w:rPr>
          <w:b/>
          <w:bCs/>
        </w:rPr>
        <w:t>Generic Software Engineering Phases</w:t>
      </w:r>
    </w:p>
    <w:p w:rsidR="003E591B" w:rsidRPr="003E591B" w:rsidRDefault="003E591B" w:rsidP="003E591B">
      <w:r w:rsidRPr="003E591B">
        <w:rPr>
          <w:b/>
          <w:bCs/>
        </w:rPr>
        <w:t>Definition phase</w:t>
      </w:r>
      <w:r w:rsidRPr="003E591B">
        <w:t xml:space="preserve"> - focuses on </w:t>
      </w:r>
      <w:r w:rsidRPr="003E591B">
        <w:rPr>
          <w:u w:val="single"/>
        </w:rPr>
        <w:t>what</w:t>
      </w:r>
      <w:r w:rsidRPr="003E591B">
        <w:t xml:space="preserve"> (information engineering, software project planning, </w:t>
      </w:r>
      <w:proofErr w:type="gramStart"/>
      <w:r w:rsidRPr="003E591B">
        <w:t>requirements</w:t>
      </w:r>
      <w:proofErr w:type="gramEnd"/>
      <w:r w:rsidRPr="003E591B">
        <w:t xml:space="preserve"> analysis). </w:t>
      </w:r>
    </w:p>
    <w:p w:rsidR="003E591B" w:rsidRPr="003E591B" w:rsidRDefault="003E591B" w:rsidP="003E591B">
      <w:r w:rsidRPr="003E591B">
        <w:rPr>
          <w:b/>
          <w:bCs/>
        </w:rPr>
        <w:t>Development phase</w:t>
      </w:r>
      <w:r w:rsidRPr="003E591B">
        <w:t xml:space="preserve"> - focuses on </w:t>
      </w:r>
      <w:r w:rsidRPr="003E591B">
        <w:rPr>
          <w:u w:val="single"/>
        </w:rPr>
        <w:t>how</w:t>
      </w:r>
      <w:r w:rsidRPr="003E591B">
        <w:t xml:space="preserve"> (software design, code generation, software testing). </w:t>
      </w:r>
    </w:p>
    <w:p w:rsidR="003E591B" w:rsidRPr="003E591B" w:rsidRDefault="003E591B" w:rsidP="003E591B">
      <w:r w:rsidRPr="003E591B">
        <w:rPr>
          <w:b/>
          <w:bCs/>
        </w:rPr>
        <w:t>Support phase -</w:t>
      </w:r>
      <w:r w:rsidRPr="003E591B">
        <w:t xml:space="preserve"> focuses on </w:t>
      </w:r>
      <w:r w:rsidRPr="003E591B">
        <w:rPr>
          <w:u w:val="single"/>
        </w:rPr>
        <w:t>change</w:t>
      </w:r>
      <w:r w:rsidRPr="003E591B">
        <w:t xml:space="preserve"> (corrective maintenance, adaptive maintenance, perfective maintenance, preventative maintenance).</w:t>
      </w:r>
    </w:p>
    <w:p w:rsidR="00EB12E4" w:rsidRDefault="00EB12E4"/>
    <w:p w:rsidR="003E591B" w:rsidRDefault="003E591B"/>
    <w:p w:rsidR="003E591B" w:rsidRDefault="003E591B"/>
    <w:p w:rsidR="003E591B" w:rsidRDefault="003E591B"/>
    <w:p w:rsidR="003E591B" w:rsidRDefault="003E591B"/>
    <w:p w:rsidR="003E591B" w:rsidRDefault="003E591B"/>
    <w:p w:rsidR="003E591B" w:rsidRPr="0076525B" w:rsidRDefault="003E591B" w:rsidP="003E591B">
      <w:pPr>
        <w:rPr>
          <w:b/>
        </w:rPr>
      </w:pPr>
      <w:r w:rsidRPr="0076525B">
        <w:rPr>
          <w:b/>
        </w:rPr>
        <w:lastRenderedPageBreak/>
        <w:t>Software Engineering Umbrella Activities</w:t>
      </w:r>
    </w:p>
    <w:p w:rsidR="00000000" w:rsidRPr="003E591B" w:rsidRDefault="0076525B" w:rsidP="003E591B">
      <w:pPr>
        <w:numPr>
          <w:ilvl w:val="0"/>
          <w:numId w:val="1"/>
        </w:numPr>
        <w:spacing w:after="0"/>
      </w:pPr>
      <w:r w:rsidRPr="003E591B">
        <w:rPr>
          <w:bCs/>
        </w:rPr>
        <w:t xml:space="preserve">Software project tracking and control </w:t>
      </w:r>
    </w:p>
    <w:p w:rsidR="00000000" w:rsidRPr="003E591B" w:rsidRDefault="0076525B" w:rsidP="003E591B">
      <w:pPr>
        <w:numPr>
          <w:ilvl w:val="0"/>
          <w:numId w:val="1"/>
        </w:numPr>
        <w:spacing w:after="0"/>
      </w:pPr>
      <w:r w:rsidRPr="003E591B">
        <w:rPr>
          <w:bCs/>
        </w:rPr>
        <w:t xml:space="preserve">Formal technical reviews </w:t>
      </w:r>
    </w:p>
    <w:p w:rsidR="00000000" w:rsidRPr="003E591B" w:rsidRDefault="0076525B" w:rsidP="003E591B">
      <w:pPr>
        <w:numPr>
          <w:ilvl w:val="0"/>
          <w:numId w:val="1"/>
        </w:numPr>
        <w:spacing w:after="0"/>
      </w:pPr>
      <w:r w:rsidRPr="003E591B">
        <w:rPr>
          <w:bCs/>
        </w:rPr>
        <w:t xml:space="preserve">Software quality assurance </w:t>
      </w:r>
    </w:p>
    <w:p w:rsidR="00000000" w:rsidRPr="003E591B" w:rsidRDefault="0076525B" w:rsidP="003E591B">
      <w:pPr>
        <w:numPr>
          <w:ilvl w:val="0"/>
          <w:numId w:val="1"/>
        </w:numPr>
        <w:spacing w:after="0"/>
      </w:pPr>
      <w:r w:rsidRPr="003E591B">
        <w:rPr>
          <w:bCs/>
        </w:rPr>
        <w:t xml:space="preserve">Software configuration management </w:t>
      </w:r>
    </w:p>
    <w:p w:rsidR="00000000" w:rsidRPr="003E591B" w:rsidRDefault="0076525B" w:rsidP="003E591B">
      <w:pPr>
        <w:numPr>
          <w:ilvl w:val="0"/>
          <w:numId w:val="1"/>
        </w:numPr>
        <w:spacing w:after="0"/>
      </w:pPr>
      <w:r w:rsidRPr="003E591B">
        <w:rPr>
          <w:bCs/>
        </w:rPr>
        <w:t xml:space="preserve">Document preparation and production </w:t>
      </w:r>
    </w:p>
    <w:p w:rsidR="00000000" w:rsidRPr="003E591B" w:rsidRDefault="0076525B" w:rsidP="003E591B">
      <w:pPr>
        <w:numPr>
          <w:ilvl w:val="0"/>
          <w:numId w:val="1"/>
        </w:numPr>
        <w:spacing w:after="0"/>
      </w:pPr>
      <w:r w:rsidRPr="003E591B">
        <w:rPr>
          <w:bCs/>
        </w:rPr>
        <w:t xml:space="preserve">Reusability management </w:t>
      </w:r>
    </w:p>
    <w:p w:rsidR="00000000" w:rsidRPr="003E591B" w:rsidRDefault="0076525B" w:rsidP="003E591B">
      <w:pPr>
        <w:numPr>
          <w:ilvl w:val="0"/>
          <w:numId w:val="1"/>
        </w:numPr>
        <w:spacing w:after="0"/>
      </w:pPr>
      <w:r w:rsidRPr="003E591B">
        <w:rPr>
          <w:bCs/>
        </w:rPr>
        <w:t xml:space="preserve">Measurement </w:t>
      </w:r>
    </w:p>
    <w:p w:rsidR="00000000" w:rsidRPr="003E591B" w:rsidRDefault="0076525B" w:rsidP="003E591B">
      <w:pPr>
        <w:numPr>
          <w:ilvl w:val="0"/>
          <w:numId w:val="1"/>
        </w:numPr>
        <w:spacing w:after="0"/>
      </w:pPr>
      <w:r w:rsidRPr="003E591B">
        <w:rPr>
          <w:bCs/>
        </w:rPr>
        <w:t>Risk management</w:t>
      </w:r>
    </w:p>
    <w:p w:rsidR="003E591B" w:rsidRDefault="003E591B" w:rsidP="003E591B">
      <w:pPr>
        <w:spacing w:after="0"/>
      </w:pPr>
    </w:p>
    <w:p w:rsidR="003E591B" w:rsidRDefault="003E591B" w:rsidP="003E591B">
      <w:pPr>
        <w:spacing w:after="0"/>
      </w:pPr>
    </w:p>
    <w:p w:rsidR="003E591B" w:rsidRDefault="003E591B" w:rsidP="003E591B">
      <w:pPr>
        <w:spacing w:after="0"/>
      </w:pPr>
    </w:p>
    <w:p w:rsidR="003E591B" w:rsidRDefault="003E591B"/>
    <w:p w:rsidR="003E591B" w:rsidRDefault="003E591B"/>
    <w:p w:rsidR="003E591B" w:rsidRDefault="003E591B"/>
    <w:sectPr w:rsidR="003E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835F7"/>
    <w:multiLevelType w:val="hybridMultilevel"/>
    <w:tmpl w:val="CC88F692"/>
    <w:lvl w:ilvl="0" w:tplc="017A0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4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964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5E4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6C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2AC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16B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64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623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B4328"/>
    <w:rsid w:val="003E591B"/>
    <w:rsid w:val="0076525B"/>
    <w:rsid w:val="008973F5"/>
    <w:rsid w:val="00AB4328"/>
    <w:rsid w:val="00EB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react</dc:creator>
  <cp:keywords/>
  <dc:description/>
  <cp:lastModifiedBy>react</cp:lastModifiedBy>
  <cp:revision>4</cp:revision>
  <dcterms:created xsi:type="dcterms:W3CDTF">2020-12-02T10:41:00Z</dcterms:created>
  <dcterms:modified xsi:type="dcterms:W3CDTF">2020-12-02T10:58:00Z</dcterms:modified>
</cp:coreProperties>
</file>