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  <w:t>SQL is a standard language for accessing and manipulating databases.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stands for Structured Query Language</w:t>
      </w:r>
    </w:p>
    <w:p>
      <w:pPr>
        <w:pStyle w:val="TextBody"/>
        <w:widowControl/>
        <w:numPr>
          <w:ilvl w:val="0"/>
          <w:numId w:val="2"/>
        </w:numPr>
        <w:tabs>
          <w:tab w:val="clear" w:pos="720"/>
          <w:tab w:val="left" w:pos="0" w:leader="none"/>
        </w:tabs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lets you access and manipulate databases</w:t>
      </w:r>
    </w:p>
    <w:p>
      <w:pPr>
        <w:pStyle w:val="Heading2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What Can SQL do?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execute queries against a database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retrieve data from a database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insert records in a database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update records in a database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delete records from a database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create new databases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create new tables in a database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create stored procedures in a database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create views in a database</w:t>
      </w:r>
    </w:p>
    <w:p>
      <w:pPr>
        <w:pStyle w:val="TextBody"/>
        <w:widowControl/>
        <w:numPr>
          <w:ilvl w:val="0"/>
          <w:numId w:val="3"/>
        </w:numPr>
        <w:tabs>
          <w:tab w:val="clear" w:pos="720"/>
          <w:tab w:val="left" w:pos="0" w:leader="none"/>
        </w:tabs>
        <w:ind w:left="707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can set permissions on tables, procedures, and views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Heading2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RDBMS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RDBMS stands for Relational Database Management System.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RDBMS is the basis for SQL, and for all modern database systems such as MS SQL Server, IBM DB2, Oracle, MySQL, and Microsoft Access.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data in RDBMS is stored in database objects called tables. A table is a collection of related data entries and it consists of columns and rows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SQL </w:t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Keep in Mind That...</w:t>
      </w:r>
    </w:p>
    <w:p>
      <w:pPr>
        <w:pStyle w:val="TextBody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keywords are NOT case sensitive: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is the same as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SELECT</w:t>
      </w:r>
    </w:p>
    <w:p>
      <w:pPr>
        <w:pStyle w:val="TextBody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Style w:val="SourceText"/>
          <w:rFonts w:ascii="Consolas;courier new" w:hAnsi="Consolas;courier new"/>
          <w:color w:val="DC143C"/>
          <w:sz w:val="23"/>
        </w:rPr>
      </w:pPr>
      <w:r>
        <w:rPr>
          <w:rFonts w:ascii="Consolas;courier new" w:hAnsi="Consolas;courier new"/>
          <w:color w:val="DC143C"/>
          <w:sz w:val="23"/>
        </w:rPr>
      </w:r>
    </w:p>
    <w:p>
      <w:pPr>
        <w:pStyle w:val="TextBody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Style w:val="SourceText"/>
          <w:rFonts w:ascii="Consolas;courier new" w:hAnsi="Consolas;courier new"/>
          <w:color w:val="DC143C"/>
          <w:sz w:val="23"/>
        </w:rPr>
      </w:pPr>
      <w:r>
        <w:rPr>
          <w:rFonts w:ascii="Consolas;courier new" w:hAnsi="Consolas;courier new"/>
          <w:color w:val="DC143C"/>
          <w:sz w:val="23"/>
        </w:rPr>
      </w:r>
    </w:p>
    <w:p>
      <w:pPr>
        <w:pStyle w:val="Heading2"/>
        <w:numPr>
          <w:ilvl w:val="0"/>
          <w:numId w:val="0"/>
        </w:numPr>
        <w:shd w:val="clear" w:color="auto" w:fill="FFFFFF"/>
        <w:spacing w:lineRule="atLeast" w:line="312" w:before="58" w:afterAutospacing="1"/>
        <w:ind w:left="0" w:hanging="0"/>
        <w:outlineLvl w:val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Semicolon after SQL Statements?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Some database systems require a semicolon at the end of each SQL statement.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Semicolon is the standard way to separate each SQL statement in database systems that allow more than one SQL statement to be executed in the same call to the server.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In this tutorial, we will use semicolon at the end of each SQL statement.</w:t>
      </w:r>
    </w:p>
    <w:p>
      <w:pPr>
        <w:pStyle w:val="TextBody"/>
        <w:rPr/>
      </w:pPr>
      <w:r>
        <w:rPr/>
        <w:br/>
      </w: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Database Tables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 database most often contains one or more tables. Each table is identified by a name (e.g. "Customers" or "Orders"). Tables contain records (rows) with data.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SQL Statements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Most of the actions you need to perform on a database are done with SQL statements.</w:t>
      </w:r>
    </w:p>
    <w:p>
      <w:pPr>
        <w:pStyle w:val="Heading3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Example</w:t>
      </w:r>
    </w:p>
    <w:p>
      <w:pPr>
        <w:pStyle w:val="TextBody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Customers;</w:t>
      </w:r>
    </w:p>
    <w:p>
      <w:pPr>
        <w:pStyle w:val="TextBody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r>
    </w:p>
    <w:p>
      <w:pPr>
        <w:pStyle w:val="TextBody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r>
    </w:p>
    <w:p>
      <w:pPr>
        <w:pStyle w:val="TextBody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r>
    </w:p>
    <w:p>
      <w:pPr>
        <w:pStyle w:val="TextBody"/>
        <w:rPr/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Some of The Most Important SQL Commands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extracts data from a database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UPDATE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updates data in a database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DELETE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deletes data from a database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INSERT INTO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inserts new data into a database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CREATE DATABASE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creates a new database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ALTER DATABASE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modifies a database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CREATE TABLE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creates a new table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ALTER TABLE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modifies a table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DROP TABLE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deletes a table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CREATE INDEX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creates an index (search key)</w:t>
      </w:r>
    </w:p>
    <w:p>
      <w:pPr>
        <w:pStyle w:val="TextBody"/>
        <w:widowControl/>
        <w:numPr>
          <w:ilvl w:val="0"/>
          <w:numId w:val="4"/>
        </w:numPr>
        <w:tabs>
          <w:tab w:val="clear" w:pos="720"/>
          <w:tab w:val="left" w:pos="0" w:leader="none"/>
        </w:tabs>
        <w:ind w:left="707" w:hanging="0"/>
        <w:rPr/>
      </w:pP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DROP INDEX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- deletes an index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Select statement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statement is used to select data from a database. The data returned is stored in a result table, called the result-set.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3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36"/>
        </w:rPr>
        <w:t>SELECT Syntax</w:t>
      </w:r>
    </w:p>
    <w:p>
      <w:pPr>
        <w:pStyle w:val="TextBody"/>
        <w:widowControl/>
        <w:ind w:left="0" w:right="0" w:hanging="0"/>
        <w:rPr>
          <w:rFonts w:ascii="Consolas;courier new" w:hAnsi="Consolas;courier new"/>
          <w:color w:val="0000CD"/>
          <w:sz w:val="23"/>
        </w:rPr>
      </w:pPr>
      <w:r>
        <w:rPr>
          <w:rFonts w:ascii="Consolas;courier new" w:hAnsi="Consolas;courier new"/>
          <w:color w:val="0000CD"/>
          <w:sz w:val="23"/>
        </w:rPr>
      </w:r>
    </w:p>
    <w:p>
      <w:pPr>
        <w:pStyle w:val="TextBody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36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36"/>
        </w:rPr>
        <w:t> 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widowControl/>
        <w:ind w:left="0" w:right="0" w:hanging="0"/>
        <w:rPr>
          <w:rFonts w:ascii="Consolas;courier new" w:hAnsi="Consolas;courier new"/>
          <w:sz w:val="23"/>
        </w:rPr>
      </w:pPr>
      <w:r>
        <w:rPr>
          <w:rFonts w:ascii="Consolas;courier new" w:hAnsi="Consolas;courier new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column1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,</w:t>
      </w:r>
      <w:r>
        <w:rPr>
          <w:rStyle w:val="Emphasis"/>
          <w:rFonts w:ascii="Verdana;sans-serif" w:hAnsi="Verdana;sans-serif"/>
          <w:b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column2, ...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widowControl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3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SELECT DISTINCT Syntax</w:t>
      </w:r>
    </w:p>
    <w:p>
      <w:pPr>
        <w:pStyle w:val="TextBody"/>
        <w:widowControl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DC143C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DISTINCT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column1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,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 column2, 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DC143C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 xml:space="preserve">SELECT DISTINCT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Country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Customers;</w:t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COUNT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(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DISTINCT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Country)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Customers;</w:t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TextBody"/>
        <w:widowControl/>
        <w:ind w:left="0" w:right="0" w:hanging="0"/>
        <w:rPr>
          <w:color w:val="000000"/>
        </w:rPr>
      </w:pPr>
      <w:r>
        <w:rPr>
          <w:color w:val="000000"/>
        </w:rPr>
      </w:r>
    </w:p>
    <w:p>
      <w:pPr>
        <w:pStyle w:val="Heading2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The SQL WHERE Clause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clause is used to filter records.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It is used to extract only those records that fulfill a specified condition.</w:t>
      </w:r>
    </w:p>
    <w:p>
      <w:pPr>
        <w:pStyle w:val="Heading3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WHERE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column2, 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DC143C"/>
          <w:spacing w:val="0"/>
          <w:sz w:val="23"/>
        </w:rPr>
      </w:pPr>
      <w:r>
        <w:rPr>
          <w:rStyle w:val="StrongEmphasis"/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Note: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clause is not only used in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statements, it is also used in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UPDATE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,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DELETE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, etc.!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Heading3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36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'Mexico'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DC143C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CustomerID=1;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color w:val="000000"/>
        </w:rPr>
      </w:pPr>
      <w:r>
        <w:rPr>
          <w:rFonts w:ascii="Verdana;sans-serif" w:hAnsi="Verdana;sans-serif"/>
          <w:color w:val="000000"/>
        </w:rPr>
      </w:r>
    </w:p>
    <w:p>
      <w:pPr>
        <w:pStyle w:val="Heading2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48"/>
        </w:rPr>
        <w:t>Operators in The WHERE Clause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following operators can be used in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clause: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8125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Operator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=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Equal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&gt;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Greater than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&lt;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Less than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&gt;=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Greater than or equal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&lt;=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Less than or equal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&lt;&gt;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Not equal. </w:t>
            </w:r>
            <w:r>
              <w:rPr>
                <w:b/>
              </w:rPr>
              <w:t>Note:</w:t>
            </w:r>
            <w:r>
              <w:rPr/>
              <w:t> In some versions of SQL this operator may be written as !=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BETWEEN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Between a certain range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LIKE</w:t>
            </w:r>
          </w:p>
        </w:tc>
        <w:tc>
          <w:tcPr>
            <w:tcW w:w="812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Search for a pattern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IN</w:t>
            </w:r>
          </w:p>
        </w:tc>
        <w:tc>
          <w:tcPr>
            <w:tcW w:w="812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To specify multiple possible values for a column</w:t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AND, OR and NOT Operators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clause can be combined with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AND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,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OR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, and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NOT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operators.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AND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and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OR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operators are used to filter records based on more than one condition: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AND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 displays a record if all the conditions separated by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AND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are TRUE.</w:t>
      </w:r>
    </w:p>
    <w:p>
      <w:pPr>
        <w:pStyle w:val="TextBody"/>
        <w:widowControl/>
        <w:numPr>
          <w:ilvl w:val="0"/>
          <w:numId w:val="5"/>
        </w:numPr>
        <w:tabs>
          <w:tab w:val="clear" w:pos="720"/>
          <w:tab w:val="left" w:pos="0" w:leader="none"/>
        </w:tabs>
        <w:ind w:left="707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OR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 displays a record if any of the conditions separated by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OR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is TRUE.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NOT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 displays a record if the condition(s) is NOT TRUE.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AND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column2, 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condition3 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r>
    </w:p>
    <w:p>
      <w:pPr>
        <w:pStyle w:val="Heading3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'Germany'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City=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'Berlin'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OR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column2, 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OR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OR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condition3 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/>
      </w:r>
    </w:p>
    <w:p>
      <w:pPr>
        <w:pStyle w:val="Heading3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City=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'Berlin'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OR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City=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'München'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/>
      </w:r>
    </w:p>
    <w:p>
      <w:pPr>
        <w:pStyle w:val="Heading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NOT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column2, 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NOT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NOT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'Germany'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Combining AND, OR and NOT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You can also combine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AND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,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OR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and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NOT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operators.</w:t>
      </w:r>
    </w:p>
    <w:p>
      <w:pPr>
        <w:pStyle w:val="Heading3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'Germany'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(City=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'Berlin'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OR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City=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'München'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);</w:t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NOT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'Germany'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NOT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'USA'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ORDER BY Keyword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ORDER BY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keyword is used to sort the result-set in ascending or descending order.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ORDER BY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keyword sorts the records in ascending order by default. To sort the records in descending order, use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DESC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keyword.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ORDER BY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column2, 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ORDER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BY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column1, column2, ...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ASC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|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DESC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ORDER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BY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Country;</w:t>
      </w:r>
    </w:p>
    <w:p>
      <w:pPr>
        <w:pStyle w:val="Heading3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ORDER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BY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DESC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ORDER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BY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Country, CustomerName;</w:t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ORDER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BY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ASC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 CustomerName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DESC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 SQL INSERT INTO Statement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INSERT INTO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statement is used to insert new records in a table.</w:t>
      </w:r>
    </w:p>
    <w:p>
      <w:pPr>
        <w:pStyle w:val="Heading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INSERT INTO Syntax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It is possible to write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INSERT INTO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statement in two ways: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1. Specify both the column names and the values to be inserted: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INSERT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INTO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(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column2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column3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 ...)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VALUES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(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value1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value2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value3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 ...);</w:t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INSERT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INTO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 (CustomerName, ContactName, Address, City, PostalCode, Country)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VALUES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(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'Cardinal'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'Tom B. Erichsen'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'Skagen 21'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'Stavanger'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'4006'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'Norway'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);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What is a NULL Value?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 field with a NULL value is a field with no value.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If a field in a table is optional, it is possible to insert a new record or update a record without adding a value to this field. Then, the field will be saved with a NULL value.</w:t>
      </w:r>
    </w:p>
    <w:p>
      <w:pPr>
        <w:pStyle w:val="TextBody"/>
        <w:widowControl/>
        <w:spacing w:before="360" w:after="36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</w:pPr>
      <w:r>
        <w:rPr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23"/>
          <w:highlight w:val="yellow"/>
        </w:rPr>
        <w:t>Note: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A NULL value is different from a zero value or a field that contains spaces. A field with a NULL value is one that has been left blank during record creation!</w:t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How to Test for NULL Values?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It is not possible to test for NULL values with comparison operators, such as =, &lt;, or &lt;&gt;.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We will have to use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IS NULL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and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IS NOT NULL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operators instead.</w:t>
      </w:r>
    </w:p>
    <w:p>
      <w:pPr>
        <w:pStyle w:val="Heading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IS NULL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NULL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IS NOT NULL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NOT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NULL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UPDATE Statement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UPDATE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statement is used to modify the existing records in a table.</w:t>
      </w:r>
    </w:p>
    <w:p>
      <w:pPr>
        <w:pStyle w:val="Heading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UPDATE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UPDATE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=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value1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column2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=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value2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 ...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spacing w:before="360" w:after="360"/>
        <w:ind w:left="0" w:right="0" w:hanging="0"/>
        <w:rPr/>
      </w:pPr>
      <w:r>
        <w:rPr>
          <w:rStyle w:val="StrongEmphasis"/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23"/>
          <w:highlight w:val="yellow"/>
        </w:rPr>
        <w:t>Note: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Be careful when updating records in a table! Notice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  <w:highlight w:val="yellow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clause in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  <w:highlight w:val="yellow"/>
        </w:rPr>
        <w:t>UPDATE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statement.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  <w:highlight w:val="yellow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clause specifies which record(s) that should be updated. If you omit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  <w:highlight w:val="yellow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clause, all records in the table will be updated!</w:t>
      </w:r>
    </w:p>
    <w:p>
      <w:pPr>
        <w:pStyle w:val="TextBody"/>
        <w:rPr/>
      </w:pPr>
      <w:r>
        <w:rPr/>
        <w:br/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UPDATE Table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following SQL statement updates the first customer (CustomerID = 1) with a new contact person </w:t>
      </w:r>
      <w:r>
        <w:rPr>
          <w:rStyle w:val="Emphasis"/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and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a new city.</w:t>
      </w:r>
    </w:p>
    <w:p>
      <w:pPr>
        <w:pStyle w:val="Heading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Example</w:t>
      </w:r>
    </w:p>
    <w:p>
      <w:pPr>
        <w:pStyle w:val="TextBody"/>
        <w:widowControl/>
        <w:spacing w:before="240" w:after="24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UPDATE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ContactName =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'Alfred Schmidt'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 City=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'Frankfurt'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CustomerID = 1;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UPDATE Multiple Records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It is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clause that determines how many records will be updated.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following SQL statement will update the ContactName to "Juan" for all records where country is "Mexico":</w:t>
      </w:r>
    </w:p>
    <w:p>
      <w:pPr>
        <w:pStyle w:val="Heading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Example</w:t>
      </w:r>
    </w:p>
    <w:p>
      <w:pPr>
        <w:pStyle w:val="TextBody"/>
        <w:widowControl/>
        <w:spacing w:before="240" w:after="24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UPDATE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ContactName=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'Juan'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'Mexico'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Update Warning!</w:t>
      </w:r>
    </w:p>
    <w:p>
      <w:pPr>
        <w:pStyle w:val="TextBody"/>
        <w:widowControl/>
        <w:spacing w:before="360" w:after="360"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Be careful when updating records. If you omit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  <w:highlight w:val="yellow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clause, ALL records will be updated!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DELETE Statement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DELETE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statement is used to delete existing records in a table.</w:t>
      </w:r>
    </w:p>
    <w:p>
      <w:pPr>
        <w:pStyle w:val="Heading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DELETE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DELETE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condition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spacing w:before="360" w:after="360"/>
        <w:ind w:left="0" w:right="0" w:hanging="0"/>
        <w:rPr/>
      </w:pPr>
      <w:r>
        <w:rPr>
          <w:rStyle w:val="StrongEmphasis"/>
          <w:rFonts w:ascii="Verdana;sans-serif" w:hAnsi="Verdana;sans-serif"/>
          <w:b/>
          <w:i w:val="false"/>
          <w:caps w:val="false"/>
          <w:smallCaps w:val="false"/>
          <w:color w:val="000000"/>
          <w:spacing w:val="0"/>
          <w:sz w:val="23"/>
          <w:highlight w:val="yellow"/>
        </w:rPr>
        <w:t>Note: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Be careful when deleting records in a table! Notice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  <w:highlight w:val="yellow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clause in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  <w:highlight w:val="yellow"/>
        </w:rPr>
        <w:t>DELETE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statement.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  <w:highlight w:val="yellow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clause specifies which record(s) should be deleted. If you omit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  <w:highlight w:val="yellow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yellow"/>
        </w:rPr>
        <w:t> clause, all records in the table will be deleted!</w:t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DELETE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CustomerName=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'Alfreds Futterkiste'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Delete All</w:t>
      </w:r>
    </w:p>
    <w:p>
      <w:pPr>
        <w:pStyle w:val="TextBody"/>
        <w:widowControl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DELETE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Style w:val="Emphasis"/>
          <w:rFonts w:ascii="Consolas;courier new" w:hAnsi="Consolas;courier new"/>
          <w:b w:val="false"/>
          <w:caps w:val="false"/>
          <w:smallCaps w:val="false"/>
          <w:color w:val="000000"/>
          <w:spacing w:val="0"/>
          <w:sz w:val="23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1"/>
        <w:widowControl/>
        <w:spacing w:before="280" w:after="28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6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 TOP, LIMIT, FETCH FIRST or ROWNUM Clause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TOP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3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Customers;</w:t>
      </w:r>
    </w:p>
    <w:p>
      <w:pPr>
        <w:pStyle w:val="TextBody"/>
        <w:widowControl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LIMIT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3;</w:t>
      </w:r>
    </w:p>
    <w:p>
      <w:pPr>
        <w:pStyle w:val="TextBody"/>
        <w:widowControl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TOP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50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PERCENT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Customers;</w:t>
      </w:r>
    </w:p>
    <w:p>
      <w:pPr>
        <w:pStyle w:val="TextBody"/>
        <w:widowControl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Country=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'Germany'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LIMIT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3;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MIN() and MAX() Functions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MIN()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function returns the smallest value of the selected column.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MAX()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function returns the largest value of the selected column.</w:t>
      </w:r>
    </w:p>
    <w:p>
      <w:pPr>
        <w:pStyle w:val="Heading3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MIN(Price)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SmallestPrice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Products;</w:t>
      </w:r>
    </w:p>
    <w:p>
      <w:pPr>
        <w:pStyle w:val="TextBody"/>
        <w:widowControl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MAX(Price)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LargestPrice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Products;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COUNT(), AVG() and SUM() Functions</w:t>
      </w:r>
    </w:p>
    <w:p>
      <w:pPr>
        <w:pStyle w:val="Heading3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COUNT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(ProductID)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Products;</w:t>
      </w:r>
    </w:p>
    <w:p>
      <w:pPr>
        <w:pStyle w:val="TextBody"/>
        <w:widowControl/>
        <w:ind w:left="0" w:right="0" w:hanging="0"/>
        <w:rPr/>
      </w:pPr>
      <w:r>
        <w:rPr>
          <w:rStyle w:val="StrongEmphasis"/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Note: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NULL values are not counted.</w:t>
      </w:r>
    </w:p>
    <w:p>
      <w:pPr>
        <w:pStyle w:val="TextBody"/>
        <w:widowControl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AVG(Price)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Products;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SUM(Quantity)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OrderDetails;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1"/>
        <w:widowControl/>
        <w:spacing w:before="280" w:after="28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6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 LIKE Operator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 is used in a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clause to search for a specified pattern in a column.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There are two wildcards often used in conjunction with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operator: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percent sign (%) represents zero, one, or multiple characters</w:t>
      </w:r>
    </w:p>
    <w:p>
      <w:pPr>
        <w:pStyle w:val="TextBody"/>
        <w:widowControl/>
        <w:numPr>
          <w:ilvl w:val="0"/>
          <w:numId w:val="6"/>
        </w:numPr>
        <w:tabs>
          <w:tab w:val="clear" w:pos="720"/>
          <w:tab w:val="left" w:pos="0" w:leader="none"/>
        </w:tabs>
        <w:ind w:left="707" w:hanging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underscore sign (_) represents one, single character</w:t>
      </w:r>
    </w:p>
    <w:p>
      <w:pPr>
        <w:pStyle w:val="Heading3"/>
        <w:widowControl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LIKE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column1, column2, ...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LIKE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pattern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Here are some examples showing different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operators with '%' and '_' wildcards: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305"/>
        <w:gridCol w:w="6054"/>
      </w:tblGrid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LIKE Operator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'a%'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start with "a"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'%a'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end with "a"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'%or%'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have "or" in any position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'_r%'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have "r" in the second position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'a_%'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start with "a" and are at least 2 characters in length</w:t>
            </w:r>
          </w:p>
        </w:tc>
      </w:tr>
      <w:tr>
        <w:trPr/>
        <w:tc>
          <w:tcPr>
            <w:tcW w:w="330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'a__%'</w:t>
            </w:r>
          </w:p>
        </w:tc>
        <w:tc>
          <w:tcPr>
            <w:tcW w:w="60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start with "a" and are at least 3 characters in length</w:t>
            </w:r>
          </w:p>
        </w:tc>
      </w:tr>
      <w:tr>
        <w:trPr/>
        <w:tc>
          <w:tcPr>
            <w:tcW w:w="330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ContactName LIKE 'a%o'</w:t>
            </w:r>
          </w:p>
        </w:tc>
        <w:tc>
          <w:tcPr>
            <w:tcW w:w="60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start with "a" and ends with "o"</w:t>
            </w:r>
          </w:p>
        </w:tc>
      </w:tr>
    </w:tbl>
    <w:p>
      <w:pPr>
        <w:pStyle w:val="TextBody"/>
        <w:rPr/>
      </w:pPr>
      <w:r>
        <w:rPr/>
        <w:br/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tarting with "a":</w:t>
      </w:r>
    </w:p>
    <w:p>
      <w:pPr>
        <w:pStyle w:val="TextBody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'a%'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ending with "a":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'%a'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"or" in any position: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'%or%'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"r" in the second position: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'_r%'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starts with "a" and are at least 3 characters in length: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'a__%'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starts with "a" and ends with "o":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ContactName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'a%o'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NOT start with "a":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NOT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'a%'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3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Wildcard Characters in SQL Server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044"/>
        <w:gridCol w:w="4776"/>
        <w:gridCol w:w="3540"/>
      </w:tblGrid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Symbol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%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Represents zero or more characters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bl% finds bl, black, blue, and blob</w:t>
            </w:r>
          </w:p>
        </w:tc>
      </w:tr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_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Represents a single character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h_t finds hot, hat, and hit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[]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Represents any single character within the brackets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h[oa]t finds hot and hat, but not hit</w:t>
            </w:r>
          </w:p>
        </w:tc>
      </w:tr>
      <w:tr>
        <w:trPr/>
        <w:tc>
          <w:tcPr>
            <w:tcW w:w="104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^</w:t>
            </w:r>
          </w:p>
        </w:tc>
        <w:tc>
          <w:tcPr>
            <w:tcW w:w="477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Represents any character not in the brackets</w:t>
            </w:r>
          </w:p>
        </w:tc>
        <w:tc>
          <w:tcPr>
            <w:tcW w:w="3540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h[^oa]t finds hit, but not hot and hat</w:t>
            </w:r>
          </w:p>
        </w:tc>
      </w:tr>
      <w:tr>
        <w:trPr/>
        <w:tc>
          <w:tcPr>
            <w:tcW w:w="104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-</w:t>
            </w:r>
          </w:p>
        </w:tc>
        <w:tc>
          <w:tcPr>
            <w:tcW w:w="477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Represents a range of characters</w:t>
            </w:r>
          </w:p>
        </w:tc>
        <w:tc>
          <w:tcPr>
            <w:tcW w:w="3540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c[a-b]t finds cat and cbt</w:t>
            </w:r>
          </w:p>
        </w:tc>
      </w:tr>
    </w:tbl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All the wildcards can also be used in combinations!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Here are some examples showing different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operators with '%' and '_' wildcards: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286"/>
        <w:gridCol w:w="6073"/>
      </w:tblGrid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LIKE Operator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'a%'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starts with "a"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'%a'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ends with "a"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'%or%'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have "or" in any position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'_r%'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have "r" in the second position</w:t>
            </w:r>
          </w:p>
        </w:tc>
      </w:tr>
      <w:tr>
        <w:trPr/>
        <w:tc>
          <w:tcPr>
            <w:tcW w:w="3286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CustomerName LIKE 'a__%'</w:t>
            </w:r>
          </w:p>
        </w:tc>
        <w:tc>
          <w:tcPr>
            <w:tcW w:w="607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starts with "a" and are at least 3 characters in length</w:t>
            </w:r>
          </w:p>
        </w:tc>
      </w:tr>
      <w:tr>
        <w:trPr/>
        <w:tc>
          <w:tcPr>
            <w:tcW w:w="3286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WHERE ContactName LIKE 'a%o'</w:t>
            </w:r>
          </w:p>
        </w:tc>
        <w:tc>
          <w:tcPr>
            <w:tcW w:w="607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Finds any values that starts with "a" and ends with "o"</w:t>
            </w:r>
          </w:p>
        </w:tc>
      </w:tr>
    </w:tbl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Using the % Wildcard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starting with "ber":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City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'ber%'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ontaining the pattern "es": 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City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</w:rPr>
        <w:t>'%es%'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  <w:t>;</w:t>
      </w:r>
    </w:p>
    <w:p>
      <w:pPr>
        <w:pStyle w:val="TextBody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Using the _ Wildcard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following SQL statement selects all customers with a City starting with any character, followed by "ondon":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City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'_ondon'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tarting with "L", followed by any character, followed by "n", followed by any character, followed by "on"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City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'L_n_on'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Using the [charlist] Wildcard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starting with "b", "s", or "p":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City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'[bsp]%'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starting with "a", "b", or "c":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City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'[a-c]%'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NOT starting with "b", "s", or "p":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City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'[!bsp]%'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Customers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City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NOT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LIKE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'[bsp]%'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;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 SQL IN Operator</w:t>
      </w:r>
    </w:p>
    <w:p>
      <w:pPr>
        <w:pStyle w:val="TextBody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IN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 allows you to specify multiple values in a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WHERE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clause.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IN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 is a shorthand for multiple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OR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conditions.</w:t>
      </w:r>
    </w:p>
    <w:p>
      <w:pPr>
        <w:pStyle w:val="Heading3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IN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column_name(s)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(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value1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value2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 ...);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or: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column_name(s)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(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STATEMENT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);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r>
    </w:p>
    <w:p>
      <w:pPr>
        <w:pStyle w:val="TextBody"/>
        <w:widowControl/>
        <w:spacing w:before="240" w:after="240"/>
        <w:ind w:left="0" w:right="0" w:hanging="0"/>
        <w:rPr/>
      </w:pPr>
      <w:r>
        <w:rPr/>
      </w:r>
    </w:p>
    <w:p>
      <w:pPr>
        <w:pStyle w:val="TextBody"/>
        <w:widowControl/>
        <w:spacing w:before="240" w:after="240"/>
        <w:ind w:left="0" w:right="0" w:hanging="0"/>
        <w:rPr/>
      </w:pPr>
      <w:r>
        <w:rPr/>
      </w:r>
    </w:p>
    <w:p>
      <w:pPr>
        <w:pStyle w:val="TextBody"/>
        <w:widowControl/>
        <w:spacing w:before="240" w:after="240"/>
        <w:ind w:left="0" w:right="0" w:hanging="0"/>
        <w:rPr/>
      </w:pPr>
      <w:r>
        <w:rPr/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all customers that are located in "Germany", "France" or "UK":</w:t>
      </w:r>
    </w:p>
    <w:p>
      <w:pPr>
        <w:pStyle w:val="Heading3"/>
        <w:widowControl/>
        <w:spacing w:before="360" w:after="36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(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'Germany'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'France'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'UK'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);</w:t>
      </w:r>
    </w:p>
    <w:p>
      <w:pPr>
        <w:pStyle w:val="TextBody"/>
        <w:widowControl/>
        <w:spacing w:before="360" w:after="36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  <w:highlight w:val="white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NOT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(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'Germany'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'France'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,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'UK'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);</w:t>
      </w:r>
    </w:p>
    <w:p>
      <w:pPr>
        <w:pStyle w:val="TextBody"/>
        <w:widowControl/>
        <w:spacing w:before="360" w:after="36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r>
    </w:p>
    <w:p>
      <w:pPr>
        <w:pStyle w:val="TextBody"/>
        <w:widowControl/>
        <w:spacing w:before="360" w:after="36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selects all customers that are from the same countries as the suppliers:</w:t>
      </w:r>
    </w:p>
    <w:p>
      <w:pPr>
        <w:pStyle w:val="Heading3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Customers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IN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(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Country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Suppliers);</w:t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Heading2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The SQL BETWEEN Operator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BETWEEN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 selects values within a given range. The values can be numbers, text, or dates.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BETWEEN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operator is inclusive: begin and end values are included. </w:t>
      </w:r>
    </w:p>
    <w:p>
      <w:pPr>
        <w:pStyle w:val="Heading3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BETWEEN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column_name(s)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BETWEEN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value1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value2;</w:t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all products with a price between 10 and 20:</w:t>
      </w:r>
    </w:p>
    <w:p>
      <w:pPr>
        <w:pStyle w:val="Heading3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36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Products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Price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BETWEEN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10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20;</w:t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Products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Price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NOT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BETWEEN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10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20;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Products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Price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BETWEEN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10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20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CategoryID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NOT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IN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(1,2,3);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date example </w:t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Orders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OrderDate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BETWEEN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#07/01/1996#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#07/31/1996#;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3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36"/>
        </w:rPr>
        <w:t>Example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*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Orders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OrderDate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BETWEEN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'1996-07-01'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  <w:highlight w:val="white"/>
          <w:bdr w:val="single" w:sz="24" w:space="9" w:color="4CAF50"/>
        </w:rPr>
        <w:t>'1996-07-31'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2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48"/>
        </w:rPr>
        <w:t>SQL Aliases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SQL aliases are used to give a table, or a column in a table, a temporary name.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Aliases are often used to make column names more readable.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An alias only exists for the duration of that query.</w:t>
      </w:r>
    </w:p>
    <w:p>
      <w:pPr>
        <w:pStyle w:val="TextBody"/>
        <w:widowControl/>
        <w:ind w:left="0" w:right="0" w:hanging="0"/>
        <w:rPr/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An alias is created with the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AS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 keyword.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3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36"/>
        </w:rPr>
        <w:t>Alias Column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column_name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alias_name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table_name;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CustomerID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ID, CustomerName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Customers;</w:t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Customer, ContactName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[Contact Person]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CustomerName, Address +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', 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+ PostalCode +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 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+ City +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', 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+ Country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Address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Customers;</w:t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CustomerName, CONCAT(Address,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', 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,PostalCode,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', 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,City,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', 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,Country)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Address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SELECT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o.OrderID, o.OrderDate, c.CustomerName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c, Orders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o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c.CustomerName=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'Around the Horn'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c.CustomerID=o.CustomerID;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ELECT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Orders.OrderID, Orders.OrderDate, Customers.CustomerName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FROM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Customers, Orders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WHERE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Customers.CustomerName=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A52A2A"/>
          <w:spacing w:val="0"/>
          <w:sz w:val="23"/>
        </w:rPr>
        <w:t>'Around the Horn'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</w:rPr>
        <w:t>AND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Customers.CustomerID=Orders.CustomerID;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1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6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63"/>
        </w:rPr>
        <w:t>SQL Joins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A </w:t>
      </w:r>
      <w:r>
        <w:rPr>
          <w:rStyle w:val="SourceText"/>
          <w:rFonts w:ascii="Consolas;courier new" w:hAnsi="Consolas;courier new"/>
          <w:b w:val="false"/>
          <w:i w:val="false"/>
          <w:caps w:val="false"/>
          <w:smallCaps w:val="false"/>
          <w:color w:val="DC143C"/>
          <w:spacing w:val="0"/>
          <w:sz w:val="23"/>
        </w:rPr>
        <w:t>JOIN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 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clause is used to combine rows from two or more tables, based on a related column between them.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2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48"/>
        </w:rPr>
        <w:t>What is a Stored Procedure?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A stored procedure is a prepared SQL code that you can save, so the code can be reused over and over again.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So if you have an SQL query that you write over and over again, save it as a stored procedure, and then just call it to execute it.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  <w:t>You can also pass parameters to a stored procedure, so that the stored procedure can act based on the parameter value(s) that is passed.</w:t>
      </w:r>
    </w:p>
    <w:p>
      <w:pPr>
        <w:pStyle w:val="TextBody"/>
        <w:widowControl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000000"/>
          <w:spacing w:val="0"/>
          <w:sz w:val="23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3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36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36"/>
        </w:rPr>
        <w:t>Stored Procedure Syntax</w:t>
      </w:r>
    </w:p>
    <w:p>
      <w:pPr>
        <w:pStyle w:val="TextBody"/>
        <w:widowControl/>
        <w:spacing w:before="240" w:after="240"/>
        <w:ind w:left="0" w:right="0" w:hanging="0"/>
        <w:rPr/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CREATE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PROCEDURE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 </w:t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procedure_name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highlight w:val="white"/>
          <w:bdr w:val="single" w:sz="24" w:space="9" w:color="4CAF50"/>
        </w:rPr>
        <w:t>AS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Style w:val="Emphasis"/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t>sql_statement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highlight w:val="white"/>
          <w:bdr w:val="single" w:sz="24" w:space="9" w:color="4CAF50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bdr w:val="single" w:sz="24" w:space="9" w:color="4CAF50"/>
        </w:rPr>
        <w:t>GO;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</w:rPr>
        <w:t>Single line comments</w:t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2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8000"/>
          <w:spacing w:val="0"/>
          <w:sz w:val="23"/>
          <w:szCs w:val="22"/>
        </w:rPr>
        <w:t>--Select all</w:t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szCs w:val="22"/>
        </w:rPr>
        <w:t xml:space="preserve">SELECT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szCs w:val="22"/>
        </w:rPr>
        <w:t xml:space="preserve">*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szCs w:val="22"/>
        </w:rPr>
        <w:t xml:space="preserve">FROM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Customers;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2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szCs w:val="22"/>
        </w:rPr>
        <w:t xml:space="preserve">multi line comments </w:t>
      </w:r>
    </w:p>
    <w:p>
      <w:pPr>
        <w:pStyle w:val="TextBody"/>
        <w:widowControl/>
        <w:spacing w:before="240" w:after="240"/>
        <w:ind w:left="0" w:right="0" w:hanging="0"/>
        <w:rPr>
          <w:rFonts w:ascii="Verdana;sans-serif" w:hAnsi="Verdan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3"/>
          <w:szCs w:val="22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8000"/>
          <w:spacing w:val="0"/>
          <w:sz w:val="23"/>
          <w:szCs w:val="22"/>
        </w:rPr>
        <w:t>/*Select all the columns</w:t>
        <w:br/>
        <w:t>of all the records</w:t>
        <w:br/>
        <w:t>in the Customers table:*/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szCs w:val="22"/>
        </w:rPr>
        <w:br/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szCs w:val="22"/>
        </w:rPr>
        <w:t xml:space="preserve">SELECT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szCs w:val="22"/>
        </w:rPr>
        <w:t xml:space="preserve">*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CD"/>
          <w:spacing w:val="0"/>
          <w:sz w:val="23"/>
          <w:szCs w:val="22"/>
        </w:rPr>
        <w:t xml:space="preserve">FROM </w:t>
      </w: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23"/>
          <w:szCs w:val="22"/>
        </w:rPr>
        <w:t>Customers;</w:t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1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1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1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63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63"/>
        </w:rPr>
        <w:t>SQL Operators</w:t>
      </w:r>
    </w:p>
    <w:p>
      <w:pPr>
        <w:pStyle w:val="Heading2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48"/>
        </w:rPr>
        <w:t>SQL Arithmetic Operators</w:t>
      </w:r>
    </w:p>
    <w:tbl>
      <w:tblPr>
        <w:tblW w:w="39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1535"/>
        <w:gridCol w:w="1211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Operator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+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Add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Verdana;sans-serif" w:hAnsi="Verdana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-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Subtract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*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Multiply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/</w:t>
            </w:r>
          </w:p>
        </w:tc>
        <w:tc>
          <w:tcPr>
            <w:tcW w:w="1535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Divide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%</w:t>
            </w:r>
          </w:p>
        </w:tc>
        <w:tc>
          <w:tcPr>
            <w:tcW w:w="1535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Modulo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SQL Bitwise Operators</w:t>
      </w:r>
    </w:p>
    <w:tbl>
      <w:tblPr>
        <w:tblW w:w="368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454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Operator</w:t>
            </w:r>
          </w:p>
        </w:tc>
        <w:tc>
          <w:tcPr>
            <w:tcW w:w="245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&amp;</w:t>
            </w:r>
          </w:p>
        </w:tc>
        <w:tc>
          <w:tcPr>
            <w:tcW w:w="24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Bitwise AND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|</w:t>
            </w:r>
          </w:p>
        </w:tc>
        <w:tc>
          <w:tcPr>
            <w:tcW w:w="245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Bitwise OR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^</w:t>
            </w:r>
          </w:p>
        </w:tc>
        <w:tc>
          <w:tcPr>
            <w:tcW w:w="245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Bitwise exclusive OR</w:t>
            </w:r>
          </w:p>
        </w:tc>
      </w:tr>
    </w:tbl>
    <w:p>
      <w:pPr>
        <w:pStyle w:val="HorizontalLine"/>
        <w:rPr/>
      </w:pPr>
      <w:r>
        <w:rPr/>
      </w:r>
    </w:p>
    <w:p>
      <w:pPr>
        <w:pStyle w:val="Heading2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</w:r>
    </w:p>
    <w:p>
      <w:pPr>
        <w:pStyle w:val="Heading2"/>
        <w:widowControl/>
        <w:spacing w:before="150" w:after="15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Segoe UI;Arial;sans-serif" w:hAnsi="Segoe UI;Arial;sans-serif"/>
          <w:b w:val="false"/>
          <w:i w:val="false"/>
          <w:caps w:val="false"/>
          <w:smallCaps w:val="false"/>
          <w:color w:val="000000"/>
          <w:spacing w:val="0"/>
          <w:sz w:val="48"/>
        </w:rPr>
        <w:t>SQL Comparison Operators</w:t>
      </w:r>
    </w:p>
    <w:tbl>
      <w:tblPr>
        <w:tblW w:w="527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829"/>
        <w:gridCol w:w="1211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Operator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Example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=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Equal to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&gt;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Greater than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Verdana;sans-serif" w:hAnsi="Verdana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&lt;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Less than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Verdana;sans-serif" w:hAnsi="Verdana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&gt;=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Greater than or equal to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Verdana;sans-serif" w:hAnsi="Verdana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&lt;=</w:t>
            </w:r>
          </w:p>
        </w:tc>
        <w:tc>
          <w:tcPr>
            <w:tcW w:w="2829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Less than or equal to</w:t>
            </w:r>
          </w:p>
        </w:tc>
        <w:tc>
          <w:tcPr>
            <w:tcW w:w="121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&lt;&gt;</w:t>
            </w:r>
          </w:p>
        </w:tc>
        <w:tc>
          <w:tcPr>
            <w:tcW w:w="2829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Not equal to</w:t>
            </w:r>
          </w:p>
        </w:tc>
        <w:tc>
          <w:tcPr>
            <w:tcW w:w="121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TextBody"/>
        <w:widowControl/>
        <w:jc w:val="center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4096"/>
        </w:sectPr>
      </w:pP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2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48"/>
        </w:rPr>
        <w:t>SQL Compound Operators</w:t>
      </w:r>
    </w:p>
    <w:tbl>
      <w:tblPr>
        <w:tblW w:w="4093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4"/>
        <w:gridCol w:w="2858"/>
      </w:tblGrid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Operator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+=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Add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-=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Subtract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*=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Multiply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/=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Divide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%=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Modulo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&amp;=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Bitwise AND equals</w:t>
            </w:r>
          </w:p>
        </w:tc>
      </w:tr>
      <w:tr>
        <w:trPr/>
        <w:tc>
          <w:tcPr>
            <w:tcW w:w="1234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^-=</w:t>
            </w:r>
          </w:p>
        </w:tc>
        <w:tc>
          <w:tcPr>
            <w:tcW w:w="2858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Bitwise exclusive equals</w:t>
            </w:r>
          </w:p>
        </w:tc>
      </w:tr>
      <w:tr>
        <w:trPr/>
        <w:tc>
          <w:tcPr>
            <w:tcW w:w="1234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|*=</w:t>
            </w:r>
          </w:p>
        </w:tc>
        <w:tc>
          <w:tcPr>
            <w:tcW w:w="2858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Bitwise OR equals</w:t>
            </w:r>
          </w:p>
        </w:tc>
      </w:tr>
    </w:tbl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Heading2"/>
        <w:widowControl/>
        <w:spacing w:before="240" w:after="240"/>
        <w:ind w:left="0" w:right="0" w:hanging="0"/>
        <w:rPr>
          <w:rFonts w:ascii="Segoe UI;Arial;sans-serif" w:hAnsi="Segoe UI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48"/>
        </w:rPr>
      </w:pPr>
      <w:r>
        <w:rPr>
          <w:rFonts w:ascii="Consolas;courier new" w:hAnsi="Consolas;courier new"/>
          <w:b w:val="false"/>
          <w:i w:val="false"/>
          <w:caps w:val="false"/>
          <w:smallCaps w:val="false"/>
          <w:color w:val="000000"/>
          <w:spacing w:val="0"/>
          <w:sz w:val="48"/>
        </w:rPr>
        <w:t>SQL Logical Operators</w:t>
      </w:r>
    </w:p>
    <w:tbl>
      <w:tblPr>
        <w:tblW w:w="9106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233"/>
        <w:gridCol w:w="6661"/>
        <w:gridCol w:w="1212"/>
      </w:tblGrid>
      <w:tr>
        <w:trPr/>
        <w:tc>
          <w:tcPr>
            <w:tcW w:w="1233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Operator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  <w:t>Description</w:t>
            </w:r>
          </w:p>
        </w:tc>
        <w:tc>
          <w:tcPr>
            <w:tcW w:w="1212" w:type="dxa"/>
            <w:tcBorders/>
            <w:shd w:fill="FFFFFF" w:val="clear"/>
            <w:vAlign w:val="center"/>
          </w:tcPr>
          <w:p>
            <w:pPr>
              <w:pStyle w:val="TableHeading"/>
              <w:spacing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ALL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TRUE if all of the subquery values meet the condition</w:t>
            </w:r>
          </w:p>
        </w:tc>
        <w:tc>
          <w:tcPr>
            <w:tcW w:w="121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AND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TRUE if all the conditions separated by AND is TRUE</w:t>
            </w:r>
          </w:p>
        </w:tc>
        <w:tc>
          <w:tcPr>
            <w:tcW w:w="121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ANY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TRUE if any of the subquery values meet the condition</w:t>
            </w:r>
          </w:p>
        </w:tc>
        <w:tc>
          <w:tcPr>
            <w:tcW w:w="121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BETWEEN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TRUE if the operand is within the range of comparisons</w:t>
            </w:r>
          </w:p>
        </w:tc>
        <w:tc>
          <w:tcPr>
            <w:tcW w:w="121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EXISTS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TRUE if the subquery returns one or more records</w:t>
            </w:r>
          </w:p>
        </w:tc>
        <w:tc>
          <w:tcPr>
            <w:tcW w:w="121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IN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TRUE if the operand is equal to one of a list of expressions</w:t>
            </w:r>
          </w:p>
        </w:tc>
        <w:tc>
          <w:tcPr>
            <w:tcW w:w="121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LIKE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TRUE if the operand matches a pattern</w:t>
            </w:r>
          </w:p>
        </w:tc>
        <w:tc>
          <w:tcPr>
            <w:tcW w:w="121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NOT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Displays a record if the condition(s) is NOT TRUE</w:t>
            </w:r>
          </w:p>
        </w:tc>
        <w:tc>
          <w:tcPr>
            <w:tcW w:w="1212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233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OR</w:t>
            </w:r>
          </w:p>
        </w:tc>
        <w:tc>
          <w:tcPr>
            <w:tcW w:w="6661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TRUE if any of the conditions separated by OR is TRUE</w:t>
            </w:r>
          </w:p>
        </w:tc>
        <w:tc>
          <w:tcPr>
            <w:tcW w:w="1212" w:type="dxa"/>
            <w:tcBorders/>
            <w:shd w:fill="F1F1F1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Verdana;sans-serif" w:hAnsi="Verdana;sans-serif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pPr>
            <w:r>
              <w:rPr>
                <w:rFonts w:ascii="Verdana;sans-serif" w:hAnsi="Verdana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3"/>
                <w:highlight w:val="darkGreen"/>
                <w:u w:val="none"/>
                <w:effect w:val="none"/>
              </w:rPr>
            </w:r>
          </w:p>
        </w:tc>
      </w:tr>
      <w:tr>
        <w:trPr/>
        <w:tc>
          <w:tcPr>
            <w:tcW w:w="1233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SOME</w:t>
            </w:r>
          </w:p>
        </w:tc>
        <w:tc>
          <w:tcPr>
            <w:tcW w:w="6661" w:type="dxa"/>
            <w:tcBorders/>
            <w:shd w:fill="FFFFFF" w:val="clear"/>
            <w:vAlign w:val="center"/>
          </w:tcPr>
          <w:p>
            <w:pPr>
              <w:pStyle w:val="TableContents"/>
              <w:spacing w:before="0" w:after="200"/>
              <w:jc w:val="left"/>
              <w:rPr/>
            </w:pPr>
            <w:r>
              <w:rPr/>
              <w:t>TRUE if any of the subquery values meet the condition</w:t>
            </w:r>
          </w:p>
        </w:tc>
        <w:tc>
          <w:tcPr>
            <w:tcW w:w="1212" w:type="dxa"/>
            <w:tcBorders/>
            <w:shd w:fill="FFFFFF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spacing w:before="0" w:after="20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>
          <w:rFonts w:ascii="Consolas;courier new" w:hAnsi="Consolas;courier new"/>
        </w:rPr>
      </w:r>
    </w:p>
    <w:p>
      <w:pPr>
        <w:pStyle w:val="TextBody"/>
        <w:widowControl/>
        <w:spacing w:before="240" w:after="240"/>
        <w:ind w:left="0" w:right="0" w:hanging="0"/>
        <w:rPr>
          <w:rFonts w:ascii="Consolas;courier new" w:hAnsi="Consolas;courier new"/>
        </w:rPr>
      </w:pPr>
      <w:r>
        <w:rPr/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Segoe UI">
    <w:altName w:val="Arial"/>
    <w:charset w:val="01"/>
    <w:family w:val="roman"/>
    <w:pitch w:val="variable"/>
  </w:font>
  <w:font w:name="Consolas">
    <w:altName w:val="courier new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d4a44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d4a44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109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53cfd"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10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4868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Application>LibreOffice/6.4.7.2$Linux_X86_64 LibreOffice_project/40$Build-2</Application>
  <Pages>32</Pages>
  <Words>2734</Words>
  <Characters>13854</Characters>
  <CharactersWithSpaces>16235</CharactersWithSpaces>
  <Paragraphs>412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2020-10-03T07:40:00Z</dcterms:created>
  <dc:creator>minhaj</dc:creator>
  <dc:description/>
  <dc:language>en-US</dc:language>
  <cp:lastModifiedBy/>
  <dcterms:modified xsi:type="dcterms:W3CDTF">2021-04-20T21:26:45Z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