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BFS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The backbone of a breadth-first graph traversal consists of these basic steps:</w:t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  <w:t>algorithm :</w:t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tbl>
      <w:tblPr>
        <w:tblW w:w="561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14"/>
        <w:gridCol w:w="4000"/>
      </w:tblGrid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bookmarkStart w:id="0" w:name="LC40"/>
            <w:bookmarkEnd w:id="0"/>
            <w:r>
              <w:rPr>
                <w:rFonts w:ascii="SFMono-Regular;Consolas;Liberation Mono;Menlo;monospace" w:hAnsi="SFMono-Regular;Consolas;Liberation Mono;Menlo;monospace"/>
                <w:sz w:val="18"/>
              </w:rPr>
              <w:t>BFS(startNode){</w:t>
            </w:r>
            <w:bookmarkStart w:id="1" w:name="L41"/>
            <w:bookmarkEnd w:id="1"/>
          </w:p>
        </w:tc>
        <w:tc>
          <w:tcPr>
            <w:tcW w:w="4000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" w:name="LC41"/>
            <w:bookmarkStart w:id="3" w:name="LC41"/>
            <w:bookmarkEnd w:id="3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var visited = {};</w:t>
            </w:r>
            <w:bookmarkStart w:id="4" w:name="L42"/>
            <w:bookmarkEnd w:id="4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" w:name="LC42"/>
            <w:bookmarkStart w:id="6" w:name="LC42"/>
            <w:bookmarkEnd w:id="6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var Queue = [];</w:t>
            </w:r>
            <w:bookmarkStart w:id="7" w:name="L43"/>
            <w:bookmarkEnd w:id="7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" w:name="LC43"/>
            <w:bookmarkStart w:id="9" w:name="LC43"/>
            <w:bookmarkEnd w:id="9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visited[startNode] = true;</w:t>
            </w:r>
            <w:bookmarkStart w:id="10" w:name="L44"/>
            <w:bookmarkEnd w:id="10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1" w:name="LC44"/>
            <w:bookmarkStart w:id="12" w:name="LC44"/>
            <w:bookmarkEnd w:id="12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Queue.push(startNode);</w:t>
            </w:r>
            <w:bookmarkStart w:id="13" w:name="L45"/>
            <w:bookmarkEnd w:id="13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" w:name="LC45"/>
            <w:bookmarkStart w:id="15" w:name="LC45"/>
            <w:bookmarkEnd w:id="15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" w:name="L46"/>
            <w:bookmarkStart w:id="17" w:name="L46"/>
            <w:bookmarkEnd w:id="17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" w:name="LC46"/>
            <w:bookmarkStart w:id="19" w:name="LC46"/>
            <w:bookmarkEnd w:id="19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while(Queue.length &gt; 0)</w:t>
            </w:r>
            <w:bookmarkStart w:id="20" w:name="L47"/>
            <w:bookmarkEnd w:id="20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1" w:name="LC47"/>
            <w:bookmarkStart w:id="22" w:name="LC47"/>
            <w:bookmarkEnd w:id="22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{</w:t>
            </w:r>
            <w:bookmarkStart w:id="23" w:name="L48"/>
            <w:bookmarkEnd w:id="23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4" w:name="LC48"/>
            <w:bookmarkStart w:id="25" w:name="LC48"/>
            <w:bookmarkEnd w:id="25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var getElement = Queue.shift();</w:t>
            </w:r>
            <w:bookmarkStart w:id="26" w:name="L49"/>
            <w:bookmarkEnd w:id="26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7" w:name="LC49"/>
            <w:bookmarkStart w:id="28" w:name="LC49"/>
            <w:bookmarkEnd w:id="28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document.write(getElement);</w:t>
            </w:r>
            <w:bookmarkStart w:id="29" w:name="L50"/>
            <w:bookmarkEnd w:id="29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0" w:name="LC50"/>
            <w:bookmarkStart w:id="31" w:name="LC50"/>
            <w:bookmarkEnd w:id="31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2" w:name="L51"/>
            <w:bookmarkStart w:id="33" w:name="L51"/>
            <w:bookmarkEnd w:id="33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" w:name="LC51"/>
            <w:bookmarkStart w:id="35" w:name="LC51"/>
            <w:bookmarkEnd w:id="35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var get_list = this.adjList.get(getElement);</w:t>
            </w:r>
            <w:bookmarkStart w:id="36" w:name="L52"/>
            <w:bookmarkEnd w:id="36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7" w:name="LC52"/>
            <w:bookmarkStart w:id="38" w:name="LC52"/>
            <w:bookmarkEnd w:id="38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9" w:name="L53"/>
            <w:bookmarkStart w:id="40" w:name="L53"/>
            <w:bookmarkEnd w:id="40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1" w:name="LC53"/>
            <w:bookmarkStart w:id="42" w:name="LC53"/>
            <w:bookmarkEnd w:id="42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for(let i in get_list){</w:t>
            </w:r>
            <w:bookmarkStart w:id="43" w:name="L54"/>
            <w:bookmarkEnd w:id="43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" w:name="LC54"/>
            <w:bookmarkStart w:id="45" w:name="LC54"/>
            <w:bookmarkEnd w:id="45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var neigh = get_list[i];</w:t>
            </w:r>
            <w:bookmarkStart w:id="46" w:name="L55"/>
            <w:bookmarkEnd w:id="46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7" w:name="LC55"/>
            <w:bookmarkStart w:id="48" w:name="LC55"/>
            <w:bookmarkEnd w:id="48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if(!visited[neigh]){</w:t>
            </w:r>
            <w:bookmarkStart w:id="49" w:name="L56"/>
            <w:bookmarkEnd w:id="49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0" w:name="LC56"/>
            <w:bookmarkStart w:id="51" w:name="LC56"/>
            <w:bookmarkEnd w:id="51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visited[neigh] = true;</w:t>
            </w:r>
            <w:bookmarkStart w:id="52" w:name="L57"/>
            <w:bookmarkEnd w:id="52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3" w:name="LC57"/>
            <w:bookmarkStart w:id="54" w:name="LC57"/>
            <w:bookmarkEnd w:id="54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Queue.push(neigh);</w:t>
            </w:r>
            <w:bookmarkStart w:id="55" w:name="L58"/>
            <w:bookmarkEnd w:id="55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6" w:name="LC58"/>
            <w:bookmarkStart w:id="57" w:name="LC58"/>
            <w:bookmarkEnd w:id="57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}</w:t>
            </w:r>
            <w:bookmarkStart w:id="58" w:name="L59"/>
            <w:bookmarkEnd w:id="58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9" w:name="LC59"/>
            <w:bookmarkStart w:id="60" w:name="LC59"/>
            <w:bookmarkEnd w:id="60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}</w:t>
            </w:r>
            <w:bookmarkStart w:id="61" w:name="L60"/>
            <w:bookmarkEnd w:id="61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2" w:name="LC60"/>
            <w:bookmarkStart w:id="63" w:name="LC60"/>
            <w:bookmarkEnd w:id="63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}</w:t>
            </w:r>
            <w:bookmarkStart w:id="64" w:name="L61"/>
            <w:bookmarkEnd w:id="64"/>
          </w:p>
        </w:tc>
      </w:tr>
      <w:tr>
        <w:trPr/>
        <w:tc>
          <w:tcPr>
            <w:tcW w:w="161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5" w:name="LC61"/>
            <w:bookmarkStart w:id="66" w:name="LC61"/>
            <w:bookmarkEnd w:id="66"/>
          </w:p>
        </w:tc>
        <w:tc>
          <w:tcPr>
            <w:tcW w:w="400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1145540</wp:posOffset>
            </wp:positionH>
            <wp:positionV relativeFrom="paragraph">
              <wp:posOffset>59055</wp:posOffset>
            </wp:positionV>
            <wp:extent cx="3829050" cy="2505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pBdr/>
        <w:bidi w:val="0"/>
        <w:spacing w:before="60" w:after="180"/>
        <w:ind w:left="0" w:right="0" w:hanging="0"/>
        <w:jc w:val="left"/>
        <w:rPr>
          <w:rFonts w:ascii="Arimo;sans-serif" w:hAnsi="Arimo;sans-serif"/>
          <w:b w:val="false"/>
          <w:i w:val="false"/>
          <w:caps w:val="false"/>
          <w:smallCaps w:val="false"/>
          <w:color w:val="303030"/>
          <w:spacing w:val="0"/>
          <w:sz w:val="23"/>
        </w:rPr>
      </w:pPr>
      <w:r>
        <w:rPr>
          <w:rFonts w:ascii="Arimo;sans-serif" w:hAnsi="Arimo;sans-serif"/>
          <w:b w:val="false"/>
          <w:i w:val="false"/>
          <w:caps w:val="false"/>
          <w:smallCaps w:val="false"/>
          <w:color w:val="303030"/>
          <w:spacing w:val="0"/>
          <w:sz w:val="23"/>
        </w:rPr>
        <w:t>The breadth first search traversal order of the above graph is-</w:t>
      </w:r>
    </w:p>
    <w:p>
      <w:pPr>
        <w:pStyle w:val="TextBody"/>
        <w:widowControl/>
        <w:pBdr/>
        <w:spacing w:before="60" w:after="180"/>
        <w:ind w:left="0" w:right="0" w:hanging="0"/>
        <w:rPr/>
      </w:pPr>
      <w:r>
        <w:rPr>
          <w:rStyle w:val="StrongEmphasis"/>
          <w:rFonts w:ascii="Arimo;sans-serif" w:hAnsi="Arimo;sans-serif"/>
          <w:b w:val="false"/>
          <w:i w:val="false"/>
          <w:caps w:val="false"/>
          <w:smallCaps w:val="false"/>
          <w:color w:val="303030"/>
          <w:spacing w:val="0"/>
          <w:sz w:val="24"/>
        </w:rPr>
        <w:t>A, B, C, D, E, F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">
    <w:altName w:val="Georgia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Arim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75</Words>
  <Characters>452</Characters>
  <CharactersWithSpaces>504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2021-04-16T20:12:42Z</dcterms:created>
  <dc:creator/>
  <dc:description/>
  <dc:language>en-US</dc:language>
  <cp:lastModifiedBy/>
  <dcterms:modified xsi:type="dcterms:W3CDTF">2021-04-16T20:14:07Z</dcterms:modified>
  <cp:revision>2</cp:revision>
  <dc:subject/>
  <dc:title/>
</cp:coreProperties>
</file>