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6538" w14:textId="273F0627" w:rsidR="00B34B36" w:rsidRPr="00994971" w:rsidRDefault="00B34B36" w:rsidP="007731F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Czym jest Slammer?</w:t>
      </w:r>
    </w:p>
    <w:p w14:paraId="007F9C36" w14:textId="0A1EA54E" w:rsidR="007731FC" w:rsidRPr="00994971" w:rsidRDefault="007731FC" w:rsidP="007731F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Slammer nazywany również </w:t>
      </w:r>
      <w:proofErr w:type="spellStart"/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Sapphire</w:t>
      </w:r>
      <w:proofErr w:type="spellEnd"/>
      <w:r w:rsidR="00994971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lub</w:t>
      </w: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SQLExp</w:t>
      </w:r>
      <w:proofErr w:type="spellEnd"/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robak czyli samoreplikujący (nie potrzebuje nosiciela [pliku] który może być uruchomiony bezpośrednio w środowisku operacyjnym ) się program komputerowy, który  rozprzestrzenia się we wszystkich sieciach podłączonych do zarażonego komputera poprzez wykorzystanie luk w systemie operacyjnym lub naiwności użytkownika. Ten robak był prostym fragmentem kodu, który ukierunkowano na server sql</w:t>
      </w:r>
      <w:r w:rsidR="00B34B36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, kod robaka to zaledwie </w:t>
      </w:r>
      <w:r w:rsidR="00B34B36" w:rsidRPr="009949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376 bajtów</w:t>
      </w:r>
      <w:r w:rsidR="00B34B36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generuje on w nim losowe adresy IP (potrzebne do rozprzestrzeniania się) oraz jeden pakiet UDP (wielkości 404 bajtów).</w:t>
      </w: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Slammer był najszybciej rozwijającym się robakiem swoich czasów. </w:t>
      </w:r>
    </w:p>
    <w:p w14:paraId="0FADF7B0" w14:textId="2003DAA1" w:rsidR="00B34B36" w:rsidRPr="00994971" w:rsidRDefault="00B34B36" w:rsidP="007731F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UDP</w:t>
      </w: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– protokół pakietów użytkownika – jeden z </w:t>
      </w:r>
      <w:hyperlink r:id="rId5" w:tooltip="Protokoły internetowe" w:history="1">
        <w:r w:rsidRPr="00994971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protokołów internetowych</w:t>
        </w:r>
      </w:hyperlink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Jest to protokół bezpołączeniowy, więc nie ma narzutu na nawiązywanie połączenia i śledzenie. Nie ma też mechanizmów kontroli przepływu i retransmisji. Korzyścią płynącą z takiego uproszczenia budowy jest szybsza </w:t>
      </w:r>
      <w:hyperlink r:id="rId6" w:tooltip="Transmisja" w:history="1">
        <w:r w:rsidRPr="00994971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transmisja</w:t>
        </w:r>
      </w:hyperlink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danych i brak dodatkowych zadań, którymi musi zajmować się host posługujący się tym protokołem.</w:t>
      </w:r>
    </w:p>
    <w:p w14:paraId="54BB9337" w14:textId="4EE71519" w:rsidR="007731FC" w:rsidRPr="00994971" w:rsidRDefault="007731F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#robaki mogą również wysyłać emaile z poczty luz </w:t>
      </w:r>
      <w:proofErr w:type="spellStart"/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niszczyc</w:t>
      </w:r>
      <w:proofErr w:type="spellEnd"/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pliki.</w:t>
      </w:r>
    </w:p>
    <w:p w14:paraId="12214C48" w14:textId="04DDB010" w:rsidR="00B34B36" w:rsidRPr="00994971" w:rsidRDefault="00B34B3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Jak wyglądała infekcja?</w:t>
      </w:r>
    </w:p>
    <w:p w14:paraId="2CD2FCB6" w14:textId="77777777" w:rsidR="00B34B36" w:rsidRPr="00994971" w:rsidRDefault="00B34B36" w:rsidP="00B34B3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Robak wykorzystuje lukę w oprogramowaniu Microsoft Server 2000 i wysyła pakiet o wielkości 376 bajtów na port UDP 1434 tegoż serwera. Po jego zainfekowaniu (błąd przepełnienia bufora), Slammer zaczyna wysyłać ogromne ilości pakietów i kodu robaka na losowe adresy IP, przez co powoduje spowolnienie lub zablokowanie serwera, na szczęście nic nie wskazuje na to, że robak niszczy dane przechowywane w zainfekowanych systemach.</w:t>
      </w:r>
    </w:p>
    <w:p w14:paraId="06AF210C" w14:textId="61C85D7F" w:rsidR="007731FC" w:rsidRPr="00994971" w:rsidRDefault="00B34B3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</w:t>
      </w:r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Robak na zainfekowanym komputerze wysyłał </w:t>
      </w:r>
      <w:proofErr w:type="spellStart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datagram</w:t>
      </w:r>
      <w:proofErr w:type="spellEnd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UPD do portu 1434. </w:t>
      </w:r>
      <w:proofErr w:type="spellStart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Datagram</w:t>
      </w:r>
      <w:proofErr w:type="spellEnd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wykorzystywał lukę w zabezpieczeniach SQL Server Monitor, dotyczącą przepełnienia bufora na  stosie i wykorzystywał resztę </w:t>
      </w:r>
      <w:proofErr w:type="spellStart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exploita</w:t>
      </w:r>
      <w:proofErr w:type="spellEnd"/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(czyli </w:t>
      </w:r>
      <w:hyperlink r:id="rId7" w:tooltip="Program komputerowy" w:history="1">
        <w:r w:rsidR="002B3A33" w:rsidRPr="00994971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program</w:t>
        </w:r>
      </w:hyperlink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</w:rPr>
        <w:t> mający na celu wykorzystanie istniejących </w:t>
      </w:r>
      <w:hyperlink r:id="rId8" w:tooltip="Błąd (informatyka)" w:history="1">
        <w:r w:rsidR="002B3A33" w:rsidRPr="00994971">
          <w:rPr>
            <w:rStyle w:val="Hipercze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błędów</w:t>
        </w:r>
      </w:hyperlink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</w:rPr>
        <w:t> w oprogramowaniu.)</w:t>
      </w:r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Gdy znajdzie się w pamięci celu, zaczyna wysyłać </w:t>
      </w:r>
      <w:proofErr w:type="spellStart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datagramy</w:t>
      </w:r>
      <w:proofErr w:type="spellEnd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swojego </w:t>
      </w:r>
      <w:proofErr w:type="spellStart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exploita</w:t>
      </w:r>
      <w:proofErr w:type="spellEnd"/>
      <w:r w:rsidR="002B3A33"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kodu robaka na losowe adresy IP w celu zainfekowania nowych celów.</w:t>
      </w:r>
    </w:p>
    <w:p w14:paraId="373051E3" w14:textId="4B32E564" w:rsidR="007731FC" w:rsidRPr="00994971" w:rsidRDefault="002B3A33" w:rsidP="007731FC">
      <w:pPr>
        <w:pStyle w:val="Normalny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994971">
        <w:rPr>
          <w:b/>
          <w:bCs/>
          <w:color w:val="000000" w:themeColor="text1"/>
        </w:rPr>
        <w:t>#</w:t>
      </w:r>
      <w:proofErr w:type="spellStart"/>
      <w:r w:rsidR="007731FC" w:rsidRPr="00994971">
        <w:rPr>
          <w:b/>
          <w:bCs/>
          <w:color w:val="000000" w:themeColor="text1"/>
        </w:rPr>
        <w:t>Exploit</w:t>
      </w:r>
      <w:proofErr w:type="spellEnd"/>
      <w:r w:rsidR="007731FC" w:rsidRPr="00994971">
        <w:rPr>
          <w:color w:val="000000" w:themeColor="text1"/>
        </w:rPr>
        <w:t> – </w:t>
      </w:r>
      <w:hyperlink r:id="rId9" w:tooltip="Program komputerowy" w:history="1">
        <w:r w:rsidR="007731FC" w:rsidRPr="00994971">
          <w:rPr>
            <w:rStyle w:val="Hipercze"/>
            <w:color w:val="000000" w:themeColor="text1"/>
            <w:u w:val="none"/>
          </w:rPr>
          <w:t>program</w:t>
        </w:r>
      </w:hyperlink>
      <w:r w:rsidR="007731FC" w:rsidRPr="00994971">
        <w:rPr>
          <w:color w:val="000000" w:themeColor="text1"/>
        </w:rPr>
        <w:t> mający na celu wykorzystanie istniejących </w:t>
      </w:r>
      <w:hyperlink r:id="rId10" w:tooltip="Błąd (informatyka)" w:history="1">
        <w:r w:rsidR="007731FC" w:rsidRPr="00994971">
          <w:rPr>
            <w:rStyle w:val="Hipercze"/>
            <w:color w:val="000000" w:themeColor="text1"/>
            <w:u w:val="none"/>
          </w:rPr>
          <w:t>błędów</w:t>
        </w:r>
      </w:hyperlink>
      <w:r w:rsidR="007731FC" w:rsidRPr="00994971">
        <w:rPr>
          <w:color w:val="000000" w:themeColor="text1"/>
        </w:rPr>
        <w:t> w oprogramowaniu.</w:t>
      </w:r>
    </w:p>
    <w:p w14:paraId="53C23101" w14:textId="07108588" w:rsidR="007731FC" w:rsidRPr="00994971" w:rsidRDefault="00B34B36" w:rsidP="007731FC">
      <w:pPr>
        <w:pStyle w:val="Normalny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994971">
        <w:rPr>
          <w:color w:val="000000" w:themeColor="text1"/>
        </w:rPr>
        <w:t>#</w:t>
      </w:r>
      <w:proofErr w:type="spellStart"/>
      <w:r w:rsidR="007731FC" w:rsidRPr="00994971">
        <w:rPr>
          <w:color w:val="000000" w:themeColor="text1"/>
        </w:rPr>
        <w:t>Exploit</w:t>
      </w:r>
      <w:proofErr w:type="spellEnd"/>
      <w:r w:rsidR="007731FC" w:rsidRPr="00994971">
        <w:rPr>
          <w:color w:val="000000" w:themeColor="text1"/>
        </w:rPr>
        <w:t xml:space="preserve"> wykorzystuje występujący w oprogramowaniu błąd programistyczny w celu przejęcia kontroli nad działaniem procesu i wykonania odpowiednio spreparowanego </w:t>
      </w:r>
      <w:hyperlink r:id="rId11" w:tooltip="Język maszynowy" w:history="1">
        <w:r w:rsidR="007731FC" w:rsidRPr="00994971">
          <w:rPr>
            <w:rStyle w:val="Hipercze"/>
            <w:color w:val="000000" w:themeColor="text1"/>
            <w:u w:val="none"/>
          </w:rPr>
          <w:t>kodu maszynowego</w:t>
        </w:r>
      </w:hyperlink>
      <w:r w:rsidR="007731FC" w:rsidRPr="00994971">
        <w:rPr>
          <w:color w:val="000000" w:themeColor="text1"/>
        </w:rPr>
        <w:t> , który najczęściej wykonuje </w:t>
      </w:r>
      <w:hyperlink r:id="rId12" w:tooltip="Wywołanie systemowe" w:history="1">
        <w:r w:rsidR="007731FC" w:rsidRPr="00994971">
          <w:rPr>
            <w:rStyle w:val="Hipercze"/>
            <w:color w:val="000000" w:themeColor="text1"/>
            <w:u w:val="none"/>
          </w:rPr>
          <w:t>wywołanie systemowe</w:t>
        </w:r>
      </w:hyperlink>
      <w:r w:rsidR="007731FC" w:rsidRPr="00994971">
        <w:rPr>
          <w:color w:val="000000" w:themeColor="text1"/>
        </w:rPr>
        <w:t> uruchamiające </w:t>
      </w:r>
      <w:hyperlink r:id="rId13" w:tooltip="Powłoka systemowa" w:history="1">
        <w:r w:rsidR="007731FC" w:rsidRPr="00994971">
          <w:rPr>
            <w:rStyle w:val="Hipercze"/>
            <w:color w:val="000000" w:themeColor="text1"/>
            <w:u w:val="none"/>
          </w:rPr>
          <w:t>powłokę systemową</w:t>
        </w:r>
      </w:hyperlink>
      <w:r w:rsidR="007731FC" w:rsidRPr="00994971">
        <w:rPr>
          <w:color w:val="000000" w:themeColor="text1"/>
        </w:rPr>
        <w:t> z upraw</w:t>
      </w:r>
      <w:r w:rsidRPr="00994971">
        <w:rPr>
          <w:color w:val="000000" w:themeColor="text1"/>
        </w:rPr>
        <w:t>n</w:t>
      </w:r>
      <w:r w:rsidR="007731FC" w:rsidRPr="00994971">
        <w:rPr>
          <w:color w:val="000000" w:themeColor="text1"/>
        </w:rPr>
        <w:t>ieniami programu, w którym wykryto lukę w zabezpieczeniach.</w:t>
      </w:r>
    </w:p>
    <w:p w14:paraId="1FDF5A7F" w14:textId="5024EA4A" w:rsidR="00B34B36" w:rsidRPr="00994971" w:rsidRDefault="00B34B36" w:rsidP="007731FC">
      <w:pPr>
        <w:pStyle w:val="NormalnyWeb"/>
        <w:shd w:val="clear" w:color="auto" w:fill="FFFFFF"/>
        <w:spacing w:before="120" w:beforeAutospacing="0" w:after="120" w:afterAutospacing="0"/>
        <w:rPr>
          <w:b/>
          <w:bCs/>
          <w:color w:val="000000" w:themeColor="text1"/>
        </w:rPr>
      </w:pPr>
      <w:r w:rsidRPr="00994971">
        <w:rPr>
          <w:b/>
          <w:bCs/>
          <w:color w:val="000000" w:themeColor="text1"/>
        </w:rPr>
        <w:t>Kiedy i co było jego celem?</w:t>
      </w:r>
    </w:p>
    <w:p w14:paraId="65246D72" w14:textId="333CF738" w:rsidR="00B34B36" w:rsidRPr="00994971" w:rsidRDefault="00B34B36" w:rsidP="00B34B36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Po raz pierwszy robak pojawił się 25 stycznia 2003 roku o godzinie 6:00. </w:t>
      </w:r>
    </w:p>
    <w:p w14:paraId="34C57C55" w14:textId="77777777" w:rsidR="00B34B36" w:rsidRPr="00994971" w:rsidRDefault="00824D2C" w:rsidP="00824D2C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W Stanach Zjednoczonych serwery aktywacyjne systemu Windows XP w stanie Waszyngton zostały wyłączone. </w:t>
      </w:r>
    </w:p>
    <w:p w14:paraId="55BCD08C" w14:textId="7D2CA511" w:rsidR="00824D2C" w:rsidRPr="00994971" w:rsidRDefault="00824D2C" w:rsidP="00824D2C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Continental Airlines korzystało z długopisów i papieru, aby rejestrować rezerwacje i bilety. Linia lotnicza musiała opóźnić i odwołać niektóre loty, choć żadne opóźnienia nie trwały dłużej niż 30 minut.</w:t>
      </w:r>
    </w:p>
    <w:p w14:paraId="46223B00" w14:textId="77777777" w:rsidR="00B34B36" w:rsidRPr="00994971" w:rsidRDefault="00824D2C" w:rsidP="00824D2C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lastRenderedPageBreak/>
        <w:t xml:space="preserve">Banki w USA i Kanadzie zostały mocno dotknięte. Większość bankomatów Bank of </w:t>
      </w:r>
      <w:proofErr w:type="spellStart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America</w:t>
      </w:r>
      <w:proofErr w:type="spellEnd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stała się bezużyteczna i chociaż większość z nich działała do wieczora, niektórzy klienci zgłosili, że nie byli w stanie dobrze wykorzystać ich do następnego dnia. Bankomaty Washington Mutual i inne usługi bankowe były niedostępne przez większą część dnia. Klienci kanadyjskiego Imperial Bank of Commerce w Toronto nie byli w stanie wypłacić pieniędzy za pomocą bankomatów.</w:t>
      </w:r>
    </w:p>
    <w:p w14:paraId="049E4935" w14:textId="77777777" w:rsidR="00462B6D" w:rsidRPr="00994971" w:rsidRDefault="00824D2C" w:rsidP="00824D2C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Awaryjna sieć 911</w:t>
      </w:r>
      <w:r w:rsidR="00B34B36"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w Seattle</w:t>
      </w: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nie działała przez pewien czas.</w:t>
      </w:r>
    </w:p>
    <w:p w14:paraId="57450EDC" w14:textId="39806935" w:rsidR="00824D2C" w:rsidRPr="00994971" w:rsidRDefault="00824D2C" w:rsidP="00824D2C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Sieć komputerowa Atlanta </w:t>
      </w:r>
      <w:proofErr w:type="spellStart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Journal-Constitution</w:t>
      </w:r>
      <w:proofErr w:type="spellEnd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została zainfekowana, zmuszając gazetę do opóźnienia publikacji pierwszego niedzielnego wydania i opóźniając aktualizacje strony internetowej gazety. </w:t>
      </w:r>
    </w:p>
    <w:p w14:paraId="39DBDB97" w14:textId="6FBC2CAC" w:rsidR="00824D2C" w:rsidRPr="00994971" w:rsidRDefault="00462B6D" w:rsidP="00824D2C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Również </w:t>
      </w:r>
      <w:r w:rsidR="00824D2C"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Kore</w:t>
      </w: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</w:t>
      </w:r>
      <w:r w:rsidR="00824D2C"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Południow</w:t>
      </w: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a została dotknięta</w:t>
      </w:r>
      <w:r w:rsidR="00824D2C"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. Niektóre koreańskie media twierdziły, że cała infrastruktura internetowa została zniszczona i </w:t>
      </w: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utracili miliardy</w:t>
      </w:r>
      <w:r w:rsidR="00824D2C"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 Klienci SK Telecom utracili połączenia internetowe.</w:t>
      </w:r>
    </w:p>
    <w:p w14:paraId="42840B1E" w14:textId="77777777" w:rsidR="00824D2C" w:rsidRPr="00994971" w:rsidRDefault="00824D2C" w:rsidP="00824D2C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W Portugalii ponad 300 000 klientów Cable ISP </w:t>
      </w:r>
      <w:proofErr w:type="spellStart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Netcabo</w:t>
      </w:r>
      <w:proofErr w:type="spellEnd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utraciło dostęp do Internetu.</w:t>
      </w:r>
    </w:p>
    <w:p w14:paraId="464C785C" w14:textId="4AC1DDFA" w:rsidR="002B3A33" w:rsidRPr="00994971" w:rsidRDefault="002B3A3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9497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Elektrownia nuklearna w Ohio również została zaatakowana – i to nawet mimo tego, że cała sieć chroniona była przez firewall.</w:t>
      </w:r>
    </w:p>
    <w:p w14:paraId="27552229" w14:textId="14B032CD" w:rsidR="007731FC" w:rsidRPr="00994971" w:rsidRDefault="007731F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40CFDD" w14:textId="77777777" w:rsidR="00FA42E4" w:rsidRDefault="00B34B36" w:rsidP="00B34B36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Slammer rozprzestrzenił się na ponad 90 procent wszystkich podatnych na atak hostów w ciągu 10 minut i zainfekował łącznie około 359 000 komputerów. Jego czas podwojenia populacji wynosił około 37 minut. 5 z 13 głównych serwerów DNS w Internecie uległo awarii, a około 10 z nich doświadczyło ogromnej utraty pakietów z powodu przepustowości zużywanej przez robaka. </w:t>
      </w:r>
    </w:p>
    <w:p w14:paraId="10DA71C2" w14:textId="6F732F51" w:rsidR="00B34B36" w:rsidRPr="00994971" w:rsidRDefault="00FA42E4" w:rsidP="00B34B36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#</w:t>
      </w:r>
      <w:r w:rsidR="00B34B36"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Londyńska firma wywiadu rynkowego powiedziała, że ​​robak spowodował utratę produktywności między 950 a 1,2 miliarda dolarów w ciągu pierwszych pięciu dni na całym świecie.</w:t>
      </w:r>
    </w:p>
    <w:p w14:paraId="5BCF3CB5" w14:textId="184E9CA9" w:rsidR="009D22D2" w:rsidRPr="00994971" w:rsidRDefault="009D22D2" w:rsidP="00B34B36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Szybkość infekowania:</w:t>
      </w:r>
    </w:p>
    <w:p w14:paraId="59D748AF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W pierwszej minucie swojego działania robak podwajał ilość zainfekowanych komputerów co ok. 8.5 sekundy, po trzech minutach ilość skanowanych przez kopie robaka maszyn wyniosła ok. 55 milionów / sekundę.</w:t>
      </w:r>
    </w:p>
    <w:p w14:paraId="330C4A53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Robak zainfekował 75 </w:t>
      </w:r>
      <w:proofErr w:type="spellStart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tys</w:t>
      </w:r>
      <w:proofErr w:type="spellEnd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serwerów w 10 min i cały czas się rozprzestrzeniał.</w:t>
      </w:r>
    </w:p>
    <w:p w14:paraId="111EC558" w14:textId="33533E50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Zanim producenci oprogramowania antywirusowego stworzyli odpowiednie łatki, Slammer zdążył zainfekować ponad 1 milion serwerów i </w:t>
      </w:r>
      <w:proofErr w:type="spellStart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internet</w:t>
      </w:r>
      <w:proofErr w:type="spellEnd"/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na moment przestał działać, co spowodowało ponad miliard dolarów strat..</w:t>
      </w:r>
      <w:r w:rsidR="00406E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A cały koszt Slammera przerósł nawet 1 bilion USD.</w:t>
      </w:r>
      <w:bookmarkStart w:id="0" w:name="_GoBack"/>
      <w:bookmarkEnd w:id="0"/>
    </w:p>
    <w:p w14:paraId="00AAB08B" w14:textId="30EB350E" w:rsidR="009D22D2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4A5F3307" w14:textId="41355E52" w:rsidR="00FA42E4" w:rsidRDefault="00FA42E4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37705445" w14:textId="77777777" w:rsidR="00FA42E4" w:rsidRPr="00994971" w:rsidRDefault="00FA42E4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73A7C884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Co ciekawe:</w:t>
      </w:r>
    </w:p>
    <w:p w14:paraId="1A92E76A" w14:textId="4A50586D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Już w lipcu 2002 roku wykorzystywana przez robaka luka w oprogramowaniu została dostrzeżona i uwzględniona w poprawce oraz kolejnych uaktualnieniach, jednak wiele organizacji jej jeszcze nie zastosowało.</w:t>
      </w:r>
      <w:r w:rsidR="00FA4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(Michael </w:t>
      </w:r>
      <w:proofErr w:type="spellStart"/>
      <w:r w:rsidR="00FA4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Baracella</w:t>
      </w:r>
      <w:proofErr w:type="spellEnd"/>
      <w:r w:rsidR="00FA4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)</w:t>
      </w:r>
    </w:p>
    <w:p w14:paraId="10C487A8" w14:textId="2AF305D0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Oryginalny kod robaka zawierał błąd w generatorze liczb losowych, który spowodował, że niektóre maszyny nie zostały nigdy przeskanowane, ponieważ ich adresy nie mogły być wygenerowane przez żadną kopię Slammera.</w:t>
      </w:r>
    </w:p>
    <w:p w14:paraId="4832CB76" w14:textId="5FB451F8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23B98AB6" w14:textId="200B2603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</w:p>
    <w:p w14:paraId="18C67167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Kilka lat później:</w:t>
      </w:r>
    </w:p>
    <w:p w14:paraId="6E35665A" w14:textId="3B0DBADD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W 2011 roku Slammer nagle zniknął i myślano, że już się nie pojawi</w:t>
      </w:r>
    </w:p>
    <w:p w14:paraId="64CC2014" w14:textId="4260D1CD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Między 28 listopada a 4 grudnia 2016 r. Robak Slammer znów się pojawił. Pochodził z adresów IP w Chinach, Meksyku, Ukrainie i Wietnamie, a niewielka ich część pochodziła z Rosji, Wenezueli, Argentyny, Tajlandii i Stanów Zjednoczonych</w:t>
      </w:r>
      <w:r w:rsidR="00FA42E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 (Maszyny w stanach)</w:t>
      </w:r>
    </w:p>
    <w:p w14:paraId="28B295DF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Kto jest za to odpowiedzialny?</w:t>
      </w:r>
    </w:p>
    <w:p w14:paraId="74F468E9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Istnieje możliwość, ze za rozpowszechnienie robaka odpowiada </w:t>
      </w:r>
      <w:r w:rsidRPr="009949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l-PL"/>
        </w:rPr>
        <w:t>Benny</w:t>
      </w:r>
      <w:r w:rsidRPr="009949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 –  czeski koder wirusów, który jest obecnie pracownikiem firmy zajmującym się oprogramowaniem antywirusowym Zoner Antivirus, jednak nie udowodniono, że kiedykolwiek jakiś z jego wirusów lub robaków został przez niego wydany.</w:t>
      </w:r>
    </w:p>
    <w:p w14:paraId="11A472A0" w14:textId="7515FF8B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l-PL"/>
        </w:rPr>
      </w:pPr>
    </w:p>
    <w:p w14:paraId="6734A04E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pl-PL"/>
        </w:rPr>
      </w:pPr>
    </w:p>
    <w:p w14:paraId="37349DBF" w14:textId="77777777" w:rsidR="009D22D2" w:rsidRPr="00994971" w:rsidRDefault="009D22D2" w:rsidP="009D22D2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l-PL"/>
        </w:rPr>
      </w:pPr>
    </w:p>
    <w:p w14:paraId="1ADCB485" w14:textId="77777777" w:rsidR="009D22D2" w:rsidRPr="00994971" w:rsidRDefault="009D22D2" w:rsidP="00B34B36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l-PL"/>
        </w:rPr>
      </w:pPr>
    </w:p>
    <w:p w14:paraId="4699AEF9" w14:textId="77777777" w:rsidR="00B34B36" w:rsidRPr="00994971" w:rsidRDefault="00B34B36">
      <w:pPr>
        <w:rPr>
          <w:color w:val="000000" w:themeColor="text1"/>
        </w:rPr>
      </w:pPr>
    </w:p>
    <w:sectPr w:rsidR="00B34B36" w:rsidRPr="00994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587"/>
    <w:multiLevelType w:val="hybridMultilevel"/>
    <w:tmpl w:val="B374006E"/>
    <w:lvl w:ilvl="0" w:tplc="EFBA4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45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2B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AD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A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C4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0B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6D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C472D7"/>
    <w:multiLevelType w:val="hybridMultilevel"/>
    <w:tmpl w:val="FB323F2C"/>
    <w:lvl w:ilvl="0" w:tplc="DB5859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C4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60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8B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49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6D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CF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C6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0E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0845D9"/>
    <w:multiLevelType w:val="hybridMultilevel"/>
    <w:tmpl w:val="9E4E95B2"/>
    <w:lvl w:ilvl="0" w:tplc="61E85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E2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48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E2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0F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EA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3C1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E1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E9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632039"/>
    <w:multiLevelType w:val="hybridMultilevel"/>
    <w:tmpl w:val="E5BE3280"/>
    <w:lvl w:ilvl="0" w:tplc="AA96D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AB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69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41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A5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7CB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06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2EA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E8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C750B51"/>
    <w:multiLevelType w:val="hybridMultilevel"/>
    <w:tmpl w:val="97B0D61E"/>
    <w:lvl w:ilvl="0" w:tplc="F97EF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08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42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65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88D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A2D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D23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43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F8A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2C6F1B"/>
    <w:multiLevelType w:val="hybridMultilevel"/>
    <w:tmpl w:val="3D8EB978"/>
    <w:lvl w:ilvl="0" w:tplc="CB1A2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589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81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5A7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0F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A3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A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66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7E9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951FAC"/>
    <w:multiLevelType w:val="hybridMultilevel"/>
    <w:tmpl w:val="74C8A4B6"/>
    <w:lvl w:ilvl="0" w:tplc="62B8A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C4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4CB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41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07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29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EE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6A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4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B3"/>
    <w:rsid w:val="002B3A33"/>
    <w:rsid w:val="00406E10"/>
    <w:rsid w:val="00462B6D"/>
    <w:rsid w:val="005E08B3"/>
    <w:rsid w:val="007731FC"/>
    <w:rsid w:val="00824D2C"/>
    <w:rsid w:val="008F3430"/>
    <w:rsid w:val="00994971"/>
    <w:rsid w:val="009D22D2"/>
    <w:rsid w:val="00B34B36"/>
    <w:rsid w:val="00F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56B2"/>
  <w15:chartTrackingRefBased/>
  <w15:docId w15:val="{F40A57E4-F2E5-43A9-8A84-695655B6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24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731FC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7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24D2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5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7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%C5%82%C4%85d_(informatyka)" TargetMode="External"/><Relationship Id="rId13" Type="http://schemas.openxmlformats.org/officeDocument/2006/relationships/hyperlink" Target="https://pl.wikipedia.org/wiki/Pow%C5%82oka_systemow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Program_komputerowy" TargetMode="External"/><Relationship Id="rId12" Type="http://schemas.openxmlformats.org/officeDocument/2006/relationships/hyperlink" Target="https://pl.wikipedia.org/wiki/Wywo%C5%82anie_systemo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Transmisja" TargetMode="External"/><Relationship Id="rId11" Type="http://schemas.openxmlformats.org/officeDocument/2006/relationships/hyperlink" Target="https://pl.wikipedia.org/wiki/J%C4%99zyk_maszynowy" TargetMode="External"/><Relationship Id="rId5" Type="http://schemas.openxmlformats.org/officeDocument/2006/relationships/hyperlink" Target="https://pl.wikipedia.org/wiki/Protoko%C5%82y_internetow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l.wikipedia.org/wiki/B%C5%82%C4%85d_(informatyk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rogram_komputerow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1005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Szpakowska</dc:creator>
  <cp:keywords/>
  <dc:description/>
  <cp:lastModifiedBy>Aleksandra Szpakowska</cp:lastModifiedBy>
  <cp:revision>5</cp:revision>
  <dcterms:created xsi:type="dcterms:W3CDTF">2019-10-21T09:34:00Z</dcterms:created>
  <dcterms:modified xsi:type="dcterms:W3CDTF">2019-10-21T20:24:00Z</dcterms:modified>
</cp:coreProperties>
</file>